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FE518" w14:textId="6BA98CAA" w:rsidR="007A7F84" w:rsidRPr="00A03CEF" w:rsidRDefault="00A03C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03CEF">
        <w:rPr>
          <w:rFonts w:ascii="Times New Roman" w:hAnsi="Times New Roman" w:cs="Times New Roman"/>
          <w:b/>
          <w:bCs/>
          <w:sz w:val="32"/>
          <w:szCs w:val="32"/>
        </w:rPr>
        <w:t>JMeter API Testing</w:t>
      </w:r>
    </w:p>
    <w:p w14:paraId="036B60B3" w14:textId="7BA18BAD" w:rsidR="0095750D" w:rsidRDefault="009575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Site to be testing:</w:t>
      </w:r>
    </w:p>
    <w:p w14:paraId="7F786381" w14:textId="28EA068F" w:rsidR="0095750D" w:rsidRDefault="009575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A8BFE9" wp14:editId="41009BF1">
            <wp:extent cx="6017108" cy="76624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334" cy="862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63944E" w14:textId="4F6B46D7" w:rsidR="0095750D" w:rsidRDefault="009575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 of Site:</w:t>
      </w:r>
    </w:p>
    <w:p w14:paraId="1EFA1919" w14:textId="4DFB0485" w:rsidR="0095750D" w:rsidRDefault="0095750D">
      <w:pPr>
        <w:rPr>
          <w:rFonts w:ascii="Times New Roman" w:hAnsi="Times New Roman" w:cs="Times New Roman"/>
        </w:rPr>
      </w:pPr>
      <w:hyperlink r:id="rId6" w:history="1">
        <w:r w:rsidRPr="00B26933">
          <w:rPr>
            <w:rStyle w:val="Hyperlink"/>
            <w:rFonts w:ascii="Times New Roman" w:hAnsi="Times New Roman" w:cs="Times New Roman"/>
          </w:rPr>
          <w:t>https://www.snapdeal.com/products/women-apparel-dress-material</w:t>
        </w:r>
      </w:hyperlink>
      <w:r w:rsidRPr="0095750D">
        <w:rPr>
          <w:rFonts w:ascii="Times New Roman" w:hAnsi="Times New Roman" w:cs="Times New Roman"/>
        </w:rPr>
        <w:t>?sort=plrty&amp;</w:t>
      </w:r>
      <w:r>
        <w:rPr>
          <w:rFonts w:ascii="Times New Roman" w:hAnsi="Times New Roman" w:cs="Times New Roman"/>
        </w:rPr>
        <w:t xml:space="preserve"> </w:t>
      </w:r>
      <w:r w:rsidRPr="0095750D">
        <w:rPr>
          <w:rFonts w:ascii="Times New Roman" w:hAnsi="Times New Roman" w:cs="Times New Roman"/>
        </w:rPr>
        <w:t>q=Color_s%3APink%7C</w:t>
      </w:r>
    </w:p>
    <w:p w14:paraId="7620C1FE" w14:textId="2AE22DF9" w:rsidR="0095750D" w:rsidRDefault="009575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</w:t>
      </w:r>
    </w:p>
    <w:p w14:paraId="420A834C" w14:textId="679175E9" w:rsidR="0095750D" w:rsidRDefault="0095750D" w:rsidP="009575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test plan</w:t>
      </w:r>
    </w:p>
    <w:p w14:paraId="7CBE15AC" w14:textId="2C360018" w:rsidR="0095750D" w:rsidRDefault="0095750D" w:rsidP="009575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Thread Group </w:t>
      </w:r>
    </w:p>
    <w:p w14:paraId="2EAE5AE2" w14:textId="22B54863" w:rsidR="00B808B6" w:rsidRDefault="00B808B6" w:rsidP="00B808B6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Name:API</w:t>
      </w:r>
      <w:proofErr w:type="spellEnd"/>
      <w:proofErr w:type="gramEnd"/>
      <w:r>
        <w:rPr>
          <w:rFonts w:ascii="Times New Roman" w:hAnsi="Times New Roman" w:cs="Times New Roman"/>
        </w:rPr>
        <w:t xml:space="preserve"> Testing</w:t>
      </w:r>
    </w:p>
    <w:p w14:paraId="1FA6B557" w14:textId="77777777" w:rsidR="00B808B6" w:rsidRDefault="00B808B6" w:rsidP="00B808B6">
      <w:pPr>
        <w:pStyle w:val="ListParagraph"/>
        <w:rPr>
          <w:rFonts w:ascii="Times New Roman" w:hAnsi="Times New Roman" w:cs="Times New Roman"/>
        </w:rPr>
      </w:pPr>
    </w:p>
    <w:p w14:paraId="0E94C9BE" w14:textId="598786FF" w:rsidR="00B808B6" w:rsidRDefault="00B808B6" w:rsidP="00B808B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FC95EC" wp14:editId="3EEDF163">
            <wp:extent cx="4191000" cy="2463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594" cy="2497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52CDE9" w14:textId="6F32344F" w:rsidR="00B808B6" w:rsidRDefault="00B808B6" w:rsidP="00B808B6">
      <w:pPr>
        <w:pStyle w:val="ListParagraph"/>
        <w:rPr>
          <w:rFonts w:ascii="Times New Roman" w:hAnsi="Times New Roman" w:cs="Times New Roman"/>
        </w:rPr>
      </w:pPr>
    </w:p>
    <w:p w14:paraId="740DBAAD" w14:textId="77777777" w:rsidR="00B808B6" w:rsidRDefault="00B808B6" w:rsidP="00B808B6">
      <w:pPr>
        <w:pStyle w:val="ListParagraph"/>
        <w:rPr>
          <w:rFonts w:ascii="Times New Roman" w:hAnsi="Times New Roman" w:cs="Times New Roman"/>
        </w:rPr>
      </w:pPr>
    </w:p>
    <w:p w14:paraId="1A3CFCF5" w14:textId="23CF4F76" w:rsidR="0095750D" w:rsidRDefault="00B808B6" w:rsidP="009575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HTTP Request</w:t>
      </w:r>
    </w:p>
    <w:p w14:paraId="632839D5" w14:textId="5ECFB4E9" w:rsidR="00B808B6" w:rsidRDefault="00B808B6" w:rsidP="00B808B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Server </w:t>
      </w:r>
      <w:proofErr w:type="gramStart"/>
      <w:r>
        <w:rPr>
          <w:rFonts w:ascii="Times New Roman" w:hAnsi="Times New Roman" w:cs="Times New Roman"/>
        </w:rPr>
        <w:t>name :</w:t>
      </w:r>
      <w:proofErr w:type="gramEnd"/>
      <w:r>
        <w:rPr>
          <w:rFonts w:ascii="Times New Roman" w:hAnsi="Times New Roman" w:cs="Times New Roman"/>
        </w:rPr>
        <w:t xml:space="preserve"> </w:t>
      </w:r>
      <w:hyperlink r:id="rId8" w:history="1">
        <w:r w:rsidRPr="00B26933">
          <w:rPr>
            <w:rStyle w:val="Hyperlink"/>
            <w:rFonts w:ascii="Times New Roman" w:hAnsi="Times New Roman" w:cs="Times New Roman"/>
          </w:rPr>
          <w:t>www.snapdeal.com</w:t>
        </w:r>
      </w:hyperlink>
    </w:p>
    <w:p w14:paraId="6032119A" w14:textId="7689C2F0" w:rsidR="00B808B6" w:rsidRDefault="00B808B6" w:rsidP="00B808B6">
      <w:pPr>
        <w:pStyle w:val="ListParagrap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Path :</w:t>
      </w:r>
      <w:proofErr w:type="gramEnd"/>
      <w:r>
        <w:rPr>
          <w:rFonts w:ascii="Times New Roman" w:hAnsi="Times New Roman" w:cs="Times New Roman"/>
        </w:rPr>
        <w:t xml:space="preserve"> </w:t>
      </w:r>
      <w:r w:rsidRPr="00B808B6">
        <w:rPr>
          <w:rFonts w:ascii="Times New Roman" w:hAnsi="Times New Roman" w:cs="Times New Roman"/>
        </w:rPr>
        <w:t>/products/women-apparel-dress-material</w:t>
      </w:r>
    </w:p>
    <w:p w14:paraId="59A8F627" w14:textId="75C3FF8B" w:rsidR="00B808B6" w:rsidRPr="00B808B6" w:rsidRDefault="00B808B6" w:rsidP="00B808B6">
      <w:pPr>
        <w:pStyle w:val="ListParagrap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Parameters :</w:t>
      </w:r>
      <w:proofErr w:type="gramEnd"/>
      <w:r>
        <w:rPr>
          <w:rFonts w:ascii="Times New Roman" w:hAnsi="Times New Roman" w:cs="Times New Roman"/>
        </w:rPr>
        <w:t xml:space="preserve"> </w:t>
      </w:r>
      <w:r w:rsidRPr="00B808B6">
        <w:rPr>
          <w:rFonts w:ascii="Times New Roman" w:hAnsi="Times New Roman" w:cs="Times New Roman"/>
        </w:rPr>
        <w:t>sort=</w:t>
      </w:r>
      <w:proofErr w:type="spellStart"/>
      <w:r w:rsidRPr="00B808B6">
        <w:rPr>
          <w:rFonts w:ascii="Times New Roman" w:hAnsi="Times New Roman" w:cs="Times New Roman"/>
        </w:rPr>
        <w:t>plrty</w:t>
      </w:r>
      <w:proofErr w:type="spellEnd"/>
      <w:r w:rsidRPr="00B808B6">
        <w:rPr>
          <w:rFonts w:ascii="Times New Roman" w:hAnsi="Times New Roman" w:cs="Times New Roman"/>
        </w:rPr>
        <w:t xml:space="preserve">  </w:t>
      </w:r>
      <w:r w:rsidRPr="00B808B6">
        <w:rPr>
          <w:rFonts w:ascii="Times New Roman" w:hAnsi="Times New Roman" w:cs="Times New Roman"/>
        </w:rPr>
        <w:t>q=Color_s%3APink%7C</w:t>
      </w:r>
    </w:p>
    <w:p w14:paraId="3926E295" w14:textId="6CFE4CF1" w:rsidR="00B808B6" w:rsidRPr="00B808B6" w:rsidRDefault="00B808B6" w:rsidP="00B808B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542E03" wp14:editId="2D47837C">
            <wp:extent cx="4229100" cy="2057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201" cy="2076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95004" w14:textId="5B58467D" w:rsidR="00B808B6" w:rsidRDefault="00B808B6" w:rsidP="009575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 Listener – View Results Tree</w:t>
      </w:r>
    </w:p>
    <w:p w14:paraId="57353A59" w14:textId="381DF534" w:rsidR="007A3DE5" w:rsidRDefault="00B808B6" w:rsidP="007A3D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Save and Run Http Request AP</w:t>
      </w:r>
      <w:r w:rsidR="007A3DE5">
        <w:rPr>
          <w:rFonts w:ascii="Times New Roman" w:hAnsi="Times New Roman" w:cs="Times New Roman"/>
        </w:rPr>
        <w:t>I</w:t>
      </w:r>
    </w:p>
    <w:p w14:paraId="7054A188" w14:textId="074AAD5D" w:rsidR="007A3DE5" w:rsidRDefault="007A3DE5" w:rsidP="007A3DE5">
      <w:pPr>
        <w:pStyle w:val="ListParagrap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Result :</w:t>
      </w:r>
      <w:proofErr w:type="gramEnd"/>
    </w:p>
    <w:p w14:paraId="56E97EE2" w14:textId="29B764C7" w:rsidR="007A3DE5" w:rsidRDefault="007A3DE5" w:rsidP="007A3D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0F34BF" wp14:editId="1F76C02E">
            <wp:extent cx="4358641" cy="28041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40" cy="2839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A1E561" w14:textId="77777777" w:rsidR="007A3DE5" w:rsidRDefault="007A3DE5" w:rsidP="007A3DE5">
      <w:pPr>
        <w:pStyle w:val="ListParagraph"/>
        <w:rPr>
          <w:rFonts w:ascii="Times New Roman" w:hAnsi="Times New Roman" w:cs="Times New Roman"/>
        </w:rPr>
      </w:pPr>
    </w:p>
    <w:p w14:paraId="58BB5E4C" w14:textId="32DA1A23" w:rsidR="007A3DE5" w:rsidRDefault="007A3DE5" w:rsidP="007A3D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Assertion</w:t>
      </w:r>
    </w:p>
    <w:p w14:paraId="74298CE0" w14:textId="09180365" w:rsidR="007A3DE5" w:rsidRDefault="007A3DE5" w:rsidP="007A3D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check the </w:t>
      </w:r>
      <w:proofErr w:type="spellStart"/>
      <w:r>
        <w:rPr>
          <w:rFonts w:ascii="Times New Roman" w:hAnsi="Times New Roman" w:cs="Times New Roman"/>
        </w:rPr>
        <w:t>Respose</w:t>
      </w:r>
      <w:proofErr w:type="spellEnd"/>
      <w:r>
        <w:rPr>
          <w:rFonts w:ascii="Times New Roman" w:hAnsi="Times New Roman" w:cs="Times New Roman"/>
        </w:rPr>
        <w:t xml:space="preserve"> code </w:t>
      </w:r>
    </w:p>
    <w:p w14:paraId="17DD5A10" w14:textId="77777777" w:rsidR="007A3DE5" w:rsidRDefault="007A3DE5" w:rsidP="007A3DE5">
      <w:pPr>
        <w:pStyle w:val="ListParagraph"/>
        <w:rPr>
          <w:rFonts w:ascii="Times New Roman" w:hAnsi="Times New Roman" w:cs="Times New Roman"/>
        </w:rPr>
      </w:pPr>
    </w:p>
    <w:p w14:paraId="6E40698B" w14:textId="21D4D40F" w:rsidR="007A3DE5" w:rsidRDefault="007A3DE5" w:rsidP="007A3D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F5215F" wp14:editId="79B2ABE7">
            <wp:extent cx="4366260" cy="25599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00" cy="2592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CD7F86C" w14:textId="62A13A06" w:rsidR="007A3DE5" w:rsidRDefault="007A3DE5" w:rsidP="007A3DE5">
      <w:pPr>
        <w:pStyle w:val="ListParagraph"/>
        <w:rPr>
          <w:rFonts w:ascii="Times New Roman" w:hAnsi="Times New Roman" w:cs="Times New Roman"/>
        </w:rPr>
      </w:pPr>
    </w:p>
    <w:p w14:paraId="59ABE76D" w14:textId="263AD3B6" w:rsidR="007A3DE5" w:rsidRDefault="007A3DE5" w:rsidP="007A3D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Field to Test as Response Code</w:t>
      </w:r>
    </w:p>
    <w:p w14:paraId="39D8ABC2" w14:textId="67CE64D1" w:rsidR="007A3DE5" w:rsidRDefault="007A3DE5" w:rsidP="007A3D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Patterns Matching Rules as Equals</w:t>
      </w:r>
    </w:p>
    <w:p w14:paraId="73FE8C20" w14:textId="20A5B3E3" w:rsidR="007A3DE5" w:rsidRDefault="007A3DE5" w:rsidP="007A3D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Patterns to Test as A value of response code</w:t>
      </w:r>
    </w:p>
    <w:p w14:paraId="0FF2C311" w14:textId="3B04DBB0" w:rsidR="007A3DE5" w:rsidRDefault="007A3DE5" w:rsidP="007A3D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Custom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Failure Message [message to </w:t>
      </w:r>
      <w:r w:rsidR="006B1E0A">
        <w:rPr>
          <w:rFonts w:ascii="Times New Roman" w:hAnsi="Times New Roman" w:cs="Times New Roman"/>
        </w:rPr>
        <w:t>print if it is error]</w:t>
      </w:r>
    </w:p>
    <w:p w14:paraId="4E1887A0" w14:textId="77777777" w:rsidR="007A3DE5" w:rsidRDefault="007A3DE5" w:rsidP="007A3DE5">
      <w:pPr>
        <w:pStyle w:val="ListParagraph"/>
        <w:rPr>
          <w:rFonts w:ascii="Times New Roman" w:hAnsi="Times New Roman" w:cs="Times New Roman"/>
        </w:rPr>
      </w:pPr>
    </w:p>
    <w:p w14:paraId="2CF4DF9E" w14:textId="65B298DD" w:rsidR="007A3DE5" w:rsidRDefault="007A3DE5" w:rsidP="006B1E0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FA1123" wp14:editId="49A003CA">
            <wp:extent cx="4366260" cy="25553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32" cy="2576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9F31ED" w14:textId="694B0A31" w:rsidR="006B1E0A" w:rsidRDefault="006B1E0A" w:rsidP="006B1E0A">
      <w:pPr>
        <w:pStyle w:val="ListParagraph"/>
        <w:rPr>
          <w:rFonts w:ascii="Times New Roman" w:hAnsi="Times New Roman" w:cs="Times New Roman"/>
        </w:rPr>
      </w:pPr>
    </w:p>
    <w:p w14:paraId="7ED2E35F" w14:textId="4149E705" w:rsidR="006B1E0A" w:rsidRDefault="006B1E0A" w:rsidP="006B1E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assertion Response code pattern to test is different so it shows some errors</w:t>
      </w:r>
    </w:p>
    <w:p w14:paraId="4B309537" w14:textId="77777777" w:rsidR="006B1E0A" w:rsidRDefault="006B1E0A" w:rsidP="006B1E0A">
      <w:pPr>
        <w:pStyle w:val="ListParagraph"/>
        <w:ind w:left="1440"/>
        <w:rPr>
          <w:rFonts w:ascii="Times New Roman" w:hAnsi="Times New Roman" w:cs="Times New Roman"/>
        </w:rPr>
      </w:pPr>
    </w:p>
    <w:p w14:paraId="7CE0774E" w14:textId="0362211F" w:rsidR="006B1E0A" w:rsidRDefault="006B1E0A" w:rsidP="006B1E0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AE477B" wp14:editId="45B672E2">
            <wp:extent cx="3913850" cy="228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99" cy="2327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9D4DA5" w14:textId="39A0E250" w:rsidR="006B1E0A" w:rsidRDefault="006B1E0A" w:rsidP="006B1E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Response code is Same</w:t>
      </w:r>
    </w:p>
    <w:p w14:paraId="6C16F372" w14:textId="138EB61C" w:rsidR="006B1E0A" w:rsidRDefault="006B1E0A" w:rsidP="006B1E0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C5D871" wp14:editId="79858D68">
            <wp:extent cx="4084320" cy="239608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47" cy="241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ED163A" w14:textId="25DF969B" w:rsidR="006B1E0A" w:rsidRDefault="006B1E0A" w:rsidP="006B1E0A">
      <w:pPr>
        <w:pStyle w:val="ListParagraph"/>
        <w:ind w:left="1440"/>
        <w:rPr>
          <w:rFonts w:ascii="Times New Roman" w:hAnsi="Times New Roman" w:cs="Times New Roman"/>
        </w:rPr>
      </w:pPr>
    </w:p>
    <w:p w14:paraId="0DA17860" w14:textId="1532B450" w:rsidR="006B1E0A" w:rsidRDefault="006B1E0A" w:rsidP="006B1E0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Result:</w:t>
      </w:r>
    </w:p>
    <w:p w14:paraId="553C2E2A" w14:textId="1C1C6C2A" w:rsidR="006B1E0A" w:rsidRPr="006B1E0A" w:rsidRDefault="006B1E0A" w:rsidP="006B1E0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11479F" wp14:editId="04D91630">
            <wp:extent cx="4343400" cy="2502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797" cy="2541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EE84C" w14:textId="712DAF2B" w:rsidR="00A03CEF" w:rsidRDefault="00A03CEF">
      <w:pPr>
        <w:rPr>
          <w:rFonts w:ascii="Times New Roman" w:hAnsi="Times New Roman" w:cs="Times New Roman"/>
        </w:rPr>
      </w:pPr>
    </w:p>
    <w:p w14:paraId="00061C3D" w14:textId="05760331" w:rsidR="00A03CEF" w:rsidRDefault="00A03CEF">
      <w:pPr>
        <w:rPr>
          <w:rFonts w:ascii="Times New Roman" w:hAnsi="Times New Roman" w:cs="Times New Roman"/>
        </w:rPr>
      </w:pPr>
    </w:p>
    <w:p w14:paraId="1B6516AB" w14:textId="77777777" w:rsidR="00A03CEF" w:rsidRPr="00A03CEF" w:rsidRDefault="00A03CEF">
      <w:pPr>
        <w:rPr>
          <w:rFonts w:ascii="Times New Roman" w:hAnsi="Times New Roman" w:cs="Times New Roman"/>
        </w:rPr>
      </w:pPr>
    </w:p>
    <w:sectPr w:rsidR="00A03CEF" w:rsidRPr="00A03C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98753C"/>
    <w:multiLevelType w:val="hybridMultilevel"/>
    <w:tmpl w:val="8654E0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8F1CAB"/>
    <w:multiLevelType w:val="hybridMultilevel"/>
    <w:tmpl w:val="08FAD42C"/>
    <w:lvl w:ilvl="0" w:tplc="A40A96A8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B6820BB"/>
    <w:multiLevelType w:val="hybridMultilevel"/>
    <w:tmpl w:val="6D164098"/>
    <w:lvl w:ilvl="0" w:tplc="A40A96A8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CEF"/>
    <w:rsid w:val="00144F88"/>
    <w:rsid w:val="00651FB3"/>
    <w:rsid w:val="006B1E0A"/>
    <w:rsid w:val="007A3DE5"/>
    <w:rsid w:val="007A7F84"/>
    <w:rsid w:val="0095750D"/>
    <w:rsid w:val="00A03CEF"/>
    <w:rsid w:val="00B80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DB2A1"/>
  <w15:chartTrackingRefBased/>
  <w15:docId w15:val="{BF96D1A1-5E24-4938-B18F-D55F0CD51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5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75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7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2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napdeal.com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snapdeal.com/products/women-apparel-dress-materia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2021-11-12T05:15:00Z</dcterms:created>
  <dcterms:modified xsi:type="dcterms:W3CDTF">2021-11-12T07:24:00Z</dcterms:modified>
</cp:coreProperties>
</file>