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D77B2B" w14:textId="5B15108B" w:rsidR="006C3382" w:rsidRPr="006C3382" w:rsidRDefault="006C3382" w:rsidP="006C3382">
      <w:pPr>
        <w:rPr>
          <w:b/>
          <w:bCs/>
        </w:rPr>
      </w:pPr>
      <w:r w:rsidRPr="006C3382">
        <w:rPr>
          <w:b/>
          <w:bCs/>
        </w:rPr>
        <w:t>Certainly! Here's a blog post discussing the differences between the `document` and `window` objects in JavaScript:</w:t>
      </w:r>
    </w:p>
    <w:p w14:paraId="599CE494" w14:textId="789A22DB" w:rsidR="006C3382" w:rsidRPr="006C3382" w:rsidRDefault="006C3382" w:rsidP="006C3382">
      <w:pPr>
        <w:rPr>
          <w:b/>
          <w:bCs/>
        </w:rPr>
      </w:pPr>
      <w:r w:rsidRPr="006C3382">
        <w:rPr>
          <w:b/>
          <w:bCs/>
        </w:rPr>
        <w:t>Understanding the Document and Window Objects in JavaScript</w:t>
      </w:r>
    </w:p>
    <w:p w14:paraId="72F9F84D" w14:textId="77777777" w:rsidR="006C3382" w:rsidRDefault="006C3382" w:rsidP="006C3382"/>
    <w:p w14:paraId="7AB78972" w14:textId="77777777" w:rsidR="006C3382" w:rsidRDefault="006C3382" w:rsidP="006C3382">
      <w:r>
        <w:t xml:space="preserve">In the world of web development, two essential objects play a pivotal role in manipulating the content and </w:t>
      </w:r>
      <w:proofErr w:type="spellStart"/>
      <w:r>
        <w:t>behavior</w:t>
      </w:r>
      <w:proofErr w:type="spellEnd"/>
      <w:r>
        <w:t xml:space="preserve"> of a web page: the `document` and `window` objects. While they are closely related and often used interchangeably, they serve distinct purposes and have unique characteristics. Let's delve into the differences between these two fundamental objects.</w:t>
      </w:r>
    </w:p>
    <w:p w14:paraId="6E20D4C5" w14:textId="77777777" w:rsidR="006C3382" w:rsidRDefault="006C3382" w:rsidP="006C3382"/>
    <w:p w14:paraId="7C8F7B3B" w14:textId="12A88752" w:rsidR="006C3382" w:rsidRDefault="006C3382" w:rsidP="006C3382">
      <w:r w:rsidRPr="006C3382">
        <w:rPr>
          <w:b/>
          <w:bCs/>
        </w:rPr>
        <w:t>The Window Object</w:t>
      </w:r>
    </w:p>
    <w:p w14:paraId="27777567" w14:textId="77777777" w:rsidR="006C3382" w:rsidRDefault="006C3382" w:rsidP="006C3382"/>
    <w:p w14:paraId="207056E0" w14:textId="54D76769" w:rsidR="006C3382" w:rsidRDefault="006C3382" w:rsidP="006C3382">
      <w:r>
        <w:t>The `window` object represents the browser window that contains the document. It is the top-level object in the browser's JavaScript object model (DOM) and acts as a global object for the current browsing context. Here are some key points about the `window` object:</w:t>
      </w:r>
    </w:p>
    <w:p w14:paraId="6CBFA01A" w14:textId="4C382C0F" w:rsidR="006C3382" w:rsidRDefault="006C3382" w:rsidP="006C3382">
      <w:r>
        <w:t xml:space="preserve">1. </w:t>
      </w:r>
      <w:r w:rsidRPr="006C3382">
        <w:rPr>
          <w:b/>
          <w:bCs/>
        </w:rPr>
        <w:t>Global Scope:</w:t>
      </w:r>
      <w:r>
        <w:t xml:space="preserve"> Variables and functions declared in the global scope are added as properties and methods of the `window` object. For example, `</w:t>
      </w:r>
      <w:proofErr w:type="spellStart"/>
      <w:proofErr w:type="gramStart"/>
      <w:r>
        <w:t>window.alert</w:t>
      </w:r>
      <w:proofErr w:type="spellEnd"/>
      <w:proofErr w:type="gramEnd"/>
      <w:r>
        <w:t>()` is equivalent to `alert()`.</w:t>
      </w:r>
    </w:p>
    <w:p w14:paraId="2E543D9F" w14:textId="21FF2912" w:rsidR="006C3382" w:rsidRDefault="006C3382" w:rsidP="006C3382">
      <w:r>
        <w:t>2</w:t>
      </w:r>
      <w:r w:rsidRPr="006C3382">
        <w:rPr>
          <w:b/>
          <w:bCs/>
        </w:rPr>
        <w:t>. Browser Properties:</w:t>
      </w:r>
      <w:r>
        <w:t xml:space="preserve"> The `window` object provides access to various browser properties such as `</w:t>
      </w:r>
      <w:proofErr w:type="spellStart"/>
      <w:proofErr w:type="gramStart"/>
      <w:r>
        <w:t>window.innerWidth</w:t>
      </w:r>
      <w:proofErr w:type="spellEnd"/>
      <w:proofErr w:type="gramEnd"/>
      <w:r>
        <w:t>`, `</w:t>
      </w:r>
      <w:proofErr w:type="spellStart"/>
      <w:r>
        <w:t>window.innerHeight</w:t>
      </w:r>
      <w:proofErr w:type="spellEnd"/>
      <w:r>
        <w:t>`, `</w:t>
      </w:r>
      <w:proofErr w:type="spellStart"/>
      <w:r>
        <w:t>window.location</w:t>
      </w:r>
      <w:proofErr w:type="spellEnd"/>
      <w:r>
        <w:t>`, and `</w:t>
      </w:r>
      <w:proofErr w:type="spellStart"/>
      <w:r>
        <w:t>window.navigator</w:t>
      </w:r>
      <w:proofErr w:type="spellEnd"/>
      <w:r>
        <w:t>`, which can be used to retrieve information about the browser and its environment.</w:t>
      </w:r>
    </w:p>
    <w:p w14:paraId="7B5A9A3F" w14:textId="66A7191C" w:rsidR="006C3382" w:rsidRDefault="006C3382" w:rsidP="006C3382">
      <w:r>
        <w:t xml:space="preserve">3. </w:t>
      </w:r>
      <w:r w:rsidRPr="006C3382">
        <w:rPr>
          <w:b/>
          <w:bCs/>
        </w:rPr>
        <w:t>Window Methods</w:t>
      </w:r>
      <w:r>
        <w:t>: It also contains methods for interacting with the browser window, such as `</w:t>
      </w:r>
      <w:proofErr w:type="spellStart"/>
      <w:proofErr w:type="gramStart"/>
      <w:r>
        <w:t>window.open</w:t>
      </w:r>
      <w:proofErr w:type="spellEnd"/>
      <w:proofErr w:type="gramEnd"/>
      <w:r>
        <w:t>()` for opening a new browser window and `</w:t>
      </w:r>
      <w:proofErr w:type="spellStart"/>
      <w:r>
        <w:t>window.close</w:t>
      </w:r>
      <w:proofErr w:type="spellEnd"/>
      <w:r>
        <w:t>()` for closing the current window.</w:t>
      </w:r>
    </w:p>
    <w:p w14:paraId="549E61A6" w14:textId="337B2B94" w:rsidR="006C3382" w:rsidRDefault="006C3382" w:rsidP="006C3382">
      <w:r>
        <w:t xml:space="preserve">4. </w:t>
      </w:r>
      <w:r w:rsidRPr="006C3382">
        <w:rPr>
          <w:b/>
          <w:bCs/>
        </w:rPr>
        <w:t>Event Handling:</w:t>
      </w:r>
      <w:r>
        <w:t xml:space="preserve"> The `window` object can be used to handle global events, such as `</w:t>
      </w:r>
      <w:proofErr w:type="spellStart"/>
      <w:proofErr w:type="gramStart"/>
      <w:r>
        <w:t>window.onload</w:t>
      </w:r>
      <w:proofErr w:type="spellEnd"/>
      <w:proofErr w:type="gramEnd"/>
      <w:r>
        <w:t>` for executing code when the page finishes loading and `</w:t>
      </w:r>
      <w:proofErr w:type="spellStart"/>
      <w:r>
        <w:t>window.onresize</w:t>
      </w:r>
      <w:proofErr w:type="spellEnd"/>
      <w:r>
        <w:t>` for detecting when the browser window is resized.</w:t>
      </w:r>
    </w:p>
    <w:p w14:paraId="0547DA2D" w14:textId="77777777" w:rsidR="006C3382" w:rsidRDefault="006C3382" w:rsidP="006C3382"/>
    <w:p w14:paraId="22EEB70B" w14:textId="665C0DCF" w:rsidR="006C3382" w:rsidRPr="006C3382" w:rsidRDefault="006C3382" w:rsidP="006C3382">
      <w:pPr>
        <w:rPr>
          <w:b/>
          <w:bCs/>
        </w:rPr>
      </w:pPr>
      <w:r w:rsidRPr="006C3382">
        <w:rPr>
          <w:b/>
          <w:bCs/>
        </w:rPr>
        <w:t>The Document Object</w:t>
      </w:r>
    </w:p>
    <w:p w14:paraId="3AF0E9D4" w14:textId="77777777" w:rsidR="006C3382" w:rsidRDefault="006C3382" w:rsidP="006C3382">
      <w:r>
        <w:t>The `document` object represents the HTML document displayed in the browser window. It is a property of the `window` object and provides access to the document's content and structure. Here are some key points about the `document` object:</w:t>
      </w:r>
    </w:p>
    <w:p w14:paraId="474732C5" w14:textId="77777777" w:rsidR="006C3382" w:rsidRDefault="006C3382" w:rsidP="006C3382"/>
    <w:p w14:paraId="1A9033C1" w14:textId="3089B402" w:rsidR="006C3382" w:rsidRDefault="006C3382" w:rsidP="006C3382">
      <w:r>
        <w:t xml:space="preserve">1. </w:t>
      </w:r>
      <w:r w:rsidRPr="006C3382">
        <w:rPr>
          <w:b/>
          <w:bCs/>
        </w:rPr>
        <w:t>DOM Manipulation:</w:t>
      </w:r>
      <w:r>
        <w:t xml:space="preserve"> The `document` object allows you to manipulate the content of the document, such as adding or removing elements, changing element attributes, and modifying the document's structure.</w:t>
      </w:r>
    </w:p>
    <w:p w14:paraId="291E38A6" w14:textId="2F7B0C7E" w:rsidR="006C3382" w:rsidRDefault="006C3382" w:rsidP="006C3382">
      <w:r>
        <w:t xml:space="preserve">2. </w:t>
      </w:r>
      <w:r w:rsidRPr="006C3382">
        <w:rPr>
          <w:b/>
          <w:bCs/>
        </w:rPr>
        <w:t>Element Selection:</w:t>
      </w:r>
      <w:r>
        <w:t xml:space="preserve"> You can use methods like `</w:t>
      </w:r>
      <w:proofErr w:type="spellStart"/>
      <w:proofErr w:type="gramStart"/>
      <w:r>
        <w:t>document.getElementById</w:t>
      </w:r>
      <w:proofErr w:type="spellEnd"/>
      <w:proofErr w:type="gramEnd"/>
      <w:r>
        <w:t>()`, `</w:t>
      </w:r>
      <w:proofErr w:type="spellStart"/>
      <w:r>
        <w:t>document.getElementsByClassName</w:t>
      </w:r>
      <w:proofErr w:type="spellEnd"/>
      <w:r>
        <w:t>()`, and `</w:t>
      </w:r>
      <w:proofErr w:type="spellStart"/>
      <w:r>
        <w:t>document.getElementsByTagName</w:t>
      </w:r>
      <w:proofErr w:type="spellEnd"/>
      <w:r>
        <w:t>()` to select specific elements within the document.</w:t>
      </w:r>
    </w:p>
    <w:p w14:paraId="0770015D" w14:textId="77777777" w:rsidR="006C3382" w:rsidRDefault="006C3382" w:rsidP="006C3382"/>
    <w:p w14:paraId="2F36756B" w14:textId="2DCB8B64" w:rsidR="006C3382" w:rsidRDefault="006C3382" w:rsidP="006C3382">
      <w:r>
        <w:lastRenderedPageBreak/>
        <w:t xml:space="preserve">3. </w:t>
      </w:r>
      <w:r w:rsidRPr="006C3382">
        <w:rPr>
          <w:b/>
          <w:bCs/>
        </w:rPr>
        <w:t>Styling:</w:t>
      </w:r>
      <w:r>
        <w:t xml:space="preserve"> The `document` object provides access to the document's stylesheets, allowing you to dynamically change the styles of elements using the `</w:t>
      </w:r>
      <w:proofErr w:type="spellStart"/>
      <w:proofErr w:type="gramStart"/>
      <w:r>
        <w:t>document.styleSheets</w:t>
      </w:r>
      <w:proofErr w:type="spellEnd"/>
      <w:proofErr w:type="gramEnd"/>
      <w:r>
        <w:t>` property.</w:t>
      </w:r>
    </w:p>
    <w:p w14:paraId="574350FA" w14:textId="37695860" w:rsidR="006C3382" w:rsidRDefault="006C3382" w:rsidP="006C3382">
      <w:r>
        <w:t xml:space="preserve">4. </w:t>
      </w:r>
      <w:r w:rsidRPr="006C3382">
        <w:rPr>
          <w:b/>
          <w:bCs/>
        </w:rPr>
        <w:t>Event Handling:</w:t>
      </w:r>
      <w:r>
        <w:t xml:space="preserve"> Like the `window` object, the `document` object can be used to handle events that occur within the document, such as `</w:t>
      </w:r>
      <w:proofErr w:type="spellStart"/>
      <w:proofErr w:type="gramStart"/>
      <w:r>
        <w:t>document.onclick</w:t>
      </w:r>
      <w:proofErr w:type="spellEnd"/>
      <w:proofErr w:type="gramEnd"/>
      <w:r>
        <w:t>` for handling click events on elements.</w:t>
      </w:r>
    </w:p>
    <w:p w14:paraId="4C866F1F" w14:textId="77777777" w:rsidR="006C3382" w:rsidRDefault="006C3382" w:rsidP="006C3382"/>
    <w:p w14:paraId="5C61CC1B" w14:textId="6532AAA9" w:rsidR="006C3382" w:rsidRPr="006C3382" w:rsidRDefault="006C3382" w:rsidP="006C3382">
      <w:pPr>
        <w:rPr>
          <w:b/>
          <w:bCs/>
        </w:rPr>
      </w:pPr>
      <w:r w:rsidRPr="006C3382">
        <w:rPr>
          <w:b/>
          <w:bCs/>
        </w:rPr>
        <w:t>Key Differences</w:t>
      </w:r>
    </w:p>
    <w:p w14:paraId="2EE00B77" w14:textId="77777777" w:rsidR="006C3382" w:rsidRDefault="006C3382" w:rsidP="006C3382"/>
    <w:p w14:paraId="6BCF95E2" w14:textId="63CA0722" w:rsidR="006C3382" w:rsidRDefault="006C3382" w:rsidP="006C3382">
      <w:r>
        <w:t>While both the `document` and `window` objects are essential for web development, they serve different purposes and have distinct characteristics. Here are some key differences between the two:</w:t>
      </w:r>
    </w:p>
    <w:p w14:paraId="01EDA6A4" w14:textId="75F39660" w:rsidR="006C3382" w:rsidRDefault="006C3382" w:rsidP="006C3382">
      <w:r>
        <w:t xml:space="preserve">1. </w:t>
      </w:r>
      <w:r w:rsidRPr="006C3382">
        <w:rPr>
          <w:b/>
          <w:bCs/>
        </w:rPr>
        <w:t>Scope:</w:t>
      </w:r>
      <w:r>
        <w:t xml:space="preserve"> The `window` object is the global object for the browser's JavaScript environment, while the `document` object represents the content of the current HTML document.</w:t>
      </w:r>
    </w:p>
    <w:p w14:paraId="4E2CCF95" w14:textId="2F6EB14C" w:rsidR="006C3382" w:rsidRDefault="006C3382" w:rsidP="006C3382">
      <w:r>
        <w:t xml:space="preserve">2. </w:t>
      </w:r>
      <w:r w:rsidRPr="006C3382">
        <w:rPr>
          <w:b/>
          <w:bCs/>
        </w:rPr>
        <w:t>Hierarchy:</w:t>
      </w:r>
      <w:r>
        <w:t xml:space="preserve"> The `document` object is a property of the `window` object, indicating that it is contained within the `window` object.</w:t>
      </w:r>
    </w:p>
    <w:p w14:paraId="28246E28" w14:textId="5534BA0A" w:rsidR="006C3382" w:rsidRDefault="006C3382" w:rsidP="006C3382">
      <w:r>
        <w:t xml:space="preserve">3. </w:t>
      </w:r>
      <w:r w:rsidRPr="006C3382">
        <w:rPr>
          <w:b/>
          <w:bCs/>
        </w:rPr>
        <w:t>Responsibilities:</w:t>
      </w:r>
      <w:r>
        <w:t xml:space="preserve"> The `window` object is responsible for browser-related tasks and managing the browser window, while the `document` object is responsible for managing the content and structure of the HTML document.</w:t>
      </w:r>
    </w:p>
    <w:p w14:paraId="18A2C502" w14:textId="77777777" w:rsidR="006C3382" w:rsidRDefault="006C3382" w:rsidP="006C3382"/>
    <w:p w14:paraId="376C945A" w14:textId="77777777" w:rsidR="006C3382" w:rsidRDefault="006C3382" w:rsidP="006C3382">
      <w:r>
        <w:t>In conclusion, while the `window` and `document` objects are closely related and often used together, they serve distinct purposes in web development. Understanding their differences and how to use them effectively is essential for creating dynamic and interactive web pages.</w:t>
      </w:r>
    </w:p>
    <w:p w14:paraId="5A59B655" w14:textId="69C15FFD" w:rsidR="00E53F9B" w:rsidRDefault="00E53F9B" w:rsidP="006C3382"/>
    <w:sectPr w:rsidR="00E53F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382"/>
    <w:rsid w:val="006C3382"/>
    <w:rsid w:val="00E53F9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D9A2E5"/>
  <w15:chartTrackingRefBased/>
  <w15:docId w15:val="{3802D17C-8F98-46FA-9595-F47BAD1C8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539</Words>
  <Characters>3206</Characters>
  <Application>Microsoft Office Word</Application>
  <DocSecurity>0</DocSecurity>
  <Lines>58</Lines>
  <Paragraphs>21</Paragraphs>
  <ScaleCrop>false</ScaleCrop>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jayasingh jerome sekar</dc:creator>
  <cp:keywords/>
  <dc:description/>
  <cp:lastModifiedBy>jayasingh jerome sekar</cp:lastModifiedBy>
  <cp:revision>1</cp:revision>
  <dcterms:created xsi:type="dcterms:W3CDTF">2024-03-20T13:11:00Z</dcterms:created>
  <dcterms:modified xsi:type="dcterms:W3CDTF">2024-03-20T13:15:00Z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6db4a90d-ce62-4c1d-a89f-a5099a7cc765</vt:lpwstr>
  </property>
</Properties>
</file>