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42E20" w14:textId="3AE0F9CD" w:rsidR="00737EDC" w:rsidRPr="00737EDC" w:rsidRDefault="00737EDC" w:rsidP="00737EDC">
      <w:pPr>
        <w:rPr>
          <w:b/>
          <w:bCs/>
        </w:rPr>
      </w:pPr>
      <w:r w:rsidRPr="00737EDC">
        <w:rPr>
          <w:b/>
          <w:bCs/>
        </w:rPr>
        <w:t xml:space="preserve">Subject: </w:t>
      </w:r>
      <w:r w:rsidRPr="00737EDC">
        <w:t>Data Quality Review – Key Findings &amp; Next Steps</w:t>
      </w:r>
    </w:p>
    <w:p w14:paraId="0CFDD0CE" w14:textId="77777777" w:rsidR="00737EDC" w:rsidRDefault="00737EDC" w:rsidP="00737EDC"/>
    <w:p w14:paraId="059651D8" w14:textId="33BA4BE1" w:rsidR="00737EDC" w:rsidRPr="00737EDC" w:rsidRDefault="00737EDC" w:rsidP="00737EDC">
      <w:r w:rsidRPr="00737EDC">
        <w:t>Hi [Business Leader's Name],</w:t>
      </w:r>
    </w:p>
    <w:p w14:paraId="72CE8B3B" w14:textId="77777777" w:rsidR="00737EDC" w:rsidRPr="00737EDC" w:rsidRDefault="00737EDC" w:rsidP="00737EDC"/>
    <w:p w14:paraId="78C04660" w14:textId="77777777" w:rsidR="00737EDC" w:rsidRPr="00737EDC" w:rsidRDefault="00737EDC" w:rsidP="00737EDC">
      <w:r w:rsidRPr="00737EDC">
        <w:t>We've completed our initial data analysis and identified some key data quality issues, along with an interesting trend worth further investigation. Below is a summary of our findings, along with a few outstanding questions where your input would be valuable.</w:t>
      </w:r>
    </w:p>
    <w:p w14:paraId="0358B91B" w14:textId="77777777" w:rsidR="00737EDC" w:rsidRPr="00737EDC" w:rsidRDefault="00737EDC" w:rsidP="00737EDC"/>
    <w:p w14:paraId="7DC1E765" w14:textId="77777777" w:rsidR="00737EDC" w:rsidRPr="00737EDC" w:rsidRDefault="00737EDC" w:rsidP="00737EDC">
      <w:pPr>
        <w:rPr>
          <w:b/>
          <w:bCs/>
        </w:rPr>
      </w:pPr>
      <w:r w:rsidRPr="00737EDC">
        <w:rPr>
          <w:b/>
          <w:bCs/>
        </w:rPr>
        <w:t>Key Data Quality Issues:</w:t>
      </w:r>
    </w:p>
    <w:p w14:paraId="12D6FC70" w14:textId="77777777" w:rsidR="00737EDC" w:rsidRPr="00737EDC" w:rsidRDefault="00737EDC" w:rsidP="00737EDC">
      <w:r w:rsidRPr="00737EDC">
        <w:rPr>
          <w:b/>
          <w:bCs/>
        </w:rPr>
        <w:t>Missing or Incomplete Data</w:t>
      </w:r>
    </w:p>
    <w:p w14:paraId="5C9F1A25" w14:textId="77777777" w:rsidR="00737EDC" w:rsidRPr="00737EDC" w:rsidRDefault="00737EDC" w:rsidP="00737EDC">
      <w:pPr>
        <w:numPr>
          <w:ilvl w:val="0"/>
          <w:numId w:val="1"/>
        </w:numPr>
      </w:pPr>
      <w:r w:rsidRPr="00737EDC">
        <w:t>Final Sale is missing in 12,500 transactions – Are these due to refunds, unprocessed transactions, or a known issue?</w:t>
      </w:r>
    </w:p>
    <w:p w14:paraId="5EBAE5E4" w14:textId="77777777" w:rsidR="00737EDC" w:rsidRPr="00737EDC" w:rsidRDefault="00737EDC" w:rsidP="00737EDC">
      <w:pPr>
        <w:numPr>
          <w:ilvl w:val="0"/>
          <w:numId w:val="1"/>
        </w:numPr>
      </w:pPr>
      <w:r w:rsidRPr="00737EDC">
        <w:t>User Data Gaps – Thousands of records are missing key details:</w:t>
      </w:r>
    </w:p>
    <w:p w14:paraId="43123D9C" w14:textId="77777777" w:rsidR="00737EDC" w:rsidRPr="00737EDC" w:rsidRDefault="00737EDC" w:rsidP="00737EDC">
      <w:pPr>
        <w:numPr>
          <w:ilvl w:val="1"/>
          <w:numId w:val="1"/>
        </w:numPr>
      </w:pPr>
      <w:r w:rsidRPr="00737EDC">
        <w:t>Birth Date (~3,675 missing)</w:t>
      </w:r>
    </w:p>
    <w:p w14:paraId="2DD26516" w14:textId="77777777" w:rsidR="00737EDC" w:rsidRPr="00737EDC" w:rsidRDefault="00737EDC" w:rsidP="00737EDC">
      <w:pPr>
        <w:numPr>
          <w:ilvl w:val="1"/>
          <w:numId w:val="1"/>
        </w:numPr>
      </w:pPr>
      <w:r w:rsidRPr="00737EDC">
        <w:t>State (~4,812 missing)</w:t>
      </w:r>
    </w:p>
    <w:p w14:paraId="7B7CC78B" w14:textId="77777777" w:rsidR="00737EDC" w:rsidRPr="00737EDC" w:rsidRDefault="00737EDC" w:rsidP="00737EDC">
      <w:pPr>
        <w:numPr>
          <w:ilvl w:val="1"/>
          <w:numId w:val="1"/>
        </w:numPr>
      </w:pPr>
      <w:r w:rsidRPr="00737EDC">
        <w:t>Language (~30,508 missing)</w:t>
      </w:r>
    </w:p>
    <w:p w14:paraId="7D00156E" w14:textId="77777777" w:rsidR="00737EDC" w:rsidRPr="00737EDC" w:rsidRDefault="00737EDC" w:rsidP="00737EDC">
      <w:pPr>
        <w:numPr>
          <w:ilvl w:val="1"/>
          <w:numId w:val="1"/>
        </w:numPr>
      </w:pPr>
      <w:r w:rsidRPr="00737EDC">
        <w:t>Gender (~5,892 missing)</w:t>
      </w:r>
    </w:p>
    <w:p w14:paraId="07431992" w14:textId="77777777" w:rsidR="00737EDC" w:rsidRPr="00737EDC" w:rsidRDefault="00737EDC" w:rsidP="00737EDC">
      <w:pPr>
        <w:numPr>
          <w:ilvl w:val="0"/>
          <w:numId w:val="1"/>
        </w:numPr>
      </w:pPr>
      <w:r w:rsidRPr="00737EDC">
        <w:t>Product Data Gaps – Many product details are missing:</w:t>
      </w:r>
    </w:p>
    <w:p w14:paraId="3438AC37" w14:textId="77777777" w:rsidR="00737EDC" w:rsidRPr="00737EDC" w:rsidRDefault="00737EDC" w:rsidP="00737EDC">
      <w:pPr>
        <w:numPr>
          <w:ilvl w:val="1"/>
          <w:numId w:val="1"/>
        </w:numPr>
      </w:pPr>
      <w:r w:rsidRPr="00737EDC">
        <w:t>Category 1 (~111 missing)</w:t>
      </w:r>
    </w:p>
    <w:p w14:paraId="7D3379F7" w14:textId="77777777" w:rsidR="00737EDC" w:rsidRPr="00737EDC" w:rsidRDefault="00737EDC" w:rsidP="00737EDC">
      <w:pPr>
        <w:numPr>
          <w:ilvl w:val="1"/>
          <w:numId w:val="1"/>
        </w:numPr>
      </w:pPr>
      <w:r w:rsidRPr="00737EDC">
        <w:t>Category 2 (~1,424 missing)</w:t>
      </w:r>
    </w:p>
    <w:p w14:paraId="3ADAFD94" w14:textId="77777777" w:rsidR="00737EDC" w:rsidRPr="00737EDC" w:rsidRDefault="00737EDC" w:rsidP="00737EDC">
      <w:pPr>
        <w:numPr>
          <w:ilvl w:val="1"/>
          <w:numId w:val="1"/>
        </w:numPr>
      </w:pPr>
      <w:r w:rsidRPr="00737EDC">
        <w:t>Category 3 (~60,566 missing)</w:t>
      </w:r>
    </w:p>
    <w:p w14:paraId="7E3EF28D" w14:textId="77777777" w:rsidR="00737EDC" w:rsidRPr="00737EDC" w:rsidRDefault="00737EDC" w:rsidP="00737EDC">
      <w:pPr>
        <w:numPr>
          <w:ilvl w:val="1"/>
          <w:numId w:val="1"/>
        </w:numPr>
      </w:pPr>
      <w:r w:rsidRPr="00737EDC">
        <w:t>Category 4 (~778,093 missing)</w:t>
      </w:r>
    </w:p>
    <w:p w14:paraId="4FEBF89E" w14:textId="77777777" w:rsidR="00737EDC" w:rsidRPr="00737EDC" w:rsidRDefault="00737EDC" w:rsidP="00737EDC">
      <w:pPr>
        <w:numPr>
          <w:ilvl w:val="1"/>
          <w:numId w:val="1"/>
        </w:numPr>
      </w:pPr>
      <w:r w:rsidRPr="00737EDC">
        <w:t>Manufacturer (~226,474 missing)</w:t>
      </w:r>
    </w:p>
    <w:p w14:paraId="2AADA6BB" w14:textId="77777777" w:rsidR="00737EDC" w:rsidRPr="00737EDC" w:rsidRDefault="00737EDC" w:rsidP="00737EDC">
      <w:pPr>
        <w:numPr>
          <w:ilvl w:val="1"/>
          <w:numId w:val="1"/>
        </w:numPr>
      </w:pPr>
      <w:r w:rsidRPr="00737EDC">
        <w:t>Brand (~226,472 missing)</w:t>
      </w:r>
    </w:p>
    <w:p w14:paraId="62E22BE6" w14:textId="77777777" w:rsidR="00737EDC" w:rsidRPr="00737EDC" w:rsidRDefault="00737EDC" w:rsidP="00737EDC">
      <w:pPr>
        <w:numPr>
          <w:ilvl w:val="1"/>
          <w:numId w:val="1"/>
        </w:numPr>
      </w:pPr>
      <w:r w:rsidRPr="00737EDC">
        <w:t>Barcode (~4,025 missing)</w:t>
      </w:r>
    </w:p>
    <w:p w14:paraId="19BAF9D6" w14:textId="77777777" w:rsidR="00737EDC" w:rsidRPr="00737EDC" w:rsidRDefault="00737EDC" w:rsidP="00737EDC">
      <w:r w:rsidRPr="00737EDC">
        <w:rPr>
          <w:b/>
          <w:bCs/>
        </w:rPr>
        <w:t>Duplicate &amp; Inconsistent Records</w:t>
      </w:r>
    </w:p>
    <w:p w14:paraId="350F5412" w14:textId="77777777" w:rsidR="00737EDC" w:rsidRPr="00737EDC" w:rsidRDefault="00737EDC" w:rsidP="00737EDC">
      <w:pPr>
        <w:numPr>
          <w:ilvl w:val="0"/>
          <w:numId w:val="2"/>
        </w:numPr>
      </w:pPr>
      <w:r w:rsidRPr="00737EDC">
        <w:t>48 products have the same barcode but different categories, brands, or manufacturers.</w:t>
      </w:r>
    </w:p>
    <w:p w14:paraId="2818FB66" w14:textId="77777777" w:rsidR="00737EDC" w:rsidRPr="00737EDC" w:rsidRDefault="00737EDC" w:rsidP="00737EDC">
      <w:pPr>
        <w:numPr>
          <w:ilvl w:val="0"/>
          <w:numId w:val="2"/>
        </w:numPr>
      </w:pPr>
      <w:r w:rsidRPr="00737EDC">
        <w:t>25,560 duplicate transactions exist where the Final Quantity or Final Sale values differ.</w:t>
      </w:r>
    </w:p>
    <w:p w14:paraId="61714F1F" w14:textId="77777777" w:rsidR="00737EDC" w:rsidRPr="00737EDC" w:rsidRDefault="00737EDC" w:rsidP="00737EDC">
      <w:r w:rsidRPr="00737EDC">
        <w:rPr>
          <w:b/>
          <w:bCs/>
        </w:rPr>
        <w:t>Date Anomalies</w:t>
      </w:r>
    </w:p>
    <w:p w14:paraId="52F534A6" w14:textId="77777777" w:rsidR="00737EDC" w:rsidRPr="00737EDC" w:rsidRDefault="00737EDC" w:rsidP="00737EDC">
      <w:pPr>
        <w:numPr>
          <w:ilvl w:val="0"/>
          <w:numId w:val="3"/>
        </w:numPr>
      </w:pPr>
      <w:r w:rsidRPr="00737EDC">
        <w:lastRenderedPageBreak/>
        <w:t>Some transactions have Scan Dates occurring before Purchase Dates. Could this be a data entry issue?</w:t>
      </w:r>
    </w:p>
    <w:p w14:paraId="23F19CB9" w14:textId="77777777" w:rsidR="00737EDC" w:rsidRPr="00737EDC" w:rsidRDefault="00737EDC" w:rsidP="00737EDC">
      <w:r w:rsidRPr="00737EDC">
        <w:rPr>
          <w:b/>
          <w:bCs/>
        </w:rPr>
        <w:t>Outliers in Transaction Data</w:t>
      </w:r>
    </w:p>
    <w:p w14:paraId="07162593" w14:textId="77777777" w:rsidR="00737EDC" w:rsidRPr="00737EDC" w:rsidRDefault="00737EDC" w:rsidP="00737EDC">
      <w:pPr>
        <w:numPr>
          <w:ilvl w:val="0"/>
          <w:numId w:val="4"/>
        </w:numPr>
      </w:pPr>
      <w:r w:rsidRPr="00737EDC">
        <w:t>Final Quantity: One extreme value exceeding 250, which may indicate a data entry error or a bulk purchase.</w:t>
      </w:r>
    </w:p>
    <w:p w14:paraId="77AC2D00" w14:textId="77777777" w:rsidR="00737EDC" w:rsidRPr="00737EDC" w:rsidRDefault="00737EDC" w:rsidP="00737EDC">
      <w:pPr>
        <w:numPr>
          <w:ilvl w:val="0"/>
          <w:numId w:val="4"/>
        </w:numPr>
      </w:pPr>
      <w:r w:rsidRPr="00737EDC">
        <w:t>Final Sale: Three values are between $200-$300, and one extreme outlier is above $400. Should these be included in our analysis, or are they data errors?</w:t>
      </w:r>
    </w:p>
    <w:p w14:paraId="23474679" w14:textId="77777777" w:rsidR="00737EDC" w:rsidRPr="00737EDC" w:rsidRDefault="00737EDC" w:rsidP="00737EDC"/>
    <w:p w14:paraId="006751F9" w14:textId="77777777" w:rsidR="00737EDC" w:rsidRPr="00737EDC" w:rsidRDefault="00737EDC" w:rsidP="00737EDC">
      <w:pPr>
        <w:rPr>
          <w:b/>
          <w:bCs/>
        </w:rPr>
      </w:pPr>
      <w:r w:rsidRPr="00737EDC">
        <w:rPr>
          <w:b/>
          <w:bCs/>
        </w:rPr>
        <w:t>Interesting Trend in the Data:</w:t>
      </w:r>
    </w:p>
    <w:p w14:paraId="16C071E9" w14:textId="77777777" w:rsidR="00737EDC" w:rsidRPr="00737EDC" w:rsidRDefault="00737EDC" w:rsidP="00737EDC">
      <w:pPr>
        <w:rPr>
          <w:b/>
          <w:bCs/>
        </w:rPr>
      </w:pPr>
      <w:r w:rsidRPr="00737EDC">
        <w:rPr>
          <w:b/>
          <w:bCs/>
        </w:rPr>
        <w:t>Health &amp; Wellness Products Are More Popular Among Millennials</w:t>
      </w:r>
    </w:p>
    <w:p w14:paraId="6FDEB0D0" w14:textId="77777777" w:rsidR="00737EDC" w:rsidRPr="00737EDC" w:rsidRDefault="00737EDC" w:rsidP="00737EDC">
      <w:pPr>
        <w:numPr>
          <w:ilvl w:val="0"/>
          <w:numId w:val="5"/>
        </w:numPr>
      </w:pPr>
      <w:r w:rsidRPr="00737EDC">
        <w:t>Compared to other generations, Millennials account for the highest percentage of Health &amp; Wellness product sales.</w:t>
      </w:r>
    </w:p>
    <w:p w14:paraId="4D321A79" w14:textId="77777777" w:rsidR="00737EDC" w:rsidRPr="00737EDC" w:rsidRDefault="00737EDC" w:rsidP="00737EDC">
      <w:pPr>
        <w:numPr>
          <w:ilvl w:val="0"/>
          <w:numId w:val="5"/>
        </w:numPr>
      </w:pPr>
      <w:r w:rsidRPr="00737EDC">
        <w:t>This could indicate a marketing opportunity or a shift in spending habits. Should we investigate further to refine targeting strategies?</w:t>
      </w:r>
    </w:p>
    <w:p w14:paraId="162E6A34" w14:textId="77777777" w:rsidR="00737EDC" w:rsidRPr="00737EDC" w:rsidRDefault="00737EDC" w:rsidP="00737EDC"/>
    <w:p w14:paraId="0DAD02FE" w14:textId="77777777" w:rsidR="00737EDC" w:rsidRPr="00737EDC" w:rsidRDefault="00737EDC" w:rsidP="00737EDC">
      <w:pPr>
        <w:rPr>
          <w:b/>
          <w:bCs/>
        </w:rPr>
      </w:pPr>
      <w:r w:rsidRPr="00737EDC">
        <w:rPr>
          <w:b/>
          <w:bCs/>
        </w:rPr>
        <w:t>Outstanding Questions &amp; Action Needed:</w:t>
      </w:r>
    </w:p>
    <w:p w14:paraId="4158834B" w14:textId="77777777" w:rsidR="00737EDC" w:rsidRPr="00737EDC" w:rsidRDefault="00737EDC" w:rsidP="00737EDC">
      <w:pPr>
        <w:numPr>
          <w:ilvl w:val="0"/>
          <w:numId w:val="6"/>
        </w:numPr>
      </w:pPr>
      <w:r w:rsidRPr="00737EDC">
        <w:t>Can you confirm if the missing Final Sale values (12,500 transactions) are expected, and if they should be included in our analysis?</w:t>
      </w:r>
    </w:p>
    <w:p w14:paraId="7BB1B6D9" w14:textId="77777777" w:rsidR="00737EDC" w:rsidRPr="00737EDC" w:rsidRDefault="00737EDC" w:rsidP="00737EDC">
      <w:pPr>
        <w:numPr>
          <w:ilvl w:val="0"/>
          <w:numId w:val="6"/>
        </w:numPr>
      </w:pPr>
      <w:r w:rsidRPr="00737EDC">
        <w:t>Are the missing user and product IDs a known issue, or should we investigate potential data ingestion errors?</w:t>
      </w:r>
    </w:p>
    <w:p w14:paraId="6BC0A488" w14:textId="77777777" w:rsidR="00737EDC" w:rsidRPr="00737EDC" w:rsidRDefault="00737EDC" w:rsidP="00737EDC">
      <w:pPr>
        <w:numPr>
          <w:ilvl w:val="0"/>
          <w:numId w:val="6"/>
        </w:numPr>
      </w:pPr>
      <w:r w:rsidRPr="00737EDC">
        <w:t>How should we handle duplicate product records with different brand or category info, should we merge them based on barcode or treat them separately?</w:t>
      </w:r>
    </w:p>
    <w:p w14:paraId="5874DF6E" w14:textId="77777777" w:rsidR="00737EDC" w:rsidRPr="00737EDC" w:rsidRDefault="00737EDC" w:rsidP="00737EDC">
      <w:pPr>
        <w:numPr>
          <w:ilvl w:val="0"/>
          <w:numId w:val="6"/>
        </w:numPr>
      </w:pPr>
      <w:r w:rsidRPr="00737EDC">
        <w:t>Any insights on why Walmart transactions have lower average sales despite high scan volume?</w:t>
      </w:r>
    </w:p>
    <w:p w14:paraId="16AC59B4" w14:textId="77777777" w:rsidR="00737EDC" w:rsidRPr="00737EDC" w:rsidRDefault="00737EDC" w:rsidP="00737EDC">
      <w:pPr>
        <w:numPr>
          <w:ilvl w:val="0"/>
          <w:numId w:val="6"/>
        </w:numPr>
      </w:pPr>
      <w:r w:rsidRPr="00737EDC">
        <w:t>Should we treat the missing product details (e.g., Manufacturer, Brand, Categories) as true gaps, or are they intentionally left blank in some cases?</w:t>
      </w:r>
    </w:p>
    <w:p w14:paraId="6CFA0097" w14:textId="77777777" w:rsidR="00737EDC" w:rsidRPr="00737EDC" w:rsidRDefault="00737EDC" w:rsidP="00737EDC">
      <w:pPr>
        <w:numPr>
          <w:ilvl w:val="0"/>
          <w:numId w:val="6"/>
        </w:numPr>
      </w:pPr>
      <w:r w:rsidRPr="00737EDC">
        <w:t>How should we handle outliers in Final Sale and Final Quantity? Are these valid transactions or potential data errors?</w:t>
      </w:r>
    </w:p>
    <w:p w14:paraId="4DF59585" w14:textId="77777777" w:rsidR="00737EDC" w:rsidRPr="00737EDC" w:rsidRDefault="00737EDC" w:rsidP="00737EDC">
      <w:pPr>
        <w:numPr>
          <w:ilvl w:val="0"/>
          <w:numId w:val="6"/>
        </w:numPr>
      </w:pPr>
      <w:r w:rsidRPr="00737EDC">
        <w:t>Should we explore the rise of Health &amp; Wellness purchases among Millennials further, and are there business actions we can take based on this trend?</w:t>
      </w:r>
    </w:p>
    <w:p w14:paraId="6175E21C" w14:textId="77777777" w:rsidR="00737EDC" w:rsidRPr="00737EDC" w:rsidRDefault="00737EDC" w:rsidP="00737EDC"/>
    <w:p w14:paraId="0270415D" w14:textId="77777777" w:rsidR="00737EDC" w:rsidRPr="00737EDC" w:rsidRDefault="00737EDC" w:rsidP="00737EDC">
      <w:r w:rsidRPr="00737EDC">
        <w:t>We’d appreciate your guidance on these issues so we can refine the data and ensure accurate reporting. Let us know if a quick sync would be helpful.</w:t>
      </w:r>
    </w:p>
    <w:p w14:paraId="2788438F" w14:textId="77777777" w:rsidR="00737EDC" w:rsidRPr="00737EDC" w:rsidRDefault="00737EDC" w:rsidP="00737EDC"/>
    <w:p w14:paraId="31949653" w14:textId="77777777" w:rsidR="00737EDC" w:rsidRPr="00737EDC" w:rsidRDefault="00737EDC" w:rsidP="00737EDC">
      <w:proofErr w:type="gramStart"/>
      <w:r w:rsidRPr="00737EDC">
        <w:lastRenderedPageBreak/>
        <w:t>Thanks</w:t>
      </w:r>
      <w:proofErr w:type="gramEnd"/>
      <w:r w:rsidRPr="00737EDC">
        <w:t xml:space="preserve"> and Regards,</w:t>
      </w:r>
      <w:r w:rsidRPr="00737EDC">
        <w:br/>
        <w:t>Jerome Paul S. Alcantara</w:t>
      </w:r>
      <w:r w:rsidRPr="00737EDC">
        <w:br/>
        <w:t>Senior Data Analyst</w:t>
      </w:r>
    </w:p>
    <w:p w14:paraId="3CD81E64" w14:textId="77777777" w:rsidR="00304119" w:rsidRDefault="00304119"/>
    <w:sectPr w:rsidR="00304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A4905"/>
    <w:multiLevelType w:val="multilevel"/>
    <w:tmpl w:val="3036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364B5"/>
    <w:multiLevelType w:val="multilevel"/>
    <w:tmpl w:val="9592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378EA"/>
    <w:multiLevelType w:val="hybridMultilevel"/>
    <w:tmpl w:val="FBC66B3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35307"/>
    <w:multiLevelType w:val="multilevel"/>
    <w:tmpl w:val="D9A4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B0E2B"/>
    <w:multiLevelType w:val="multilevel"/>
    <w:tmpl w:val="548C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B24AF"/>
    <w:multiLevelType w:val="multilevel"/>
    <w:tmpl w:val="009E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89136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8466486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7446854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8299609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6952835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638466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DC"/>
    <w:rsid w:val="002040A2"/>
    <w:rsid w:val="0029552E"/>
    <w:rsid w:val="002B2926"/>
    <w:rsid w:val="00304119"/>
    <w:rsid w:val="00737EDC"/>
    <w:rsid w:val="00AD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18C0"/>
  <w15:chartTrackingRefBased/>
  <w15:docId w15:val="{94794D28-0411-44EC-92EA-73F9B953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E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E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E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E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E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E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E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E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E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E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36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Paul Alcantara</dc:creator>
  <cp:keywords/>
  <dc:description/>
  <cp:lastModifiedBy>Jerome Paul Alcantara</cp:lastModifiedBy>
  <cp:revision>1</cp:revision>
  <dcterms:created xsi:type="dcterms:W3CDTF">2025-02-05T15:01:00Z</dcterms:created>
  <dcterms:modified xsi:type="dcterms:W3CDTF">2025-02-05T15:02:00Z</dcterms:modified>
</cp:coreProperties>
</file>