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4n2uesb23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Objetivo del Sistema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objetivo del sistema es permitir a los administradores gestionar una base de datos de películas de manera segura y eficiente. Los administradores podrán agregar, modificar y eliminar películas, cada una con atributos como título, sinopsis, duración, autor y código único. Además, el sistema contará con un inicio de sesión para los administradores y una interfaz intuitiva que facilitará la navegación y el uso del sistema.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3yvicf29y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Funciones Principales (Requisitos Funcionales)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películas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Agregar película</w:t>
      </w:r>
      <w:r w:rsidDel="00000000" w:rsidR="00000000" w:rsidRPr="00000000">
        <w:rPr>
          <w:rtl w:val="0"/>
        </w:rPr>
        <w:t xml:space="preserve">: Los administradores pueden ingresar una nueva película con los siguientes atributos: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Sinopsis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Duración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Código único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Modificar película</w:t>
      </w:r>
      <w:r w:rsidDel="00000000" w:rsidR="00000000" w:rsidRPr="00000000">
        <w:rPr>
          <w:rtl w:val="0"/>
        </w:rPr>
        <w:t xml:space="preserve">: Los administradores pueden actualizar los detalles de una película existente, modificando cualquiera de los campos mencionados.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Eliminar película</w:t>
      </w:r>
      <w:r w:rsidDel="00000000" w:rsidR="00000000" w:rsidRPr="00000000">
        <w:rPr>
          <w:rtl w:val="0"/>
        </w:rPr>
        <w:t xml:space="preserve">: Los administradores pueden eliminar una película de la base de datos.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Visualización de películas</w:t>
      </w:r>
      <w:r w:rsidDel="00000000" w:rsidR="00000000" w:rsidRPr="00000000">
        <w:rPr>
          <w:rtl w:val="0"/>
        </w:rPr>
        <w:t xml:space="preserve">: El sistema permitirá listar todas las películas almacenadas, mostrando los detalles relevantes.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Búsqueda de películas</w:t>
      </w:r>
      <w:r w:rsidDel="00000000" w:rsidR="00000000" w:rsidRPr="00000000">
        <w:rPr>
          <w:rtl w:val="0"/>
        </w:rPr>
        <w:t xml:space="preserve">: Los administradores pueden buscar películas usando el código único asignado a cada película.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Inicio de sesión de administrador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requerirá que los administradores inicien sesión antes de acceder a las funciones de gestión de películas.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inicio de sesión consistirá en un formulario donde el administrador ingresará un </w:t>
      </w:r>
      <w:r w:rsidDel="00000000" w:rsidR="00000000" w:rsidRPr="00000000">
        <w:rPr>
          <w:b w:val="1"/>
          <w:rtl w:val="0"/>
        </w:rPr>
        <w:t xml:space="preserve">nombre de usuario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contraseña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implementará una verificación básica de autenticación para asegurar que solo los administradores autorizados puedan acceder al sistema.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Interfaz intuitiva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interfaz de usuario será diseñada para ser clara, sencilla y fácil de navegar. Los administradores podrán realizar todas las tareas sin necesidad de instrucciones complicadas.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interfaz tendrá menús y botones bien definidos, con iconos representativos para cada acción (agregar, modificar, eliminar, buscar).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diseño será adaptado para ser visualmente atractivo y funcional, ayudando al administrador a interactuar con el sistema de manera eficiente.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Acceso de administrador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está diseñado exclusivamente para administradores, quienes tendrán acceso completo a todas las funcionalidades de gestión de películas.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rxm2vhy8a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Requisitos No Funcionales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Rendimiento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ser capaz de manejar un número moderado de películas (por ejemplo, hasta 1000 registros) sin afectar significativamente la velocidad o el tiempo de respuesta.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Disponibilidad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funcionará 24/7, sin interrupciones, dado que está destinado a uso constante por los administradores.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implementará un sistema de autenticación con nombre de usuario y contraseña para asegurar que solo los administradores autorizados puedan acceder al sistema.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Usabilidad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interfaz debe ser intuitiva y fácil de usar. Los administradores deben poder realizar todas las tareas de manera eficiente, sin necesidad de conocimientos técnicos avanzados.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ser accesible para administradores con diversos niveles de experiencia en tecnología.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Mantenibilidad y Escalabilidad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ser diseñado de forma que sea fácil de mantener, con un código claro y bien documentado.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se prevé que el sistema necesite escalar debido a la falta de expectativas de aumento masivo de usuarios.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l8zip7hlh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Alcance y Limitaciones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Incluido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Funcionalidades de gestión de películas (agregar, modificar, eliminar, listar, buscar).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Sistema de autenticación para administradores.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Interfaz intuitiva para facilitar el uso del sistema.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incluido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Funciones para usuarios no administradores, autenticación avanzada o integración con otros sistemas.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hay soporte para dispositivos móviles ni integración con plataformas externas.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237dbi7pu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Actores o Usuarios Principales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: El único usuario que interactuará con el sistema. Este actor tendrá acceso completo a todas las funciones de gestión de películas y podrá iniciar sesión para acceder a las funcionalidades del sistema.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6nmvfpgrh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Restricciones o Tecnologías Requeridas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Plataforma</w:t>
      </w:r>
      <w:r w:rsidDel="00000000" w:rsidR="00000000" w:rsidRPr="00000000">
        <w:rPr>
          <w:rtl w:val="0"/>
        </w:rPr>
        <w:t xml:space="preserve">: El sistema es una aplicación de computadora que se ejecuta en PC.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MySQL.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Tecnologías</w:t>
      </w:r>
      <w:r w:rsidDel="00000000" w:rsidR="00000000" w:rsidRPr="00000000">
        <w:rPr>
          <w:rtl w:val="0"/>
        </w:rPr>
        <w:t xml:space="preserve">: El sistema no está integrado con ningún otro servicio ni depende de servicios externos.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</w:t>
      </w:r>
      <w:r w:rsidDel="00000000" w:rsidR="00000000" w:rsidRPr="00000000">
        <w:rPr>
          <w:rtl w:val="0"/>
        </w:rPr>
        <w:t xml:space="preserve">: El sistema está diseñado exclusivamente para PC y no es compatible con dispositivos móviles.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uai65arqs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Supuestos y Dependencias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dependerá de una instalación funcional de MySQL para gestionar la base de datos.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Supuestos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manejará exclusivamente información interna relacionada con las películas.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Solo se manejará contenido en español.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