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  <w:t>6.107 Installing Celery</w:t>
      </w:r>
    </w:p>
    <w:p>
      <w:pPr>
        <w:pStyle w:val="Normal"/>
        <w:bidi w:val="0"/>
        <w:jc w:val="left"/>
        <w:rPr>
          <w:rFonts w:ascii="Roboto Slab" w:hAnsi="Roboto Slab"/>
        </w:rPr>
      </w:pPr>
      <w:r>
        <w:rPr>
          <w:rFonts w:ascii="Roboto Slab" w:hAnsi="Roboto Slab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pip install -U "celery[redis]</w:t>
      </w:r>
      <w:r>
        <w:rPr>
          <w:rFonts w:ascii="Courier New" w:hAnsi="Courier New"/>
        </w:rPr>
        <w:t>==5.0.5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pip install redis</w:t>
      </w:r>
      <w:r>
        <w:rPr>
          <w:rFonts w:ascii="Courier New" w:hAnsi="Courier New"/>
        </w:rPr>
        <w:t>==3.5.3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pip install Pillow</w:t>
      </w:r>
      <w:r>
        <w:rPr>
          <w:rFonts w:ascii="Courier New" w:hAnsi="Courier New"/>
        </w:rPr>
        <w:t>==7.2.0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sudo apt-get install redis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/etc/init.d/redis-server start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/usr/local/bin/redis-server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  <w:t>6.109 Simple Celery Example</w:t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mkdir simple_celery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cd simple_celery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touch simple_task.py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simple_task.py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celery import Celery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import time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import random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app = Celery('simple_task', broker='redis://localhost/', backend= 'redis://localhost/')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@app.task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def wait():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wait_time = random.random() * 5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time.sleep(wait_time)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 "I waited for "+str(wait_time)+" seconds"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 2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cd topic6/simple_celery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export C_FORCE_ROOT=True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celery -A simple_task worker –loglevel=info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 3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cd topic6/simple_celery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python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simple_task import wait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wait.delay()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result = wait.delay()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result.state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simple_task.py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@app.task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def greater_than(x, y):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x &gt; y: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 3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simple_task import greater_than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result = greater_than.delay(12, 14)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result.get()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110</Words>
  <Characters>857</Characters>
  <CharactersWithSpaces>960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2020-12-22T16:05:59Z</dcterms:created>
  <dc:creator/>
  <dc:description/>
  <dc:language>en-GB</dc:language>
  <cp:lastModifiedBy/>
  <dcterms:modified xsi:type="dcterms:W3CDTF">2021-02-22T13:56:52Z</dcterms:modified>
  <cp:revision>2</cp:revision>
  <dc:subject/>
  <dc:title/>
</cp:coreProperties>
</file>