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951" w:rsidRDefault="00E670A3">
      <w:r>
        <w:t xml:space="preserve">Welcome to </w:t>
      </w:r>
      <w:proofErr w:type="spellStart"/>
      <w:r>
        <w:t>Nodynotes</w:t>
      </w:r>
      <w:proofErr w:type="spellEnd"/>
      <w:r>
        <w:t>!</w:t>
      </w:r>
    </w:p>
    <w:p w:rsidR="00E670A3" w:rsidRDefault="00E670A3">
      <w:r>
        <w:t xml:space="preserve">By accessing and using this website (“Site”), you agree to be bound by the terms and provision of this agreement.  Furthermore, you agree to follow all rules and guidelines stated in this document, which may be modified at any time. </w:t>
      </w:r>
      <w:r w:rsidRPr="00E670A3">
        <w:t>All such guidelines or rules are hereby incorporated by reference into the Terms of Service (“Conditions”).</w:t>
      </w:r>
    </w:p>
    <w:p w:rsidR="00B9476E" w:rsidRDefault="00E670A3">
      <w:r>
        <w:t>BY USING THIS WEBSITE IN ANY WAY YOU ARE ACCEPTING THE CONDITIONS STATED IN THIS AGREEMENT. PLEASE DO NOT USE THIS WEBSITE IF YOU DO NOT AGREE TO ANY OF THE FOLLOWING TERMS.</w:t>
      </w:r>
    </w:p>
    <w:p w:rsidR="00B9476E" w:rsidRPr="00B9476E" w:rsidRDefault="00B9476E">
      <w:pPr>
        <w:rPr>
          <w:b/>
        </w:rPr>
      </w:pPr>
      <w:r w:rsidRPr="00B9476E">
        <w:rPr>
          <w:b/>
        </w:rPr>
        <w:t>Contact</w:t>
      </w:r>
      <w:bookmarkStart w:id="0" w:name="_GoBack"/>
      <w:bookmarkEnd w:id="0"/>
    </w:p>
    <w:p w:rsidR="00E670A3" w:rsidRDefault="00E670A3">
      <w:r>
        <w:t xml:space="preserve">Feel free to send us an email at </w:t>
      </w:r>
      <w:hyperlink r:id="rId6" w:history="1">
        <w:r w:rsidRPr="00157E52">
          <w:rPr>
            <w:rStyle w:val="Hyperlink"/>
          </w:rPr>
          <w:t>nodynotes@gmail.com</w:t>
        </w:r>
      </w:hyperlink>
      <w:r>
        <w:t xml:space="preserve"> is you have any concern regarding this document.</w:t>
      </w:r>
    </w:p>
    <w:p w:rsidR="00E670A3" w:rsidRDefault="00841DAE">
      <w:pPr>
        <w:rPr>
          <w:b/>
        </w:rPr>
      </w:pPr>
      <w:proofErr w:type="gramStart"/>
      <w:r>
        <w:rPr>
          <w:b/>
        </w:rPr>
        <w:t>Your</w:t>
      </w:r>
      <w:proofErr w:type="gramEnd"/>
      <w:r>
        <w:rPr>
          <w:b/>
        </w:rPr>
        <w:t xml:space="preserve"> D</w:t>
      </w:r>
      <w:r w:rsidR="00E670A3">
        <w:rPr>
          <w:b/>
        </w:rPr>
        <w:t>ata</w:t>
      </w:r>
      <w:r>
        <w:rPr>
          <w:b/>
        </w:rPr>
        <w:t xml:space="preserve"> &amp; Rights</w:t>
      </w:r>
    </w:p>
    <w:p w:rsidR="00841DAE" w:rsidRPr="00841DAE" w:rsidRDefault="00841DAE">
      <w:r>
        <w:t>All information you put on this website (your “Data”) is subject to be consulted, saved or analyzed by our system to ensure a better user experience. By using this Site, you authorize us and any third-party application we trust to access, for any purpose, your Data. The present Conditions do not grant you any rights on your Data (See the copyright section below).</w:t>
      </w:r>
    </w:p>
    <w:p w:rsidR="00E670A3" w:rsidRDefault="00841DAE">
      <w:pPr>
        <w:rPr>
          <w:b/>
        </w:rPr>
      </w:pPr>
      <w:proofErr w:type="gramStart"/>
      <w:r>
        <w:rPr>
          <w:b/>
        </w:rPr>
        <w:t>Your</w:t>
      </w:r>
      <w:proofErr w:type="gramEnd"/>
      <w:r>
        <w:rPr>
          <w:b/>
        </w:rPr>
        <w:t xml:space="preserve"> R</w:t>
      </w:r>
      <w:r w:rsidR="00E670A3">
        <w:rPr>
          <w:b/>
        </w:rPr>
        <w:t>esponsibilities</w:t>
      </w:r>
    </w:p>
    <w:p w:rsidR="00841DAE" w:rsidRDefault="00E94417">
      <w:r>
        <w:t>Any Data you put on this Site should not contain any of the following:</w:t>
      </w:r>
    </w:p>
    <w:p w:rsidR="00E94417" w:rsidRDefault="00E94417" w:rsidP="00E94417">
      <w:pPr>
        <w:pStyle w:val="ListParagraph"/>
        <w:numPr>
          <w:ilvl w:val="0"/>
          <w:numId w:val="1"/>
        </w:numPr>
      </w:pPr>
      <w:r>
        <w:t>Any discriminating content</w:t>
      </w:r>
    </w:p>
    <w:p w:rsidR="00E94417" w:rsidRDefault="00E94417" w:rsidP="00E94417">
      <w:pPr>
        <w:pStyle w:val="ListParagraph"/>
        <w:numPr>
          <w:ilvl w:val="0"/>
          <w:numId w:val="1"/>
        </w:numPr>
      </w:pPr>
      <w:r>
        <w:t>Pornographic or indecent content</w:t>
      </w:r>
    </w:p>
    <w:p w:rsidR="00E94417" w:rsidRDefault="00E94417" w:rsidP="00E94417">
      <w:pPr>
        <w:pStyle w:val="ListParagraph"/>
        <w:numPr>
          <w:ilvl w:val="0"/>
          <w:numId w:val="1"/>
        </w:numPr>
      </w:pPr>
      <w:r>
        <w:t>Any illegal content</w:t>
      </w:r>
    </w:p>
    <w:p w:rsidR="004B2CD3" w:rsidRDefault="004B2CD3" w:rsidP="00E94417">
      <w:pPr>
        <w:pStyle w:val="ListParagraph"/>
        <w:numPr>
          <w:ilvl w:val="0"/>
          <w:numId w:val="1"/>
        </w:numPr>
      </w:pPr>
      <w:r>
        <w:t>Any content  indented for children under the age of 14</w:t>
      </w:r>
    </w:p>
    <w:p w:rsidR="00D727AB" w:rsidRDefault="00D727AB" w:rsidP="00E94417">
      <w:pPr>
        <w:pStyle w:val="ListParagraph"/>
        <w:numPr>
          <w:ilvl w:val="0"/>
          <w:numId w:val="1"/>
        </w:numPr>
      </w:pPr>
      <w:r>
        <w:t xml:space="preserve">Any content that is not your intellectual property or do not have the rights </w:t>
      </w:r>
      <w:r w:rsidR="0043476B">
        <w:t>on</w:t>
      </w:r>
    </w:p>
    <w:p w:rsidR="00CB3A76" w:rsidRDefault="00E94417" w:rsidP="00E94417">
      <w:r>
        <w:t>We reserve the right to delete any content mentioned above and delete all Data or the accounts of users not respecting the Conditions.</w:t>
      </w:r>
    </w:p>
    <w:p w:rsidR="00E94417" w:rsidRDefault="00E94417" w:rsidP="00E94417">
      <w:r>
        <w:t xml:space="preserve">In addition, your agree not to forcibly try accessing other user’s Data, test the vulnerability of the Site, try to breach this Site’s security, attempt any kind of scam (such as fishing), promote anything not your own, </w:t>
      </w:r>
      <w:r w:rsidR="007E7C12">
        <w:t>use automated ways to create accounts or try to interrupt or slow down any of the Site’s Services (for example, “D</w:t>
      </w:r>
      <w:r w:rsidR="00E64A75">
        <w:t>enial-</w:t>
      </w:r>
      <w:r w:rsidR="007E7C12">
        <w:t>o</w:t>
      </w:r>
      <w:r w:rsidR="00E64A75">
        <w:t>f-</w:t>
      </w:r>
      <w:r w:rsidR="007E7C12">
        <w:t>S</w:t>
      </w:r>
      <w:r w:rsidR="00E64A75">
        <w:t>ervice</w:t>
      </w:r>
      <w:r w:rsidR="007E7C12">
        <w:t xml:space="preserve"> attacks”).</w:t>
      </w:r>
    </w:p>
    <w:p w:rsidR="00E64A75" w:rsidRDefault="00E64A75" w:rsidP="00E94417">
      <w:r>
        <w:t>Lastly, this Site may not be used by people under the age of 13. Also, please select a strong password when creating an account on this Site. Make sure you are the only one knowing that password and that it cannot be easily guessed. We will not be responsible for any breaching or stealing of accounts.</w:t>
      </w:r>
    </w:p>
    <w:p w:rsidR="00E670A3" w:rsidRDefault="00841DAE">
      <w:pPr>
        <w:rPr>
          <w:b/>
        </w:rPr>
      </w:pPr>
      <w:r>
        <w:rPr>
          <w:b/>
        </w:rPr>
        <w:lastRenderedPageBreak/>
        <w:t>Services</w:t>
      </w:r>
    </w:p>
    <w:p w:rsidR="008971CB" w:rsidRPr="008971CB" w:rsidRDefault="00380BF0">
      <w:r>
        <w:t>Our Services are provided “as-is”, meaning we will not be held responsible for any broken or malfunctioning Service. Please contact us if you detect anything not properly functioning so that we can try to fix it as soon as possible.</w:t>
      </w:r>
    </w:p>
    <w:p w:rsidR="008971CB" w:rsidRPr="008971CB" w:rsidRDefault="008971CB">
      <w:r>
        <w:t xml:space="preserve">ALPHA: </w:t>
      </w:r>
      <w:r w:rsidR="00380BF0">
        <w:t xml:space="preserve"> During the alpha phase of this Site, many Services may not be working properly or not working at all. By us</w:t>
      </w:r>
      <w:r w:rsidR="0043476B">
        <w:t>ing</w:t>
      </w:r>
      <w:r w:rsidR="00380BF0">
        <w:t xml:space="preserve"> this Site</w:t>
      </w:r>
      <w:r w:rsidR="0043476B">
        <w:t xml:space="preserve"> during the alpha period, you understand that our Services may stop working at any time, that your Data could leak or get deleted accidently if there happened to be a major bug in the Site’s code. Please note that even though everything mentioned above might happen during the alpha period, we will do everything we can to try to prevent it. If you discover a bug, please contact us so that we can address the problem as soon as possible.</w:t>
      </w:r>
    </w:p>
    <w:p w:rsidR="00E670A3" w:rsidRDefault="00841DAE">
      <w:pPr>
        <w:rPr>
          <w:b/>
        </w:rPr>
      </w:pPr>
      <w:r>
        <w:rPr>
          <w:b/>
        </w:rPr>
        <w:t>Non-Responsibility</w:t>
      </w:r>
    </w:p>
    <w:p w:rsidR="0043476B" w:rsidRPr="0043476B" w:rsidRDefault="0043476B">
      <w:r>
        <w:t xml:space="preserve">We are not responsible for the stealing of accounts, </w:t>
      </w:r>
      <w:r w:rsidR="00A70E47">
        <w:t>loss of Data or deletion of Data.</w:t>
      </w:r>
      <w:r w:rsidR="00A70E47">
        <w:br/>
      </w:r>
      <w:r>
        <w:t>It is your job to keep your Data safe by having a strong and safe password</w:t>
      </w:r>
      <w:r w:rsidR="00CB6F7B">
        <w:t>.</w:t>
      </w:r>
      <w:r w:rsidR="00CB6F7B">
        <w:br/>
      </w:r>
      <w:r>
        <w:t>DO NOT WRITE OR COPY PASTE ANYTHING IN YOUR BROWSER’S CONSOLE AS IT COULD RE</w:t>
      </w:r>
      <w:r w:rsidR="00A70E47">
        <w:t>SULT IN YOUR ACCOUNT OR DATA BE</w:t>
      </w:r>
      <w:r>
        <w:t>ING STOLEN.</w:t>
      </w:r>
    </w:p>
    <w:p w:rsidR="00841DAE" w:rsidRDefault="00841DAE">
      <w:pPr>
        <w:rPr>
          <w:b/>
        </w:rPr>
      </w:pPr>
      <w:r>
        <w:rPr>
          <w:b/>
        </w:rPr>
        <w:t>Our Rights</w:t>
      </w:r>
    </w:p>
    <w:p w:rsidR="00A70E47" w:rsidRPr="00F83C0C" w:rsidRDefault="00A70E47">
      <w:pPr>
        <w:rPr>
          <w:b/>
        </w:rPr>
      </w:pPr>
      <w:r>
        <w:t>We reserve the right to use your comments and suggestions for marketing purposes.</w:t>
      </w:r>
      <w:r>
        <w:br/>
        <w:t>Any content on this Site may not be copied. This Site’s code is our intellectual property and may not be used by any other person or company.</w:t>
      </w:r>
    </w:p>
    <w:p w:rsidR="00841DAE" w:rsidRDefault="00841DAE">
      <w:pPr>
        <w:rPr>
          <w:b/>
        </w:rPr>
      </w:pPr>
      <w:r>
        <w:rPr>
          <w:b/>
        </w:rPr>
        <w:t>Termination</w:t>
      </w:r>
    </w:p>
    <w:p w:rsidR="00A70E47" w:rsidRPr="00A70E47" w:rsidRDefault="00A70E47">
      <w:r>
        <w:t xml:space="preserve">You have the right to close your account if you wish to. Please send us an email at </w:t>
      </w:r>
      <w:hyperlink r:id="rId7" w:history="1">
        <w:r w:rsidRPr="00157E52">
          <w:rPr>
            <w:rStyle w:val="Hyperlink"/>
          </w:rPr>
          <w:t>nodynotes@gmail.com</w:t>
        </w:r>
      </w:hyperlink>
      <w:r>
        <w:t xml:space="preserve"> to do so. We also reserve the right to </w:t>
      </w:r>
      <w:r w:rsidR="00CB6F7B">
        <w:t>terminate</w:t>
      </w:r>
      <w:r>
        <w:t xml:space="preserve"> any account if we consider the User has not been respectful of the Conditions, of other Users, or of </w:t>
      </w:r>
      <w:proofErr w:type="spellStart"/>
      <w:r>
        <w:t>Nodynotes</w:t>
      </w:r>
      <w:proofErr w:type="spellEnd"/>
      <w:r>
        <w:t>.</w:t>
      </w:r>
    </w:p>
    <w:p w:rsidR="00841DAE" w:rsidRDefault="00A70E47">
      <w:pPr>
        <w:rPr>
          <w:b/>
        </w:rPr>
      </w:pPr>
      <w:r>
        <w:rPr>
          <w:b/>
        </w:rPr>
        <w:t>Update of the Conditions</w:t>
      </w:r>
    </w:p>
    <w:p w:rsidR="00A70E47" w:rsidRPr="00A70E47" w:rsidRDefault="00A70E47">
      <w:r>
        <w:t xml:space="preserve">We reserve the right to modify these Terms of Service at any time. By continuing to use this Site after an update to the Conditions, you agree to the new Terms. </w:t>
      </w:r>
      <w:r w:rsidRPr="00A70E47">
        <w:t xml:space="preserve">When we </w:t>
      </w:r>
      <w:r>
        <w:t>will update the Conditions</w:t>
      </w:r>
      <w:r w:rsidRPr="00A70E47">
        <w:t>, we will revise the updated date at the bottom of this page and send you an email.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p>
    <w:sectPr w:rsidR="00A70E47" w:rsidRPr="00A70E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80A"/>
    <w:multiLevelType w:val="hybridMultilevel"/>
    <w:tmpl w:val="6ECAB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0A3"/>
    <w:rsid w:val="00152951"/>
    <w:rsid w:val="00380BF0"/>
    <w:rsid w:val="0043476B"/>
    <w:rsid w:val="004B2CD3"/>
    <w:rsid w:val="007E7C12"/>
    <w:rsid w:val="00841DAE"/>
    <w:rsid w:val="008971CB"/>
    <w:rsid w:val="00A70E47"/>
    <w:rsid w:val="00B9476E"/>
    <w:rsid w:val="00CB3A76"/>
    <w:rsid w:val="00CB6F7B"/>
    <w:rsid w:val="00D727AB"/>
    <w:rsid w:val="00E64A75"/>
    <w:rsid w:val="00E670A3"/>
    <w:rsid w:val="00E94417"/>
    <w:rsid w:val="00F83C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0A3"/>
    <w:rPr>
      <w:color w:val="0000FF" w:themeColor="hyperlink"/>
      <w:u w:val="single"/>
    </w:rPr>
  </w:style>
  <w:style w:type="paragraph" w:styleId="ListParagraph">
    <w:name w:val="List Paragraph"/>
    <w:basedOn w:val="Normal"/>
    <w:uiPriority w:val="34"/>
    <w:qFormat/>
    <w:rsid w:val="00E94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0A3"/>
    <w:rPr>
      <w:color w:val="0000FF" w:themeColor="hyperlink"/>
      <w:u w:val="single"/>
    </w:rPr>
  </w:style>
  <w:style w:type="paragraph" w:styleId="ListParagraph">
    <w:name w:val="List Paragraph"/>
    <w:basedOn w:val="Normal"/>
    <w:uiPriority w:val="34"/>
    <w:qFormat/>
    <w:rsid w:val="00E94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nodynote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dynotes@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dc:creator>
  <cp:lastModifiedBy>Jerome</cp:lastModifiedBy>
  <cp:revision>9</cp:revision>
  <dcterms:created xsi:type="dcterms:W3CDTF">2014-09-06T15:56:00Z</dcterms:created>
  <dcterms:modified xsi:type="dcterms:W3CDTF">2014-09-06T23:15:00Z</dcterms:modified>
</cp:coreProperties>
</file>