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713" w:type="dxa"/>
        <w:jc w:val="center"/>
        <w:tblLook w:val="04A0" w:firstRow="1" w:lastRow="0" w:firstColumn="1" w:lastColumn="0" w:noHBand="0" w:noVBand="1"/>
      </w:tblPr>
      <w:tblGrid>
        <w:gridCol w:w="2134"/>
        <w:gridCol w:w="3760"/>
        <w:gridCol w:w="2977"/>
        <w:gridCol w:w="1842"/>
      </w:tblGrid>
      <w:tr w:rsidR="001B0BFB" w:rsidRPr="00EA673D" w14:paraId="300106DD" w14:textId="77777777" w:rsidTr="0FC3D4FF">
        <w:trPr>
          <w:trHeight w:val="444"/>
          <w:jc w:val="center"/>
        </w:trPr>
        <w:tc>
          <w:tcPr>
            <w:tcW w:w="10713" w:type="dxa"/>
            <w:gridSpan w:val="4"/>
            <w:shd w:val="clear" w:color="auto" w:fill="BFBFBF" w:themeFill="background1" w:themeFillShade="BF"/>
            <w:vAlign w:val="center"/>
          </w:tcPr>
          <w:p w14:paraId="300106DC" w14:textId="687116EC" w:rsidR="001B0BFB" w:rsidRPr="00F86BBA" w:rsidRDefault="00F86BBA" w:rsidP="00F86BBA">
            <w:pPr>
              <w:ind w:hanging="851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86BBA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proofErr w:type="gramStart"/>
            <w:r w:rsidRPr="00F86BBA">
              <w:rPr>
                <w:rFonts w:ascii="Arial" w:hAnsi="Arial" w:cs="Arial"/>
                <w:b/>
                <w:bCs/>
                <w:lang w:val="en-US"/>
              </w:rPr>
              <w:t>possible</w:t>
            </w:r>
            <w:proofErr w:type="gramEnd"/>
            <w:r w:rsidRPr="00F86BBA">
              <w:rPr>
                <w:rFonts w:ascii="Arial" w:hAnsi="Arial" w:cs="Arial"/>
                <w:b/>
                <w:bCs/>
                <w:lang w:val="en-US"/>
              </w:rPr>
              <w:t xml:space="preserve"> an </w:t>
            </w:r>
            <w:proofErr w:type="gramStart"/>
            <w:r w:rsidRPr="00F86BBA">
              <w:rPr>
                <w:rFonts w:ascii="Arial" w:hAnsi="Arial" w:cs="Arial"/>
                <w:b/>
                <w:bCs/>
                <w:lang w:val="en-US"/>
              </w:rPr>
              <w:t>in person</w:t>
            </w:r>
            <w:proofErr w:type="gramEnd"/>
            <w:r w:rsidRPr="00F86BBA">
              <w:rPr>
                <w:rFonts w:ascii="Arial" w:hAnsi="Arial" w:cs="Arial"/>
                <w:b/>
                <w:bCs/>
                <w:lang w:val="en-US"/>
              </w:rPr>
              <w:t xml:space="preserve"> handover is preferred</w:t>
            </w:r>
          </w:p>
        </w:tc>
      </w:tr>
      <w:tr w:rsidR="00782A16" w:rsidRPr="00EA673D" w14:paraId="300106E3" w14:textId="77777777" w:rsidTr="0FC3D4FF">
        <w:trPr>
          <w:trHeight w:val="555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DE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OPERATOR’S NAME:</w:t>
            </w:r>
          </w:p>
        </w:tc>
        <w:tc>
          <w:tcPr>
            <w:tcW w:w="3760" w:type="dxa"/>
            <w:vAlign w:val="center"/>
          </w:tcPr>
          <w:p>
            <w:r>
              <w:t>{{operator_name}}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E0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VISA / Airside access:</w:t>
            </w:r>
          </w:p>
          <w:p w14:paraId="300106E1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42" w:type="dxa"/>
          </w:tcPr>
          <w:p>
            <w:r>
              <w:t>{{visa_access}}</w:t>
            </w:r>
          </w:p>
        </w:tc>
      </w:tr>
      <w:tr w:rsidR="00782A16" w:rsidRPr="00EA673D" w14:paraId="300106E8" w14:textId="77777777" w:rsidTr="0FC3D4FF">
        <w:trPr>
          <w:trHeight w:val="409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E4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LOCATION:  </w:t>
            </w:r>
          </w:p>
        </w:tc>
        <w:tc>
          <w:tcPr>
            <w:tcW w:w="3760" w:type="dxa"/>
            <w:vAlign w:val="center"/>
          </w:tcPr>
          <w:p>
            <w:r>
              <w:t>{{location}}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E6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Engineer’s Name #1:</w:t>
            </w:r>
          </w:p>
        </w:tc>
        <w:tc>
          <w:tcPr>
            <w:tcW w:w="1842" w:type="dxa"/>
          </w:tcPr>
          <w:p>
            <w:r>
              <w:t>{{eng1_name}}</w:t>
            </w:r>
          </w:p>
        </w:tc>
      </w:tr>
      <w:tr w:rsidR="00782A16" w:rsidRPr="00EA673D" w14:paraId="300106EE" w14:textId="77777777" w:rsidTr="0FC3D4FF">
        <w:trPr>
          <w:trHeight w:val="426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E9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AIRPORT CODE</w:t>
            </w:r>
          </w:p>
        </w:tc>
        <w:tc>
          <w:tcPr>
            <w:tcW w:w="3760" w:type="dxa"/>
            <w:vAlign w:val="center"/>
          </w:tcPr>
          <w:p>
            <w:r>
              <w:t>{{airport_code}}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EB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Engineer’s Name #2:</w:t>
            </w:r>
          </w:p>
          <w:p w14:paraId="300106EC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42" w:type="dxa"/>
          </w:tcPr>
          <w:p>
            <w:r>
              <w:t>{{eng2_name}}</w:t>
            </w:r>
          </w:p>
        </w:tc>
      </w:tr>
      <w:tr w:rsidR="00782A16" w:rsidRPr="00EA673D" w14:paraId="300106F4" w14:textId="77777777" w:rsidTr="0FC3D4FF">
        <w:trPr>
          <w:trHeight w:val="409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EF" w14:textId="77777777" w:rsidR="001B0BFB" w:rsidRPr="00EA673D" w:rsidRDefault="10147738" w:rsidP="10147738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FA#: </w:t>
            </w:r>
          </w:p>
        </w:tc>
        <w:tc>
          <w:tcPr>
            <w:tcW w:w="3760" w:type="dxa"/>
            <w:vAlign w:val="center"/>
          </w:tcPr>
          <w:p>
            <w:r>
              <w:t>{{fa_number}}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F1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Engineer’s Name #3:</w:t>
            </w:r>
          </w:p>
          <w:p w14:paraId="300106F2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42" w:type="dxa"/>
          </w:tcPr>
          <w:p>
            <w:r>
              <w:t>{{eng3_name}}</w:t>
            </w:r>
          </w:p>
        </w:tc>
      </w:tr>
      <w:tr w:rsidR="00782A16" w:rsidRPr="00EA673D" w14:paraId="300106FA" w14:textId="77777777" w:rsidTr="0FC3D4FF">
        <w:trPr>
          <w:trHeight w:val="409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F5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TYPE:</w:t>
            </w:r>
          </w:p>
        </w:tc>
        <w:tc>
          <w:tcPr>
            <w:tcW w:w="3760" w:type="dxa"/>
            <w:vAlign w:val="center"/>
          </w:tcPr>
          <w:p>
            <w:r>
              <w:t>{{ac_type}}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F7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Engineer’s Name #4:</w:t>
            </w:r>
          </w:p>
          <w:p w14:paraId="300106F8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42" w:type="dxa"/>
          </w:tcPr>
          <w:p>
            <w:r>
              <w:t>{{eng4_name}}</w:t>
            </w:r>
          </w:p>
        </w:tc>
      </w:tr>
      <w:tr w:rsidR="00782A16" w:rsidRPr="00EA673D" w14:paraId="30010700" w14:textId="77777777" w:rsidTr="0FC3D4FF">
        <w:trPr>
          <w:trHeight w:val="409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6FB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S/N:  </w:t>
            </w:r>
          </w:p>
        </w:tc>
        <w:tc>
          <w:tcPr>
            <w:tcW w:w="3760" w:type="dxa"/>
            <w:vAlign w:val="center"/>
          </w:tcPr>
          <w:p>
            <w:r>
              <w:t>{{ac_sn}}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6FD" w14:textId="36A97D94" w:rsidR="001B0BFB" w:rsidRPr="00EA673D" w:rsidRDefault="00EE052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Customer Follow-up:</w:t>
            </w:r>
          </w:p>
          <w:p w14:paraId="300106FE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1842" w:type="dxa"/>
          </w:tcPr>
          <w:p>
            <w:r>
              <w:t>{{customer_followup}}</w:t>
            </w:r>
          </w:p>
        </w:tc>
      </w:tr>
      <w:tr w:rsidR="00782A16" w:rsidRPr="00EA673D" w14:paraId="30010707" w14:textId="77777777" w:rsidTr="0FC3D4FF">
        <w:trPr>
          <w:trHeight w:val="828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701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</w:p>
          <w:p w14:paraId="30010702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REGISTRATION #: </w:t>
            </w:r>
          </w:p>
          <w:p w14:paraId="30010703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3760" w:type="dxa"/>
            <w:vAlign w:val="center"/>
          </w:tcPr>
          <w:p>
            <w:r>
              <w:t>{{ac_reg}}</w:t>
            </w:r>
          </w:p>
        </w:tc>
        <w:tc>
          <w:tcPr>
            <w:tcW w:w="2977" w:type="dxa"/>
            <w:shd w:val="clear" w:color="auto" w:fill="F7CAAC" w:themeFill="accent2" w:themeFillTint="66"/>
            <w:vAlign w:val="center"/>
          </w:tcPr>
          <w:p w14:paraId="30010705" w14:textId="60BD3326" w:rsidR="001B0BFB" w:rsidRPr="00EA673D" w:rsidRDefault="009D607E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Spare Part Order Required:</w:t>
            </w:r>
          </w:p>
        </w:tc>
        <w:tc>
          <w:tcPr>
            <w:tcW w:w="1842" w:type="dxa"/>
          </w:tcPr>
          <w:p>
            <w:r>
              <w:t>{{spare_part_required}}</w:t>
            </w:r>
          </w:p>
        </w:tc>
      </w:tr>
      <w:tr w:rsidR="00782A16" w:rsidRPr="00EA673D" w14:paraId="3001070D" w14:textId="77777777" w:rsidTr="0FC3D4FF">
        <w:trPr>
          <w:trHeight w:val="624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708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DATE OF SUPPORT:  </w:t>
            </w:r>
          </w:p>
        </w:tc>
        <w:tc>
          <w:tcPr>
            <w:tcW w:w="3760" w:type="dxa"/>
            <w:vAlign w:val="center"/>
          </w:tcPr>
          <w:p>
            <w:r>
              <w:t>{{date_of_support}}</w:t>
            </w:r>
          </w:p>
        </w:tc>
        <w:tc>
          <w:tcPr>
            <w:tcW w:w="2977" w:type="dxa"/>
            <w:shd w:val="clear" w:color="auto" w:fill="00B0F0"/>
            <w:vAlign w:val="center"/>
          </w:tcPr>
          <w:p w14:paraId="3001070A" w14:textId="77777777" w:rsidR="0076172B" w:rsidRPr="00EA673D" w:rsidRDefault="0076172B" w:rsidP="0076172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  <w:lang w:val="en-US"/>
              </w:rPr>
              <w:t>P-135(Enter yes or no if applicable):</w:t>
            </w:r>
          </w:p>
          <w:p w14:paraId="3001070B" w14:textId="77777777" w:rsidR="00AD2539" w:rsidRPr="00EA673D" w:rsidRDefault="0076172B" w:rsidP="0076172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  <w:lang w:val="en-US"/>
              </w:rPr>
              <w:t>NOTE: Releasing statement in Corridor. If needed the statement can be also added to the updates section.</w:t>
            </w:r>
          </w:p>
        </w:tc>
        <w:tc>
          <w:tcPr>
            <w:tcW w:w="1842" w:type="dxa"/>
          </w:tcPr>
          <w:p>
            <w:r>
              <w:t>{{p135}}</w:t>
            </w:r>
          </w:p>
        </w:tc>
      </w:tr>
      <w:tr w:rsidR="00782A16" w:rsidRPr="00EA673D" w14:paraId="30010712" w14:textId="77777777" w:rsidTr="0FC3D4FF">
        <w:trPr>
          <w:trHeight w:val="548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70E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ENGINEER STATUS DURING ALLOCATION</w:t>
            </w:r>
          </w:p>
        </w:tc>
        <w:tc>
          <w:tcPr>
            <w:tcW w:w="3760" w:type="dxa"/>
            <w:vAlign w:val="center"/>
          </w:tcPr>
          <w:p>
            <w:r>
              <w:t>{{engineer_status}}</w:t>
            </w:r>
          </w:p>
        </w:tc>
        <w:tc>
          <w:tcPr>
            <w:tcW w:w="2977" w:type="dxa"/>
            <w:shd w:val="clear" w:color="auto" w:fill="00B050"/>
            <w:vAlign w:val="center"/>
          </w:tcPr>
          <w:p w14:paraId="30010710" w14:textId="77777777" w:rsidR="001B0BFB" w:rsidRPr="00EA673D" w:rsidRDefault="00CC23F2" w:rsidP="00D0539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</w:rPr>
              <w:t>Parts AWB/ Tracking numbers</w:t>
            </w:r>
            <w:r w:rsidR="001420DE" w:rsidRPr="00EA67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>
            <w:r>
              <w:t>{{parts_awb}}</w:t>
            </w:r>
          </w:p>
        </w:tc>
      </w:tr>
      <w:tr w:rsidR="00782A16" w:rsidRPr="00EA673D" w14:paraId="30010718" w14:textId="77777777" w:rsidTr="0FC3D4FF">
        <w:trPr>
          <w:trHeight w:val="515"/>
          <w:jc w:val="center"/>
        </w:trPr>
        <w:tc>
          <w:tcPr>
            <w:tcW w:w="2134" w:type="dxa"/>
            <w:tcBorders>
              <w:bottom w:val="triple" w:sz="4" w:space="0" w:color="auto"/>
            </w:tcBorders>
            <w:shd w:val="clear" w:color="auto" w:fill="F7CAAC" w:themeFill="accent2" w:themeFillTint="66"/>
            <w:vAlign w:val="center"/>
          </w:tcPr>
          <w:p w14:paraId="30010713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SUPPORT PREPARED BY</w:t>
            </w:r>
          </w:p>
          <w:p w14:paraId="30010714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760" w:type="dxa"/>
            <w:tcBorders>
              <w:bottom w:val="triple" w:sz="4" w:space="0" w:color="auto"/>
            </w:tcBorders>
            <w:vAlign w:val="center"/>
          </w:tcPr>
          <w:p>
            <w:r>
              <w:t>{{prepared_by}}</w:t>
            </w:r>
          </w:p>
        </w:tc>
        <w:tc>
          <w:tcPr>
            <w:tcW w:w="2977" w:type="dxa"/>
            <w:tcBorders>
              <w:bottom w:val="triple" w:sz="4" w:space="0" w:color="auto"/>
            </w:tcBorders>
            <w:shd w:val="clear" w:color="auto" w:fill="F7CAAC" w:themeFill="accent2" w:themeFillTint="66"/>
            <w:vAlign w:val="center"/>
          </w:tcPr>
          <w:p w14:paraId="30010716" w14:textId="77777777" w:rsidR="001B0BFB" w:rsidRPr="00EA673D" w:rsidRDefault="001B0BFB" w:rsidP="00D0539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triple" w:sz="4" w:space="0" w:color="auto"/>
            </w:tcBorders>
          </w:tcPr>
          <w:p w14:paraId="30010717" w14:textId="7430DCD9" w:rsidR="001B0BFB" w:rsidRPr="00EA673D" w:rsidRDefault="001B0BFB" w:rsidP="00A9511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B0BFB" w:rsidRPr="00EA673D" w14:paraId="3001071B" w14:textId="77777777" w:rsidTr="0FC3D4FF">
        <w:trPr>
          <w:trHeight w:val="1411"/>
          <w:jc w:val="center"/>
        </w:trPr>
        <w:tc>
          <w:tcPr>
            <w:tcW w:w="2134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F7CAAC" w:themeFill="accent2" w:themeFillTint="66"/>
            <w:vAlign w:val="center"/>
          </w:tcPr>
          <w:p w14:paraId="30010719" w14:textId="77777777" w:rsidR="001B0BFB" w:rsidRPr="00EA673D" w:rsidRDefault="001B0BFB" w:rsidP="00D0539A">
            <w:pP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DEFECT</w:t>
            </w:r>
          </w:p>
        </w:tc>
        <w:tc>
          <w:tcPr>
            <w:tcW w:w="8579" w:type="dxa"/>
            <w:gridSpan w:val="3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>
            <w:r>
              <w:t>{{defect}}</w:t>
            </w:r>
          </w:p>
        </w:tc>
      </w:tr>
      <w:tr w:rsidR="001B0BFB" w:rsidRPr="00EA673D" w14:paraId="3001071F" w14:textId="77777777" w:rsidTr="0FC3D4FF">
        <w:trPr>
          <w:trHeight w:val="515"/>
          <w:jc w:val="center"/>
        </w:trPr>
        <w:tc>
          <w:tcPr>
            <w:tcW w:w="10713" w:type="dxa"/>
            <w:gridSpan w:val="4"/>
            <w:tcBorders>
              <w:top w:val="triple" w:sz="4" w:space="0" w:color="auto"/>
            </w:tcBorders>
            <w:shd w:val="clear" w:color="auto" w:fill="E7E6E6" w:themeFill="background2"/>
            <w:vAlign w:val="center"/>
          </w:tcPr>
          <w:p w14:paraId="3001071C" w14:textId="77777777" w:rsidR="00892C76" w:rsidRPr="00EA673D" w:rsidRDefault="00892C76" w:rsidP="00892C76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WOA EXPLANATORY NOTES</w:t>
            </w:r>
          </w:p>
          <w:p w14:paraId="3C3EFBFC" w14:textId="77777777" w:rsidR="00BA4A80" w:rsidRPr="00EA673D" w:rsidRDefault="00892C76" w:rsidP="00892C76">
            <w:pPr>
              <w:shd w:val="clear" w:color="auto" w:fill="595959" w:themeFill="text1" w:themeFillTint="A6"/>
              <w:spacing w:line="240" w:lineRule="auto"/>
              <w:jc w:val="center"/>
              <w:rPr>
                <w:rFonts w:ascii="Arial" w:hAnsi="Arial" w:cs="Arial"/>
                <w:b/>
                <w:i/>
                <w:color w:val="00B050"/>
                <w:sz w:val="32"/>
                <w:szCs w:val="32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color w:val="00B050"/>
                <w:sz w:val="32"/>
                <w:szCs w:val="32"/>
                <w:lang w:val="en-US"/>
              </w:rPr>
              <w:t xml:space="preserve">GREEN=A/C can </w:t>
            </w:r>
            <w:r w:rsidR="00264C2A" w:rsidRPr="00EA673D">
              <w:rPr>
                <w:rFonts w:ascii="Arial" w:hAnsi="Arial" w:cs="Arial"/>
                <w:b/>
                <w:i/>
                <w:color w:val="00B050"/>
                <w:sz w:val="32"/>
                <w:szCs w:val="32"/>
                <w:lang w:val="en-US"/>
              </w:rPr>
              <w:t>be RTS</w:t>
            </w:r>
            <w:r w:rsidR="006B2BA0" w:rsidRPr="00EA673D">
              <w:rPr>
                <w:rFonts w:ascii="Arial" w:hAnsi="Arial" w:cs="Arial"/>
                <w:b/>
                <w:i/>
                <w:color w:val="00B050"/>
                <w:sz w:val="32"/>
                <w:szCs w:val="32"/>
                <w:lang w:val="en-US"/>
              </w:rPr>
              <w:t xml:space="preserve"> -</w:t>
            </w:r>
            <w:r w:rsidR="00F243E7" w:rsidRPr="00EA673D">
              <w:rPr>
                <w:rFonts w:ascii="Arial" w:hAnsi="Arial" w:cs="Arial"/>
                <w:b/>
                <w:i/>
                <w:color w:val="00B050"/>
                <w:sz w:val="32"/>
                <w:szCs w:val="32"/>
                <w:lang w:val="en-US"/>
              </w:rPr>
              <w:t xml:space="preserve"> WOA signed</w:t>
            </w:r>
          </w:p>
          <w:p w14:paraId="47456EFD" w14:textId="77777777" w:rsidR="00BA4A80" w:rsidRPr="00EA673D" w:rsidRDefault="00892C76" w:rsidP="00892C76">
            <w:pPr>
              <w:shd w:val="clear" w:color="auto" w:fill="595959" w:themeFill="text1" w:themeFillTint="A6"/>
              <w:spacing w:line="240" w:lineRule="auto"/>
              <w:jc w:val="center"/>
              <w:rPr>
                <w:rFonts w:ascii="Arial" w:eastAsia="Times New Roman" w:hAnsi="Arial" w:cs="Arial"/>
                <w:b/>
                <w:color w:val="FF0000"/>
                <w:sz w:val="32"/>
                <w:szCs w:val="32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32"/>
                <w:szCs w:val="32"/>
                <w:lang w:val="en-US"/>
              </w:rPr>
              <w:t xml:space="preserve"> </w:t>
            </w:r>
            <w:r w:rsidRPr="00EA673D">
              <w:rPr>
                <w:rFonts w:ascii="Arial" w:eastAsia="Times New Roman" w:hAnsi="Arial" w:cs="Arial"/>
                <w:b/>
                <w:color w:val="FF0000"/>
                <w:sz w:val="32"/>
                <w:szCs w:val="32"/>
                <w:lang w:val="en-US"/>
              </w:rPr>
              <w:t>RED= INITIAL WOA NOT SIGNED</w:t>
            </w:r>
            <w:r w:rsidRPr="00EA673D">
              <w:rPr>
                <w:rFonts w:ascii="Arial" w:eastAsia="Times New Roman" w:hAnsi="Arial" w:cs="Arial"/>
                <w:b/>
                <w:color w:val="222222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EA673D">
              <w:rPr>
                <w:rFonts w:ascii="Arial" w:eastAsia="Times New Roman" w:hAnsi="Arial" w:cs="Arial"/>
                <w:b/>
                <w:color w:val="FF0000"/>
                <w:sz w:val="32"/>
                <w:szCs w:val="32"/>
                <w:shd w:val="clear" w:color="auto" w:fill="595959" w:themeFill="text1" w:themeFillTint="A6"/>
                <w:lang w:val="en-US"/>
              </w:rPr>
              <w:t>or</w:t>
            </w:r>
            <w:r w:rsidRPr="00EA673D">
              <w:rPr>
                <w:rFonts w:ascii="Arial" w:eastAsia="Times New Roman" w:hAnsi="Arial" w:cs="Arial"/>
                <w:b/>
                <w:color w:val="FF0000"/>
                <w:sz w:val="32"/>
                <w:szCs w:val="32"/>
                <w:lang w:val="en-US"/>
              </w:rPr>
              <w:t>  PAYMENT</w:t>
            </w:r>
            <w:proofErr w:type="gramEnd"/>
            <w:r w:rsidRPr="00EA673D">
              <w:rPr>
                <w:rFonts w:ascii="Arial" w:eastAsia="Times New Roman" w:hAnsi="Arial" w:cs="Arial"/>
                <w:b/>
                <w:color w:val="FF0000"/>
                <w:sz w:val="32"/>
                <w:szCs w:val="32"/>
                <w:lang w:val="en-US"/>
              </w:rPr>
              <w:t xml:space="preserve"> PROBLEMS </w:t>
            </w:r>
          </w:p>
          <w:p w14:paraId="3001071D" w14:textId="50767EB6" w:rsidR="00892C76" w:rsidRPr="00EA673D" w:rsidRDefault="00892C76" w:rsidP="00892C76">
            <w:pPr>
              <w:shd w:val="clear" w:color="auto" w:fill="595959" w:themeFill="text1" w:themeFillTint="A6"/>
              <w:spacing w:line="240" w:lineRule="auto"/>
              <w:jc w:val="center"/>
              <w:rPr>
                <w:rFonts w:ascii="Arial" w:eastAsia="Times New Roman" w:hAnsi="Arial" w:cs="Arial"/>
                <w:b/>
                <w:color w:val="222222"/>
                <w:sz w:val="32"/>
                <w:szCs w:val="32"/>
                <w:lang w:val="en-US"/>
              </w:rPr>
            </w:pPr>
            <w:r w:rsidRPr="00EA673D">
              <w:rPr>
                <w:rFonts w:ascii="Arial" w:eastAsia="Times New Roman" w:hAnsi="Arial" w:cs="Arial"/>
                <w:b/>
                <w:color w:val="FFC000"/>
                <w:sz w:val="32"/>
                <w:szCs w:val="32"/>
                <w:lang w:val="en-US"/>
              </w:rPr>
              <w:t xml:space="preserve">AMBER = WOA FOR ADDITIONAL </w:t>
            </w:r>
            <w:proofErr w:type="gramStart"/>
            <w:r w:rsidRPr="00EA673D">
              <w:rPr>
                <w:rFonts w:ascii="Arial" w:eastAsia="Times New Roman" w:hAnsi="Arial" w:cs="Arial"/>
                <w:b/>
                <w:color w:val="FFC000"/>
                <w:sz w:val="32"/>
                <w:szCs w:val="32"/>
                <w:lang w:val="en-US"/>
              </w:rPr>
              <w:t>TASKS(</w:t>
            </w:r>
            <w:proofErr w:type="gramEnd"/>
            <w:r w:rsidRPr="00EA673D">
              <w:rPr>
                <w:rFonts w:ascii="Arial" w:eastAsia="Times New Roman" w:hAnsi="Arial" w:cs="Arial"/>
                <w:b/>
                <w:color w:val="FFC000"/>
                <w:sz w:val="32"/>
                <w:szCs w:val="32"/>
                <w:lang w:val="en-US"/>
              </w:rPr>
              <w:t>INSERTION or REMOVAL) NOT SIGNED </w:t>
            </w:r>
          </w:p>
          <w:p w14:paraId="3001071E" w14:textId="77777777" w:rsidR="004908F5" w:rsidRPr="00EA673D" w:rsidRDefault="00F243E7" w:rsidP="00C4003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>N</w:t>
            </w:r>
            <w:r w:rsidR="007570E6"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OTE TO OPERATORS: </w:t>
            </w:r>
            <w:r w:rsidR="00C4003E"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>To indicate the WOA status p</w:t>
            </w:r>
            <w:r w:rsidR="007570E6"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lease </w:t>
            </w:r>
            <w:r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>use</w:t>
            </w:r>
            <w:r w:rsidR="007570E6"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the w</w:t>
            </w:r>
            <w:r w:rsidR="00C4003E" w:rsidRPr="00EA673D">
              <w:rPr>
                <w:rFonts w:ascii="Arial" w:hAnsi="Arial" w:cs="Arial"/>
                <w:b/>
                <w:sz w:val="22"/>
                <w:szCs w:val="22"/>
                <w:lang w:val="en-US"/>
              </w:rPr>
              <w:t>ords green, red and amber only.</w:t>
            </w:r>
          </w:p>
        </w:tc>
      </w:tr>
      <w:tr w:rsidR="007112F7" w:rsidRPr="00EA673D" w14:paraId="30010721" w14:textId="77777777" w:rsidTr="0FC3D4FF">
        <w:trPr>
          <w:trHeight w:val="515"/>
          <w:jc w:val="center"/>
        </w:trPr>
        <w:tc>
          <w:tcPr>
            <w:tcW w:w="10713" w:type="dxa"/>
            <w:gridSpan w:val="4"/>
            <w:shd w:val="clear" w:color="auto" w:fill="E7E6E6" w:themeFill="background2"/>
            <w:vAlign w:val="center"/>
          </w:tcPr>
          <w:p w14:paraId="30010720" w14:textId="79C7EEFD" w:rsidR="007112F7" w:rsidRPr="00EA673D" w:rsidRDefault="007112F7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lastRenderedPageBreak/>
              <w:t xml:space="preserve">WOA </w:t>
            </w:r>
            <w:r w:rsidR="00AA218B"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STATUS (</w:t>
            </w:r>
            <w:r w:rsidR="005779F4"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As above)</w:t>
            </w: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:</w:t>
            </w:r>
            <w:r>
              <w:t xml:space="preserve"> {{woa_status}}</w:t>
            </w:r>
          </w:p>
        </w:tc>
      </w:tr>
      <w:tr w:rsidR="00744207" w:rsidRPr="00EA673D" w14:paraId="30010723" w14:textId="77777777" w:rsidTr="0FC3D4FF">
        <w:trPr>
          <w:trHeight w:val="515"/>
          <w:jc w:val="center"/>
        </w:trPr>
        <w:tc>
          <w:tcPr>
            <w:tcW w:w="10713" w:type="dxa"/>
            <w:gridSpan w:val="4"/>
            <w:shd w:val="clear" w:color="auto" w:fill="E7E6E6" w:themeFill="background2"/>
            <w:vAlign w:val="center"/>
          </w:tcPr>
          <w:p w14:paraId="30010722" w14:textId="3DD1F8D0" w:rsidR="00744207" w:rsidRPr="00EA673D" w:rsidRDefault="00744207" w:rsidP="00D0539A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A/C </w:t>
            </w:r>
            <w:r w:rsidR="00AA218B"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RTS (</w:t>
            </w:r>
            <w:r w:rsidRPr="00EA673D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>Enter date):</w:t>
            </w:r>
            <w:r>
              <w:t xml:space="preserve"> {{ac_rts_date}}</w:t>
            </w:r>
          </w:p>
        </w:tc>
      </w:tr>
      <w:tr w:rsidR="007112F7" w:rsidRPr="00EA673D" w14:paraId="30010725" w14:textId="77777777" w:rsidTr="0FC3D4FF">
        <w:trPr>
          <w:trHeight w:val="515"/>
          <w:jc w:val="center"/>
        </w:trPr>
        <w:tc>
          <w:tcPr>
            <w:tcW w:w="10713" w:type="dxa"/>
            <w:gridSpan w:val="4"/>
            <w:shd w:val="clear" w:color="auto" w:fill="E7E6E6" w:themeFill="background2"/>
            <w:vAlign w:val="center"/>
          </w:tcPr>
          <w:p w14:paraId="30010724" w14:textId="0BE11BA0" w:rsidR="007112F7" w:rsidRPr="00EA673D" w:rsidRDefault="00080030" w:rsidP="00D0539A">
            <w:p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en-US"/>
              </w:rPr>
            </w:pPr>
            <w:r w:rsidRPr="00EA673D">
              <w:rPr>
                <w:rFonts w:ascii="Arial" w:hAnsi="Arial" w:cs="Arial"/>
                <w:b/>
                <w:i/>
                <w:sz w:val="36"/>
                <w:szCs w:val="36"/>
                <w:lang w:val="en-US"/>
              </w:rPr>
              <w:t xml:space="preserve">SUPPORT </w:t>
            </w:r>
            <w:r w:rsidR="005779F4" w:rsidRPr="00EA673D">
              <w:rPr>
                <w:rFonts w:ascii="Arial" w:hAnsi="Arial" w:cs="Arial"/>
                <w:b/>
                <w:i/>
                <w:sz w:val="36"/>
                <w:szCs w:val="36"/>
                <w:lang w:val="en-US"/>
              </w:rPr>
              <w:t xml:space="preserve">UPDATES </w:t>
            </w:r>
            <w:r w:rsidR="00145AD9" w:rsidRPr="00EA673D">
              <w:rPr>
                <w:rFonts w:ascii="Arial" w:hAnsi="Arial" w:cs="Arial"/>
                <w:b/>
                <w:i/>
                <w:sz w:val="36"/>
                <w:szCs w:val="36"/>
                <w:lang w:val="en-US"/>
              </w:rPr>
              <w:t>BELOW (</w:t>
            </w:r>
            <w:r w:rsidR="002A61EB" w:rsidRPr="00EA673D">
              <w:rPr>
                <w:rFonts w:ascii="Arial" w:hAnsi="Arial" w:cs="Arial"/>
                <w:b/>
                <w:i/>
                <w:sz w:val="36"/>
                <w:szCs w:val="36"/>
                <w:lang w:val="en-US"/>
              </w:rPr>
              <w:t>Add a new row for each update)</w:t>
            </w:r>
          </w:p>
        </w:tc>
      </w:tr>
      <w:tr w:rsidR="001B0BFB" w:rsidRPr="00EA673D" w14:paraId="30010732" w14:textId="77777777" w:rsidTr="0FC3D4FF">
        <w:trPr>
          <w:trHeight w:val="515"/>
          <w:jc w:val="center"/>
        </w:trPr>
        <w:tc>
          <w:tcPr>
            <w:tcW w:w="2134" w:type="dxa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0010726" w14:textId="77777777" w:rsidR="001B0BFB" w:rsidRPr="00EA673D" w:rsidRDefault="001B0BFB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7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8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9" w14:textId="77777777" w:rsidR="000B4A3E" w:rsidRPr="00EA673D" w:rsidRDefault="00B5612E" w:rsidP="00B5612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  <w:lang w:val="en-US"/>
              </w:rPr>
              <w:t>NOTES</w:t>
            </w:r>
          </w:p>
          <w:p w14:paraId="3001072A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B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C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D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E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2F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  <w:p w14:paraId="30010730" w14:textId="77777777" w:rsidR="000B4A3E" w:rsidRPr="00EA673D" w:rsidRDefault="000B4A3E" w:rsidP="00A05C82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8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{{support_updates}}</w:t>
            </w:r>
          </w:p>
        </w:tc>
      </w:tr>
      <w:tr w:rsidR="001B0BFB" w:rsidRPr="002102FE" w14:paraId="30010735" w14:textId="77777777" w:rsidTr="0FC3D4FF">
        <w:trPr>
          <w:trHeight w:val="3958"/>
          <w:jc w:val="center"/>
        </w:trPr>
        <w:tc>
          <w:tcPr>
            <w:tcW w:w="2134" w:type="dxa"/>
            <w:tcBorders>
              <w:bottom w:val="double" w:sz="4" w:space="0" w:color="auto"/>
            </w:tcBorders>
            <w:shd w:val="clear" w:color="auto" w:fill="8EAADB" w:themeFill="accent5" w:themeFillTint="99"/>
            <w:vAlign w:val="center"/>
          </w:tcPr>
          <w:p w14:paraId="30010733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  <w:lang w:val="en-US"/>
              </w:rPr>
              <w:t>SHIPPING ADDRESS</w:t>
            </w:r>
          </w:p>
        </w:tc>
        <w:tc>
          <w:tcPr>
            <w:tcW w:w="8579" w:type="dxa"/>
            <w:gridSpan w:val="3"/>
            <w:tcBorders>
              <w:bottom w:val="double" w:sz="4" w:space="0" w:color="auto"/>
            </w:tcBorders>
          </w:tcPr>
          <w:p>
            <w:r>
              <w:t>{{shipping_address}}</w:t>
            </w:r>
          </w:p>
        </w:tc>
      </w:tr>
      <w:tr w:rsidR="001B0BFB" w:rsidRPr="00EA673D" w14:paraId="3001075E" w14:textId="77777777" w:rsidTr="0FC3D4FF">
        <w:trPr>
          <w:trHeight w:val="6069"/>
          <w:jc w:val="center"/>
        </w:trPr>
        <w:tc>
          <w:tcPr>
            <w:tcW w:w="2134" w:type="dxa"/>
            <w:tcBorders>
              <w:top w:val="double" w:sz="4" w:space="0" w:color="auto"/>
            </w:tcBorders>
            <w:shd w:val="clear" w:color="auto" w:fill="F7CAAC" w:themeFill="accent2" w:themeFillTint="66"/>
            <w:vAlign w:val="center"/>
          </w:tcPr>
          <w:p w14:paraId="3001075B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>PARTS ORDERED</w:t>
            </w:r>
          </w:p>
          <w:p w14:paraId="3001075C" w14:textId="16F50013" w:rsidR="001B0BFB" w:rsidRPr="00EA673D" w:rsidRDefault="00BA4A80" w:rsidP="00D0539A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 xml:space="preserve">Recommend </w:t>
            </w:r>
            <w:r w:rsidR="00580103" w:rsidRPr="00EA673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adding screenshot</w:t>
            </w:r>
            <w:r w:rsidR="001B0BFB" w:rsidRPr="00EA673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 xml:space="preserve"> from Corridor</w:t>
            </w:r>
          </w:p>
        </w:tc>
        <w:tc>
          <w:tcPr>
            <w:tcW w:w="8579" w:type="dxa"/>
            <w:gridSpan w:val="3"/>
            <w:tcBorders>
              <w:top w:val="double" w:sz="4" w:space="0" w:color="auto"/>
            </w:tcBorders>
          </w:tcPr>
          <w:p>
            <w:r>
              <w:t>{{parts_ordered}}</w:t>
            </w:r>
          </w:p>
        </w:tc>
      </w:tr>
      <w:tr w:rsidR="001B0BFB" w:rsidRPr="00EA673D" w14:paraId="30010762" w14:textId="77777777" w:rsidTr="0FC3D4FF">
        <w:trPr>
          <w:trHeight w:val="7645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3001075F" w14:textId="77777777" w:rsidR="001B0BFB" w:rsidRPr="00EA673D" w:rsidRDefault="001B0BFB" w:rsidP="00D0539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TOOLS </w:t>
            </w:r>
          </w:p>
          <w:p w14:paraId="30010760" w14:textId="73BBB2F5" w:rsidR="001B0BFB" w:rsidRPr="00EA673D" w:rsidRDefault="001B0BFB" w:rsidP="00D0539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79" w:type="dxa"/>
            <w:gridSpan w:val="3"/>
          </w:tcPr>
          <w:p>
            <w:r>
              <w:t>{{tools}}</w:t>
            </w:r>
          </w:p>
        </w:tc>
      </w:tr>
      <w:tr w:rsidR="0061602F" w:rsidRPr="00EA673D" w14:paraId="28E7C1E7" w14:textId="77777777" w:rsidTr="0FC3D4FF">
        <w:trPr>
          <w:trHeight w:val="2672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43DA7448" w14:textId="77777777" w:rsidR="0061602F" w:rsidRPr="00EA673D" w:rsidRDefault="0061602F" w:rsidP="00D0539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t>SUPPORTING DOCUMENTS</w:t>
            </w:r>
          </w:p>
          <w:p w14:paraId="73D776A7" w14:textId="4FB3E0A7" w:rsidR="0061602F" w:rsidRPr="00EA673D" w:rsidRDefault="0061602F" w:rsidP="0061602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t xml:space="preserve">Save on </w:t>
            </w:r>
            <w:r w:rsidR="00A14FED" w:rsidRPr="00EA673D">
              <w:rPr>
                <w:rFonts w:ascii="Arial" w:hAnsi="Arial" w:cs="Arial"/>
                <w:sz w:val="24"/>
                <w:szCs w:val="24"/>
                <w:lang w:val="en-US"/>
              </w:rPr>
              <w:t>OneDrive</w:t>
            </w:r>
          </w:p>
        </w:tc>
        <w:tc>
          <w:tcPr>
            <w:tcW w:w="8579" w:type="dxa"/>
            <w:gridSpan w:val="3"/>
          </w:tcPr>
          <w:p>
            <w:r>
              <w:t>{{supporting_documents}}</w:t>
            </w:r>
          </w:p>
        </w:tc>
      </w:tr>
      <w:tr w:rsidR="008E7BEB" w:rsidRPr="00EA673D" w14:paraId="0BC8174C" w14:textId="77777777" w:rsidTr="0FC3D4FF">
        <w:trPr>
          <w:trHeight w:val="3812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0C579A33" w14:textId="77777777" w:rsidR="008E7BEB" w:rsidRPr="00EA673D" w:rsidRDefault="008E7BEB" w:rsidP="008E7BEB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 xml:space="preserve">Corridor </w:t>
            </w:r>
          </w:p>
          <w:p w14:paraId="0BDD0777" w14:textId="77777777" w:rsidR="008E7BEB" w:rsidRPr="00EA673D" w:rsidRDefault="008E7BEB" w:rsidP="008E7BEB">
            <w:pPr>
              <w:pStyle w:val="TableParagraph"/>
              <w:ind w:left="107"/>
              <w:rPr>
                <w:sz w:val="20"/>
              </w:rPr>
            </w:pPr>
            <w:r w:rsidRPr="00EA673D">
              <w:rPr>
                <w:sz w:val="20"/>
              </w:rPr>
              <w:t>A</w:t>
            </w:r>
            <w:r w:rsidRPr="00EA673D">
              <w:rPr>
                <w:spacing w:val="-3"/>
                <w:sz w:val="20"/>
              </w:rPr>
              <w:t xml:space="preserve"> </w:t>
            </w:r>
            <w:r w:rsidRPr="00EA673D">
              <w:rPr>
                <w:sz w:val="20"/>
              </w:rPr>
              <w:t>handover</w:t>
            </w:r>
            <w:r w:rsidRPr="00EA673D">
              <w:rPr>
                <w:spacing w:val="-4"/>
                <w:sz w:val="20"/>
              </w:rPr>
              <w:t xml:space="preserve"> form </w:t>
            </w:r>
            <w:r w:rsidRPr="00EA673D">
              <w:rPr>
                <w:sz w:val="20"/>
              </w:rPr>
              <w:t>must</w:t>
            </w:r>
            <w:r w:rsidRPr="00EA673D">
              <w:rPr>
                <w:spacing w:val="-4"/>
                <w:sz w:val="20"/>
              </w:rPr>
              <w:t xml:space="preserve"> </w:t>
            </w:r>
            <w:r w:rsidRPr="00EA673D">
              <w:rPr>
                <w:sz w:val="20"/>
              </w:rPr>
              <w:t>be</w:t>
            </w:r>
            <w:r w:rsidRPr="00EA673D">
              <w:rPr>
                <w:spacing w:val="-2"/>
                <w:sz w:val="20"/>
              </w:rPr>
              <w:t xml:space="preserve"> </w:t>
            </w:r>
            <w:r w:rsidRPr="00EA673D">
              <w:rPr>
                <w:sz w:val="20"/>
              </w:rPr>
              <w:t xml:space="preserve">completed. </w:t>
            </w:r>
          </w:p>
          <w:p w14:paraId="51952BF2" w14:textId="4015A72D" w:rsidR="008E7BEB" w:rsidRPr="00EA673D" w:rsidRDefault="008E7BEB" w:rsidP="008E7BEB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0"/>
              </w:rPr>
              <w:t>An email is compiled to include all relevant</w:t>
            </w:r>
            <w:r w:rsidRPr="00EA673D">
              <w:rPr>
                <w:rFonts w:ascii="Arial" w:hAnsi="Arial" w:cs="Arial"/>
                <w:spacing w:val="-3"/>
                <w:sz w:val="20"/>
              </w:rPr>
              <w:t xml:space="preserve"> documents mentioned above. It is mandatory to include</w:t>
            </w:r>
            <w:r w:rsidRPr="00EA673D">
              <w:rPr>
                <w:rFonts w:ascii="Arial" w:hAnsi="Arial" w:cs="Arial"/>
                <w:sz w:val="20"/>
              </w:rPr>
              <w:t xml:space="preserve"> FASTOPS on the Handover email </w:t>
            </w:r>
          </w:p>
        </w:tc>
        <w:tc>
          <w:tcPr>
            <w:tcW w:w="8579" w:type="dxa"/>
            <w:gridSpan w:val="3"/>
          </w:tcPr>
          <w:p w14:paraId="62C3C777" w14:textId="7687F0A9" w:rsidR="008E7BEB" w:rsidRPr="00EA673D" w:rsidRDefault="00370D64" w:rsidP="00D0539A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580103" w:rsidRPr="00EA673D" w14:paraId="40A8B9AF" w14:textId="77777777" w:rsidTr="0FC3D4FF">
        <w:trPr>
          <w:trHeight w:val="3670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5C2C7C1E" w14:textId="7BD5AB03" w:rsidR="00580103" w:rsidRPr="00EA673D" w:rsidRDefault="008E7BEB" w:rsidP="009A4AF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t>CMP</w:t>
            </w:r>
            <w:r w:rsidR="00A14FED" w:rsidRPr="00EA673D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</w:p>
        </w:tc>
        <w:tc>
          <w:tcPr>
            <w:tcW w:w="8579" w:type="dxa"/>
            <w:gridSpan w:val="3"/>
          </w:tcPr>
          <w:p>
            <w:r>
              <w:t>{{cmp_s}}</w:t>
            </w:r>
          </w:p>
        </w:tc>
      </w:tr>
      <w:tr w:rsidR="007F6D5A" w:rsidRPr="00EA673D" w14:paraId="7B7AD850" w14:textId="77777777" w:rsidTr="0FC3D4FF">
        <w:trPr>
          <w:trHeight w:val="1118"/>
          <w:jc w:val="center"/>
        </w:trPr>
        <w:tc>
          <w:tcPr>
            <w:tcW w:w="2134" w:type="dxa"/>
            <w:shd w:val="clear" w:color="auto" w:fill="F7CAAC" w:themeFill="accent2" w:themeFillTint="66"/>
            <w:vAlign w:val="center"/>
          </w:tcPr>
          <w:p w14:paraId="511F96D2" w14:textId="1079B1E1" w:rsidR="007F6D5A" w:rsidRPr="00EA673D" w:rsidRDefault="007F6D5A" w:rsidP="009A4AF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A673D">
              <w:rPr>
                <w:rFonts w:ascii="Arial" w:hAnsi="Arial" w:cs="Arial"/>
                <w:sz w:val="24"/>
                <w:szCs w:val="24"/>
                <w:lang w:val="en-US"/>
              </w:rPr>
              <w:t xml:space="preserve">HANDOVER </w:t>
            </w:r>
          </w:p>
        </w:tc>
        <w:tc>
          <w:tcPr>
            <w:tcW w:w="8579" w:type="dxa"/>
            <w:gridSpan w:val="3"/>
          </w:tcPr>
          <w:p>
            <w:r>
              <w:t>{{handover_date}}</w:t>
            </w:r>
          </w:p>
        </w:tc>
      </w:tr>
    </w:tbl>
    <w:p w14:paraId="25ECE131" w14:textId="77777777" w:rsidR="00F86BBA" w:rsidRDefault="00F86BBA" w:rsidP="00407A55">
      <w:pPr>
        <w:jc w:val="both"/>
        <w:rPr>
          <w:rFonts w:ascii="Arial" w:hAnsi="Arial" w:cs="Arial"/>
          <w:lang w:val="en-US"/>
        </w:rPr>
      </w:pPr>
    </w:p>
    <w:sectPr w:rsidR="00F86BBA" w:rsidSect="00DB2564">
      <w:headerReference w:type="default" r:id="rId11"/>
      <w:footerReference w:type="default" r:id="rId12"/>
      <w:pgSz w:w="11907" w:h="16839"/>
      <w:pgMar w:top="426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205F" w14:textId="77777777" w:rsidR="00A0443D" w:rsidRDefault="00A0443D" w:rsidP="00DB2564">
      <w:pPr>
        <w:spacing w:after="0" w:line="240" w:lineRule="auto"/>
      </w:pPr>
      <w:r>
        <w:separator/>
      </w:r>
    </w:p>
  </w:endnote>
  <w:endnote w:type="continuationSeparator" w:id="0">
    <w:p w14:paraId="6E3809F7" w14:textId="77777777" w:rsidR="00A0443D" w:rsidRDefault="00A0443D" w:rsidP="00DB2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7094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2AA5AC" w14:textId="2DE4D6B7" w:rsidR="009C6396" w:rsidRDefault="009C6396">
            <w:pPr>
              <w:pStyle w:val="Pieddepage"/>
              <w:jc w:val="center"/>
            </w:pPr>
            <w:r w:rsidRPr="00182915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18291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</w: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182915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18291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</w:t>
            </w:r>
            <w:r w:rsidRPr="00182915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83DACDC" w14:textId="77777777" w:rsidR="009C6396" w:rsidRDefault="009C63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F9F1" w14:textId="77777777" w:rsidR="00A0443D" w:rsidRDefault="00A0443D" w:rsidP="00DB2564">
      <w:pPr>
        <w:spacing w:after="0" w:line="240" w:lineRule="auto"/>
      </w:pPr>
      <w:r>
        <w:separator/>
      </w:r>
    </w:p>
  </w:footnote>
  <w:footnote w:type="continuationSeparator" w:id="0">
    <w:p w14:paraId="2FEC6E79" w14:textId="77777777" w:rsidR="00A0443D" w:rsidRDefault="00A0443D" w:rsidP="00DB2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7D67" w14:textId="2DFB7572" w:rsidR="00DB2564" w:rsidRDefault="00DB2564" w:rsidP="00DB2564">
    <w:pPr>
      <w:pStyle w:val="En-tte"/>
      <w:jc w:val="center"/>
    </w:pPr>
    <w:r>
      <w:rPr>
        <w:noProof/>
      </w:rPr>
      <w:drawing>
        <wp:inline distT="0" distB="0" distL="0" distR="0" wp14:anchorId="22D559ED" wp14:editId="04DB9EC1">
          <wp:extent cx="2013924" cy="732661"/>
          <wp:effectExtent l="0" t="0" r="5715" b="0"/>
          <wp:docPr id="14" name="Picture 14" descr="A logo with a letter s and a red and blue stri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letter s and a red and blue strip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4452" cy="7401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9F752C" w14:textId="77777777" w:rsidR="00985C1E" w:rsidRPr="009C6396" w:rsidRDefault="00985C1E" w:rsidP="00EA673D">
    <w:pPr>
      <w:spacing w:after="0"/>
      <w:jc w:val="center"/>
      <w:rPr>
        <w:rFonts w:ascii="Arial" w:hAnsi="Arial" w:cs="Arial"/>
        <w:b/>
        <w:bCs/>
        <w:sz w:val="24"/>
        <w:szCs w:val="24"/>
      </w:rPr>
    </w:pPr>
    <w:r w:rsidRPr="00BE5D7B">
      <w:rPr>
        <w:rFonts w:ascii="Arial" w:hAnsi="Arial" w:cs="Arial"/>
        <w:b/>
        <w:bCs/>
        <w:sz w:val="24"/>
        <w:szCs w:val="24"/>
      </w:rPr>
      <w:t xml:space="preserve">ENGINEERS SUPPORT INFO HANDOVER FORM </w:t>
    </w:r>
  </w:p>
  <w:p w14:paraId="234561DA" w14:textId="3BE3062F" w:rsidR="00DB2564" w:rsidRPr="009C6396" w:rsidRDefault="00BE5D7B" w:rsidP="00BE5D7B">
    <w:pPr>
      <w:spacing w:after="0"/>
      <w:jc w:val="center"/>
      <w:rPr>
        <w:rFonts w:ascii="Arial" w:hAnsi="Arial" w:cs="Arial"/>
        <w:sz w:val="24"/>
        <w:szCs w:val="24"/>
      </w:rPr>
    </w:pPr>
    <w:r w:rsidRPr="009C6396">
      <w:rPr>
        <w:rFonts w:ascii="Arial" w:hAnsi="Arial" w:cs="Arial"/>
        <w:b/>
        <w:bCs/>
        <w:sz w:val="24"/>
        <w:szCs w:val="24"/>
      </w:rPr>
      <w:t xml:space="preserve">HAS-DOC-008 </w:t>
    </w:r>
    <w:r w:rsidR="009C6396" w:rsidRPr="009C6396">
      <w:rPr>
        <w:rFonts w:ascii="Arial" w:hAnsi="Arial" w:cs="Arial"/>
        <w:b/>
        <w:bCs/>
        <w:sz w:val="24"/>
        <w:szCs w:val="24"/>
      </w:rPr>
      <w:t xml:space="preserve">Rev </w:t>
    </w:r>
    <w:r w:rsidR="009C6396" w:rsidRPr="009C6396">
      <w:rPr>
        <w:b/>
        <w:bCs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8E2"/>
    <w:multiLevelType w:val="hybridMultilevel"/>
    <w:tmpl w:val="28522D74"/>
    <w:lvl w:ilvl="0" w:tplc="557621B2">
      <w:start w:val="2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F2EC1"/>
    <w:multiLevelType w:val="hybridMultilevel"/>
    <w:tmpl w:val="0E70557A"/>
    <w:lvl w:ilvl="0" w:tplc="AE7448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C80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E4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C8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E1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4E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EF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41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661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B3E52"/>
    <w:multiLevelType w:val="hybridMultilevel"/>
    <w:tmpl w:val="E7728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728EE"/>
    <w:multiLevelType w:val="hybridMultilevel"/>
    <w:tmpl w:val="38E033D4"/>
    <w:lvl w:ilvl="0" w:tplc="B93CC45A">
      <w:start w:val="310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740255">
    <w:abstractNumId w:val="1"/>
  </w:num>
  <w:num w:numId="2" w16cid:durableId="677075667">
    <w:abstractNumId w:val="0"/>
  </w:num>
  <w:num w:numId="3" w16cid:durableId="1109425847">
    <w:abstractNumId w:val="2"/>
  </w:num>
  <w:num w:numId="4" w16cid:durableId="167617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FB"/>
    <w:rsid w:val="00000E7B"/>
    <w:rsid w:val="0000520F"/>
    <w:rsid w:val="000108D1"/>
    <w:rsid w:val="00016007"/>
    <w:rsid w:val="000165C5"/>
    <w:rsid w:val="000219D7"/>
    <w:rsid w:val="00022DDF"/>
    <w:rsid w:val="00027723"/>
    <w:rsid w:val="00034F1F"/>
    <w:rsid w:val="000369A0"/>
    <w:rsid w:val="0003757E"/>
    <w:rsid w:val="000427A1"/>
    <w:rsid w:val="00044823"/>
    <w:rsid w:val="000458F1"/>
    <w:rsid w:val="00052226"/>
    <w:rsid w:val="000543A0"/>
    <w:rsid w:val="00070AA4"/>
    <w:rsid w:val="00074163"/>
    <w:rsid w:val="00080030"/>
    <w:rsid w:val="0008606C"/>
    <w:rsid w:val="000876B6"/>
    <w:rsid w:val="00092ADD"/>
    <w:rsid w:val="00097253"/>
    <w:rsid w:val="000A4869"/>
    <w:rsid w:val="000A63CC"/>
    <w:rsid w:val="000B0DEC"/>
    <w:rsid w:val="000B4A3E"/>
    <w:rsid w:val="000BE411"/>
    <w:rsid w:val="000C6DF7"/>
    <w:rsid w:val="000C7043"/>
    <w:rsid w:val="000D0A1F"/>
    <w:rsid w:val="000E2074"/>
    <w:rsid w:val="000E30CC"/>
    <w:rsid w:val="000F520B"/>
    <w:rsid w:val="001047D9"/>
    <w:rsid w:val="001140D0"/>
    <w:rsid w:val="00123EA9"/>
    <w:rsid w:val="00124D89"/>
    <w:rsid w:val="00132FF8"/>
    <w:rsid w:val="00136281"/>
    <w:rsid w:val="001413D5"/>
    <w:rsid w:val="001420DE"/>
    <w:rsid w:val="00143366"/>
    <w:rsid w:val="00143B53"/>
    <w:rsid w:val="00145AD9"/>
    <w:rsid w:val="0015103D"/>
    <w:rsid w:val="00155654"/>
    <w:rsid w:val="00160A9E"/>
    <w:rsid w:val="00166D46"/>
    <w:rsid w:val="00182915"/>
    <w:rsid w:val="0019309D"/>
    <w:rsid w:val="001A00BA"/>
    <w:rsid w:val="001B0BFB"/>
    <w:rsid w:val="001C006F"/>
    <w:rsid w:val="001C4E30"/>
    <w:rsid w:val="001C759C"/>
    <w:rsid w:val="001D0E91"/>
    <w:rsid w:val="001D5F51"/>
    <w:rsid w:val="001E3771"/>
    <w:rsid w:val="001E4574"/>
    <w:rsid w:val="001E47E7"/>
    <w:rsid w:val="00207B2C"/>
    <w:rsid w:val="002102FE"/>
    <w:rsid w:val="002153F8"/>
    <w:rsid w:val="0021685C"/>
    <w:rsid w:val="002239ED"/>
    <w:rsid w:val="00230AC3"/>
    <w:rsid w:val="0023609B"/>
    <w:rsid w:val="00237DB7"/>
    <w:rsid w:val="00247BD7"/>
    <w:rsid w:val="0025327B"/>
    <w:rsid w:val="00254758"/>
    <w:rsid w:val="00256347"/>
    <w:rsid w:val="00264C2A"/>
    <w:rsid w:val="0027302F"/>
    <w:rsid w:val="00275639"/>
    <w:rsid w:val="0028350C"/>
    <w:rsid w:val="00286E9E"/>
    <w:rsid w:val="00291070"/>
    <w:rsid w:val="00294C4F"/>
    <w:rsid w:val="002A61EB"/>
    <w:rsid w:val="002B5749"/>
    <w:rsid w:val="002C165B"/>
    <w:rsid w:val="002C218F"/>
    <w:rsid w:val="002C279F"/>
    <w:rsid w:val="002C27D6"/>
    <w:rsid w:val="002C6A68"/>
    <w:rsid w:val="002D05FB"/>
    <w:rsid w:val="002D35E9"/>
    <w:rsid w:val="002D3F09"/>
    <w:rsid w:val="002D49BA"/>
    <w:rsid w:val="002E01DA"/>
    <w:rsid w:val="002E1317"/>
    <w:rsid w:val="002E14C9"/>
    <w:rsid w:val="002E356F"/>
    <w:rsid w:val="002E3CBC"/>
    <w:rsid w:val="002E4F9D"/>
    <w:rsid w:val="002E7C84"/>
    <w:rsid w:val="002F5E68"/>
    <w:rsid w:val="002F6210"/>
    <w:rsid w:val="00300AD7"/>
    <w:rsid w:val="0030192A"/>
    <w:rsid w:val="00301D69"/>
    <w:rsid w:val="003103C9"/>
    <w:rsid w:val="00312886"/>
    <w:rsid w:val="00325BA5"/>
    <w:rsid w:val="003265B5"/>
    <w:rsid w:val="00327489"/>
    <w:rsid w:val="00355259"/>
    <w:rsid w:val="00355E5A"/>
    <w:rsid w:val="003563BF"/>
    <w:rsid w:val="00361AEF"/>
    <w:rsid w:val="00367A46"/>
    <w:rsid w:val="00370D64"/>
    <w:rsid w:val="003743E4"/>
    <w:rsid w:val="00375983"/>
    <w:rsid w:val="00376475"/>
    <w:rsid w:val="00390348"/>
    <w:rsid w:val="00394BB8"/>
    <w:rsid w:val="003954A4"/>
    <w:rsid w:val="0039685A"/>
    <w:rsid w:val="003976AD"/>
    <w:rsid w:val="003A4484"/>
    <w:rsid w:val="003A70FD"/>
    <w:rsid w:val="003C1447"/>
    <w:rsid w:val="003D3822"/>
    <w:rsid w:val="003D48E3"/>
    <w:rsid w:val="003D632D"/>
    <w:rsid w:val="003D742D"/>
    <w:rsid w:val="003F0060"/>
    <w:rsid w:val="003F31DD"/>
    <w:rsid w:val="003F5635"/>
    <w:rsid w:val="003F5E00"/>
    <w:rsid w:val="00406AA8"/>
    <w:rsid w:val="00407A55"/>
    <w:rsid w:val="0041166E"/>
    <w:rsid w:val="00414478"/>
    <w:rsid w:val="00424B46"/>
    <w:rsid w:val="004338CC"/>
    <w:rsid w:val="00434C0A"/>
    <w:rsid w:val="004355C2"/>
    <w:rsid w:val="0044206D"/>
    <w:rsid w:val="004510C6"/>
    <w:rsid w:val="004537AB"/>
    <w:rsid w:val="00464E03"/>
    <w:rsid w:val="00466BC5"/>
    <w:rsid w:val="00470EB0"/>
    <w:rsid w:val="00471B97"/>
    <w:rsid w:val="00474B56"/>
    <w:rsid w:val="00475BC3"/>
    <w:rsid w:val="0048551D"/>
    <w:rsid w:val="0048564D"/>
    <w:rsid w:val="004908F5"/>
    <w:rsid w:val="00491A3A"/>
    <w:rsid w:val="00493D8D"/>
    <w:rsid w:val="004A06B8"/>
    <w:rsid w:val="004A1B20"/>
    <w:rsid w:val="004A42FB"/>
    <w:rsid w:val="004B2BC4"/>
    <w:rsid w:val="004B42A1"/>
    <w:rsid w:val="004C080E"/>
    <w:rsid w:val="004C0E05"/>
    <w:rsid w:val="004C70C6"/>
    <w:rsid w:val="004D7DBB"/>
    <w:rsid w:val="004E5065"/>
    <w:rsid w:val="004E51C3"/>
    <w:rsid w:val="005002E2"/>
    <w:rsid w:val="00500EA0"/>
    <w:rsid w:val="00501B39"/>
    <w:rsid w:val="00501DE5"/>
    <w:rsid w:val="00506317"/>
    <w:rsid w:val="00510D33"/>
    <w:rsid w:val="00512D44"/>
    <w:rsid w:val="00514740"/>
    <w:rsid w:val="00532AED"/>
    <w:rsid w:val="0054595B"/>
    <w:rsid w:val="00546B46"/>
    <w:rsid w:val="00547A3C"/>
    <w:rsid w:val="00552B62"/>
    <w:rsid w:val="00553692"/>
    <w:rsid w:val="005541D2"/>
    <w:rsid w:val="005602B8"/>
    <w:rsid w:val="0056280D"/>
    <w:rsid w:val="005748CD"/>
    <w:rsid w:val="00575151"/>
    <w:rsid w:val="005757BF"/>
    <w:rsid w:val="00576B5E"/>
    <w:rsid w:val="00577413"/>
    <w:rsid w:val="005779F4"/>
    <w:rsid w:val="00577EC2"/>
    <w:rsid w:val="00580103"/>
    <w:rsid w:val="00580B8B"/>
    <w:rsid w:val="005841A9"/>
    <w:rsid w:val="00590429"/>
    <w:rsid w:val="00593C58"/>
    <w:rsid w:val="00595336"/>
    <w:rsid w:val="005B02E5"/>
    <w:rsid w:val="005B2ED4"/>
    <w:rsid w:val="005B39FB"/>
    <w:rsid w:val="005B47FF"/>
    <w:rsid w:val="005B79D9"/>
    <w:rsid w:val="005C0AEF"/>
    <w:rsid w:val="005C6ACF"/>
    <w:rsid w:val="005C6B85"/>
    <w:rsid w:val="005E7079"/>
    <w:rsid w:val="005F07A5"/>
    <w:rsid w:val="005F796F"/>
    <w:rsid w:val="0061004E"/>
    <w:rsid w:val="0061083B"/>
    <w:rsid w:val="006146E9"/>
    <w:rsid w:val="0061602F"/>
    <w:rsid w:val="00640511"/>
    <w:rsid w:val="00645BAB"/>
    <w:rsid w:val="0064655E"/>
    <w:rsid w:val="006506A1"/>
    <w:rsid w:val="00656CC3"/>
    <w:rsid w:val="00657DB0"/>
    <w:rsid w:val="00670C25"/>
    <w:rsid w:val="00673A5F"/>
    <w:rsid w:val="00683BDA"/>
    <w:rsid w:val="006869D5"/>
    <w:rsid w:val="0069719B"/>
    <w:rsid w:val="00697369"/>
    <w:rsid w:val="006A2934"/>
    <w:rsid w:val="006A6D22"/>
    <w:rsid w:val="006B0764"/>
    <w:rsid w:val="006B1089"/>
    <w:rsid w:val="006B1C37"/>
    <w:rsid w:val="006B2BA0"/>
    <w:rsid w:val="006D28A3"/>
    <w:rsid w:val="006D6E07"/>
    <w:rsid w:val="006E3C12"/>
    <w:rsid w:val="006F4219"/>
    <w:rsid w:val="007064B6"/>
    <w:rsid w:val="0071123F"/>
    <w:rsid w:val="007112F7"/>
    <w:rsid w:val="00714F5C"/>
    <w:rsid w:val="00723FEA"/>
    <w:rsid w:val="00725ABE"/>
    <w:rsid w:val="00734F4A"/>
    <w:rsid w:val="00736305"/>
    <w:rsid w:val="007423BB"/>
    <w:rsid w:val="00744207"/>
    <w:rsid w:val="0075076A"/>
    <w:rsid w:val="00754C0B"/>
    <w:rsid w:val="00755527"/>
    <w:rsid w:val="0075703D"/>
    <w:rsid w:val="007570E6"/>
    <w:rsid w:val="00757661"/>
    <w:rsid w:val="00760FAD"/>
    <w:rsid w:val="0076172B"/>
    <w:rsid w:val="00762AC7"/>
    <w:rsid w:val="00766A3B"/>
    <w:rsid w:val="00773BC3"/>
    <w:rsid w:val="00774795"/>
    <w:rsid w:val="00776746"/>
    <w:rsid w:val="00780EB9"/>
    <w:rsid w:val="007813A5"/>
    <w:rsid w:val="00782A16"/>
    <w:rsid w:val="007848DF"/>
    <w:rsid w:val="007860DC"/>
    <w:rsid w:val="0079283D"/>
    <w:rsid w:val="00794B06"/>
    <w:rsid w:val="007A38F6"/>
    <w:rsid w:val="007A74AB"/>
    <w:rsid w:val="007B6114"/>
    <w:rsid w:val="007B76B7"/>
    <w:rsid w:val="007C3FC4"/>
    <w:rsid w:val="007D3F36"/>
    <w:rsid w:val="007E3045"/>
    <w:rsid w:val="007E42B6"/>
    <w:rsid w:val="007F6D5A"/>
    <w:rsid w:val="007F7036"/>
    <w:rsid w:val="00804188"/>
    <w:rsid w:val="00817398"/>
    <w:rsid w:val="0082563A"/>
    <w:rsid w:val="00825A0A"/>
    <w:rsid w:val="00831137"/>
    <w:rsid w:val="0083196B"/>
    <w:rsid w:val="00840F63"/>
    <w:rsid w:val="00844CDB"/>
    <w:rsid w:val="008501CE"/>
    <w:rsid w:val="0085281C"/>
    <w:rsid w:val="008572F4"/>
    <w:rsid w:val="0086088D"/>
    <w:rsid w:val="00864013"/>
    <w:rsid w:val="00865932"/>
    <w:rsid w:val="00873CBC"/>
    <w:rsid w:val="0087563F"/>
    <w:rsid w:val="00877F46"/>
    <w:rsid w:val="00882E02"/>
    <w:rsid w:val="008857F0"/>
    <w:rsid w:val="00892C76"/>
    <w:rsid w:val="008931D9"/>
    <w:rsid w:val="00895325"/>
    <w:rsid w:val="00895E10"/>
    <w:rsid w:val="0089619E"/>
    <w:rsid w:val="00897E1C"/>
    <w:rsid w:val="008A2D2B"/>
    <w:rsid w:val="008C31F5"/>
    <w:rsid w:val="008C3F2F"/>
    <w:rsid w:val="008C442F"/>
    <w:rsid w:val="008C5AD4"/>
    <w:rsid w:val="008D10CD"/>
    <w:rsid w:val="008D5DF8"/>
    <w:rsid w:val="008E0B3F"/>
    <w:rsid w:val="008E3132"/>
    <w:rsid w:val="008E46AC"/>
    <w:rsid w:val="008E7BEB"/>
    <w:rsid w:val="00902FE0"/>
    <w:rsid w:val="00906467"/>
    <w:rsid w:val="00916C9D"/>
    <w:rsid w:val="00917BC1"/>
    <w:rsid w:val="00922514"/>
    <w:rsid w:val="00927A95"/>
    <w:rsid w:val="00932064"/>
    <w:rsid w:val="00940857"/>
    <w:rsid w:val="009429C5"/>
    <w:rsid w:val="00945035"/>
    <w:rsid w:val="00946797"/>
    <w:rsid w:val="00947BB4"/>
    <w:rsid w:val="00952557"/>
    <w:rsid w:val="009579CA"/>
    <w:rsid w:val="00957C07"/>
    <w:rsid w:val="00960405"/>
    <w:rsid w:val="00973879"/>
    <w:rsid w:val="00975B8A"/>
    <w:rsid w:val="009814F3"/>
    <w:rsid w:val="009841AF"/>
    <w:rsid w:val="00985C1E"/>
    <w:rsid w:val="009875D0"/>
    <w:rsid w:val="00991659"/>
    <w:rsid w:val="009A198A"/>
    <w:rsid w:val="009A4AFF"/>
    <w:rsid w:val="009B3C2A"/>
    <w:rsid w:val="009C28F0"/>
    <w:rsid w:val="009C6396"/>
    <w:rsid w:val="009C776B"/>
    <w:rsid w:val="009D020C"/>
    <w:rsid w:val="009D3D76"/>
    <w:rsid w:val="009D607E"/>
    <w:rsid w:val="009E13B4"/>
    <w:rsid w:val="009E1423"/>
    <w:rsid w:val="009E3567"/>
    <w:rsid w:val="009E48ED"/>
    <w:rsid w:val="009E5C45"/>
    <w:rsid w:val="009E7B31"/>
    <w:rsid w:val="009F208F"/>
    <w:rsid w:val="009F278F"/>
    <w:rsid w:val="00A00570"/>
    <w:rsid w:val="00A00CF6"/>
    <w:rsid w:val="00A03883"/>
    <w:rsid w:val="00A0443D"/>
    <w:rsid w:val="00A05C82"/>
    <w:rsid w:val="00A05E8D"/>
    <w:rsid w:val="00A14FED"/>
    <w:rsid w:val="00A1580A"/>
    <w:rsid w:val="00A160CD"/>
    <w:rsid w:val="00A2179B"/>
    <w:rsid w:val="00A3097C"/>
    <w:rsid w:val="00A35E83"/>
    <w:rsid w:val="00A4263A"/>
    <w:rsid w:val="00A5055D"/>
    <w:rsid w:val="00A52289"/>
    <w:rsid w:val="00A53963"/>
    <w:rsid w:val="00A550D2"/>
    <w:rsid w:val="00A616C7"/>
    <w:rsid w:val="00A62F52"/>
    <w:rsid w:val="00A63F4B"/>
    <w:rsid w:val="00A67DAA"/>
    <w:rsid w:val="00A71444"/>
    <w:rsid w:val="00A72268"/>
    <w:rsid w:val="00A76442"/>
    <w:rsid w:val="00A95114"/>
    <w:rsid w:val="00AA218B"/>
    <w:rsid w:val="00AA22F7"/>
    <w:rsid w:val="00AA7077"/>
    <w:rsid w:val="00AB4731"/>
    <w:rsid w:val="00AC0D6F"/>
    <w:rsid w:val="00AC65FE"/>
    <w:rsid w:val="00AD2539"/>
    <w:rsid w:val="00AD62C9"/>
    <w:rsid w:val="00AD7EB0"/>
    <w:rsid w:val="00AE0114"/>
    <w:rsid w:val="00AF0388"/>
    <w:rsid w:val="00AF1D89"/>
    <w:rsid w:val="00AF4782"/>
    <w:rsid w:val="00AF69E7"/>
    <w:rsid w:val="00B02643"/>
    <w:rsid w:val="00B110BA"/>
    <w:rsid w:val="00B127CD"/>
    <w:rsid w:val="00B15C25"/>
    <w:rsid w:val="00B16323"/>
    <w:rsid w:val="00B212AA"/>
    <w:rsid w:val="00B23290"/>
    <w:rsid w:val="00B25837"/>
    <w:rsid w:val="00B260A0"/>
    <w:rsid w:val="00B33943"/>
    <w:rsid w:val="00B45338"/>
    <w:rsid w:val="00B47460"/>
    <w:rsid w:val="00B47B56"/>
    <w:rsid w:val="00B47DC4"/>
    <w:rsid w:val="00B50FBC"/>
    <w:rsid w:val="00B5107C"/>
    <w:rsid w:val="00B53A0F"/>
    <w:rsid w:val="00B5612E"/>
    <w:rsid w:val="00B63BBB"/>
    <w:rsid w:val="00B658CC"/>
    <w:rsid w:val="00B65B9A"/>
    <w:rsid w:val="00B81C47"/>
    <w:rsid w:val="00B82D5E"/>
    <w:rsid w:val="00B868DC"/>
    <w:rsid w:val="00B958C8"/>
    <w:rsid w:val="00BA1DE7"/>
    <w:rsid w:val="00BA4A80"/>
    <w:rsid w:val="00BA4E32"/>
    <w:rsid w:val="00BB1C1F"/>
    <w:rsid w:val="00BB6BC9"/>
    <w:rsid w:val="00BC0F89"/>
    <w:rsid w:val="00BC10A3"/>
    <w:rsid w:val="00BC1458"/>
    <w:rsid w:val="00BC6F8A"/>
    <w:rsid w:val="00BD0538"/>
    <w:rsid w:val="00BD111F"/>
    <w:rsid w:val="00BE57B6"/>
    <w:rsid w:val="00BE58C1"/>
    <w:rsid w:val="00BE5D7B"/>
    <w:rsid w:val="00BE6D4B"/>
    <w:rsid w:val="00BF107C"/>
    <w:rsid w:val="00BF1B28"/>
    <w:rsid w:val="00BF7D12"/>
    <w:rsid w:val="00C05A74"/>
    <w:rsid w:val="00C06FB4"/>
    <w:rsid w:val="00C10FD5"/>
    <w:rsid w:val="00C4003E"/>
    <w:rsid w:val="00C412A9"/>
    <w:rsid w:val="00C42851"/>
    <w:rsid w:val="00C52C65"/>
    <w:rsid w:val="00C72AA2"/>
    <w:rsid w:val="00C74936"/>
    <w:rsid w:val="00C74C13"/>
    <w:rsid w:val="00C856C0"/>
    <w:rsid w:val="00C909EF"/>
    <w:rsid w:val="00C95EE0"/>
    <w:rsid w:val="00CA2675"/>
    <w:rsid w:val="00CA7BE8"/>
    <w:rsid w:val="00CC0D67"/>
    <w:rsid w:val="00CC1600"/>
    <w:rsid w:val="00CC17E6"/>
    <w:rsid w:val="00CC23F2"/>
    <w:rsid w:val="00CC32DE"/>
    <w:rsid w:val="00CE0B6A"/>
    <w:rsid w:val="00CE2F78"/>
    <w:rsid w:val="00CE5A62"/>
    <w:rsid w:val="00CE7EC2"/>
    <w:rsid w:val="00CF0C87"/>
    <w:rsid w:val="00CF1AFA"/>
    <w:rsid w:val="00CF3BA9"/>
    <w:rsid w:val="00CF4B07"/>
    <w:rsid w:val="00CF60E3"/>
    <w:rsid w:val="00CF6435"/>
    <w:rsid w:val="00D00180"/>
    <w:rsid w:val="00D0539A"/>
    <w:rsid w:val="00D0633F"/>
    <w:rsid w:val="00D11E0E"/>
    <w:rsid w:val="00D21426"/>
    <w:rsid w:val="00D25640"/>
    <w:rsid w:val="00D266DB"/>
    <w:rsid w:val="00D268F7"/>
    <w:rsid w:val="00D34DB8"/>
    <w:rsid w:val="00D502E2"/>
    <w:rsid w:val="00D505D0"/>
    <w:rsid w:val="00D524C7"/>
    <w:rsid w:val="00D92F84"/>
    <w:rsid w:val="00D93DA2"/>
    <w:rsid w:val="00DA178A"/>
    <w:rsid w:val="00DA2012"/>
    <w:rsid w:val="00DA48B5"/>
    <w:rsid w:val="00DA54E0"/>
    <w:rsid w:val="00DB1E00"/>
    <w:rsid w:val="00DB2564"/>
    <w:rsid w:val="00DC1F72"/>
    <w:rsid w:val="00DC4759"/>
    <w:rsid w:val="00DC62D4"/>
    <w:rsid w:val="00DD113E"/>
    <w:rsid w:val="00DF46D1"/>
    <w:rsid w:val="00E04946"/>
    <w:rsid w:val="00E06265"/>
    <w:rsid w:val="00E07B97"/>
    <w:rsid w:val="00E25931"/>
    <w:rsid w:val="00E30565"/>
    <w:rsid w:val="00E34A52"/>
    <w:rsid w:val="00E36EDD"/>
    <w:rsid w:val="00E36FB6"/>
    <w:rsid w:val="00E45D26"/>
    <w:rsid w:val="00E471FF"/>
    <w:rsid w:val="00E50990"/>
    <w:rsid w:val="00E51009"/>
    <w:rsid w:val="00E53BEC"/>
    <w:rsid w:val="00E678BA"/>
    <w:rsid w:val="00E74E7B"/>
    <w:rsid w:val="00E770BA"/>
    <w:rsid w:val="00E77642"/>
    <w:rsid w:val="00E8264B"/>
    <w:rsid w:val="00E9399F"/>
    <w:rsid w:val="00E95996"/>
    <w:rsid w:val="00EA3770"/>
    <w:rsid w:val="00EA673D"/>
    <w:rsid w:val="00EB0F2B"/>
    <w:rsid w:val="00EB247F"/>
    <w:rsid w:val="00EB2AEC"/>
    <w:rsid w:val="00ED20AA"/>
    <w:rsid w:val="00ED20AD"/>
    <w:rsid w:val="00ED3E5A"/>
    <w:rsid w:val="00ED714A"/>
    <w:rsid w:val="00EE052B"/>
    <w:rsid w:val="00EE46EC"/>
    <w:rsid w:val="00EE7734"/>
    <w:rsid w:val="00EF2C27"/>
    <w:rsid w:val="00EF2F10"/>
    <w:rsid w:val="00EF7C5F"/>
    <w:rsid w:val="00F111CF"/>
    <w:rsid w:val="00F1122E"/>
    <w:rsid w:val="00F12195"/>
    <w:rsid w:val="00F20A94"/>
    <w:rsid w:val="00F21B63"/>
    <w:rsid w:val="00F21FE7"/>
    <w:rsid w:val="00F243E7"/>
    <w:rsid w:val="00F244C4"/>
    <w:rsid w:val="00F246DF"/>
    <w:rsid w:val="00F2678C"/>
    <w:rsid w:val="00F33B68"/>
    <w:rsid w:val="00F35364"/>
    <w:rsid w:val="00F369F4"/>
    <w:rsid w:val="00F46053"/>
    <w:rsid w:val="00F559A2"/>
    <w:rsid w:val="00F625D7"/>
    <w:rsid w:val="00F62FFF"/>
    <w:rsid w:val="00F633C8"/>
    <w:rsid w:val="00F718B0"/>
    <w:rsid w:val="00F86BBA"/>
    <w:rsid w:val="00F94E29"/>
    <w:rsid w:val="00FA1BBF"/>
    <w:rsid w:val="00FC38A7"/>
    <w:rsid w:val="00FC57EF"/>
    <w:rsid w:val="00FE02EC"/>
    <w:rsid w:val="00FE05F8"/>
    <w:rsid w:val="00FE06AB"/>
    <w:rsid w:val="01A8D5FD"/>
    <w:rsid w:val="05AA6CB0"/>
    <w:rsid w:val="07B68049"/>
    <w:rsid w:val="0911CF1E"/>
    <w:rsid w:val="0A4F6917"/>
    <w:rsid w:val="0C5058CF"/>
    <w:rsid w:val="0FBCCF3C"/>
    <w:rsid w:val="0FC3D4FF"/>
    <w:rsid w:val="10147738"/>
    <w:rsid w:val="1142904E"/>
    <w:rsid w:val="129EA7B8"/>
    <w:rsid w:val="139B736C"/>
    <w:rsid w:val="14BC02F5"/>
    <w:rsid w:val="16B2C685"/>
    <w:rsid w:val="1807BF0B"/>
    <w:rsid w:val="184C66CF"/>
    <w:rsid w:val="18B8D896"/>
    <w:rsid w:val="2001E8A9"/>
    <w:rsid w:val="203DCD98"/>
    <w:rsid w:val="20E93B07"/>
    <w:rsid w:val="2233FF70"/>
    <w:rsid w:val="224C5582"/>
    <w:rsid w:val="263F28E8"/>
    <w:rsid w:val="26663633"/>
    <w:rsid w:val="26726C87"/>
    <w:rsid w:val="2AA79002"/>
    <w:rsid w:val="2B416890"/>
    <w:rsid w:val="2C46363E"/>
    <w:rsid w:val="2C68425D"/>
    <w:rsid w:val="2D3D1ADC"/>
    <w:rsid w:val="2D5B90D0"/>
    <w:rsid w:val="2ED3175A"/>
    <w:rsid w:val="2FFB1FBB"/>
    <w:rsid w:val="3306881B"/>
    <w:rsid w:val="33CC1826"/>
    <w:rsid w:val="33D50365"/>
    <w:rsid w:val="39D0325F"/>
    <w:rsid w:val="420C9119"/>
    <w:rsid w:val="44829E9F"/>
    <w:rsid w:val="45530B20"/>
    <w:rsid w:val="465FD121"/>
    <w:rsid w:val="4688C07E"/>
    <w:rsid w:val="469DA49B"/>
    <w:rsid w:val="46C6B8C7"/>
    <w:rsid w:val="48887BDB"/>
    <w:rsid w:val="49E7ECCF"/>
    <w:rsid w:val="4A8C19A2"/>
    <w:rsid w:val="4CCC78FA"/>
    <w:rsid w:val="4D1A218A"/>
    <w:rsid w:val="53B3CAD4"/>
    <w:rsid w:val="5651FC09"/>
    <w:rsid w:val="59346CC0"/>
    <w:rsid w:val="5BDB381F"/>
    <w:rsid w:val="5FAF318B"/>
    <w:rsid w:val="5FBCD6CE"/>
    <w:rsid w:val="61A3162E"/>
    <w:rsid w:val="68CBB775"/>
    <w:rsid w:val="68ECB0C8"/>
    <w:rsid w:val="691D61E8"/>
    <w:rsid w:val="69AE0A01"/>
    <w:rsid w:val="6A61F7B4"/>
    <w:rsid w:val="6BC62843"/>
    <w:rsid w:val="6DED96DF"/>
    <w:rsid w:val="73B0E167"/>
    <w:rsid w:val="74AF480E"/>
    <w:rsid w:val="7830212B"/>
    <w:rsid w:val="78C0FEC7"/>
    <w:rsid w:val="7B61359F"/>
    <w:rsid w:val="7E16F526"/>
    <w:rsid w:val="7FC4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106DB"/>
  <w15:docId w15:val="{693BA198-A120-468F-8522-75DA6EC1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BFB"/>
    <w:pPr>
      <w:spacing w:line="276" w:lineRule="auto"/>
    </w:pPr>
    <w:rPr>
      <w:rFonts w:eastAsiaTheme="minorEastAsia"/>
      <w:sz w:val="21"/>
      <w:szCs w:val="21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B0BFB"/>
    <w:pPr>
      <w:spacing w:after="0" w:line="240" w:lineRule="auto"/>
    </w:pPr>
    <w:rPr>
      <w:rFonts w:eastAsiaTheme="minorEastAsia"/>
      <w:sz w:val="21"/>
      <w:szCs w:val="21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4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Paragraphedeliste">
    <w:name w:val="List Paragraph"/>
    <w:basedOn w:val="Normal"/>
    <w:uiPriority w:val="34"/>
    <w:qFormat/>
    <w:rsid w:val="00916C9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5757BF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9A4AF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szCs w:val="22"/>
      <w:lang w:val="en-US"/>
    </w:rPr>
  </w:style>
  <w:style w:type="paragraph" w:styleId="En-tte">
    <w:name w:val="header"/>
    <w:basedOn w:val="Normal"/>
    <w:link w:val="En-tteCar"/>
    <w:uiPriority w:val="99"/>
    <w:unhideWhenUsed/>
    <w:rsid w:val="00DB2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2564"/>
    <w:rPr>
      <w:rFonts w:eastAsiaTheme="minorEastAsia"/>
      <w:sz w:val="21"/>
      <w:szCs w:val="21"/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DB2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2564"/>
    <w:rPr>
      <w:rFonts w:eastAsiaTheme="minorEastAsia"/>
      <w:sz w:val="21"/>
      <w:szCs w:val="21"/>
      <w:lang w:val="en-GB"/>
    </w:rPr>
  </w:style>
  <w:style w:type="character" w:styleId="Lienhypertexte">
    <w:name w:val="Hyperlink"/>
    <w:basedOn w:val="Policepardfaut"/>
    <w:uiPriority w:val="99"/>
    <w:unhideWhenUsed/>
    <w:rsid w:val="0FC3D4FF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7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1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3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51518B159D95D34FA8543DDB5D21F5ED" ma:contentTypeVersion="13" ma:contentTypeDescription="Δημιουργία νέου εγγράφου" ma:contentTypeScope="" ma:versionID="f2cd9920f81c9a2d98de56b02cc01cbe">
  <xsd:schema xmlns:xsd="http://www.w3.org/2001/XMLSchema" xmlns:xs="http://www.w3.org/2001/XMLSchema" xmlns:p="http://schemas.microsoft.com/office/2006/metadata/properties" xmlns:ns3="0620d8cb-9762-4efe-a23b-495b934eff89" xmlns:ns4="2a86aeff-0db0-4faf-bbf5-558fd7f95c43" targetNamespace="http://schemas.microsoft.com/office/2006/metadata/properties" ma:root="true" ma:fieldsID="43dbb346f3d84137b3a9d9a73e68d85e" ns3:_="" ns4:_="">
    <xsd:import namespace="0620d8cb-9762-4efe-a23b-495b934eff89"/>
    <xsd:import namespace="2a86aeff-0db0-4faf-bbf5-558fd7f95c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0d8cb-9762-4efe-a23b-495b934ef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6aeff-0db0-4faf-bbf5-558fd7f95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Κοινή χρήση κατακερματισμού υπόδειξης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DF187-E89B-4D79-A61C-A3E1B2795A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923BC9-AEFE-4A86-87BA-C1DA21376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0d8cb-9762-4efe-a23b-495b934eff89"/>
    <ds:schemaRef ds:uri="2a86aeff-0db0-4faf-bbf5-558fd7f95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864DE1-7830-4127-91A5-D2630F7CA6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E00B20-1D09-42A4-8704-D204BFD4C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Gatzogias</dc:creator>
  <cp:keywords/>
  <dc:description/>
  <cp:lastModifiedBy>Jerome  Poupinel</cp:lastModifiedBy>
  <cp:revision>2</cp:revision>
  <dcterms:created xsi:type="dcterms:W3CDTF">2026-07-12T07:09:00Z</dcterms:created>
  <dcterms:modified xsi:type="dcterms:W3CDTF">2026-07-12T07:09:00Z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0x01010051518B159D95D34FA8543DDB5D21F5ED</vt:lpwstr>
  </property>
</Properties>
</file>