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F5" w:rsidRDefault="00E90CFA" w:rsidP="00E90CFA">
      <w:pPr>
        <w:jc w:val="center"/>
        <w:rPr>
          <w:b/>
        </w:rPr>
      </w:pPr>
      <w:r w:rsidRPr="00E90CFA">
        <w:rPr>
          <w:b/>
        </w:rPr>
        <w:t>Manage Product</w:t>
      </w:r>
    </w:p>
    <w:p w:rsidR="00342241" w:rsidRDefault="00342241" w:rsidP="00E90CFA">
      <w:pPr>
        <w:jc w:val="center"/>
        <w:rPr>
          <w:b/>
        </w:rPr>
      </w:pPr>
    </w:p>
    <w:p w:rsidR="00342241" w:rsidRPr="0049229C" w:rsidRDefault="00342241" w:rsidP="00342241">
      <w:r>
        <w:rPr>
          <w:b/>
        </w:rPr>
        <w:t>‘Product List’</w:t>
      </w:r>
      <w:r w:rsidR="00F44ABE">
        <w:rPr>
          <w:b/>
        </w:rPr>
        <w:t xml:space="preserve"> Page - </w:t>
      </w:r>
      <w:r w:rsidR="00183DD4">
        <w:t>This pa</w:t>
      </w:r>
      <w:r w:rsidR="00AC2B01">
        <w:t xml:space="preserve">ge shows you a detailed list </w:t>
      </w:r>
      <w:r w:rsidR="00183DD4">
        <w:t xml:space="preserve">of products. Here, you will see the product </w:t>
      </w:r>
      <w:r w:rsidR="00752EB3">
        <w:t>name, product description, product cost, and price, amount per pack, pet type, and pet weight</w:t>
      </w:r>
      <w:r w:rsidR="00183DD4">
        <w:t xml:space="preserve">. You also have the option to </w:t>
      </w:r>
      <w:r w:rsidR="002E7E4E">
        <w:t>remove the product list.</w:t>
      </w:r>
    </w:p>
    <w:p w:rsidR="00E90CFA" w:rsidRDefault="00342241" w:rsidP="00D34AF0">
      <w:r>
        <w:rPr>
          <w:noProof/>
        </w:rPr>
        <w:drawing>
          <wp:inline distT="0" distB="0" distL="0" distR="0">
            <wp:extent cx="5939790" cy="2934335"/>
            <wp:effectExtent l="0" t="0" r="3810" b="0"/>
            <wp:docPr id="1" name="Picture 1" descr="C:\Users\Owner\Desktop\FnR Project and its Functions\FnR.VetFront\ManageProduct-Drugs\ManageProduct-Drugs-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FnR Project and its Functions\FnR.VetFront\ManageProduct-Drugs\ManageProduct-Drugs-Produc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37" w:rsidRDefault="007A0837" w:rsidP="00D34AF0"/>
    <w:p w:rsidR="00D80332" w:rsidRDefault="00F66791" w:rsidP="00D34AF0">
      <w:r>
        <w:t xml:space="preserve">This page shows you </w:t>
      </w:r>
      <w:r w:rsidR="000B208C">
        <w:t>the</w:t>
      </w:r>
      <w:bookmarkStart w:id="0" w:name="_GoBack"/>
      <w:bookmarkEnd w:id="0"/>
      <w:r>
        <w:t xml:space="preserve"> add button to add more products.</w:t>
      </w:r>
    </w:p>
    <w:p w:rsidR="007A0837" w:rsidRPr="00DD6F19" w:rsidRDefault="00D43E4E" w:rsidP="00D34AF0">
      <w:r>
        <w:rPr>
          <w:noProof/>
        </w:rPr>
        <w:drawing>
          <wp:inline distT="0" distB="0" distL="0" distR="0">
            <wp:extent cx="5939790" cy="3084830"/>
            <wp:effectExtent l="0" t="0" r="3810" b="1270"/>
            <wp:docPr id="3" name="Picture 3" descr="C:\Users\Owner\Desktop\FnR Project and its Functions\FnR.VetFront\ManageProduct-Drugs\ManageProduct-Drugs-Product-Add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FnR Project and its Functions\FnR.VetFront\ManageProduct-Drugs\ManageProduct-Drugs-Product-AddProduc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837" w:rsidRPr="00DD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FA"/>
    <w:rsid w:val="00016E82"/>
    <w:rsid w:val="00024241"/>
    <w:rsid w:val="000B208C"/>
    <w:rsid w:val="000C526B"/>
    <w:rsid w:val="000E3329"/>
    <w:rsid w:val="00123DCA"/>
    <w:rsid w:val="001701FB"/>
    <w:rsid w:val="00183DD4"/>
    <w:rsid w:val="001C419A"/>
    <w:rsid w:val="00204698"/>
    <w:rsid w:val="00226FA4"/>
    <w:rsid w:val="00267CB6"/>
    <w:rsid w:val="002A15E0"/>
    <w:rsid w:val="002E7E4E"/>
    <w:rsid w:val="002F56DE"/>
    <w:rsid w:val="0033415A"/>
    <w:rsid w:val="00342241"/>
    <w:rsid w:val="003671B4"/>
    <w:rsid w:val="003C0CAC"/>
    <w:rsid w:val="003E2A14"/>
    <w:rsid w:val="00400503"/>
    <w:rsid w:val="004059AF"/>
    <w:rsid w:val="00477F9F"/>
    <w:rsid w:val="0049229C"/>
    <w:rsid w:val="004E4A9F"/>
    <w:rsid w:val="004F1971"/>
    <w:rsid w:val="00537C06"/>
    <w:rsid w:val="005518CE"/>
    <w:rsid w:val="005C0A4B"/>
    <w:rsid w:val="005C7501"/>
    <w:rsid w:val="00626A16"/>
    <w:rsid w:val="0063734F"/>
    <w:rsid w:val="0064526B"/>
    <w:rsid w:val="0065352A"/>
    <w:rsid w:val="00667DA0"/>
    <w:rsid w:val="00681833"/>
    <w:rsid w:val="006C4D34"/>
    <w:rsid w:val="006D6494"/>
    <w:rsid w:val="007131D6"/>
    <w:rsid w:val="00752EB3"/>
    <w:rsid w:val="00763F7A"/>
    <w:rsid w:val="00776F6D"/>
    <w:rsid w:val="007A0837"/>
    <w:rsid w:val="00892026"/>
    <w:rsid w:val="008B3243"/>
    <w:rsid w:val="008F624F"/>
    <w:rsid w:val="009015D2"/>
    <w:rsid w:val="009107DD"/>
    <w:rsid w:val="00961ACD"/>
    <w:rsid w:val="009E59B1"/>
    <w:rsid w:val="00A13341"/>
    <w:rsid w:val="00A30EF5"/>
    <w:rsid w:val="00A94148"/>
    <w:rsid w:val="00AB6093"/>
    <w:rsid w:val="00AC2B01"/>
    <w:rsid w:val="00AC5B03"/>
    <w:rsid w:val="00B01F54"/>
    <w:rsid w:val="00B22D73"/>
    <w:rsid w:val="00B3503F"/>
    <w:rsid w:val="00B75C40"/>
    <w:rsid w:val="00BA214A"/>
    <w:rsid w:val="00BF7F53"/>
    <w:rsid w:val="00C07263"/>
    <w:rsid w:val="00C35E69"/>
    <w:rsid w:val="00C6653F"/>
    <w:rsid w:val="00CE647E"/>
    <w:rsid w:val="00D10109"/>
    <w:rsid w:val="00D24000"/>
    <w:rsid w:val="00D34AF0"/>
    <w:rsid w:val="00D43E4E"/>
    <w:rsid w:val="00D80332"/>
    <w:rsid w:val="00DC5A86"/>
    <w:rsid w:val="00DD6F19"/>
    <w:rsid w:val="00DE43EA"/>
    <w:rsid w:val="00DE6ECF"/>
    <w:rsid w:val="00E1353D"/>
    <w:rsid w:val="00E90CFA"/>
    <w:rsid w:val="00EC4C8C"/>
    <w:rsid w:val="00ED2217"/>
    <w:rsid w:val="00ED7358"/>
    <w:rsid w:val="00EE5A9E"/>
    <w:rsid w:val="00F07678"/>
    <w:rsid w:val="00F30712"/>
    <w:rsid w:val="00F44ABE"/>
    <w:rsid w:val="00F66791"/>
    <w:rsid w:val="00FA0543"/>
    <w:rsid w:val="00FB1AD8"/>
    <w:rsid w:val="00FC63AD"/>
    <w:rsid w:val="00F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24</cp:revision>
  <dcterms:created xsi:type="dcterms:W3CDTF">2013-07-11T15:30:00Z</dcterms:created>
  <dcterms:modified xsi:type="dcterms:W3CDTF">2013-07-11T15:36:00Z</dcterms:modified>
</cp:coreProperties>
</file>