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EF5" w:rsidRDefault="009B17C0" w:rsidP="009B17C0">
      <w:pPr>
        <w:jc w:val="center"/>
        <w:rPr>
          <w:b/>
        </w:rPr>
      </w:pPr>
      <w:r>
        <w:rPr>
          <w:b/>
        </w:rPr>
        <w:t>Manage Subscription</w:t>
      </w:r>
    </w:p>
    <w:p w:rsidR="00E37B36" w:rsidRDefault="00E37B36" w:rsidP="00E37B36"/>
    <w:p w:rsidR="00E37B36" w:rsidRPr="00E37B36" w:rsidRDefault="009C6844" w:rsidP="00E37B36">
      <w:r>
        <w:rPr>
          <w:b/>
        </w:rPr>
        <w:t>‘</w:t>
      </w:r>
      <w:r w:rsidR="000A16A1">
        <w:rPr>
          <w:b/>
        </w:rPr>
        <w:t xml:space="preserve">Pet Owner </w:t>
      </w:r>
      <w:r>
        <w:rPr>
          <w:b/>
        </w:rPr>
        <w:t>Subscriptions’ Page</w:t>
      </w:r>
      <w:r>
        <w:t xml:space="preserve"> – This page shows you a detailed list of </w:t>
      </w:r>
      <w:r w:rsidR="00DF73DC">
        <w:t>pet owner</w:t>
      </w:r>
      <w:r>
        <w:t xml:space="preserve"> subscription. Here, you will see the </w:t>
      </w:r>
      <w:r w:rsidR="00E47898">
        <w:t>pet owner</w:t>
      </w:r>
      <w:r>
        <w:t xml:space="preserve">, </w:t>
      </w:r>
      <w:r w:rsidR="00E47898">
        <w:t>pet</w:t>
      </w:r>
      <w:r>
        <w:t>,</w:t>
      </w:r>
      <w:r w:rsidR="00E47898">
        <w:t xml:space="preserve"> and</w:t>
      </w:r>
      <w:r>
        <w:t xml:space="preserve"> product</w:t>
      </w:r>
      <w:r w:rsidR="00E47898">
        <w:t>, subscription date and next delivery date.</w:t>
      </w:r>
      <w:r>
        <w:t xml:space="preserve"> You also have the option to </w:t>
      </w:r>
      <w:r w:rsidR="004717F0">
        <w:t>unsubscribe the pet owner.</w:t>
      </w:r>
    </w:p>
    <w:p w:rsidR="007F7DC1" w:rsidRDefault="00E37B36" w:rsidP="00E13AB4">
      <w:r>
        <w:rPr>
          <w:noProof/>
        </w:rPr>
        <w:drawing>
          <wp:inline distT="0" distB="0" distL="0" distR="0">
            <wp:extent cx="5931535" cy="3068955"/>
            <wp:effectExtent l="0" t="0" r="0" b="0"/>
            <wp:docPr id="1" name="Picture 1" descr="C:\Users\Owner\Desktop\FnR Project and its Functions\FnR.VetFront\ManageSubscription\Pet Owner Subscrip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ner\Desktop\FnR Project and its Functions\FnR.VetFront\ManageSubscription\Pet Owner Subscriptio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70DC" w:rsidRDefault="006370DC" w:rsidP="00E13AB4">
      <w:r>
        <w:rPr>
          <w:b/>
        </w:rPr>
        <w:t>‘Create New Subscription’ Page</w:t>
      </w:r>
      <w:r>
        <w:t xml:space="preserve"> – This page is where you enter type of your new user subscription and also the details of the selected subscribe user.</w:t>
      </w:r>
    </w:p>
    <w:p w:rsidR="007F7DC1" w:rsidRPr="00E13AB4" w:rsidRDefault="006370DC" w:rsidP="00E13AB4">
      <w:r>
        <w:rPr>
          <w:noProof/>
        </w:rPr>
        <w:drawing>
          <wp:inline distT="0" distB="0" distL="0" distR="0">
            <wp:extent cx="5939790" cy="3045460"/>
            <wp:effectExtent l="0" t="0" r="3810" b="2540"/>
            <wp:docPr id="2" name="Picture 2" descr="C:\Users\Owner\Desktop\FnR Project and its Functions\FnR.VetFront\ManageSubscription\Subscription-CreateSubscrip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wner\Desktop\FnR Project and its Functions\FnR.VetFront\ManageSubscription\Subscription-CreateSubscriptio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7DC1" w:rsidRPr="00E13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7C0"/>
    <w:rsid w:val="00024241"/>
    <w:rsid w:val="000A0999"/>
    <w:rsid w:val="000A16A1"/>
    <w:rsid w:val="000C526B"/>
    <w:rsid w:val="000E3329"/>
    <w:rsid w:val="00123DCA"/>
    <w:rsid w:val="001701FB"/>
    <w:rsid w:val="00172164"/>
    <w:rsid w:val="001C419A"/>
    <w:rsid w:val="00204698"/>
    <w:rsid w:val="00226FA4"/>
    <w:rsid w:val="00267CB6"/>
    <w:rsid w:val="002A15E0"/>
    <w:rsid w:val="002F56DE"/>
    <w:rsid w:val="0033415A"/>
    <w:rsid w:val="003C0CAC"/>
    <w:rsid w:val="003E2A14"/>
    <w:rsid w:val="00400503"/>
    <w:rsid w:val="004059AF"/>
    <w:rsid w:val="004717F0"/>
    <w:rsid w:val="00477F9F"/>
    <w:rsid w:val="004E4A9F"/>
    <w:rsid w:val="004F1971"/>
    <w:rsid w:val="00537C06"/>
    <w:rsid w:val="005518CE"/>
    <w:rsid w:val="0056557E"/>
    <w:rsid w:val="005C0A4B"/>
    <w:rsid w:val="005C7501"/>
    <w:rsid w:val="00626A16"/>
    <w:rsid w:val="006370DC"/>
    <w:rsid w:val="0063734F"/>
    <w:rsid w:val="0065352A"/>
    <w:rsid w:val="00667DA0"/>
    <w:rsid w:val="00681833"/>
    <w:rsid w:val="006C4D34"/>
    <w:rsid w:val="007131D6"/>
    <w:rsid w:val="00715CD9"/>
    <w:rsid w:val="00763F7A"/>
    <w:rsid w:val="00776F6D"/>
    <w:rsid w:val="007F7DC1"/>
    <w:rsid w:val="00892026"/>
    <w:rsid w:val="008B3243"/>
    <w:rsid w:val="008F624F"/>
    <w:rsid w:val="009015D2"/>
    <w:rsid w:val="009107DD"/>
    <w:rsid w:val="00961ACD"/>
    <w:rsid w:val="009B17C0"/>
    <w:rsid w:val="009C6844"/>
    <w:rsid w:val="009E59B1"/>
    <w:rsid w:val="00A13341"/>
    <w:rsid w:val="00A30EF5"/>
    <w:rsid w:val="00A94148"/>
    <w:rsid w:val="00AB6093"/>
    <w:rsid w:val="00B01F54"/>
    <w:rsid w:val="00B22D73"/>
    <w:rsid w:val="00B33185"/>
    <w:rsid w:val="00B3503F"/>
    <w:rsid w:val="00B75C40"/>
    <w:rsid w:val="00BA214A"/>
    <w:rsid w:val="00BF7F53"/>
    <w:rsid w:val="00C07263"/>
    <w:rsid w:val="00C35E69"/>
    <w:rsid w:val="00C6653F"/>
    <w:rsid w:val="00CD4129"/>
    <w:rsid w:val="00CE647E"/>
    <w:rsid w:val="00D10109"/>
    <w:rsid w:val="00D24000"/>
    <w:rsid w:val="00DC5A86"/>
    <w:rsid w:val="00DE43EA"/>
    <w:rsid w:val="00DE6ECF"/>
    <w:rsid w:val="00DF73DC"/>
    <w:rsid w:val="00E13AB4"/>
    <w:rsid w:val="00E37B36"/>
    <w:rsid w:val="00E47898"/>
    <w:rsid w:val="00EC4C8C"/>
    <w:rsid w:val="00ED2217"/>
    <w:rsid w:val="00ED7358"/>
    <w:rsid w:val="00EE5A9E"/>
    <w:rsid w:val="00F07678"/>
    <w:rsid w:val="00F30712"/>
    <w:rsid w:val="00FA0543"/>
    <w:rsid w:val="00FB1AD8"/>
    <w:rsid w:val="00FC63AD"/>
    <w:rsid w:val="00FD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7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B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7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B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17</cp:revision>
  <dcterms:created xsi:type="dcterms:W3CDTF">2013-07-11T15:37:00Z</dcterms:created>
  <dcterms:modified xsi:type="dcterms:W3CDTF">2013-07-11T15:41:00Z</dcterms:modified>
</cp:coreProperties>
</file>