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59" w:rsidRDefault="00AA73AF">
      <w:r>
        <w:rPr>
          <w:b/>
        </w:rPr>
        <w:t>‘Subscribe’ Page</w:t>
      </w:r>
      <w:r>
        <w:t xml:space="preserve"> – This page provides you with several available products for your pet and lets you subscribe to your preferred products. The subscribe button prompts you to enter your credit details.</w:t>
      </w:r>
    </w:p>
    <w:p w:rsidR="00AA73AF" w:rsidRDefault="00AA73AF">
      <w:r>
        <w:rPr>
          <w:noProof/>
        </w:rPr>
        <w:drawing>
          <wp:inline distT="0" distB="0" distL="0" distR="0">
            <wp:extent cx="5596128" cy="3206414"/>
            <wp:effectExtent l="19050" t="0" r="4572" b="0"/>
            <wp:docPr id="1" name="Picture 0" descr="7-10-2013 10-30-50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0-2013 10-30-50 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46" cy="32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79" w:rsidRDefault="001D2679"/>
    <w:p w:rsidR="001D2679" w:rsidRPr="001D2679" w:rsidRDefault="001D2679">
      <w:r>
        <w:rPr>
          <w:b/>
        </w:rPr>
        <w:t>‘Credit Details’ Page</w:t>
      </w:r>
      <w:r>
        <w:t xml:space="preserve"> – This is where you enter your credit card details for your mode of payment for your subscription</w:t>
      </w:r>
    </w:p>
    <w:p w:rsidR="001D2679" w:rsidRDefault="001D2679">
      <w:r>
        <w:rPr>
          <w:noProof/>
        </w:rPr>
        <w:drawing>
          <wp:inline distT="0" distB="0" distL="0" distR="0">
            <wp:extent cx="5333309" cy="3006547"/>
            <wp:effectExtent l="19050" t="0" r="691" b="0"/>
            <wp:docPr id="2" name="Picture 1" descr="Credit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Detail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707" cy="30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A" w:rsidRDefault="00EC5ABA">
      <w:pPr>
        <w:rPr>
          <w:b/>
        </w:rPr>
      </w:pPr>
    </w:p>
    <w:p w:rsidR="00EC5ABA" w:rsidRPr="00EC5ABA" w:rsidRDefault="00EC5ABA">
      <w:r>
        <w:rPr>
          <w:b/>
        </w:rPr>
        <w:lastRenderedPageBreak/>
        <w:t>‘Add Pets’ Page</w:t>
      </w:r>
      <w:r>
        <w:t xml:space="preserve"> – This page allows you to enter information for newly registered pets.</w:t>
      </w:r>
    </w:p>
    <w:p w:rsidR="00EC5ABA" w:rsidRDefault="00EC5ABA">
      <w:r>
        <w:rPr>
          <w:noProof/>
        </w:rPr>
        <w:drawing>
          <wp:inline distT="0" distB="0" distL="0" distR="0">
            <wp:extent cx="5166866" cy="3050438"/>
            <wp:effectExtent l="19050" t="0" r="0" b="0"/>
            <wp:docPr id="3" name="Picture 2" descr="AddPets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etsP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529" cy="30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A" w:rsidRDefault="00EC5ABA"/>
    <w:p w:rsidR="00EC5ABA" w:rsidRPr="00EC5ABA" w:rsidRDefault="00EC5ABA">
      <w:r>
        <w:rPr>
          <w:b/>
        </w:rPr>
        <w:t>Welcome Page</w:t>
      </w:r>
      <w:r>
        <w:t xml:space="preserve"> – This is the Felix and Rover welcome page, where you can login to an existing account or register a new account to be able to subscribe to available pet products.</w:t>
      </w:r>
    </w:p>
    <w:p w:rsidR="00EC5ABA" w:rsidRDefault="00EC5ABA">
      <w:r>
        <w:rPr>
          <w:noProof/>
        </w:rPr>
        <w:drawing>
          <wp:inline distT="0" distB="0" distL="0" distR="0">
            <wp:extent cx="5694121" cy="3445459"/>
            <wp:effectExtent l="19050" t="0" r="1829" b="0"/>
            <wp:docPr id="4" name="Picture 3" descr="FnR.Mobile-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R.Mobile-LoginP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94" cy="34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AB" w:rsidRDefault="009F05AB"/>
    <w:p w:rsidR="009F05AB" w:rsidRPr="009F05AB" w:rsidRDefault="009F05AB">
      <w:r>
        <w:rPr>
          <w:b/>
        </w:rPr>
        <w:lastRenderedPageBreak/>
        <w:t>Login Page</w:t>
      </w:r>
      <w:r>
        <w:t xml:space="preserve"> – This page prompts you to enter your login details for authentication. You may also register a new account using this page or reset your password.</w:t>
      </w:r>
    </w:p>
    <w:p w:rsidR="009F05AB" w:rsidRDefault="009F05AB">
      <w:r>
        <w:rPr>
          <w:noProof/>
        </w:rPr>
        <w:drawing>
          <wp:inline distT="0" distB="0" distL="0" distR="0">
            <wp:extent cx="5288890" cy="3351325"/>
            <wp:effectExtent l="19050" t="0" r="7010" b="0"/>
            <wp:docPr id="5" name="Picture 4" descr="Loginpage-UserAutho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age-UserAuthoriza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568" cy="33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AB" w:rsidRDefault="009F05AB"/>
    <w:p w:rsidR="00852CCB" w:rsidRPr="00852CCB" w:rsidRDefault="00852CCB">
      <w:r>
        <w:rPr>
          <w:b/>
        </w:rPr>
        <w:t>‘Manage Subscriptions’ Page</w:t>
      </w:r>
      <w:r>
        <w:t xml:space="preserve"> – This page provides a list of your registered pets as well as subscriptions and allows you to add more pets.</w:t>
      </w:r>
    </w:p>
    <w:p w:rsidR="009F05AB" w:rsidRDefault="00852CCB">
      <w:r>
        <w:rPr>
          <w:noProof/>
        </w:rPr>
        <w:drawing>
          <wp:inline distT="0" distB="0" distL="0" distR="0">
            <wp:extent cx="5288889" cy="3281656"/>
            <wp:effectExtent l="19050" t="0" r="7011" b="0"/>
            <wp:docPr id="6" name="Picture 5" descr="Manage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ubscrip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9" cy="32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A" w:rsidRPr="00AE0607" w:rsidRDefault="00AE0607">
      <w:r>
        <w:rPr>
          <w:b/>
        </w:rPr>
        <w:lastRenderedPageBreak/>
        <w:t>User Registration Page</w:t>
      </w:r>
      <w:r>
        <w:t xml:space="preserve"> </w:t>
      </w:r>
      <w:r w:rsidR="0092005F">
        <w:t>–</w:t>
      </w:r>
      <w:r>
        <w:t xml:space="preserve"> </w:t>
      </w:r>
      <w:r w:rsidR="0092005F">
        <w:t>This is where you provide necessary information to register a new account.</w:t>
      </w:r>
    </w:p>
    <w:p w:rsidR="00F404DA" w:rsidRDefault="00AE0607">
      <w:r>
        <w:rPr>
          <w:noProof/>
        </w:rPr>
        <w:drawing>
          <wp:inline distT="0" distB="0" distL="0" distR="0">
            <wp:extent cx="5577078" cy="3218557"/>
            <wp:effectExtent l="19050" t="0" r="4572" b="0"/>
            <wp:docPr id="9" name="Picture 8" descr="UserRegistratio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RegistrationP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388" cy="32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5F" w:rsidRDefault="0092005F"/>
    <w:p w:rsidR="00616890" w:rsidRPr="00616890" w:rsidRDefault="00616890">
      <w:r>
        <w:rPr>
          <w:b/>
        </w:rPr>
        <w:t>Unsubscribe Page</w:t>
      </w:r>
      <w:r>
        <w:t xml:space="preserve"> – This is where you go to if you wish to cancel your subscription with a product.</w:t>
      </w:r>
    </w:p>
    <w:p w:rsidR="0092005F" w:rsidRDefault="00616890">
      <w:r>
        <w:rPr>
          <w:noProof/>
        </w:rPr>
        <w:drawing>
          <wp:inline distT="0" distB="0" distL="0" distR="0">
            <wp:extent cx="5376473" cy="3204057"/>
            <wp:effectExtent l="19050" t="0" r="0" b="0"/>
            <wp:docPr id="10" name="Picture 9" descr="UserSubscri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ubscription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483" cy="32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5F" w:rsidSect="00B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A73AF"/>
    <w:rsid w:val="001D2679"/>
    <w:rsid w:val="001F73E9"/>
    <w:rsid w:val="00616890"/>
    <w:rsid w:val="00817CE5"/>
    <w:rsid w:val="00852CCB"/>
    <w:rsid w:val="0092005F"/>
    <w:rsid w:val="009F05AB"/>
    <w:rsid w:val="00AA73AF"/>
    <w:rsid w:val="00AE0607"/>
    <w:rsid w:val="00BA5059"/>
    <w:rsid w:val="00EC5ABA"/>
    <w:rsid w:val="00F4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</dc:creator>
  <cp:lastModifiedBy>esc</cp:lastModifiedBy>
  <cp:revision>9</cp:revision>
  <dcterms:created xsi:type="dcterms:W3CDTF">2013-07-12T06:48:00Z</dcterms:created>
  <dcterms:modified xsi:type="dcterms:W3CDTF">2013-07-12T07:12:00Z</dcterms:modified>
</cp:coreProperties>
</file>