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3E" w:rsidRPr="0049023E" w:rsidRDefault="0049023E" w:rsidP="0049023E">
      <w:pPr>
        <w:spacing w:line="480" w:lineRule="auto"/>
        <w:rPr>
          <w:b/>
          <w:sz w:val="40"/>
          <w:u w:val="single"/>
        </w:rPr>
      </w:pPr>
      <w:r w:rsidRPr="0049023E">
        <w:rPr>
          <w:b/>
          <w:sz w:val="40"/>
          <w:u w:val="single"/>
        </w:rPr>
        <w:t>Abteilungs-Ordner</w:t>
      </w:r>
    </w:p>
    <w:p w:rsidR="00AB7702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proofErr w:type="spellStart"/>
      <w:r w:rsidRPr="0049023E">
        <w:rPr>
          <w:sz w:val="40"/>
        </w:rPr>
        <w:t>Stulei</w:t>
      </w:r>
      <w:proofErr w:type="spellEnd"/>
      <w:r w:rsidRPr="0049023E">
        <w:rPr>
          <w:sz w:val="40"/>
        </w:rPr>
        <w:t>-Protokolle</w:t>
      </w:r>
    </w:p>
    <w:p w:rsidR="0049023E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Eltern-Briefe</w:t>
      </w:r>
    </w:p>
    <w:p w:rsidR="0049023E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Jungschar-Material</w:t>
      </w:r>
    </w:p>
    <w:p w:rsidR="0049023E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Lagerhandbücher</w:t>
      </w:r>
    </w:p>
    <w:p w:rsidR="0049023E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Regionale Aktionen</w:t>
      </w:r>
    </w:p>
    <w:p w:rsidR="0049023E" w:rsidRPr="0049023E" w:rsidRDefault="0049023E" w:rsidP="0049023E">
      <w:pPr>
        <w:pStyle w:val="Listenabsatz"/>
        <w:numPr>
          <w:ilvl w:val="1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72-h Aktion 2010</w:t>
      </w:r>
    </w:p>
    <w:p w:rsidR="0049023E" w:rsidRPr="0049023E" w:rsidRDefault="0049023E" w:rsidP="0049023E">
      <w:pPr>
        <w:pStyle w:val="Listenabsatz"/>
        <w:numPr>
          <w:ilvl w:val="1"/>
          <w:numId w:val="1"/>
        </w:numPr>
        <w:spacing w:line="480" w:lineRule="auto"/>
        <w:rPr>
          <w:sz w:val="40"/>
        </w:rPr>
      </w:pPr>
      <w:proofErr w:type="spellStart"/>
      <w:r w:rsidRPr="0049023E">
        <w:rPr>
          <w:sz w:val="40"/>
        </w:rPr>
        <w:t>Cevi</w:t>
      </w:r>
      <w:proofErr w:type="spellEnd"/>
      <w:r w:rsidRPr="0049023E">
        <w:rPr>
          <w:sz w:val="40"/>
        </w:rPr>
        <w:t>-Tag 2010</w:t>
      </w:r>
    </w:p>
    <w:p w:rsidR="0049023E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Sonstiges</w:t>
      </w:r>
    </w:p>
    <w:p w:rsid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r w:rsidRPr="0049023E">
        <w:rPr>
          <w:sz w:val="40"/>
        </w:rPr>
        <w:t>Jump Off</w:t>
      </w:r>
    </w:p>
    <w:p w:rsidR="0049023E" w:rsidRPr="0049023E" w:rsidRDefault="0049023E" w:rsidP="0049023E">
      <w:pPr>
        <w:pStyle w:val="Listenabsatz"/>
        <w:numPr>
          <w:ilvl w:val="0"/>
          <w:numId w:val="1"/>
        </w:numPr>
        <w:spacing w:line="480" w:lineRule="auto"/>
        <w:rPr>
          <w:sz w:val="40"/>
        </w:rPr>
      </w:pPr>
      <w:bookmarkStart w:id="0" w:name="_GoBack"/>
      <w:bookmarkEnd w:id="0"/>
    </w:p>
    <w:sectPr w:rsidR="0049023E" w:rsidRPr="0049023E" w:rsidSect="00FD7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C1E2E"/>
    <w:multiLevelType w:val="hybridMultilevel"/>
    <w:tmpl w:val="85547B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3E"/>
    <w:rsid w:val="001B130D"/>
    <w:rsid w:val="001F51D8"/>
    <w:rsid w:val="001F74C1"/>
    <w:rsid w:val="002155CE"/>
    <w:rsid w:val="00270B35"/>
    <w:rsid w:val="002D030A"/>
    <w:rsid w:val="00374B1A"/>
    <w:rsid w:val="003C014A"/>
    <w:rsid w:val="0042367F"/>
    <w:rsid w:val="00423930"/>
    <w:rsid w:val="0049023E"/>
    <w:rsid w:val="0049118E"/>
    <w:rsid w:val="005178A2"/>
    <w:rsid w:val="00653AB8"/>
    <w:rsid w:val="006C72B9"/>
    <w:rsid w:val="006F71CA"/>
    <w:rsid w:val="00776FEA"/>
    <w:rsid w:val="007C0099"/>
    <w:rsid w:val="007D28C0"/>
    <w:rsid w:val="007D5E0D"/>
    <w:rsid w:val="00827C4D"/>
    <w:rsid w:val="00930DA0"/>
    <w:rsid w:val="00970E2C"/>
    <w:rsid w:val="00A14C64"/>
    <w:rsid w:val="00A8378B"/>
    <w:rsid w:val="00AB7702"/>
    <w:rsid w:val="00AD5B23"/>
    <w:rsid w:val="00AE5D48"/>
    <w:rsid w:val="00B560F9"/>
    <w:rsid w:val="00B640F6"/>
    <w:rsid w:val="00BA5ABB"/>
    <w:rsid w:val="00C8558C"/>
    <w:rsid w:val="00D72D63"/>
    <w:rsid w:val="00DC0310"/>
    <w:rsid w:val="00DF72C7"/>
    <w:rsid w:val="00E37F02"/>
    <w:rsid w:val="00EE378B"/>
    <w:rsid w:val="00EF2BA7"/>
    <w:rsid w:val="00FD7A65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9E8D85-A5BD-42DD-A57D-43325EC6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7A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Sigg</dc:creator>
  <cp:keywords/>
  <dc:description/>
  <cp:lastModifiedBy>Jerome Sigg</cp:lastModifiedBy>
  <cp:revision>1</cp:revision>
  <dcterms:created xsi:type="dcterms:W3CDTF">2014-03-15T13:11:00Z</dcterms:created>
  <dcterms:modified xsi:type="dcterms:W3CDTF">2014-03-15T13:16:00Z</dcterms:modified>
</cp:coreProperties>
</file>