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B234B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2021-02-14 17:16:11</w:t>
      </w:r>
    </w:p>
    <w:p w14:paraId="1685B211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</w:p>
    <w:p w14:paraId="220CE409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Dear Sir/Madam,</w:t>
      </w:r>
    </w:p>
    <w:p w14:paraId="6394E70A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</w:p>
    <w:p w14:paraId="62704632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Re:  ${title} test test </w:t>
      </w:r>
    </w:p>
    <w:p w14:paraId="0841C4A8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</w:p>
    <w:p w14:paraId="5E22285D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de-CH"/>
        </w:rPr>
      </w:pP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I’d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be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grateful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if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you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could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also send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me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information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on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the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plan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detailed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above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,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together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with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any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other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plans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that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I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may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hold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with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you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.</w:t>
      </w:r>
    </w:p>
    <w:p w14:paraId="720FC744" w14:textId="17FF08A3" w:rsidR="0085626C" w:rsidRPr="002B405D" w:rsidRDefault="0085626C" w:rsidP="00575BFF">
      <w:pPr>
        <w:rPr>
          <w:rFonts w:cstheme="minorHAnsi"/>
          <w:sz w:val="24"/>
          <w:szCs w:val="24"/>
        </w:rPr>
      </w:pPr>
    </w:p>
    <w:sectPr w:rsidR="0085626C" w:rsidRPr="002B40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8E"/>
    <w:rsid w:val="002B405D"/>
    <w:rsid w:val="00575BFF"/>
    <w:rsid w:val="0085626C"/>
    <w:rsid w:val="00D1218E"/>
    <w:rsid w:val="00F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E456E"/>
  <w15:chartTrackingRefBased/>
  <w15:docId w15:val="{DB5924DC-2982-48B1-89ED-CC1D59A5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5BFF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575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Sigg</dc:creator>
  <cp:keywords/>
  <dc:description/>
  <cp:lastModifiedBy>Jerome Sigg</cp:lastModifiedBy>
  <cp:revision>4</cp:revision>
  <dcterms:created xsi:type="dcterms:W3CDTF">2021-01-30T14:07:00Z</dcterms:created>
  <dcterms:modified xsi:type="dcterms:W3CDTF">2021-01-30T14:16:00Z</dcterms:modified>
</cp:coreProperties>
</file>