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7370" w:type="dxa"/>
        <w:tblInd w:w="-284" w:type="dxa"/>
        <w:tblLook w:val="04A0" w:firstRow="1" w:lastRow="0" w:firstColumn="1" w:lastColumn="0" w:noHBand="0" w:noVBand="1"/>
      </w:tblPr>
      <w:tblGrid>
        <w:gridCol w:w="7088"/>
        <w:gridCol w:w="3882"/>
        <w:gridCol w:w="3200"/>
        <w:gridCol w:w="3200"/>
      </w:tblGrid>
      <w:tr w:rsidR="00B437DF" w14:paraId="1B343D3A" w14:textId="77777777" w:rsidTr="00C456FE">
        <w:tc>
          <w:tcPr>
            <w:tcW w:w="7088" w:type="dxa"/>
            <w:shd w:val="clear" w:color="auto" w:fill="auto"/>
          </w:tcPr>
          <w:p w14:paraId="008732B8" w14:textId="6F625387" w:rsidR="00B437DF" w:rsidRDefault="0052349F">
            <w:pPr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5FCE3C25" wp14:editId="70BBCADC">
                  <wp:extent cx="2025650" cy="311150"/>
                  <wp:effectExtent l="0" t="0" r="0" b="0"/>
                  <wp:docPr id="1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  <w:shd w:val="clear" w:color="auto" w:fill="auto"/>
          </w:tcPr>
          <w:p w14:paraId="7B87E773" w14:textId="47AB3C36" w:rsidR="00B437DF" w:rsidRDefault="008976C5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27C72555" w14:textId="77777777" w:rsidR="00B437DF" w:rsidRDefault="00B437DF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  <w:tc>
          <w:tcPr>
            <w:tcW w:w="3200" w:type="dxa"/>
            <w:shd w:val="clear" w:color="auto" w:fill="auto"/>
          </w:tcPr>
          <w:p w14:paraId="1DEFFFC7" w14:textId="77777777" w:rsidR="00B437DF" w:rsidRDefault="00B437DF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11B2D3A3" w14:textId="77777777" w:rsidR="00AF4553" w:rsidRDefault="00AF4553">
      <w:pPr>
        <w:spacing w:after="0"/>
        <w:rPr>
          <w:vanish/>
          <w:sz w:val="12"/>
          <w:szCs w:val="12"/>
        </w:rPr>
      </w:pPr>
    </w:p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shd w:val="clear" w:color="auto" w:fill="2E74B5"/>
        <w:tblLook w:val="04A0" w:firstRow="1" w:lastRow="0" w:firstColumn="1" w:lastColumn="0" w:noHBand="0" w:noVBand="1"/>
      </w:tblPr>
      <w:tblGrid>
        <w:gridCol w:w="10420"/>
      </w:tblGrid>
      <w:tr w:rsidR="00B437DF" w14:paraId="56F68644" w14:textId="77777777" w:rsidTr="00F42EE9">
        <w:trPr>
          <w:jc w:val="center"/>
        </w:trPr>
        <w:tc>
          <w:tcPr>
            <w:tcW w:w="10420" w:type="dxa"/>
            <w:shd w:val="clear" w:color="auto" w:fill="2E74B5"/>
          </w:tcPr>
          <w:p w14:paraId="6FF14B0F" w14:textId="73C39251" w:rsidR="00E11373" w:rsidRDefault="00B437DF" w:rsidP="00E11373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/>
                <w:sz w:val="28"/>
                <w:szCs w:val="28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/>
                <w:sz w:val="28"/>
                <w:szCs w:val="28"/>
                <w:lang w:val="fr-FR" w:eastAsia="fr-FR"/>
              </w:rPr>
              <w:t>DEROGATION A LA LIMITE D’AGE</w:t>
            </w:r>
          </w:p>
          <w:p w14:paraId="10F3ECB4" w14:textId="1742923F" w:rsidR="00B437DF" w:rsidRPr="0033749F" w:rsidRDefault="00B437DF" w:rsidP="00E11373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/>
                <w:sz w:val="28"/>
                <w:szCs w:val="28"/>
                <w:lang w:val="fr-FR" w:eastAsia="fr-FR"/>
              </w:rPr>
              <w:t xml:space="preserve">ET/OU EXERCICE D’UNE FONCTION PAR UN MEMBRE </w:t>
            </w:r>
            <w:r w:rsidRPr="0033749F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>DU PERSONNEL PENSIONNE</w:t>
            </w:r>
          </w:p>
          <w:p w14:paraId="78CC76CD" w14:textId="015EA64A" w:rsidR="007739F0" w:rsidRPr="003C5B1B" w:rsidRDefault="00B437DF" w:rsidP="003C5B1B">
            <w:pPr>
              <w:spacing w:after="0" w:line="240" w:lineRule="auto"/>
              <w:jc w:val="center"/>
              <w:rPr>
                <w:rFonts w:eastAsia="Times New Roman" w:cs="Calibri"/>
                <w:color w:val="FFFFFF"/>
                <w:sz w:val="20"/>
                <w:szCs w:val="20"/>
                <w:lang w:eastAsia="fr-FR"/>
              </w:rPr>
            </w:pPr>
            <w:r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(L. du 24</w:t>
            </w:r>
            <w:r w:rsidR="003555C5"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/12/</w:t>
            </w:r>
            <w:r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 xml:space="preserve">1976 / A.R. n°297 du </w:t>
            </w:r>
            <w:r w:rsidR="003555C5"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31/03/</w:t>
            </w:r>
            <w:r w:rsidRPr="0033749F">
              <w:rPr>
                <w:rFonts w:eastAsia="Times New Roman" w:cs="Calibri"/>
                <w:color w:val="FFFFFF" w:themeColor="background1"/>
                <w:sz w:val="20"/>
                <w:szCs w:val="20"/>
                <w:lang w:eastAsia="fr-FR"/>
              </w:rPr>
              <w:t>1984</w:t>
            </w:r>
            <w:r>
              <w:rPr>
                <w:rFonts w:eastAsia="Times New Roman" w:cs="Calibri"/>
                <w:color w:val="FFFFFF"/>
                <w:sz w:val="20"/>
                <w:szCs w:val="20"/>
                <w:lang w:eastAsia="fr-FR"/>
              </w:rPr>
              <w:t>)</w:t>
            </w:r>
          </w:p>
        </w:tc>
      </w:tr>
    </w:tbl>
    <w:p w14:paraId="4A89B8D7" w14:textId="77777777" w:rsidR="00B437DF" w:rsidRPr="00F42EE9" w:rsidRDefault="00B437DF">
      <w:pPr>
        <w:spacing w:after="0"/>
        <w:rPr>
          <w:sz w:val="12"/>
          <w:szCs w:val="12"/>
        </w:rPr>
      </w:pPr>
    </w:p>
    <w:tbl>
      <w:tblPr>
        <w:tblStyle w:val="Grilledutableau2"/>
        <w:tblW w:w="10609" w:type="dxa"/>
        <w:tblInd w:w="-2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417"/>
        <w:gridCol w:w="567"/>
        <w:gridCol w:w="1760"/>
        <w:gridCol w:w="1501"/>
      </w:tblGrid>
      <w:tr w:rsidR="00250DD0" w:rsidRPr="00E83451" w14:paraId="26C492C3" w14:textId="77777777" w:rsidTr="00250DD0">
        <w:tc>
          <w:tcPr>
            <w:tcW w:w="10609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8EAADB" w:themeFill="accent1" w:themeFillTint="99"/>
          </w:tcPr>
          <w:p w14:paraId="7BFCA7F6" w14:textId="77777777" w:rsidR="00250DD0" w:rsidRPr="00E83451" w:rsidRDefault="00250DD0" w:rsidP="00C16D73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lang w:val="fr-FR" w:eastAsia="fr-FR"/>
              </w:rPr>
            </w:pPr>
            <w:bookmarkStart w:id="0" w:name="_Hlk213335118"/>
            <w:r w:rsidRPr="00E83451">
              <w:rPr>
                <w:rFonts w:asciiTheme="minorHAnsi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250DD0" w:rsidRPr="00E83451" w14:paraId="46A221AD" w14:textId="77777777" w:rsidTr="00250DD0"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5E3F0932" w14:textId="12133142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Niveau :</w:t>
            </w:r>
          </w:p>
          <w:p w14:paraId="3350B282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9DCFBEB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6DB94647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669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77C9FED0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ENSEIGNEMENT POUR ADULTES</w:t>
            </w:r>
          </w:p>
          <w:p w14:paraId="1B41567E" w14:textId="0C92495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E76572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ESAHR</w:t>
            </w:r>
          </w:p>
        </w:tc>
        <w:tc>
          <w:tcPr>
            <w:tcW w:w="2327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7654E36E" w14:textId="6C91044E" w:rsidR="00250DD0" w:rsidRPr="00E83451" w:rsidRDefault="00250DD0" w:rsidP="00E76572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31A5F483" w14:textId="34B881E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</w:p>
        </w:tc>
      </w:tr>
      <w:tr w:rsidR="00250DD0" w:rsidRPr="00E83451" w14:paraId="357DCAD6" w14:textId="77777777" w:rsidTr="00250DD0"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54F2CCC1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E83451">
              <w:rPr>
                <w:rFonts w:asciiTheme="minorHAnsi" w:hAnsiTheme="minorHAnsi" w:cstheme="minorHAnsi"/>
                <w:sz w:val="16"/>
                <w:szCs w:val="16"/>
              </w:rPr>
              <w:t>(si FONDAMENTAL ou SECONDAIRE)</w:t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01A5D8F7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669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52812ED5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lang w:val="fr-FR" w:eastAsia="fr-FR"/>
              </w:rPr>
            </w:r>
            <w:r w:rsidRPr="00E83451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E83451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828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40EE7693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Pr="00E83451">
              <w:rPr>
                <w:rFonts w:cstheme="minorHAnsi"/>
                <w:b/>
                <w:bCs/>
                <w:lang w:val="fr-FR" w:eastAsia="fr-FR"/>
              </w:rPr>
            </w:r>
            <w:r w:rsidRPr="00E83451">
              <w:rPr>
                <w:rFonts w:cstheme="minorHAnsi"/>
                <w:b/>
                <w:bCs/>
                <w:lang w:val="fr-FR" w:eastAsia="fr-FR"/>
              </w:rPr>
              <w:fldChar w:fldCharType="separate"/>
            </w:r>
            <w:r w:rsidRPr="00E83451">
              <w:rPr>
                <w:rFonts w:cstheme="minorHAnsi"/>
                <w:b/>
                <w:bCs/>
                <w:lang w:val="fr-FR" w:eastAsia="fr-FR"/>
              </w:rPr>
              <w:fldChar w:fldCharType="end"/>
            </w:r>
            <w:r w:rsidRPr="00E83451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1747B880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Pr="00E83451">
              <w:rPr>
                <w:b/>
                <w:bCs/>
                <w:sz w:val="18"/>
                <w:szCs w:val="18"/>
              </w:rPr>
            </w:r>
            <w:r w:rsidRPr="00E83451">
              <w:rPr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b/>
                <w:bCs/>
                <w:sz w:val="18"/>
                <w:szCs w:val="18"/>
              </w:rPr>
              <w:t xml:space="preserve"> Officiel  </w:t>
            </w:r>
            <w:r w:rsidRPr="00E83451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Pr="00E83451">
              <w:rPr>
                <w:b/>
                <w:bCs/>
                <w:sz w:val="18"/>
                <w:szCs w:val="18"/>
              </w:rPr>
            </w:r>
            <w:r w:rsidRPr="00E83451">
              <w:rPr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250DD0" w:rsidRPr="00E83451" w14:paraId="5A4EF54F" w14:textId="77777777" w:rsidTr="00250DD0">
        <w:trPr>
          <w:trHeight w:val="588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E2F3" w:themeFill="accent1" w:themeFillTint="33"/>
          </w:tcPr>
          <w:p w14:paraId="35DB4065" w14:textId="77777777" w:rsidR="00250DD0" w:rsidRPr="00E83451" w:rsidRDefault="00250DD0" w:rsidP="00C16D73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E83451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250DD0" w:rsidRPr="00E83451" w14:paraId="6B3E5076" w14:textId="77777777" w:rsidTr="00C16D73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7423590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20DAB1C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16A03D2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B218767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0544B6B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CDE08EA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D089F99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EDF78F7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E30610A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1079726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0A1BFE5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245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9E2F3" w:themeFill="accent1" w:themeFillTint="33"/>
          </w:tcPr>
          <w:p w14:paraId="684B85F0" w14:textId="77777777" w:rsidR="00250DD0" w:rsidRPr="00E83451" w:rsidRDefault="00250DD0" w:rsidP="00C16D73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250DD0" w:rsidRPr="00E83451" w14:paraId="7C043636" w14:textId="77777777" w:rsidTr="00C16D73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45E288C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B464CF7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3036BDB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54D9F60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DE81896" w14:textId="77777777" w:rsidR="00250DD0" w:rsidRPr="00E83451" w:rsidRDefault="00250DD0" w:rsidP="00C16D73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8A0C268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250DD0" w:rsidRPr="00E83451" w14:paraId="335DC69C" w14:textId="77777777" w:rsidTr="00250DD0">
        <w:trPr>
          <w:trHeight w:val="56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2225B643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BCDE4A9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44C9E356" w14:textId="77777777" w:rsidR="00250DD0" w:rsidRPr="00E83451" w:rsidRDefault="00250DD0" w:rsidP="00C16D73">
            <w:pPr>
              <w:tabs>
                <w:tab w:val="left" w:pos="7020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261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10234013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250DD0" w:rsidRPr="00E83451" w14:paraId="11754703" w14:textId="77777777" w:rsidTr="00250DD0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2F9920DF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08EC875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20ACE1E2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362697B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250DD0" w:rsidRPr="00E83451" w14:paraId="583BCAF0" w14:textId="77777777" w:rsidTr="00250DD0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</w:tcPr>
          <w:p w14:paraId="5B3201D3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87CDD49" w14:textId="77777777" w:rsidR="00250DD0" w:rsidRPr="00E83451" w:rsidRDefault="00250DD0" w:rsidP="00C16D73">
            <w:pPr>
              <w:tabs>
                <w:tab w:val="left" w:pos="7020"/>
              </w:tabs>
              <w:spacing w:after="0" w:line="240" w:lineRule="auto"/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594206FF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5513376E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D426C26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250DD0" w:rsidRPr="00E83451" w14:paraId="7C0A74A3" w14:textId="77777777" w:rsidTr="00250DD0">
        <w:trPr>
          <w:trHeight w:val="52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08E550ED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E83451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05E519D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ec</w:t>
            </w:r>
            <w:proofErr w:type="spellEnd"/>
            <w:proofErr w:type="gramEnd"/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1D6DD2BF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93AB3A5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250DD0" w:rsidRPr="00E83451" w14:paraId="08C16910" w14:textId="77777777" w:rsidTr="00250DD0">
        <w:trPr>
          <w:trHeight w:val="52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38299E28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2FA531A2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po</w:t>
            </w:r>
            <w:proofErr w:type="gramEnd"/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9E2F3" w:themeFill="accent1" w:themeFillTint="33"/>
          </w:tcPr>
          <w:p w14:paraId="6F6DEA2B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66BD570D" w14:textId="77777777" w:rsidR="00250DD0" w:rsidRPr="00E83451" w:rsidRDefault="00250DD0" w:rsidP="00C16D73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E83451"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137F5476" w14:textId="1B6158A9" w:rsidR="009377D0" w:rsidRPr="00F42EE9" w:rsidRDefault="009377D0" w:rsidP="00F42EE9">
      <w:pPr>
        <w:tabs>
          <w:tab w:val="left" w:pos="1152"/>
        </w:tabs>
        <w:spacing w:after="0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46"/>
        <w:tblW w:w="10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21"/>
      </w:tblGrid>
      <w:tr w:rsidR="00B437DF" w14:paraId="1BD3D232" w14:textId="77777777" w:rsidTr="00250DD0">
        <w:trPr>
          <w:trHeight w:val="137"/>
        </w:trPr>
        <w:tc>
          <w:tcPr>
            <w:tcW w:w="106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8EAADB" w:themeFill="accent1" w:themeFillTint="99"/>
            <w:vAlign w:val="center"/>
          </w:tcPr>
          <w:p w14:paraId="420A2FAD" w14:textId="77777777" w:rsidR="00B437DF" w:rsidRDefault="00B437DF" w:rsidP="00250DD0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Demande du membre du personnel</w:t>
            </w:r>
          </w:p>
        </w:tc>
      </w:tr>
      <w:tr w:rsidR="00B437DF" w14:paraId="0474A924" w14:textId="77777777" w:rsidTr="00250DD0">
        <w:trPr>
          <w:trHeight w:val="1945"/>
        </w:trPr>
        <w:tc>
          <w:tcPr>
            <w:tcW w:w="106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33938B" w14:textId="77777777" w:rsidR="00B437DF" w:rsidRDefault="00B437DF" w:rsidP="00250DD0">
            <w:pPr>
              <w:spacing w:after="0" w:line="240" w:lineRule="auto"/>
              <w:rPr>
                <w:rFonts w:eastAsia="Times New Roman" w:cs="Calibri"/>
                <w:sz w:val="4"/>
                <w:szCs w:val="4"/>
                <w:lang w:val="fr-FR" w:eastAsia="fr-FR"/>
              </w:rPr>
            </w:pPr>
          </w:p>
          <w:p w14:paraId="5DB00AFE" w14:textId="77777777" w:rsidR="00B437DF" w:rsidRDefault="00B437DF" w:rsidP="00250DD0">
            <w:pPr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Je soussigné(e)</w:t>
            </w:r>
          </w:p>
          <w:p w14:paraId="45A2A7C3" w14:textId="44760B4D" w:rsidR="00B437DF" w:rsidRDefault="00B437DF" w:rsidP="00250DD0">
            <w:pPr>
              <w:spacing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 w:rsidR="00D71F70">
              <w:rPr>
                <w:rFonts w:eastAsia="Times New Roman" w:cs="Calibr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22"/>
              <w:gridCol w:w="8245"/>
            </w:tblGrid>
            <w:tr w:rsidR="00B437DF" w14:paraId="4FFDD4D0" w14:textId="77777777">
              <w:tc>
                <w:tcPr>
                  <w:tcW w:w="2122" w:type="dxa"/>
                  <w:shd w:val="clear" w:color="auto" w:fill="auto"/>
                </w:tcPr>
                <w:p w14:paraId="0C0AB67D" w14:textId="77777777" w:rsidR="00B437DF" w:rsidRDefault="00B437DF" w:rsidP="00EC0050">
                  <w:pPr>
                    <w:framePr w:hSpace="141" w:wrap="around" w:vAnchor="text" w:hAnchor="margin" w:xAlign="center" w:y="46"/>
                    <w:spacing w:before="120" w:after="0" w:line="240" w:lineRule="auto"/>
                    <w:ind w:left="-113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</w:tblGrid>
                  <w:tr w:rsidR="00B437DF" w14:paraId="648848BB" w14:textId="77777777">
                    <w:trPr>
                      <w:trHeight w:val="20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12079A4D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2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8B73AFD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385ECC89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7D96855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5A844012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1E9ADF6A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2" w:space="0" w:color="auto"/>
                        </w:tcBorders>
                      </w:tcPr>
                      <w:p w14:paraId="36799610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12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717EB242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4899500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D25E0C3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412C88C8" w14:textId="77777777" w:rsidR="00B437DF" w:rsidRDefault="00B437DF" w:rsidP="00EC0050">
                        <w:pPr>
                          <w:framePr w:hSpace="141" w:wrap="around" w:vAnchor="text" w:hAnchor="margin" w:xAlign="center" w:y="46"/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="Calibri"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5B5B133C" w14:textId="77777777" w:rsidR="00B437DF" w:rsidRDefault="00B437DF" w:rsidP="00EC0050">
                  <w:pPr>
                    <w:framePr w:hSpace="141" w:wrap="around" w:vAnchor="text" w:hAnchor="margin" w:xAlign="center" w:y="46"/>
                    <w:spacing w:before="120"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7DA1E9B" w14:textId="77777777" w:rsidR="00B437DF" w:rsidRDefault="00B437DF" w:rsidP="00250DD0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-------------------------------------------------------------------------------------------------------------------------------------------------------------------------</w:t>
            </w:r>
          </w:p>
          <w:p w14:paraId="65D5017D" w14:textId="7777777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426" w:hanging="357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en fonction dans l’enseignement et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atteignant/ayant atteint l’âge légal de la pension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,</w:t>
            </w:r>
          </w:p>
          <w:p w14:paraId="37A708CE" w14:textId="77777777" w:rsidR="00B437DF" w:rsidRDefault="00B437DF" w:rsidP="00250DD0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sollicite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</w:t>
            </w:r>
          </w:p>
          <w:p w14:paraId="1E098BFF" w14:textId="7777777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dérogation pour terminer l’année scolaire en cours</w:t>
            </w:r>
          </w:p>
          <w:p w14:paraId="6F4C8236" w14:textId="7777777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maintien en activité d’une durée maximale d’une année (1</w:t>
            </w:r>
            <w:r>
              <w:rPr>
                <w:rFonts w:eastAsia="Times New Roman" w:cs="Calibri"/>
                <w:sz w:val="20"/>
                <w:szCs w:val="20"/>
                <w:vertAlign w:val="superscript"/>
                <w:lang w:val="fr-FR" w:eastAsia="fr-FR"/>
              </w:rPr>
              <w:t>ère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demande)</w:t>
            </w:r>
          </w:p>
          <w:p w14:paraId="652C43E2" w14:textId="7777777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maintien en activité d’une durée maximale d’une année (2</w:t>
            </w:r>
            <w:r>
              <w:rPr>
                <w:rFonts w:eastAsia="Times New Roman" w:cs="Calibri"/>
                <w:sz w:val="20"/>
                <w:szCs w:val="20"/>
                <w:vertAlign w:val="superscript"/>
                <w:lang w:val="fr-FR" w:eastAsia="fr-FR"/>
              </w:rPr>
              <w:t>ème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demande)</w:t>
            </w:r>
          </w:p>
          <w:p w14:paraId="6E350F17" w14:textId="77777777" w:rsidR="00B437DF" w:rsidRPr="00A55940" w:rsidRDefault="00B437DF" w:rsidP="00250DD0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au</w:t>
            </w:r>
            <w:proofErr w:type="gramEnd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plus tard jusqu’au </w:t>
            </w:r>
            <w:r w:rsidRPr="00A55940">
              <w:rPr>
                <w:rFonts w:eastAsia="Times New Roman" w:cs="Calibri"/>
                <w:b/>
                <w:sz w:val="20"/>
                <w:szCs w:val="20"/>
                <w:u w:val="single"/>
                <w:lang w:val="fr-FR" w:eastAsia="fr-FR"/>
              </w:rPr>
              <w:t>31 juillet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</w:t>
            </w:r>
            <w:r w:rsidRPr="00A55940">
              <w:rPr>
                <w:rFonts w:eastAsia="Times New Roman" w:cs="Calibri"/>
                <w:b/>
                <w:bCs/>
                <w:sz w:val="20"/>
                <w:szCs w:val="20"/>
                <w:lang w:val="fr-FR" w:eastAsia="fr-FR"/>
              </w:rPr>
              <w:t>(également en cas de dossiers mixtes entre différents niveaux d’enseignement n’ayant pas le même rythme scolaire/académique</w:t>
            </w:r>
            <w:r w:rsidRPr="00A55940">
              <w:rPr>
                <w:rFonts w:eastAsia="Times New Roman" w:cs="Calibri"/>
                <w:sz w:val="20"/>
                <w:szCs w:val="20"/>
                <w:lang w:val="fr-FR" w:eastAsia="fr-FR"/>
              </w:rPr>
              <w:t>).</w:t>
            </w:r>
          </w:p>
          <w:p w14:paraId="0490C4F8" w14:textId="77777777" w:rsidR="00B437DF" w:rsidRDefault="00B437DF" w:rsidP="00250DD0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-------------------------------------------------------------------------------------------------------------------------------------------------------------------------</w:t>
            </w:r>
          </w:p>
          <w:p w14:paraId="40E108E1" w14:textId="77777777" w:rsidR="00B437DF" w:rsidRPr="004038D3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426" w:hanging="357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 w:rsidRPr="004038D3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</w:t>
            </w:r>
            <w:r w:rsidRPr="004038D3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admis à la pension de retraite</w:t>
            </w:r>
            <w:r w:rsidRPr="004038D3">
              <w:rPr>
                <w:rFonts w:eastAsia="Times New Roman" w:cs="Calibri"/>
                <w:sz w:val="20"/>
                <w:szCs w:val="20"/>
                <w:lang w:val="fr-FR" w:eastAsia="fr-FR"/>
              </w:rPr>
              <w:t>,</w:t>
            </w:r>
          </w:p>
          <w:p w14:paraId="141E6EB7" w14:textId="3B786E20" w:rsidR="00B437DF" w:rsidRPr="004038D3" w:rsidRDefault="00B437DF" w:rsidP="00250DD0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 w:rsidRPr="004038D3">
              <w:rPr>
                <w:rFonts w:eastAsia="Times New Roman" w:cs="Calibri"/>
                <w:sz w:val="20"/>
                <w:szCs w:val="20"/>
                <w:lang w:val="fr-FR" w:eastAsia="fr-FR"/>
              </w:rPr>
              <w:t>sollicite</w:t>
            </w:r>
            <w:proofErr w:type="gramEnd"/>
            <w:r w:rsidRPr="004038D3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 _ _  / _ _  / _ _ _ _  au  _ _  / _ _  / _ _ _ _  </w:t>
            </w:r>
            <w:r w:rsidRPr="004038D3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 w:rsidR="006A3C08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 :</w:t>
            </w:r>
          </w:p>
          <w:p w14:paraId="6E8A2730" w14:textId="1D0CDE6E" w:rsidR="00B437DF" w:rsidRPr="004038D3" w:rsidRDefault="004038D3" w:rsidP="00250DD0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 w:rsidRPr="004038D3">
              <w:rPr>
                <w:rFonts w:eastAsia="Times New Roman" w:cs="Calibri"/>
                <w:sz w:val="20"/>
                <w:szCs w:val="20"/>
                <w:lang w:val="fr-FR" w:eastAsia="fr-FR"/>
              </w:rPr>
              <w:t>une</w:t>
            </w:r>
            <w:proofErr w:type="gramEnd"/>
            <w:r w:rsidRPr="004038D3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dérogation pour être </w:t>
            </w:r>
            <w:r w:rsidRPr="00AF4553"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 xml:space="preserve">désigné ou engagé à titre temporaire </w:t>
            </w:r>
            <w:r w:rsidR="00B437DF" w:rsidRPr="00AF4553"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 xml:space="preserve">en </w:t>
            </w:r>
            <w:r w:rsidRPr="00AF4553"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 xml:space="preserve">cas de </w:t>
            </w:r>
            <w:r w:rsidR="00B437DF" w:rsidRPr="00AF4553"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>pénurie</w:t>
            </w:r>
          </w:p>
          <w:p w14:paraId="6B862005" w14:textId="77777777" w:rsidR="00B437DF" w:rsidRDefault="00B437DF" w:rsidP="00250DD0">
            <w:pPr>
              <w:tabs>
                <w:tab w:val="left" w:pos="1134"/>
              </w:tabs>
              <w:spacing w:after="0" w:line="240" w:lineRule="auto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13874D97" w14:textId="4F50613B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426" w:hanging="352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en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disponibilité à temps partiel pour convenances personnelles précédant la pension de retrai</w:t>
            </w:r>
            <w:r w:rsidR="003C5B1B"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t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e (DPPR)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,</w:t>
            </w:r>
          </w:p>
          <w:p w14:paraId="48B85161" w14:textId="77777777" w:rsidR="00B437DF" w:rsidRDefault="00B437DF" w:rsidP="00250DD0">
            <w:pPr>
              <w:spacing w:after="0" w:line="240" w:lineRule="auto"/>
              <w:ind w:left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sollicite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 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>:</w:t>
            </w:r>
          </w:p>
          <w:p w14:paraId="6216C091" w14:textId="7777777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une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dérogation pour terminer l’année scolaire en cours</w:t>
            </w:r>
          </w:p>
          <w:p w14:paraId="1DE65BB6" w14:textId="77777777" w:rsidR="00B437DF" w:rsidRDefault="00B437DF" w:rsidP="00250DD0">
            <w:pPr>
              <w:spacing w:after="0" w:line="240" w:lineRule="auto"/>
              <w:ind w:left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au</w:t>
            </w:r>
            <w:proofErr w:type="gramEnd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plus tard jusqu’au </w:t>
            </w:r>
            <w:r w:rsidRPr="00A55940">
              <w:rPr>
                <w:rFonts w:eastAsia="Times New Roman" w:cs="Calibri"/>
                <w:b/>
                <w:sz w:val="20"/>
                <w:szCs w:val="20"/>
                <w:u w:val="single"/>
                <w:lang w:val="fr-FR" w:eastAsia="fr-FR"/>
              </w:rPr>
              <w:t>31 juillet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</w:t>
            </w:r>
            <w:r w:rsidRPr="00A55940">
              <w:rPr>
                <w:rFonts w:eastAsia="Times New Roman" w:cs="Calibri"/>
                <w:b/>
                <w:bCs/>
                <w:sz w:val="20"/>
                <w:szCs w:val="20"/>
                <w:lang w:val="fr-FR" w:eastAsia="fr-FR"/>
              </w:rPr>
              <w:t>(également en cas de dossiers mixtes entre différents niveaux d’enseignement n’ayant pas le même rythme scolaire/académique)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29591136" w14:textId="77777777" w:rsidR="00B437DF" w:rsidRDefault="00B437DF" w:rsidP="00250DD0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58F61204" w14:textId="0897852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426" w:hanging="352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Actuellement en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disponibilité à temps partiel pour convenances personnelles précédant la pension de retraite (DPPR)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et exerçant une </w:t>
            </w:r>
            <w:r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 xml:space="preserve">fonction en </w:t>
            </w:r>
            <w:proofErr w:type="gramStart"/>
            <w:r>
              <w:rPr>
                <w:rFonts w:eastAsia="Times New Roman" w:cs="Calibri"/>
                <w:sz w:val="20"/>
                <w:szCs w:val="20"/>
                <w:u w:val="single"/>
                <w:lang w:val="fr-FR" w:eastAsia="fr-FR"/>
              </w:rPr>
              <w:t>pénurie</w:t>
            </w:r>
            <w:r w:rsidRPr="00E76572">
              <w:rPr>
                <w:rFonts w:eastAsia="Times New Roman" w:cs="Calibri"/>
                <w:b/>
                <w:bCs/>
                <w:sz w:val="20"/>
                <w:szCs w:val="20"/>
                <w:lang w:val="fr-FR" w:eastAsia="fr-FR"/>
              </w:rPr>
              <w:t>(</w:t>
            </w:r>
            <w:proofErr w:type="gramEnd"/>
            <w:r w:rsidRPr="00E76572">
              <w:rPr>
                <w:rFonts w:eastAsia="Times New Roman" w:cs="Calibri"/>
                <w:b/>
                <w:bCs/>
                <w:sz w:val="20"/>
                <w:szCs w:val="20"/>
                <w:lang w:val="fr-FR" w:eastAsia="fr-FR"/>
              </w:rPr>
              <w:t>*)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, sollicite du  _ _  / _ _  / _ _ _ _  au  _ _  / _ _  / _ _ _ _ 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i/>
                <w:sz w:val="18"/>
                <w:szCs w:val="18"/>
                <w:lang w:val="fr-FR" w:eastAsia="fr-FR"/>
              </w:rPr>
              <w:t> 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>:</w:t>
            </w:r>
          </w:p>
          <w:p w14:paraId="731E15A4" w14:textId="77777777" w:rsidR="00B437DF" w:rsidRDefault="00B437DF" w:rsidP="00250DD0">
            <w:pPr>
              <w:numPr>
                <w:ilvl w:val="0"/>
                <w:numId w:val="2"/>
              </w:numPr>
              <w:spacing w:after="0" w:line="240" w:lineRule="auto"/>
              <w:ind w:left="993" w:hanging="426"/>
              <w:jc w:val="both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un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maintien en activité</w:t>
            </w:r>
          </w:p>
          <w:p w14:paraId="64312DE3" w14:textId="77777777" w:rsidR="00B437DF" w:rsidRDefault="00B437DF" w:rsidP="00250DD0">
            <w:pPr>
              <w:spacing w:after="0" w:line="240" w:lineRule="auto"/>
              <w:ind w:left="426"/>
              <w:jc w:val="both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proofErr w:type="gramStart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au</w:t>
            </w:r>
            <w:proofErr w:type="gramEnd"/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 plus tard jusqu’au </w:t>
            </w:r>
            <w:r w:rsidRPr="00A55940">
              <w:rPr>
                <w:rFonts w:eastAsia="Times New Roman" w:cs="Calibri"/>
                <w:b/>
                <w:sz w:val="20"/>
                <w:szCs w:val="20"/>
                <w:u w:val="single"/>
                <w:lang w:val="fr-FR" w:eastAsia="fr-FR"/>
              </w:rPr>
              <w:t>31 juillet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4DBA3A4D" w14:textId="77777777" w:rsidR="00B437DF" w:rsidRDefault="00B437DF" w:rsidP="00250DD0">
            <w:pPr>
              <w:spacing w:after="0" w:line="240" w:lineRule="auto"/>
              <w:ind w:left="426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 maintien peut être accordé </w:t>
            </w:r>
            <w:r>
              <w:rPr>
                <w:sz w:val="20"/>
                <w:szCs w:val="20"/>
                <w:u w:val="single"/>
              </w:rPr>
              <w:t>annuellement</w:t>
            </w:r>
            <w:r>
              <w:rPr>
                <w:sz w:val="20"/>
                <w:szCs w:val="20"/>
              </w:rPr>
              <w:t xml:space="preserve"> tant que la fonction conservée est en pénurie, sans pouvoir dépasser l’âge légal de la pension et à condition que le « pot DPPR » le permette. Toutefois, il peut être accordé jusqu’au dernier jour du mois terminant l’année scolaire au cours de laquelle le membre du personnel a épuisé son « pot DPPR ».</w:t>
            </w:r>
          </w:p>
          <w:p w14:paraId="37C4415C" w14:textId="7F0C3013" w:rsidR="00E76572" w:rsidRDefault="00E76572" w:rsidP="00E76572">
            <w:pPr>
              <w:spacing w:after="0" w:line="240" w:lineRule="auto"/>
              <w:jc w:val="both"/>
              <w:rPr>
                <w:rFonts w:cs="Calibri"/>
                <w:i/>
                <w:iCs/>
                <w:sz w:val="18"/>
                <w:szCs w:val="18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(*)</w:t>
            </w:r>
            <w:r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</w:t>
            </w:r>
            <w:r w:rsidRPr="00E76572">
              <w:rPr>
                <w:rFonts w:cs="Calibri"/>
                <w:i/>
                <w:iCs/>
                <w:sz w:val="18"/>
                <w:szCs w:val="18"/>
              </w:rPr>
              <w:t xml:space="preserve">L’arrêté définissant les fonctions en pénurie et pénurie sévère est adopté chaque année par le Gouvernement de la Fédération Wallonie-Bruxelles, et publié au Moniteur belge et sur le site </w:t>
            </w:r>
            <w:proofErr w:type="spellStart"/>
            <w:r w:rsidRPr="00E76572">
              <w:rPr>
                <w:rFonts w:cs="Calibri"/>
                <w:i/>
                <w:iCs/>
                <w:sz w:val="18"/>
                <w:szCs w:val="18"/>
              </w:rPr>
              <w:t>Gallilex</w:t>
            </w:r>
            <w:proofErr w:type="spellEnd"/>
            <w:r w:rsidRPr="00E76572">
              <w:rPr>
                <w:rFonts w:cs="Calibri"/>
                <w:i/>
                <w:iCs/>
                <w:sz w:val="18"/>
                <w:szCs w:val="18"/>
              </w:rPr>
              <w:t xml:space="preserve">. Cet arrêté </w:t>
            </w:r>
            <w:r w:rsidRPr="00E76572">
              <w:rPr>
                <w:rFonts w:cs="Calibri"/>
                <w:i/>
                <w:iCs/>
                <w:sz w:val="18"/>
                <w:szCs w:val="18"/>
                <w:u w:val="single"/>
              </w:rPr>
              <w:t>ne concerne pas</w:t>
            </w:r>
            <w:r w:rsidRPr="00E76572">
              <w:rPr>
                <w:rFonts w:cs="Calibri"/>
                <w:i/>
                <w:iCs/>
                <w:sz w:val="18"/>
                <w:szCs w:val="18"/>
              </w:rPr>
              <w:t xml:space="preserve"> l’enseignement supérieur et les CPMS, pas plus que </w:t>
            </w:r>
            <w:proofErr w:type="gramStart"/>
            <w:r w:rsidRPr="00E76572">
              <w:rPr>
                <w:rFonts w:cs="Calibri"/>
                <w:i/>
                <w:iCs/>
                <w:sz w:val="18"/>
                <w:szCs w:val="18"/>
              </w:rPr>
              <w:t>les personnels administratif</w:t>
            </w:r>
            <w:proofErr w:type="gramEnd"/>
            <w:r w:rsidRPr="00E76572">
              <w:rPr>
                <w:rFonts w:cs="Calibri"/>
                <w:i/>
                <w:iCs/>
                <w:sz w:val="18"/>
                <w:szCs w:val="18"/>
              </w:rPr>
              <w:t xml:space="preserve"> et ouvrier. Seules les fonctions de recrutement peuvent être reconnues en pénurie ou pénurie sévère.</w:t>
            </w:r>
          </w:p>
          <w:p w14:paraId="7C5B77D5" w14:textId="77777777" w:rsidR="00B437DF" w:rsidRDefault="00B437DF" w:rsidP="00250DD0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5C111ABE" w14:textId="3EC22025" w:rsidR="00B437DF" w:rsidRDefault="00B437DF" w:rsidP="00250DD0">
            <w:pPr>
              <w:tabs>
                <w:tab w:val="left" w:pos="1134"/>
              </w:tabs>
              <w:spacing w:after="0" w:line="240" w:lineRule="auto"/>
              <w:jc w:val="both"/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(</w:t>
            </w:r>
            <w:proofErr w:type="gramStart"/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cf.</w:t>
            </w:r>
            <w:proofErr w:type="gramEnd"/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</w:t>
            </w:r>
            <w:r w:rsidRPr="00F42EE9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Circulaire relative à la possibilité de travailler dans l’enseignement après la mise à la retraite et/</w:t>
            </w:r>
            <w:r w:rsidR="00FA5E2D" w:rsidRPr="00F42EE9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ou</w:t>
            </w:r>
            <w:r w:rsidRPr="00F42EE9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au-delà de l’âge </w:t>
            </w:r>
            <w:r w:rsidR="00F42EE9" w:rsidRPr="00F42EE9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légal de la pension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)</w:t>
            </w:r>
          </w:p>
          <w:p w14:paraId="6B805E01" w14:textId="77777777" w:rsidR="00B437DF" w:rsidRDefault="00B437DF" w:rsidP="00250DD0">
            <w:pPr>
              <w:tabs>
                <w:tab w:val="left" w:pos="1134"/>
              </w:tabs>
              <w:spacing w:after="0" w:line="240" w:lineRule="auto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------------------------------------------------------------------------------------------------------------------------------------------------------------------------</w:t>
            </w:r>
          </w:p>
          <w:p w14:paraId="36A34E5D" w14:textId="77777777" w:rsidR="00B437DF" w:rsidRDefault="00B437DF" w:rsidP="006C04B2">
            <w:pPr>
              <w:tabs>
                <w:tab w:val="left" w:pos="1134"/>
              </w:tabs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Justification (le cas échéant) : …………………………………………………………………………………………………………………………………………………….</w:t>
            </w:r>
          </w:p>
          <w:p w14:paraId="32022552" w14:textId="77777777" w:rsidR="00B437DF" w:rsidRDefault="00B437DF" w:rsidP="00250DD0">
            <w:pPr>
              <w:tabs>
                <w:tab w:val="left" w:pos="1134"/>
              </w:tabs>
              <w:spacing w:after="12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lastRenderedPageBreak/>
              <w:t>……………………………………………………………………………………………………………………………………………………………………………………………………</w:t>
            </w:r>
          </w:p>
          <w:p w14:paraId="13F7C0C3" w14:textId="77777777" w:rsidR="00AF04D7" w:rsidRDefault="00B437DF" w:rsidP="00250DD0">
            <w:pPr>
              <w:tabs>
                <w:tab w:val="center" w:pos="2143"/>
                <w:tab w:val="left" w:pos="4536"/>
              </w:tabs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FB484B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 / _ _ _ _</w:t>
            </w:r>
            <w:r w:rsidR="00AF04D7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                                                  Signature :</w:t>
            </w:r>
          </w:p>
          <w:p w14:paraId="201FF131" w14:textId="14629F69" w:rsidR="00B437DF" w:rsidRDefault="00B437DF" w:rsidP="00250DD0">
            <w:pPr>
              <w:tabs>
                <w:tab w:val="center" w:pos="2143"/>
                <w:tab w:val="left" w:pos="4536"/>
              </w:tabs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</w:tc>
      </w:tr>
    </w:tbl>
    <w:p w14:paraId="1388AFAF" w14:textId="77777777" w:rsidR="009377D0" w:rsidRPr="006C04B2" w:rsidRDefault="009377D0" w:rsidP="009377D0">
      <w:pPr>
        <w:spacing w:after="0" w:line="240" w:lineRule="auto"/>
        <w:rPr>
          <w:sz w:val="12"/>
          <w:szCs w:val="12"/>
        </w:rPr>
      </w:pPr>
    </w:p>
    <w:tbl>
      <w:tblPr>
        <w:tblpPr w:leftFromText="141" w:rightFromText="141" w:vertAnchor="text" w:horzAnchor="margin" w:tblpX="181" w:tblpY="91"/>
        <w:tblW w:w="100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68"/>
        <w:gridCol w:w="5374"/>
      </w:tblGrid>
      <w:tr w:rsidR="00AF04D7" w14:paraId="62CA7943" w14:textId="77777777" w:rsidTr="00AF04D7">
        <w:trPr>
          <w:trHeight w:val="137"/>
        </w:trPr>
        <w:tc>
          <w:tcPr>
            <w:tcW w:w="46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/>
            <w:vAlign w:val="center"/>
          </w:tcPr>
          <w:p w14:paraId="23DC834F" w14:textId="77777777" w:rsidR="00AF04D7" w:rsidRDefault="00AF04D7" w:rsidP="00AF04D7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Pour accord ou visa du Pouvoir organisateur</w:t>
            </w:r>
          </w:p>
          <w:p w14:paraId="5DA62E59" w14:textId="77777777" w:rsidR="00AF04D7" w:rsidRDefault="00AF04D7" w:rsidP="00AF04D7">
            <w:pPr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(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ou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de son délégué)</w:t>
            </w:r>
          </w:p>
        </w:tc>
        <w:tc>
          <w:tcPr>
            <w:tcW w:w="5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/>
            <w:vAlign w:val="center"/>
          </w:tcPr>
          <w:p w14:paraId="4B4CF7C7" w14:textId="77777777" w:rsidR="00AF04D7" w:rsidRDefault="00AF04D7" w:rsidP="00AF04D7">
            <w:pPr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Approbation du Ministre ou de son délégué</w:t>
            </w:r>
          </w:p>
        </w:tc>
      </w:tr>
      <w:tr w:rsidR="00AF04D7" w14:paraId="402CDDD7" w14:textId="77777777" w:rsidTr="00AF04D7">
        <w:trPr>
          <w:trHeight w:val="1945"/>
        </w:trPr>
        <w:tc>
          <w:tcPr>
            <w:tcW w:w="46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9AF5BB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2FD1BA1C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NOM : ………………………………………………………………….</w:t>
            </w:r>
          </w:p>
          <w:p w14:paraId="1BDDA056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Prénom : ………………………………………………………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205CC6C1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Qualité : ………………………………………………………………</w:t>
            </w:r>
          </w:p>
          <w:p w14:paraId="2241A6D8" w14:textId="77777777" w:rsidR="00AF04D7" w:rsidRDefault="00AF04D7" w:rsidP="00AF04D7">
            <w:pPr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AF04D7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 / _ _ _ _</w:t>
            </w:r>
          </w:p>
          <w:p w14:paraId="4BAA5FF2" w14:textId="77777777" w:rsidR="00AF04D7" w:rsidRDefault="00AF04D7" w:rsidP="00AF04D7">
            <w:pPr>
              <w:tabs>
                <w:tab w:val="center" w:pos="2143"/>
              </w:tabs>
              <w:spacing w:after="0" w:line="36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Signature :</w:t>
            </w:r>
          </w:p>
          <w:p w14:paraId="622F9896" w14:textId="77777777" w:rsidR="00AF04D7" w:rsidRDefault="00AF04D7" w:rsidP="00AF04D7">
            <w:pPr>
              <w:tabs>
                <w:tab w:val="center" w:pos="2143"/>
              </w:tabs>
              <w:spacing w:after="0" w:line="240" w:lineRule="auto"/>
              <w:rPr>
                <w:rFonts w:eastAsia="Times New Roman" w:cs="Calibri"/>
                <w:sz w:val="16"/>
                <w:szCs w:val="16"/>
                <w:lang w:val="fr-FR" w:eastAsia="fr-FR"/>
              </w:rPr>
            </w:pPr>
          </w:p>
        </w:tc>
        <w:tc>
          <w:tcPr>
            <w:tcW w:w="537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/>
          </w:tcPr>
          <w:p w14:paraId="56FD8BE1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57EC2B53" w14:textId="0D8D052E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Approuve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       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ab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instrText xml:space="preserve"> FORMCHECKBOX </w:instrText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Calibri"/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N’approuve pas</w:t>
            </w:r>
          </w:p>
          <w:p w14:paraId="1A470145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3108800C" w14:textId="77777777" w:rsidR="00AF04D7" w:rsidRPr="006C04B2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7596A489" w14:textId="77777777" w:rsidR="006C04B2" w:rsidRPr="006C04B2" w:rsidRDefault="006C04B2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2E2506E1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Date </w:t>
            </w:r>
            <w:r w:rsidRPr="00AF04D7">
              <w:rPr>
                <w:rFonts w:eastAsia="Times New Roman" w:cs="Calibr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 : _ _  / _ _  / _ _ _ _</w:t>
            </w:r>
          </w:p>
          <w:p w14:paraId="5D85BA42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12"/>
                <w:szCs w:val="12"/>
                <w:lang w:val="fr-FR" w:eastAsia="fr-FR"/>
              </w:rPr>
            </w:pPr>
          </w:p>
          <w:p w14:paraId="6E474B9E" w14:textId="77777777" w:rsidR="00AF04D7" w:rsidRDefault="00AF04D7" w:rsidP="00AF04D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Signature :</w:t>
            </w:r>
          </w:p>
        </w:tc>
      </w:tr>
    </w:tbl>
    <w:p w14:paraId="0AC4F90A" w14:textId="79E7B751" w:rsidR="00C03C08" w:rsidRDefault="00C03C08" w:rsidP="009377D0">
      <w:pPr>
        <w:tabs>
          <w:tab w:val="left" w:pos="1170"/>
        </w:tabs>
        <w:rPr>
          <w:sz w:val="8"/>
          <w:szCs w:val="8"/>
        </w:rPr>
      </w:pPr>
    </w:p>
    <w:p w14:paraId="5F664B8A" w14:textId="77777777" w:rsidR="00C456FE" w:rsidRPr="00C456FE" w:rsidRDefault="00C456FE" w:rsidP="00C456FE">
      <w:pPr>
        <w:rPr>
          <w:sz w:val="8"/>
          <w:szCs w:val="8"/>
        </w:rPr>
      </w:pPr>
    </w:p>
    <w:sectPr w:rsidR="00C456FE" w:rsidRPr="00C456FE" w:rsidSect="00E11373">
      <w:headerReference w:type="default" r:id="rId12"/>
      <w:footerReference w:type="default" r:id="rId13"/>
      <w:pgSz w:w="11906" w:h="16838"/>
      <w:pgMar w:top="820" w:right="720" w:bottom="568" w:left="72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2683" w14:textId="77777777" w:rsidR="00A1584B" w:rsidRDefault="00A1584B">
      <w:pPr>
        <w:spacing w:after="0" w:line="240" w:lineRule="auto"/>
      </w:pPr>
      <w:r>
        <w:separator/>
      </w:r>
    </w:p>
  </w:endnote>
  <w:endnote w:type="continuationSeparator" w:id="0">
    <w:p w14:paraId="67A3EE91" w14:textId="77777777" w:rsidR="00A1584B" w:rsidRDefault="00A15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4554" w14:textId="709A2BBB" w:rsidR="00E11373" w:rsidRPr="00A74C0F" w:rsidRDefault="00E11373" w:rsidP="00E11373">
    <w:pPr>
      <w:tabs>
        <w:tab w:val="center" w:pos="4550"/>
        <w:tab w:val="left" w:pos="5818"/>
      </w:tabs>
      <w:spacing w:after="0" w:line="240" w:lineRule="auto"/>
      <w:ind w:right="261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</w:t>
    </w:r>
    <w:r w:rsidR="00C03C08">
      <w:rPr>
        <w:rFonts w:cstheme="minorHAnsi"/>
        <w:b/>
        <w:spacing w:val="60"/>
        <w:sz w:val="16"/>
        <w:szCs w:val="16"/>
        <w:lang w:val="fr-FR"/>
      </w:rPr>
      <w:t>6</w:t>
    </w:r>
    <w:r w:rsidR="009377D0">
      <w:rPr>
        <w:rFonts w:cstheme="minorHAnsi"/>
        <w:b/>
        <w:spacing w:val="60"/>
        <w:sz w:val="16"/>
        <w:szCs w:val="16"/>
        <w:lang w:val="fr-FR"/>
      </w:rPr>
      <w:t xml:space="preserve"> FOND-SEC</w:t>
    </w:r>
    <w:r w:rsidR="00E76572">
      <w:rPr>
        <w:rFonts w:cstheme="minorHAnsi"/>
        <w:b/>
        <w:spacing w:val="60"/>
        <w:sz w:val="16"/>
        <w:szCs w:val="16"/>
        <w:lang w:val="fr-FR"/>
      </w:rPr>
      <w:t>-EA-ESAHR</w:t>
    </w:r>
    <w:r>
      <w:rPr>
        <w:rFonts w:cstheme="minorHAnsi"/>
        <w:b/>
        <w:spacing w:val="60"/>
        <w:sz w:val="16"/>
        <w:szCs w:val="16"/>
        <w:lang w:val="fr-FR"/>
      </w:rPr>
      <w:t xml:space="preserve"> - </w:t>
    </w:r>
    <w:r w:rsidRPr="00280045">
      <w:rPr>
        <w:rFonts w:cs="Calibri"/>
        <w:i/>
        <w:sz w:val="16"/>
        <w:szCs w:val="16"/>
      </w:rPr>
      <w:t>A envoyer à la Direction de gestion</w:t>
    </w:r>
    <w:r w:rsidR="00C456FE">
      <w:rPr>
        <w:rFonts w:cs="Calibri"/>
        <w:i/>
        <w:sz w:val="16"/>
        <w:szCs w:val="16"/>
      </w:rPr>
      <w:t xml:space="preserve"> via GEDI</w:t>
    </w:r>
    <w:r>
      <w:rPr>
        <w:rFonts w:cs="Calibri"/>
        <w:i/>
        <w:sz w:val="16"/>
        <w:szCs w:val="16"/>
      </w:rPr>
      <w:t xml:space="preserve">   </w:t>
    </w:r>
    <w:r w:rsidRPr="00280045">
      <w:rPr>
        <w:rFonts w:cs="Calibri"/>
        <w:i/>
        <w:sz w:val="16"/>
        <w:szCs w:val="16"/>
      </w:rPr>
      <w:t xml:space="preserve">                </w:t>
    </w:r>
    <w:r>
      <w:rPr>
        <w:rFonts w:cs="Calibri"/>
        <w:i/>
        <w:sz w:val="16"/>
        <w:szCs w:val="16"/>
      </w:rPr>
      <w:t xml:space="preserve">                                        </w:t>
    </w:r>
    <w:r w:rsidRPr="00280045">
      <w:rPr>
        <w:rFonts w:cs="Calibri"/>
        <w:i/>
        <w:sz w:val="16"/>
        <w:szCs w:val="16"/>
      </w:rPr>
      <w:t xml:space="preserve">      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06EE72A1" w14:textId="77777777" w:rsidR="00B437DF" w:rsidRDefault="00B437DF" w:rsidP="00E11373">
    <w:pPr>
      <w:tabs>
        <w:tab w:val="center" w:pos="4550"/>
        <w:tab w:val="left" w:pos="5818"/>
      </w:tabs>
      <w:ind w:right="2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4D29" w14:textId="77777777" w:rsidR="00A1584B" w:rsidRDefault="00A1584B">
      <w:pPr>
        <w:spacing w:after="0" w:line="240" w:lineRule="auto"/>
      </w:pPr>
      <w:r>
        <w:separator/>
      </w:r>
    </w:p>
  </w:footnote>
  <w:footnote w:type="continuationSeparator" w:id="0">
    <w:p w14:paraId="56B511F2" w14:textId="77777777" w:rsidR="00A1584B" w:rsidRDefault="00A15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EEF4" w14:textId="6734D17D" w:rsidR="00B437DF" w:rsidRPr="006A3C08" w:rsidRDefault="00391646" w:rsidP="00391646">
    <w:pPr>
      <w:pStyle w:val="En-tte"/>
      <w:spacing w:before="240" w:after="0" w:line="240" w:lineRule="auto"/>
      <w:jc w:val="right"/>
      <w:rPr>
        <w:i/>
        <w:sz w:val="16"/>
        <w:szCs w:val="16"/>
      </w:rPr>
    </w:pPr>
    <w:r w:rsidRPr="006A3C08">
      <w:rPr>
        <w:i/>
        <w:sz w:val="16"/>
        <w:szCs w:val="16"/>
        <w:highlight w:val="cyan"/>
      </w:rPr>
      <w:t xml:space="preserve">Mise à jour </w:t>
    </w:r>
    <w:r w:rsidR="00FC51EF" w:rsidRPr="006A3C08">
      <w:rPr>
        <w:i/>
        <w:sz w:val="16"/>
        <w:szCs w:val="16"/>
        <w:highlight w:val="cyan"/>
      </w:rPr>
      <w:t>20</w:t>
    </w:r>
    <w:r w:rsidR="008976C5" w:rsidRPr="006A3C08">
      <w:rPr>
        <w:i/>
        <w:sz w:val="16"/>
        <w:szCs w:val="16"/>
        <w:highlight w:val="cyan"/>
      </w:rPr>
      <w:t>/</w:t>
    </w:r>
    <w:r w:rsidR="00FC51EF" w:rsidRPr="006A3C08">
      <w:rPr>
        <w:i/>
        <w:sz w:val="16"/>
        <w:szCs w:val="16"/>
        <w:highlight w:val="cyan"/>
      </w:rPr>
      <w:t>11</w:t>
    </w:r>
    <w:r w:rsidR="007B1EBA" w:rsidRPr="006A3C08">
      <w:rPr>
        <w:i/>
        <w:sz w:val="16"/>
        <w:szCs w:val="16"/>
        <w:highlight w:val="cyan"/>
      </w:rPr>
      <w:t>/</w:t>
    </w:r>
    <w:r w:rsidR="00E11373" w:rsidRPr="006A3C08">
      <w:rPr>
        <w:i/>
        <w:sz w:val="16"/>
        <w:szCs w:val="16"/>
        <w:highlight w:val="cyan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alt="attention" style="width:12.75pt;height:11.25pt;visibility:visible" o:bullet="t">
        <v:imagedata r:id="rId1" o:title="attention"/>
      </v:shape>
    </w:pict>
  </w:numPicBullet>
  <w:abstractNum w:abstractNumId="0" w15:restartNumberingAfterBreak="0">
    <w:nsid w:val="058E3DED"/>
    <w:multiLevelType w:val="hybridMultilevel"/>
    <w:tmpl w:val="3B5ECF0E"/>
    <w:lvl w:ilvl="0" w:tplc="5A968100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386A"/>
    <w:multiLevelType w:val="hybridMultilevel"/>
    <w:tmpl w:val="5EDCA4DA"/>
    <w:lvl w:ilvl="0" w:tplc="41E43B74">
      <w:start w:val="14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25176"/>
    <w:multiLevelType w:val="hybridMultilevel"/>
    <w:tmpl w:val="276A7396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4337A">
      <w:start w:val="14"/>
      <w:numFmt w:val="bullet"/>
      <w:lvlText w:val="-"/>
      <w:lvlJc w:val="left"/>
      <w:pPr>
        <w:ind w:left="3600" w:hanging="360"/>
      </w:pPr>
      <w:rPr>
        <w:rFonts w:ascii="Calibri" w:eastAsia="Times New Roman" w:hAnsi="Calibri" w:cs="Calibri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378"/>
    <w:multiLevelType w:val="hybridMultilevel"/>
    <w:tmpl w:val="B1488F90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7">
      <w:start w:val="1"/>
      <w:numFmt w:val="bullet"/>
      <w:lvlText w:val=""/>
      <w:lvlJc w:val="left"/>
      <w:pPr>
        <w:ind w:left="2880" w:hanging="360"/>
      </w:pPr>
      <w:rPr>
        <w:rFonts w:ascii="Wingdings" w:hAnsi="Wingdings" w:hint="default"/>
        <w:sz w:val="16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247D1"/>
    <w:multiLevelType w:val="hybridMultilevel"/>
    <w:tmpl w:val="B902202E"/>
    <w:lvl w:ilvl="0" w:tplc="040C0007">
      <w:start w:val="1"/>
      <w:numFmt w:val="bullet"/>
      <w:lvlText w:val=""/>
      <w:lvlJc w:val="left"/>
      <w:pPr>
        <w:ind w:left="2574" w:hanging="360"/>
      </w:pPr>
      <w:rPr>
        <w:rFonts w:ascii="Wingdings" w:hAnsi="Wingdings" w:hint="default"/>
        <w:sz w:val="16"/>
      </w:rPr>
    </w:lvl>
    <w:lvl w:ilvl="1" w:tplc="08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5" w15:restartNumberingAfterBreak="0">
    <w:nsid w:val="3A3834CE"/>
    <w:multiLevelType w:val="hybridMultilevel"/>
    <w:tmpl w:val="113A5A98"/>
    <w:lvl w:ilvl="0" w:tplc="040C0007">
      <w:start w:val="1"/>
      <w:numFmt w:val="bullet"/>
      <w:lvlText w:val=""/>
      <w:lvlJc w:val="left"/>
      <w:pPr>
        <w:ind w:left="1854" w:hanging="360"/>
      </w:pPr>
      <w:rPr>
        <w:rFonts w:ascii="Wingdings" w:hAnsi="Wingdings" w:hint="default"/>
        <w:sz w:val="16"/>
      </w:rPr>
    </w:lvl>
    <w:lvl w:ilvl="1" w:tplc="080C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3BD52180"/>
    <w:multiLevelType w:val="hybridMultilevel"/>
    <w:tmpl w:val="189EDACE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47B66"/>
    <w:multiLevelType w:val="hybridMultilevel"/>
    <w:tmpl w:val="B7CE125A"/>
    <w:lvl w:ilvl="0" w:tplc="040C0007">
      <w:start w:val="1"/>
      <w:numFmt w:val="bullet"/>
      <w:lvlText w:val=""/>
      <w:lvlJc w:val="left"/>
      <w:pPr>
        <w:ind w:left="2574" w:hanging="360"/>
      </w:pPr>
      <w:rPr>
        <w:rFonts w:ascii="Wingdings" w:hAnsi="Wingdings" w:hint="default"/>
        <w:sz w:val="16"/>
      </w:rPr>
    </w:lvl>
    <w:lvl w:ilvl="1" w:tplc="08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8" w15:restartNumberingAfterBreak="0">
    <w:nsid w:val="4FFC4B89"/>
    <w:multiLevelType w:val="hybridMultilevel"/>
    <w:tmpl w:val="12F6D39C"/>
    <w:lvl w:ilvl="0" w:tplc="A672D1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B209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D8491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DE52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72DA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0271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6C87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7657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426C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542F4428"/>
    <w:multiLevelType w:val="hybridMultilevel"/>
    <w:tmpl w:val="4D88D8D6"/>
    <w:lvl w:ilvl="0" w:tplc="D6AE7BD6">
      <w:start w:val="5"/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5CDD65BA"/>
    <w:multiLevelType w:val="hybridMultilevel"/>
    <w:tmpl w:val="28048F40"/>
    <w:lvl w:ilvl="0" w:tplc="8252201C">
      <w:start w:val="5"/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2F0738"/>
    <w:multiLevelType w:val="hybridMultilevel"/>
    <w:tmpl w:val="2F74C380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D52E1E"/>
    <w:multiLevelType w:val="hybridMultilevel"/>
    <w:tmpl w:val="CBA87E06"/>
    <w:lvl w:ilvl="0" w:tplc="080C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1" w:tplc="080C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13" w15:restartNumberingAfterBreak="0">
    <w:nsid w:val="73205934"/>
    <w:multiLevelType w:val="hybridMultilevel"/>
    <w:tmpl w:val="BD7CF95C"/>
    <w:lvl w:ilvl="0" w:tplc="040C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C0007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  <w:sz w:val="16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CC2108"/>
    <w:multiLevelType w:val="hybridMultilevel"/>
    <w:tmpl w:val="81B45938"/>
    <w:lvl w:ilvl="0" w:tplc="5A5CDE80">
      <w:start w:val="1"/>
      <w:numFmt w:val="bullet"/>
      <w:lvlText w:val=""/>
      <w:lvlJc w:val="left"/>
      <w:pPr>
        <w:ind w:left="1854" w:hanging="360"/>
      </w:pPr>
      <w:rPr>
        <w:rFonts w:ascii="Wingdings" w:hAnsi="Wingdings" w:hint="default"/>
      </w:rPr>
    </w:lvl>
    <w:lvl w:ilvl="1" w:tplc="080C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5703445">
    <w:abstractNumId w:val="8"/>
  </w:num>
  <w:num w:numId="2" w16cid:durableId="34701041">
    <w:abstractNumId w:val="6"/>
  </w:num>
  <w:num w:numId="3" w16cid:durableId="806168673">
    <w:abstractNumId w:val="14"/>
  </w:num>
  <w:num w:numId="4" w16cid:durableId="99223360">
    <w:abstractNumId w:val="12"/>
  </w:num>
  <w:num w:numId="5" w16cid:durableId="36517476">
    <w:abstractNumId w:val="4"/>
  </w:num>
  <w:num w:numId="6" w16cid:durableId="2005010832">
    <w:abstractNumId w:val="7"/>
  </w:num>
  <w:num w:numId="7" w16cid:durableId="1899630145">
    <w:abstractNumId w:val="9"/>
  </w:num>
  <w:num w:numId="8" w16cid:durableId="1796101902">
    <w:abstractNumId w:val="3"/>
  </w:num>
  <w:num w:numId="9" w16cid:durableId="205602522">
    <w:abstractNumId w:val="13"/>
  </w:num>
  <w:num w:numId="10" w16cid:durableId="1109735135">
    <w:abstractNumId w:val="10"/>
  </w:num>
  <w:num w:numId="11" w16cid:durableId="1396585145">
    <w:abstractNumId w:val="0"/>
  </w:num>
  <w:num w:numId="12" w16cid:durableId="583150209">
    <w:abstractNumId w:val="1"/>
  </w:num>
  <w:num w:numId="13" w16cid:durableId="655305676">
    <w:abstractNumId w:val="2"/>
  </w:num>
  <w:num w:numId="14" w16cid:durableId="670958140">
    <w:abstractNumId w:val="11"/>
  </w:num>
  <w:num w:numId="15" w16cid:durableId="1939099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71"/>
    <w:rsid w:val="00105D6B"/>
    <w:rsid w:val="0018520C"/>
    <w:rsid w:val="00250DD0"/>
    <w:rsid w:val="002727C7"/>
    <w:rsid w:val="00291500"/>
    <w:rsid w:val="002E1A71"/>
    <w:rsid w:val="0033749F"/>
    <w:rsid w:val="003555C5"/>
    <w:rsid w:val="00375798"/>
    <w:rsid w:val="00391646"/>
    <w:rsid w:val="003A6D8E"/>
    <w:rsid w:val="003C5B1B"/>
    <w:rsid w:val="003D79EF"/>
    <w:rsid w:val="004007D1"/>
    <w:rsid w:val="004038D3"/>
    <w:rsid w:val="004235B0"/>
    <w:rsid w:val="004D277A"/>
    <w:rsid w:val="0052349F"/>
    <w:rsid w:val="0057706E"/>
    <w:rsid w:val="00632FF6"/>
    <w:rsid w:val="00653FC8"/>
    <w:rsid w:val="006A3C08"/>
    <w:rsid w:val="006C04B2"/>
    <w:rsid w:val="0073445B"/>
    <w:rsid w:val="007739F0"/>
    <w:rsid w:val="0078547A"/>
    <w:rsid w:val="007B1EBA"/>
    <w:rsid w:val="007E41DA"/>
    <w:rsid w:val="00886F44"/>
    <w:rsid w:val="008976C5"/>
    <w:rsid w:val="009377D0"/>
    <w:rsid w:val="009D056B"/>
    <w:rsid w:val="00A1584B"/>
    <w:rsid w:val="00A1728A"/>
    <w:rsid w:val="00A55940"/>
    <w:rsid w:val="00A96489"/>
    <w:rsid w:val="00AB66D1"/>
    <w:rsid w:val="00AF04D7"/>
    <w:rsid w:val="00AF4553"/>
    <w:rsid w:val="00B437DF"/>
    <w:rsid w:val="00C03C08"/>
    <w:rsid w:val="00C147C2"/>
    <w:rsid w:val="00C25838"/>
    <w:rsid w:val="00C456FE"/>
    <w:rsid w:val="00D71F70"/>
    <w:rsid w:val="00D82924"/>
    <w:rsid w:val="00E05C7F"/>
    <w:rsid w:val="00E066CC"/>
    <w:rsid w:val="00E11373"/>
    <w:rsid w:val="00E14013"/>
    <w:rsid w:val="00E31301"/>
    <w:rsid w:val="00E76572"/>
    <w:rsid w:val="00E9244A"/>
    <w:rsid w:val="00EC0050"/>
    <w:rsid w:val="00F04DE9"/>
    <w:rsid w:val="00F336CA"/>
    <w:rsid w:val="00F42EE9"/>
    <w:rsid w:val="00FA3109"/>
    <w:rsid w:val="00FA5E2D"/>
    <w:rsid w:val="00FA6E34"/>
    <w:rsid w:val="00FB484B"/>
    <w:rsid w:val="00FC51EF"/>
    <w:rsid w:val="00FE6D77"/>
    <w:rsid w:val="00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E8B9C7"/>
  <w15:chartTrackingRefBased/>
  <w15:docId w15:val="{16FD2BA4-9A90-434F-9A52-9E299074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Paragraphedeliste">
    <w:name w:val="List Paragraph"/>
    <w:basedOn w:val="Normal"/>
    <w:uiPriority w:val="34"/>
    <w:qFormat/>
    <w:pPr>
      <w:ind w:left="708"/>
    </w:p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rFonts w:eastAsia="Calibri"/>
      <w:sz w:val="20"/>
      <w:szCs w:val="20"/>
    </w:rPr>
  </w:style>
  <w:style w:type="character" w:customStyle="1" w:styleId="CommentaireCar">
    <w:name w:val="Commentaire Car"/>
    <w:link w:val="Commentaire"/>
    <w:uiPriority w:val="99"/>
    <w:semiHidden/>
    <w:rPr>
      <w:rFonts w:eastAsia="Calibri"/>
      <w:lang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spacing w:line="276" w:lineRule="auto"/>
    </w:pPr>
    <w:rPr>
      <w:rFonts w:eastAsia="SimSun"/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Pr>
      <w:rFonts w:eastAsia="Calibri"/>
      <w:b/>
      <w:bCs/>
      <w:lang w:eastAsia="en-US"/>
    </w:rPr>
  </w:style>
  <w:style w:type="table" w:customStyle="1" w:styleId="Grilledutableau1">
    <w:name w:val="Grille du tableau1"/>
    <w:basedOn w:val="TableauNormal"/>
    <w:next w:val="Grilledutableau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Pr>
      <w:color w:val="0000FF"/>
      <w:u w:val="single"/>
    </w:rPr>
  </w:style>
  <w:style w:type="table" w:customStyle="1" w:styleId="Grilledutableau2">
    <w:name w:val="Grille du tableau2"/>
    <w:basedOn w:val="TableauNormal"/>
    <w:next w:val="Grilledutableau"/>
    <w:uiPriority w:val="39"/>
    <w:rsid w:val="00E1137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FE65212C2D8B4692C808EF6D1A92C9" ma:contentTypeVersion="4" ma:contentTypeDescription="Create a new document." ma:contentTypeScope="" ma:versionID="ee406adf213d96a44982f265c5a6cbd4">
  <xsd:schema xmlns:xsd="http://www.w3.org/2001/XMLSchema" xmlns:xs="http://www.w3.org/2001/XMLSchema" xmlns:p="http://schemas.microsoft.com/office/2006/metadata/properties" xmlns:ns3="d52a9699-1f6f-42d7-901a-e8b571f54c7f" targetNamespace="http://schemas.microsoft.com/office/2006/metadata/properties" ma:root="true" ma:fieldsID="ad2291a764febb8fd0a976f0278784a5" ns3:_="">
    <xsd:import namespace="d52a9699-1f6f-42d7-901a-e8b571f54c7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a9699-1f6f-42d7-901a-e8b571f54c7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2E420E-08D5-444D-9EC5-DF8FDA77D4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39389E-EDB7-4849-B7A0-2A093905E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2a9699-1f6f-42d7-901a-e8b571f54c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6F5911-0398-4CD2-A179-8802FA27AD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2A91BA-CB14-4EAE-A1C6-418EE751B693}">
  <ds:schemaRefs>
    <ds:schemaRef ds:uri="http://schemas.openxmlformats.org/package/2006/metadata/core-properties"/>
    <ds:schemaRef ds:uri="http://schemas.microsoft.com/office/infopath/2007/PartnerControls"/>
    <ds:schemaRef ds:uri="d52a9699-1f6f-42d7-901a-e8b571f54c7f"/>
    <ds:schemaRef ds:uri="http://purl.org/dc/elements/1.1/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816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GLINEUR Katty</dc:creator>
  <cp:keywords/>
  <dc:description/>
  <cp:lastModifiedBy>DECLERCK Anne-Catherine</cp:lastModifiedBy>
  <cp:revision>2</cp:revision>
  <cp:lastPrinted>2024-01-15T13:45:00Z</cp:lastPrinted>
  <dcterms:created xsi:type="dcterms:W3CDTF">2026-02-09T13:51:00Z</dcterms:created>
  <dcterms:modified xsi:type="dcterms:W3CDTF">2026-02-09T13:51:00Z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0x01010056FE65212C2D8B4692C808EF6D1A92C9</vt:lpwstr>
  </property>
</Properties>
</file>