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05"/>
        <w:gridCol w:w="4757"/>
      </w:tblGrid>
      <w:tr w:rsidR="00134E33" w14:paraId="662739C2" w14:textId="77777777">
        <w:trPr>
          <w:trHeight w:val="1670"/>
        </w:trPr>
        <w:tc>
          <w:tcPr>
            <w:tcW w:w="4427" w:type="dxa"/>
            <w:vMerge w:val="restart"/>
          </w:tcPr>
          <w:p w14:paraId="527CD58B" w14:textId="77777777" w:rsidR="00134E33" w:rsidRDefault="00134E3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                                     </w:t>
            </w:r>
          </w:p>
          <w:p w14:paraId="1A1928F7" w14:textId="77777777" w:rsidR="00134E33" w:rsidRDefault="00134E33">
            <w:pPr>
              <w:jc w:val="center"/>
              <w:rPr>
                <w:rFonts w:ascii="Calibri" w:hAnsi="Calibri" w:cs="Calibri"/>
              </w:rPr>
            </w:pPr>
          </w:p>
          <w:p w14:paraId="52453BAF" w14:textId="15B15A12" w:rsidR="00134E33" w:rsidRDefault="00757B1B">
            <w:pPr>
              <w:jc w:val="center"/>
              <w:rPr>
                <w:rFonts w:ascii="Calibri" w:hAnsi="Calibri" w:cs="Calibri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4FD92367" wp14:editId="58300F77">
                  <wp:extent cx="2026920" cy="312420"/>
                  <wp:effectExtent l="0" t="0" r="0" b="0"/>
                  <wp:docPr id="2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0F8C01" w14:textId="77777777" w:rsidR="00134E33" w:rsidRDefault="00134E33">
            <w:pPr>
              <w:jc w:val="center"/>
              <w:rPr>
                <w:rFonts w:ascii="Calibri" w:hAnsi="Calibri" w:cs="Calibri"/>
              </w:rPr>
            </w:pPr>
          </w:p>
          <w:p w14:paraId="007ADDA1" w14:textId="77777777" w:rsidR="00134E33" w:rsidRDefault="00134E33">
            <w:pPr>
              <w:jc w:val="center"/>
              <w:rPr>
                <w:rFonts w:ascii="Calibri" w:hAnsi="Calibri" w:cs="Calibri"/>
                <w:b/>
                <w:szCs w:val="24"/>
              </w:rPr>
            </w:pPr>
            <w:r>
              <w:rPr>
                <w:rFonts w:ascii="Calibri" w:hAnsi="Calibri" w:cs="Calibri"/>
                <w:b/>
                <w:szCs w:val="24"/>
              </w:rPr>
              <w:t xml:space="preserve">MINISTERE DE </w:t>
            </w:r>
            <w:smartTag w:uri="urn:schemas-microsoft-com:office:smarttags" w:element="PersonName">
              <w:smartTagPr>
                <w:attr w:name="ProductID" w:val="LA FEDERATION WALLONIE-BRUXELLES"/>
              </w:smartTagPr>
              <w:r>
                <w:rPr>
                  <w:rFonts w:ascii="Calibri" w:hAnsi="Calibri" w:cs="Calibri"/>
                  <w:b/>
                  <w:szCs w:val="24"/>
                </w:rPr>
                <w:t>LA FEDERATION WALLONIE-BRUXELLES</w:t>
              </w:r>
            </w:smartTag>
          </w:p>
          <w:p w14:paraId="0495261C" w14:textId="77777777" w:rsidR="00134E33" w:rsidRDefault="00134E33">
            <w:pPr>
              <w:jc w:val="center"/>
              <w:rPr>
                <w:rFonts w:ascii="Calibri" w:hAnsi="Calibri" w:cs="Calibri"/>
                <w:szCs w:val="24"/>
              </w:rPr>
            </w:pPr>
          </w:p>
          <w:p w14:paraId="68E3B1A0" w14:textId="77777777" w:rsidR="00134E33" w:rsidRDefault="00134E33">
            <w:pPr>
              <w:jc w:val="center"/>
              <w:rPr>
                <w:rFonts w:ascii="Calibri" w:hAnsi="Calibri" w:cs="Calibri"/>
                <w:b/>
              </w:rPr>
            </w:pPr>
            <w:r w:rsidRPr="00A26AEB">
              <w:rPr>
                <w:rFonts w:ascii="Calibri" w:hAnsi="Calibri" w:cs="Calibri"/>
                <w:b/>
              </w:rPr>
              <w:t>AGE - DGPE</w:t>
            </w:r>
          </w:p>
          <w:p w14:paraId="022227F8" w14:textId="77777777" w:rsidR="00134E33" w:rsidRDefault="00134E33">
            <w:pPr>
              <w:jc w:val="center"/>
              <w:rPr>
                <w:rFonts w:ascii="Calibri" w:hAnsi="Calibri" w:cs="Calibri"/>
              </w:rPr>
            </w:pPr>
          </w:p>
          <w:p w14:paraId="73640B57" w14:textId="77777777" w:rsidR="00134E33" w:rsidRDefault="00134E33">
            <w:pPr>
              <w:jc w:val="center"/>
              <w:rPr>
                <w:rFonts w:ascii="Calibri" w:hAnsi="Calibri" w:cs="Calibri"/>
              </w:rPr>
            </w:pPr>
          </w:p>
          <w:p w14:paraId="6013F5ED" w14:textId="77777777" w:rsidR="00134E33" w:rsidRDefault="00134E33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sz w:val="28"/>
                <w:szCs w:val="28"/>
              </w:rPr>
              <w:t>RESEAU LIBRE</w:t>
            </w:r>
          </w:p>
        </w:tc>
        <w:tc>
          <w:tcPr>
            <w:tcW w:w="4859" w:type="dxa"/>
          </w:tcPr>
          <w:p w14:paraId="78CE7676" w14:textId="77777777" w:rsidR="00134E33" w:rsidRDefault="00134E33">
            <w:pPr>
              <w:rPr>
                <w:rFonts w:ascii="Calibri" w:hAnsi="Calibri" w:cs="Calibri"/>
              </w:rPr>
            </w:pPr>
          </w:p>
          <w:p w14:paraId="23A38641" w14:textId="77777777" w:rsidR="00134E33" w:rsidRDefault="00134E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Dénomination de l’établissement :</w:t>
            </w:r>
          </w:p>
          <w:p w14:paraId="536228FB" w14:textId="77777777" w:rsidR="00134E33" w:rsidRDefault="00134E33">
            <w:pPr>
              <w:rPr>
                <w:rFonts w:ascii="Calibri" w:hAnsi="Calibri" w:cs="Calibri"/>
              </w:rPr>
            </w:pPr>
          </w:p>
          <w:p w14:paraId="77CAF5F4" w14:textId="77777777" w:rsidR="00134E33" w:rsidRDefault="00134E33">
            <w:pPr>
              <w:rPr>
                <w:rFonts w:ascii="Calibri" w:hAnsi="Calibri" w:cs="Calibri"/>
              </w:rPr>
            </w:pPr>
          </w:p>
          <w:p w14:paraId="404A8A80" w14:textId="77777777" w:rsidR="00134E33" w:rsidRDefault="00134E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Adresse :</w:t>
            </w:r>
          </w:p>
          <w:p w14:paraId="06B029E5" w14:textId="77777777" w:rsidR="00134E33" w:rsidRPr="001711DE" w:rsidRDefault="00134E33">
            <w:pPr>
              <w:rPr>
                <w:rFonts w:ascii="Calibri Light" w:hAnsi="Calibri Light" w:cs="Calibri Light"/>
              </w:rPr>
            </w:pPr>
          </w:p>
          <w:p w14:paraId="2F43DE0E" w14:textId="77777777" w:rsidR="000101F7" w:rsidRPr="001711DE" w:rsidRDefault="000101F7" w:rsidP="000101F7">
            <w:pPr>
              <w:tabs>
                <w:tab w:val="left" w:pos="7020"/>
              </w:tabs>
              <w:spacing w:before="40" w:after="40"/>
              <w:rPr>
                <w:rFonts w:ascii="Calibri Light" w:hAnsi="Calibri Light" w:cs="Calibri Light"/>
              </w:rPr>
            </w:pPr>
            <w:r w:rsidRPr="000A40C2">
              <w:rPr>
                <w:rFonts w:ascii="Calibri Light" w:hAnsi="Calibri Light" w:cs="Calibri Light"/>
              </w:rPr>
              <w:t>Personne de contact :</w:t>
            </w:r>
            <w:r w:rsidRPr="001711DE">
              <w:rPr>
                <w:rFonts w:ascii="Calibri Light" w:hAnsi="Calibri Light" w:cs="Calibri Light"/>
              </w:rPr>
              <w:t xml:space="preserve"> </w:t>
            </w:r>
          </w:p>
          <w:p w14:paraId="59AA8AD6" w14:textId="77777777" w:rsidR="00134E33" w:rsidRDefault="00134E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N° tel :</w:t>
            </w:r>
          </w:p>
          <w:p w14:paraId="7E9D2614" w14:textId="77777777" w:rsidR="00134E33" w:rsidRDefault="00134E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E-mail :</w:t>
            </w:r>
          </w:p>
          <w:p w14:paraId="6DCAD482" w14:textId="77777777" w:rsidR="00134E33" w:rsidRDefault="00134E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N° FASE :</w:t>
            </w:r>
          </w:p>
          <w:p w14:paraId="19477A30" w14:textId="77777777" w:rsidR="00134E33" w:rsidRDefault="00134E33">
            <w:pPr>
              <w:rPr>
                <w:rFonts w:ascii="Calibri" w:hAnsi="Calibri" w:cs="Calibri"/>
              </w:rPr>
            </w:pPr>
          </w:p>
        </w:tc>
      </w:tr>
      <w:tr w:rsidR="00134E33" w14:paraId="321D2CF5" w14:textId="77777777">
        <w:trPr>
          <w:trHeight w:val="1110"/>
        </w:trPr>
        <w:tc>
          <w:tcPr>
            <w:tcW w:w="4427" w:type="dxa"/>
            <w:vMerge/>
          </w:tcPr>
          <w:p w14:paraId="09DFBBC5" w14:textId="77777777" w:rsidR="00134E33" w:rsidRDefault="00134E33">
            <w:pPr>
              <w:rPr>
                <w:rFonts w:ascii="Calibri" w:hAnsi="Calibri" w:cs="Calibri"/>
              </w:rPr>
            </w:pPr>
          </w:p>
        </w:tc>
        <w:tc>
          <w:tcPr>
            <w:tcW w:w="4859" w:type="dxa"/>
          </w:tcPr>
          <w:p w14:paraId="67332472" w14:textId="77777777" w:rsidR="00134E33" w:rsidRDefault="00134E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Matricule établissement :</w:t>
            </w:r>
          </w:p>
          <w:p w14:paraId="300A05E0" w14:textId="77777777" w:rsidR="00134E33" w:rsidRDefault="00134E33">
            <w:pPr>
              <w:rPr>
                <w:rFonts w:ascii="Calibri" w:hAnsi="Calibri" w:cs="Calibri"/>
              </w:rPr>
            </w:pPr>
          </w:p>
          <w:tbl>
            <w:tblPr>
              <w:tblW w:w="0" w:type="auto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1E0" w:firstRow="1" w:lastRow="1" w:firstColumn="1" w:lastColumn="1" w:noHBand="0" w:noVBand="0"/>
            </w:tblPr>
            <w:tblGrid>
              <w:gridCol w:w="266"/>
              <w:gridCol w:w="266"/>
              <w:gridCol w:w="266"/>
              <w:gridCol w:w="266"/>
              <w:gridCol w:w="266"/>
              <w:gridCol w:w="265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</w:tblGrid>
            <w:tr w:rsidR="00134E33" w14:paraId="2634006E" w14:textId="77777777">
              <w:tc>
                <w:tcPr>
                  <w:tcW w:w="271" w:type="dxa"/>
                </w:tcPr>
                <w:p w14:paraId="0B9041C3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1" w:type="dxa"/>
                </w:tcPr>
                <w:p w14:paraId="38379215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2" w:type="dxa"/>
                </w:tcPr>
                <w:p w14:paraId="46EC0AF7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2" w:type="dxa"/>
                </w:tcPr>
                <w:p w14:paraId="686D8FAD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2" w:type="dxa"/>
                </w:tcPr>
                <w:p w14:paraId="4E2DD9E8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2" w:type="dxa"/>
                </w:tcPr>
                <w:p w14:paraId="500D6F00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3" w:type="dxa"/>
                </w:tcPr>
                <w:p w14:paraId="2E68250C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3" w:type="dxa"/>
                </w:tcPr>
                <w:p w14:paraId="6C62133A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3" w:type="dxa"/>
                </w:tcPr>
                <w:p w14:paraId="0988780F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3" w:type="dxa"/>
                </w:tcPr>
                <w:p w14:paraId="53727EC9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3" w:type="dxa"/>
                </w:tcPr>
                <w:p w14:paraId="6A76CCB8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3" w:type="dxa"/>
                </w:tcPr>
                <w:p w14:paraId="6A9897AB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3" w:type="dxa"/>
                </w:tcPr>
                <w:p w14:paraId="7AFF5961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3" w:type="dxa"/>
                </w:tcPr>
                <w:p w14:paraId="3114CB69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3" w:type="dxa"/>
                </w:tcPr>
                <w:p w14:paraId="05CC47A6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3" w:type="dxa"/>
                </w:tcPr>
                <w:p w14:paraId="08E5703E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73" w:type="dxa"/>
                </w:tcPr>
                <w:p w14:paraId="650FB231" w14:textId="77777777" w:rsidR="00134E33" w:rsidRDefault="00134E33">
                  <w:pPr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340154C1" w14:textId="77777777" w:rsidR="00134E33" w:rsidRDefault="00134E33">
            <w:pPr>
              <w:rPr>
                <w:rFonts w:ascii="Calibri" w:hAnsi="Calibri" w:cs="Calibri"/>
              </w:rPr>
            </w:pPr>
          </w:p>
        </w:tc>
      </w:tr>
    </w:tbl>
    <w:p w14:paraId="2452795D" w14:textId="77777777" w:rsidR="00134E33" w:rsidRDefault="00134E33">
      <w:pPr>
        <w:rPr>
          <w:rFonts w:ascii="Calibri" w:hAnsi="Calibri" w:cs="Calibri"/>
          <w:sz w:val="24"/>
          <w:szCs w:val="24"/>
        </w:rPr>
      </w:pPr>
    </w:p>
    <w:p w14:paraId="0B06ADC5" w14:textId="77777777" w:rsidR="00134E33" w:rsidRDefault="00134E33">
      <w:pPr>
        <w:rPr>
          <w:rFonts w:ascii="Calibri" w:hAnsi="Calibri" w:cs="Calibri"/>
          <w:sz w:val="24"/>
          <w:szCs w:val="24"/>
        </w:rPr>
      </w:pPr>
    </w:p>
    <w:p w14:paraId="1A450EE6" w14:textId="77777777" w:rsidR="00134E33" w:rsidRDefault="00134E33">
      <w:pPr>
        <w:autoSpaceDE w:val="0"/>
        <w:autoSpaceDN w:val="0"/>
        <w:adjustRightInd w:val="0"/>
        <w:ind w:left="426"/>
        <w:rPr>
          <w:rFonts w:ascii="Calibri" w:hAnsi="Calibri" w:cs="Calibri"/>
          <w:sz w:val="24"/>
          <w:szCs w:val="24"/>
        </w:rPr>
      </w:pPr>
    </w:p>
    <w:p w14:paraId="66594719" w14:textId="77777777" w:rsidR="00134E33" w:rsidRDefault="00134E33">
      <w:pPr>
        <w:autoSpaceDE w:val="0"/>
        <w:autoSpaceDN w:val="0"/>
        <w:adjustRightInd w:val="0"/>
        <w:ind w:right="-648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Procès-verbal d’engagement à titre définitif dans une fonction de directeur</w:t>
      </w:r>
    </w:p>
    <w:p w14:paraId="0A09771B" w14:textId="77777777" w:rsidR="00134E33" w:rsidRDefault="00134E33">
      <w:pPr>
        <w:autoSpaceDE w:val="0"/>
        <w:autoSpaceDN w:val="0"/>
        <w:adjustRightInd w:val="0"/>
        <w:ind w:right="-828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282B054D" w14:textId="77777777" w:rsidR="00134E33" w:rsidRDefault="00134E33">
      <w:pPr>
        <w:autoSpaceDE w:val="0"/>
        <w:autoSpaceDN w:val="0"/>
        <w:adjustRightInd w:val="0"/>
        <w:ind w:right="-648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en </w:t>
      </w:r>
      <w:r w:rsidRPr="00A26AEB">
        <w:rPr>
          <w:rFonts w:ascii="Calibri" w:hAnsi="Calibri" w:cs="Calibri"/>
          <w:b/>
          <w:bCs/>
          <w:sz w:val="24"/>
          <w:szCs w:val="24"/>
          <w:u w:val="single"/>
        </w:rPr>
        <w:t>application de l’article 81 du décret du 2 février 2007.</w:t>
      </w:r>
    </w:p>
    <w:p w14:paraId="1577212F" w14:textId="77777777" w:rsidR="00134E33" w:rsidRDefault="00134E33">
      <w:pPr>
        <w:autoSpaceDE w:val="0"/>
        <w:autoSpaceDN w:val="0"/>
        <w:adjustRightInd w:val="0"/>
        <w:ind w:left="426"/>
        <w:rPr>
          <w:rFonts w:ascii="Calibri" w:hAnsi="Calibri" w:cs="Calibri"/>
          <w:b/>
          <w:bCs/>
          <w:sz w:val="24"/>
          <w:szCs w:val="24"/>
        </w:rPr>
      </w:pPr>
    </w:p>
    <w:p w14:paraId="1640C31F" w14:textId="77777777" w:rsidR="00134E33" w:rsidRDefault="00134E33">
      <w:pPr>
        <w:autoSpaceDE w:val="0"/>
        <w:autoSpaceDN w:val="0"/>
        <w:adjustRightInd w:val="0"/>
        <w:ind w:left="426"/>
        <w:jc w:val="center"/>
        <w:rPr>
          <w:rFonts w:ascii="Calibri" w:hAnsi="Calibri" w:cs="Calibri"/>
          <w:b/>
          <w:bCs/>
          <w:sz w:val="24"/>
          <w:szCs w:val="24"/>
        </w:rPr>
      </w:pPr>
    </w:p>
    <w:p w14:paraId="4D8A34D5" w14:textId="77777777" w:rsidR="00134E33" w:rsidRDefault="00134E33">
      <w:pPr>
        <w:autoSpaceDE w:val="0"/>
        <w:autoSpaceDN w:val="0"/>
        <w:adjustRightInd w:val="0"/>
        <w:ind w:left="426"/>
        <w:jc w:val="center"/>
        <w:rPr>
          <w:rFonts w:ascii="Calibri" w:hAnsi="Calibri" w:cs="Calibri"/>
          <w:b/>
          <w:bCs/>
        </w:rPr>
      </w:pPr>
    </w:p>
    <w:p w14:paraId="4A19AE8A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Le Pouvoir organisateur ............................................................................................................................................</w:t>
      </w:r>
    </w:p>
    <w:p w14:paraId="5649B1D5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</w:p>
    <w:p w14:paraId="64382014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dont le siège social est établi à .................................................................................................................................</w:t>
      </w:r>
    </w:p>
    <w:p w14:paraId="58338817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</w:p>
    <w:p w14:paraId="4BF8B89D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représenté par Mr / Mme .........................................................................................................................................</w:t>
      </w:r>
    </w:p>
    <w:p w14:paraId="1FCF4C35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</w:p>
    <w:p w14:paraId="6EAB59AE" w14:textId="77777777" w:rsidR="00134E33" w:rsidRDefault="00134E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notifie, par la présente, sa décision d’engager à titre définitif à la date du ………………………………………………………….</w:t>
      </w:r>
    </w:p>
    <w:p w14:paraId="3E9C4C8A" w14:textId="77777777" w:rsidR="00134E33" w:rsidRDefault="00134E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0D312C5E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</w:p>
    <w:p w14:paraId="327FCAA5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Mr/Mme (NOM) ....................................................Prénom ......................................................................................</w:t>
      </w:r>
    </w:p>
    <w:p w14:paraId="6B8DF421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</w:p>
    <w:p w14:paraId="3FDB8E2C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matricule ………………………………..</w:t>
      </w:r>
      <w:r>
        <w:rPr>
          <w:rFonts w:ascii="Calibri" w:hAnsi="Calibri" w:cs="Calibri"/>
          <w:sz w:val="16"/>
          <w:szCs w:val="16"/>
        </w:rPr>
        <w:t>(11 chiffres)</w:t>
      </w:r>
    </w:p>
    <w:p w14:paraId="64EA154F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</w:p>
    <w:p w14:paraId="0340640D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dans</w:t>
      </w:r>
      <w:proofErr w:type="gramEnd"/>
      <w:r>
        <w:rPr>
          <w:rFonts w:ascii="Calibri" w:hAnsi="Calibri" w:cs="Calibri"/>
        </w:rPr>
        <w:t xml:space="preserve"> la fonction </w:t>
      </w:r>
      <w:r w:rsidRPr="00A26AEB">
        <w:rPr>
          <w:rFonts w:ascii="Calibri" w:hAnsi="Calibri" w:cs="Calibri"/>
        </w:rPr>
        <w:t xml:space="preserve">de </w:t>
      </w:r>
      <w:r w:rsidRPr="00863390">
        <w:rPr>
          <w:rFonts w:ascii="Calibri" w:hAnsi="Calibri" w:cs="Calibri"/>
          <w:b/>
          <w:bCs/>
          <w:i/>
          <w:iCs/>
        </w:rPr>
        <w:t>(1)</w:t>
      </w:r>
      <w:r w:rsidRPr="00A26AEB">
        <w:rPr>
          <w:rFonts w:ascii="Calibri" w:hAnsi="Calibri" w:cs="Calibri"/>
        </w:rPr>
        <w:t> :</w:t>
      </w:r>
      <w:r>
        <w:rPr>
          <w:rFonts w:ascii="Calibri" w:hAnsi="Calibri" w:cs="Calibri"/>
        </w:rPr>
        <w:t xml:space="preserve"> ……………………………………………………………………………………………………………………………………..</w:t>
      </w:r>
    </w:p>
    <w:p w14:paraId="584AECDC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</w:p>
    <w:p w14:paraId="4D6D9F39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au sein de l’établissement …………………………………………………………………………………………………………………………………..</w:t>
      </w:r>
    </w:p>
    <w:p w14:paraId="01821C63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</w:p>
    <w:p w14:paraId="7787AACC" w14:textId="55AC695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Date d’entrée en stage (si le M</w:t>
      </w:r>
      <w:r w:rsidR="00494C8D">
        <w:rPr>
          <w:rFonts w:ascii="Calibri" w:hAnsi="Calibri" w:cs="Calibri"/>
        </w:rPr>
        <w:t>D</w:t>
      </w:r>
      <w:r>
        <w:rPr>
          <w:rFonts w:ascii="Calibri" w:hAnsi="Calibri" w:cs="Calibri"/>
        </w:rPr>
        <w:t>P a presté en qualité de stagiaire) : ………………………………………………………………….</w:t>
      </w:r>
    </w:p>
    <w:p w14:paraId="2AB05417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</w:p>
    <w:p w14:paraId="4996BEA9" w14:textId="3142E1C4" w:rsidR="00134E33" w:rsidRDefault="00134E33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Date d’entrée en fonction à titre temporaire </w:t>
      </w:r>
      <w:proofErr w:type="gramStart"/>
      <w:r>
        <w:rPr>
          <w:rFonts w:ascii="Calibri" w:hAnsi="Calibri" w:cs="Calibri"/>
        </w:rPr>
        <w:t>suite à un</w:t>
      </w:r>
      <w:proofErr w:type="gramEnd"/>
      <w:r>
        <w:rPr>
          <w:rFonts w:ascii="Calibri" w:hAnsi="Calibri" w:cs="Calibri"/>
        </w:rPr>
        <w:t xml:space="preserve"> appel à candidat (si le M</w:t>
      </w:r>
      <w:r w:rsidR="00494C8D">
        <w:rPr>
          <w:rFonts w:ascii="Calibri" w:hAnsi="Calibri" w:cs="Calibri"/>
        </w:rPr>
        <w:t>D</w:t>
      </w:r>
      <w:r>
        <w:rPr>
          <w:rFonts w:ascii="Calibri" w:hAnsi="Calibri" w:cs="Calibri"/>
        </w:rPr>
        <w:t>P a presté à titre temporaire) : …………………………………………………</w:t>
      </w:r>
    </w:p>
    <w:p w14:paraId="371D3E19" w14:textId="77777777" w:rsidR="00134E33" w:rsidRDefault="00134E33">
      <w:pPr>
        <w:autoSpaceDE w:val="0"/>
        <w:autoSpaceDN w:val="0"/>
        <w:adjustRightInd w:val="0"/>
        <w:ind w:left="426"/>
        <w:rPr>
          <w:rFonts w:ascii="Calibri" w:hAnsi="Calibri" w:cs="Calibri"/>
          <w:sz w:val="24"/>
          <w:szCs w:val="24"/>
        </w:rPr>
      </w:pPr>
    </w:p>
    <w:p w14:paraId="77E423B7" w14:textId="77777777" w:rsidR="00134E33" w:rsidRDefault="00134E33">
      <w:pPr>
        <w:autoSpaceDE w:val="0"/>
        <w:autoSpaceDN w:val="0"/>
        <w:adjustRightInd w:val="0"/>
        <w:ind w:left="426"/>
        <w:rPr>
          <w:rFonts w:ascii="Calibri" w:hAnsi="Calibri" w:cs="Calibri"/>
          <w:sz w:val="24"/>
          <w:szCs w:val="24"/>
        </w:rPr>
      </w:pPr>
    </w:p>
    <w:p w14:paraId="063B0D22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___________________________________________________________________________</w:t>
      </w:r>
    </w:p>
    <w:p w14:paraId="22738953" w14:textId="77777777" w:rsidR="00134E33" w:rsidRDefault="00134E33">
      <w:pPr>
        <w:autoSpaceDE w:val="0"/>
        <w:autoSpaceDN w:val="0"/>
        <w:adjustRightInd w:val="0"/>
        <w:ind w:left="360" w:hanging="360"/>
        <w:jc w:val="both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b/>
          <w:bCs/>
          <w:sz w:val="16"/>
          <w:szCs w:val="16"/>
        </w:rPr>
        <w:t xml:space="preserve"> </w:t>
      </w:r>
      <w:r w:rsidRPr="00863390">
        <w:rPr>
          <w:rFonts w:ascii="Calibri" w:hAnsi="Calibri" w:cs="Calibri"/>
          <w:b/>
          <w:bCs/>
          <w:i/>
          <w:iCs/>
          <w:sz w:val="18"/>
          <w:szCs w:val="18"/>
        </w:rPr>
        <w:t>(1)</w:t>
      </w:r>
      <w:r>
        <w:rPr>
          <w:rFonts w:ascii="Calibri" w:hAnsi="Calibri" w:cs="Calibri"/>
          <w:b/>
          <w:bCs/>
          <w:sz w:val="16"/>
          <w:szCs w:val="16"/>
        </w:rPr>
        <w:t xml:space="preserve">  </w:t>
      </w:r>
      <w:r>
        <w:rPr>
          <w:rFonts w:ascii="Calibri" w:hAnsi="Calibri" w:cs="Calibri"/>
          <w:sz w:val="16"/>
          <w:szCs w:val="16"/>
        </w:rPr>
        <w:t>Pour compléter, il y a lieu de se référer aux dénominations des fonctions reprises à l’article 2, §1</w:t>
      </w:r>
      <w:r>
        <w:rPr>
          <w:rFonts w:ascii="Calibri" w:hAnsi="Calibri" w:cs="Calibri"/>
          <w:sz w:val="16"/>
          <w:szCs w:val="16"/>
          <w:vertAlign w:val="superscript"/>
        </w:rPr>
        <w:t>er</w:t>
      </w:r>
      <w:r>
        <w:rPr>
          <w:rFonts w:ascii="Calibri" w:hAnsi="Calibri" w:cs="Calibri"/>
          <w:sz w:val="16"/>
          <w:szCs w:val="16"/>
        </w:rPr>
        <w:t xml:space="preserve">, 1° du décret du 2 février 2007.                                                                                         </w:t>
      </w:r>
    </w:p>
    <w:p w14:paraId="456802EE" w14:textId="77777777" w:rsidR="00134E33" w:rsidRDefault="00134E33">
      <w:pPr>
        <w:autoSpaceDE w:val="0"/>
        <w:autoSpaceDN w:val="0"/>
        <w:adjustRightInd w:val="0"/>
        <w:ind w:left="360" w:hanging="360"/>
        <w:jc w:val="right"/>
        <w:rPr>
          <w:rFonts w:ascii="Calibri" w:hAnsi="Calibri" w:cs="Calibri"/>
          <w:sz w:val="18"/>
          <w:szCs w:val="18"/>
        </w:rPr>
      </w:pPr>
    </w:p>
    <w:p w14:paraId="42452CC4" w14:textId="77777777" w:rsidR="00134E33" w:rsidRDefault="00134E33">
      <w:pPr>
        <w:autoSpaceDE w:val="0"/>
        <w:autoSpaceDN w:val="0"/>
        <w:adjustRightInd w:val="0"/>
        <w:ind w:left="360" w:hanging="360"/>
        <w:jc w:val="right"/>
        <w:rPr>
          <w:rFonts w:ascii="Calibri" w:hAnsi="Calibri" w:cs="Calibri"/>
          <w:sz w:val="18"/>
          <w:szCs w:val="18"/>
        </w:rPr>
      </w:pPr>
    </w:p>
    <w:p w14:paraId="72D33FE7" w14:textId="77777777" w:rsidR="00134E33" w:rsidRDefault="00134E33">
      <w:pPr>
        <w:autoSpaceDE w:val="0"/>
        <w:autoSpaceDN w:val="0"/>
        <w:adjustRightInd w:val="0"/>
        <w:ind w:left="360" w:hanging="360"/>
        <w:jc w:val="right"/>
        <w:rPr>
          <w:rFonts w:ascii="Calibri" w:hAnsi="Calibri" w:cs="Calibri"/>
          <w:sz w:val="18"/>
          <w:szCs w:val="18"/>
        </w:rPr>
      </w:pPr>
    </w:p>
    <w:p w14:paraId="2D4785EB" w14:textId="77777777" w:rsidR="00134E33" w:rsidRDefault="00134E33">
      <w:pPr>
        <w:autoSpaceDE w:val="0"/>
        <w:autoSpaceDN w:val="0"/>
        <w:adjustRightInd w:val="0"/>
        <w:ind w:left="360" w:hanging="360"/>
        <w:jc w:val="right"/>
        <w:rPr>
          <w:rFonts w:ascii="Calibri" w:hAnsi="Calibri" w:cs="Calibri"/>
          <w:sz w:val="18"/>
          <w:szCs w:val="18"/>
        </w:rPr>
      </w:pPr>
    </w:p>
    <w:p w14:paraId="2BE94BBC" w14:textId="77777777" w:rsidR="00134E33" w:rsidRDefault="00134E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300B2A17" w14:textId="77777777" w:rsidR="00134E33" w:rsidRDefault="00134E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375A7013" w14:textId="77777777" w:rsidR="00134E33" w:rsidRDefault="00134E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238A59D4" w14:textId="77777777" w:rsidR="00134E33" w:rsidRDefault="00134E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L'intéressé(e) répond aux conditions fixées par l’article 81 du statut des directeurs du 2 février 2007 :</w:t>
      </w:r>
    </w:p>
    <w:p w14:paraId="0DA4D417" w14:textId="77777777" w:rsidR="00134E33" w:rsidRDefault="00134E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07692112" w14:textId="77777777" w:rsidR="00134E33" w:rsidRDefault="00134E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Le P.O. atteste avoir respecté les dispositions statutaires.</w:t>
      </w:r>
    </w:p>
    <w:p w14:paraId="6726512E" w14:textId="77777777" w:rsidR="00134E33" w:rsidRDefault="00134E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440540E8" w14:textId="77777777" w:rsidR="00134E33" w:rsidRDefault="00134E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Le membre du personnel accepte cet engagement à titre définitif.</w:t>
      </w:r>
    </w:p>
    <w:p w14:paraId="1897CD0A" w14:textId="77777777" w:rsidR="00134E33" w:rsidRDefault="00134E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12A1BA6C" w14:textId="77777777" w:rsidR="00134E33" w:rsidRDefault="00134E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Fait en 3 exemplaires à ............................................, le ..............................................</w:t>
      </w:r>
    </w:p>
    <w:p w14:paraId="61798724" w14:textId="77777777" w:rsidR="00134E33" w:rsidRDefault="00134E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0E425BFA" w14:textId="77777777" w:rsidR="00134E33" w:rsidRDefault="00134E33">
      <w:pPr>
        <w:autoSpaceDE w:val="0"/>
        <w:autoSpaceDN w:val="0"/>
        <w:adjustRightInd w:val="0"/>
        <w:ind w:left="5760" w:hanging="57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Le Membre du personnel,                                            Le Pouvoir organisateur (nom, prénom et qualité),</w:t>
      </w:r>
    </w:p>
    <w:p w14:paraId="22CF4EE1" w14:textId="77777777" w:rsidR="00134E33" w:rsidRDefault="00134E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0611C50A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72C0C60E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687AF47B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5001F404" w14:textId="77777777" w:rsidR="00134E33" w:rsidRDefault="00134E33">
      <w:pPr>
        <w:shd w:val="clear" w:color="auto" w:fill="FFFFFF"/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75FB156A" w14:textId="77777777" w:rsidR="00134E33" w:rsidRDefault="00134E33">
      <w:pPr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shd w:val="clear" w:color="auto" w:fill="D9D9D9"/>
        <w:autoSpaceDE w:val="0"/>
        <w:autoSpaceDN w:val="0"/>
        <w:adjustRightInd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Cadre réservé à l’Administration : </w:t>
      </w:r>
    </w:p>
    <w:p w14:paraId="3C718D27" w14:textId="77777777" w:rsidR="00134E33" w:rsidRDefault="00134E33">
      <w:pPr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shd w:val="clear" w:color="auto" w:fill="D9D9D9"/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6B40DE91" w14:textId="2A0ABAB7" w:rsidR="00134E33" w:rsidRDefault="00134E33">
      <w:pPr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shd w:val="clear" w:color="auto" w:fill="D9D9D9"/>
        <w:autoSpaceDE w:val="0"/>
        <w:autoSpaceDN w:val="0"/>
        <w:adjustRightInd w:val="0"/>
        <w:ind w:left="1980" w:hanging="19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L’intéressé(e)  - REMPLIT les conditions d’engagement à titre définitif prévues par le décret du 2 février 2007 fixant le statut des directeurs.</w:t>
      </w:r>
    </w:p>
    <w:p w14:paraId="32A752DE" w14:textId="77777777" w:rsidR="00134E33" w:rsidRDefault="00134E33">
      <w:pPr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shd w:val="clear" w:color="auto" w:fill="D9D9D9"/>
        <w:autoSpaceDE w:val="0"/>
        <w:autoSpaceDN w:val="0"/>
        <w:adjustRightInd w:val="0"/>
        <w:ind w:left="1800" w:hanging="1800"/>
        <w:jc w:val="both"/>
        <w:rPr>
          <w:rFonts w:ascii="Calibri" w:hAnsi="Calibri" w:cs="Calibri"/>
        </w:rPr>
      </w:pPr>
    </w:p>
    <w:p w14:paraId="5822E198" w14:textId="77777777" w:rsidR="00134E33" w:rsidRDefault="00134E33">
      <w:pPr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shd w:val="clear" w:color="auto" w:fill="D9D9D9"/>
        <w:autoSpaceDE w:val="0"/>
        <w:autoSpaceDN w:val="0"/>
        <w:adjustRightInd w:val="0"/>
        <w:ind w:left="1980" w:hanging="19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- NE REMPLIT PAS les conditions d’engagement à titre définitif prévues par le décret du 2 février 2007 fixant le statut des directeurs pour les raisons suivantes :</w:t>
      </w:r>
    </w:p>
    <w:p w14:paraId="4D3560FB" w14:textId="77777777" w:rsidR="00134E33" w:rsidRDefault="00134E33">
      <w:pPr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shd w:val="clear" w:color="auto" w:fill="D9D9D9"/>
        <w:autoSpaceDE w:val="0"/>
        <w:autoSpaceDN w:val="0"/>
        <w:adjustRightInd w:val="0"/>
        <w:ind w:left="1980" w:hanging="1980"/>
        <w:jc w:val="both"/>
        <w:rPr>
          <w:rFonts w:ascii="Calibri" w:hAnsi="Calibri" w:cs="Calibri"/>
        </w:rPr>
      </w:pPr>
    </w:p>
    <w:p w14:paraId="13D65215" w14:textId="77777777" w:rsidR="00134E33" w:rsidRDefault="00134E33">
      <w:pPr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shd w:val="clear" w:color="auto" w:fill="D9D9D9"/>
        <w:autoSpaceDE w:val="0"/>
        <w:autoSpaceDN w:val="0"/>
        <w:adjustRightInd w:val="0"/>
        <w:ind w:left="1980" w:hanging="1980"/>
        <w:jc w:val="both"/>
        <w:rPr>
          <w:rFonts w:ascii="Calibri" w:hAnsi="Calibri" w:cs="Calibri"/>
        </w:rPr>
      </w:pPr>
    </w:p>
    <w:p w14:paraId="20179B64" w14:textId="77777777" w:rsidR="00134E33" w:rsidRDefault="00134E33">
      <w:pPr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shd w:val="clear" w:color="auto" w:fill="D9D9D9"/>
        <w:autoSpaceDE w:val="0"/>
        <w:autoSpaceDN w:val="0"/>
        <w:adjustRightInd w:val="0"/>
        <w:ind w:left="1980" w:hanging="1980"/>
        <w:jc w:val="both"/>
        <w:rPr>
          <w:rFonts w:ascii="Calibri" w:hAnsi="Calibri" w:cs="Calibri"/>
        </w:rPr>
      </w:pPr>
    </w:p>
    <w:p w14:paraId="44B101CD" w14:textId="77777777" w:rsidR="00134E33" w:rsidRDefault="00134E33">
      <w:pPr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shd w:val="clear" w:color="auto" w:fill="D9D9D9"/>
        <w:autoSpaceDE w:val="0"/>
        <w:autoSpaceDN w:val="0"/>
        <w:adjustRightInd w:val="0"/>
        <w:ind w:left="1800" w:hanging="18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Date  …………………                              Signature </w:t>
      </w:r>
    </w:p>
    <w:p w14:paraId="559EF155" w14:textId="77777777" w:rsidR="00134E33" w:rsidRDefault="00134E33">
      <w:pPr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shd w:val="clear" w:color="auto" w:fill="D9D9D9"/>
        <w:autoSpaceDE w:val="0"/>
        <w:autoSpaceDN w:val="0"/>
        <w:adjustRightInd w:val="0"/>
        <w:ind w:left="1800" w:hanging="1800"/>
        <w:jc w:val="both"/>
        <w:rPr>
          <w:rFonts w:ascii="Calibri" w:hAnsi="Calibri" w:cs="Calibri"/>
        </w:rPr>
      </w:pPr>
    </w:p>
    <w:p w14:paraId="4D9D3E3E" w14:textId="77777777" w:rsidR="00134E33" w:rsidRDefault="00134E33">
      <w:pPr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shd w:val="clear" w:color="auto" w:fill="D9D9D9"/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2469ADBC" w14:textId="77777777" w:rsidR="00134E33" w:rsidRDefault="00134E33">
      <w:pPr>
        <w:autoSpaceDE w:val="0"/>
        <w:autoSpaceDN w:val="0"/>
        <w:adjustRightInd w:val="0"/>
        <w:ind w:left="1800" w:hanging="1800"/>
        <w:rPr>
          <w:rFonts w:ascii="Calibri" w:hAnsi="Calibri" w:cs="Calibri"/>
          <w:sz w:val="24"/>
          <w:szCs w:val="24"/>
        </w:rPr>
      </w:pPr>
    </w:p>
    <w:p w14:paraId="053ADDA4" w14:textId="77777777" w:rsidR="00134E33" w:rsidRDefault="00134E33">
      <w:pPr>
        <w:autoSpaceDE w:val="0"/>
        <w:autoSpaceDN w:val="0"/>
        <w:adjustRightInd w:val="0"/>
        <w:ind w:left="1800" w:hanging="1800"/>
        <w:rPr>
          <w:rFonts w:ascii="Calibri" w:hAnsi="Calibri" w:cs="Calibri"/>
          <w:sz w:val="24"/>
          <w:szCs w:val="24"/>
        </w:rPr>
      </w:pPr>
    </w:p>
    <w:p w14:paraId="3E5595F9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7467508A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3A89AB3B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4E7ABBE4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55870247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376F3F93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41E6C5D1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4D3FAD7B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1EEF1743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555C1511" w14:textId="77777777" w:rsidR="00134E33" w:rsidRDefault="00134E33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48A12210" w14:textId="77777777" w:rsidR="00134E33" w:rsidRPr="000101F7" w:rsidRDefault="00134E33" w:rsidP="000101F7">
      <w:pPr>
        <w:autoSpaceDE w:val="0"/>
        <w:autoSpaceDN w:val="0"/>
        <w:adjustRightInd w:val="0"/>
        <w:jc w:val="right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</w:rPr>
        <w:t xml:space="preserve">                                                                                                          </w:t>
      </w:r>
      <w:r w:rsidR="000101F7">
        <w:rPr>
          <w:rFonts w:ascii="Calibri" w:hAnsi="Calibri" w:cs="Calibri"/>
        </w:rPr>
        <w:t xml:space="preserve">                      </w:t>
      </w:r>
      <w:r>
        <w:rPr>
          <w:rFonts w:ascii="Calibri" w:hAnsi="Calibri" w:cs="Calibri"/>
          <w:b/>
          <w:szCs w:val="22"/>
        </w:rPr>
        <w:t xml:space="preserve"> </w:t>
      </w:r>
    </w:p>
    <w:sectPr w:rsidR="00134E33" w:rsidRPr="000101F7" w:rsidSect="00E25AE5">
      <w:headerReference w:type="default" r:id="rId8"/>
      <w:footerReference w:type="even" r:id="rId9"/>
      <w:footerReference w:type="default" r:id="rId10"/>
      <w:pgSz w:w="11906" w:h="16838"/>
      <w:pgMar w:top="1417" w:right="1417" w:bottom="1417" w:left="1417" w:header="510" w:footer="5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2BCEF" w14:textId="77777777" w:rsidR="003E38BA" w:rsidRDefault="003E38BA">
      <w:r>
        <w:separator/>
      </w:r>
    </w:p>
  </w:endnote>
  <w:endnote w:type="continuationSeparator" w:id="0">
    <w:p w14:paraId="7F6AD5F9" w14:textId="77777777" w:rsidR="003E38BA" w:rsidRDefault="003E3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2888E" w14:textId="77777777" w:rsidR="00134E33" w:rsidRPr="00A26AEB" w:rsidRDefault="00134E33">
    <w:pPr>
      <w:pStyle w:val="Pieddepage"/>
      <w:framePr w:wrap="around" w:vAnchor="text" w:hAnchor="margin" w:xAlign="center" w:y="1"/>
      <w:rPr>
        <w:rStyle w:val="Numrodepage"/>
      </w:rPr>
    </w:pPr>
    <w:r w:rsidRPr="00A26AEB">
      <w:rPr>
        <w:rStyle w:val="Numrodepage"/>
      </w:rPr>
      <w:fldChar w:fldCharType="begin"/>
    </w:r>
    <w:r w:rsidRPr="00A26AEB">
      <w:rPr>
        <w:rStyle w:val="Numrodepage"/>
      </w:rPr>
      <w:instrText xml:space="preserve">PAGE  </w:instrText>
    </w:r>
    <w:r w:rsidRPr="00A26AEB">
      <w:rPr>
        <w:rStyle w:val="Numrodepage"/>
      </w:rPr>
      <w:fldChar w:fldCharType="end"/>
    </w:r>
  </w:p>
  <w:p w14:paraId="365D9770" w14:textId="77777777" w:rsidR="00134E33" w:rsidRPr="00A26AEB" w:rsidRDefault="00134E33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0EA23" w14:textId="72F97B0E" w:rsidR="00E25AE5" w:rsidRPr="00E25AE5" w:rsidRDefault="00E25AE5" w:rsidP="00E25AE5">
    <w:pPr>
      <w:tabs>
        <w:tab w:val="center" w:pos="4550"/>
        <w:tab w:val="left" w:pos="5818"/>
      </w:tabs>
      <w:ind w:right="261"/>
      <w:jc w:val="both"/>
      <w:rPr>
        <w:rFonts w:cs="Calibri"/>
        <w:sz w:val="16"/>
        <w:szCs w:val="16"/>
      </w:rPr>
    </w:pPr>
    <w:r w:rsidRPr="00E25AE5">
      <w:rPr>
        <w:rFonts w:cs="Calibri"/>
        <w:b/>
        <w:spacing w:val="60"/>
        <w:sz w:val="16"/>
        <w:szCs w:val="16"/>
      </w:rPr>
      <w:t>Annexe 2</w:t>
    </w:r>
    <w:r>
      <w:rPr>
        <w:rFonts w:cs="Calibri"/>
        <w:b/>
        <w:spacing w:val="60"/>
        <w:sz w:val="16"/>
        <w:szCs w:val="16"/>
      </w:rPr>
      <w:t>1</w:t>
    </w:r>
    <w:r w:rsidRPr="00E25AE5">
      <w:rPr>
        <w:rFonts w:cs="Calibri"/>
        <w:b/>
        <w:spacing w:val="60"/>
        <w:sz w:val="16"/>
        <w:szCs w:val="16"/>
      </w:rPr>
      <w:t xml:space="preserve"> </w:t>
    </w:r>
    <w:r w:rsidR="000E242B">
      <w:rPr>
        <w:rFonts w:cs="Calibri"/>
        <w:b/>
        <w:spacing w:val="60"/>
        <w:sz w:val="16"/>
        <w:szCs w:val="16"/>
      </w:rPr>
      <w:t>FOND-SEC-</w:t>
    </w:r>
    <w:r w:rsidR="00EE2C66" w:rsidRPr="00863390">
      <w:rPr>
        <w:rFonts w:cs="Calibri"/>
        <w:b/>
        <w:spacing w:val="60"/>
        <w:sz w:val="16"/>
        <w:szCs w:val="16"/>
      </w:rPr>
      <w:t>EA</w:t>
    </w:r>
    <w:r w:rsidR="000E242B">
      <w:rPr>
        <w:rFonts w:cs="Calibri"/>
        <w:b/>
        <w:spacing w:val="60"/>
        <w:sz w:val="16"/>
        <w:szCs w:val="16"/>
      </w:rPr>
      <w:t xml:space="preserve">-ESAHR </w:t>
    </w:r>
    <w:r w:rsidRPr="00E25AE5">
      <w:rPr>
        <w:rFonts w:cs="Calibri"/>
        <w:b/>
        <w:spacing w:val="60"/>
        <w:sz w:val="16"/>
        <w:szCs w:val="16"/>
      </w:rPr>
      <w:t xml:space="preserve">- </w:t>
    </w:r>
    <w:r w:rsidRPr="00280045">
      <w:rPr>
        <w:rFonts w:cs="Calibri"/>
        <w:i/>
        <w:sz w:val="16"/>
        <w:szCs w:val="16"/>
      </w:rPr>
      <w:t>A envoyer à la Direction de gestion</w:t>
    </w:r>
    <w:r w:rsidR="00494C8D">
      <w:rPr>
        <w:rFonts w:cs="Calibri"/>
        <w:i/>
        <w:sz w:val="16"/>
        <w:szCs w:val="16"/>
      </w:rPr>
      <w:t xml:space="preserve"> via GEDI</w:t>
    </w:r>
    <w:r w:rsidRPr="00280045">
      <w:rPr>
        <w:rFonts w:cs="Calibri"/>
        <w:i/>
        <w:sz w:val="16"/>
        <w:szCs w:val="16"/>
      </w:rPr>
      <w:t xml:space="preserve">              </w:t>
    </w:r>
    <w:r w:rsidRPr="00E25AE5">
      <w:rPr>
        <w:rFonts w:cs="Calibri"/>
        <w:spacing w:val="60"/>
        <w:sz w:val="16"/>
        <w:szCs w:val="16"/>
      </w:rPr>
      <w:t xml:space="preserve"> Page</w:t>
    </w:r>
    <w:r w:rsidRPr="00E25AE5">
      <w:rPr>
        <w:rFonts w:cs="Calibri"/>
        <w:sz w:val="16"/>
        <w:szCs w:val="16"/>
      </w:rPr>
      <w:t xml:space="preserve"> </w:t>
    </w:r>
    <w:r w:rsidRPr="00E25AE5">
      <w:rPr>
        <w:rFonts w:cs="Calibri"/>
        <w:sz w:val="16"/>
        <w:szCs w:val="16"/>
      </w:rPr>
      <w:fldChar w:fldCharType="begin"/>
    </w:r>
    <w:r w:rsidRPr="00E25AE5">
      <w:rPr>
        <w:rFonts w:cs="Calibri"/>
        <w:sz w:val="16"/>
        <w:szCs w:val="16"/>
      </w:rPr>
      <w:instrText>PAGE   \* MERGEFORMAT</w:instrText>
    </w:r>
    <w:r w:rsidRPr="00E25AE5">
      <w:rPr>
        <w:rFonts w:cs="Calibri"/>
        <w:sz w:val="16"/>
        <w:szCs w:val="16"/>
      </w:rPr>
      <w:fldChar w:fldCharType="separate"/>
    </w:r>
    <w:r w:rsidRPr="00E25AE5">
      <w:rPr>
        <w:rFonts w:cs="Calibri"/>
        <w:sz w:val="16"/>
        <w:szCs w:val="16"/>
      </w:rPr>
      <w:t>1</w:t>
    </w:r>
    <w:r w:rsidRPr="00E25AE5">
      <w:rPr>
        <w:rFonts w:cs="Calibri"/>
        <w:sz w:val="16"/>
        <w:szCs w:val="16"/>
      </w:rPr>
      <w:fldChar w:fldCharType="end"/>
    </w:r>
    <w:r w:rsidRPr="00E25AE5">
      <w:rPr>
        <w:rFonts w:cs="Calibri"/>
        <w:sz w:val="16"/>
        <w:szCs w:val="16"/>
      </w:rPr>
      <w:t xml:space="preserve"> | </w:t>
    </w:r>
    <w:r w:rsidRPr="00E25AE5">
      <w:rPr>
        <w:rFonts w:cs="Calibri"/>
        <w:sz w:val="16"/>
        <w:szCs w:val="16"/>
      </w:rPr>
      <w:fldChar w:fldCharType="begin"/>
    </w:r>
    <w:r w:rsidRPr="00E25AE5">
      <w:rPr>
        <w:rFonts w:cs="Calibri"/>
        <w:sz w:val="16"/>
        <w:szCs w:val="16"/>
      </w:rPr>
      <w:instrText>NUMPAGES  \* Arabic  \* MERGEFORMAT</w:instrText>
    </w:r>
    <w:r w:rsidRPr="00E25AE5">
      <w:rPr>
        <w:rFonts w:cs="Calibri"/>
        <w:sz w:val="16"/>
        <w:szCs w:val="16"/>
      </w:rPr>
      <w:fldChar w:fldCharType="separate"/>
    </w:r>
    <w:r w:rsidRPr="00E25AE5">
      <w:rPr>
        <w:rFonts w:cs="Calibri"/>
        <w:sz w:val="16"/>
        <w:szCs w:val="16"/>
      </w:rPr>
      <w:t>3</w:t>
    </w:r>
    <w:r w:rsidRPr="00E25AE5">
      <w:rPr>
        <w:rFonts w:cs="Calibri"/>
        <w:sz w:val="16"/>
        <w:szCs w:val="16"/>
      </w:rPr>
      <w:fldChar w:fldCharType="end"/>
    </w:r>
  </w:p>
  <w:p w14:paraId="4A7D4602" w14:textId="3C174F7B" w:rsidR="00134E33" w:rsidRPr="00E25AE5" w:rsidRDefault="00134E33" w:rsidP="00E25AE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4A770" w14:textId="77777777" w:rsidR="003E38BA" w:rsidRDefault="003E38BA">
      <w:r>
        <w:separator/>
      </w:r>
    </w:p>
  </w:footnote>
  <w:footnote w:type="continuationSeparator" w:id="0">
    <w:p w14:paraId="2DB697E1" w14:textId="77777777" w:rsidR="003E38BA" w:rsidRDefault="003E38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4D563" w14:textId="1B208E4E" w:rsidR="00E25AE5" w:rsidRDefault="00E25AE5" w:rsidP="00E25AE5">
    <w:pPr>
      <w:pStyle w:val="En-tte"/>
      <w:jc w:val="right"/>
      <w:rPr>
        <w:rFonts w:ascii="Calibri" w:hAnsi="Calibri" w:cs="Calibri"/>
        <w:i/>
        <w:sz w:val="16"/>
        <w:szCs w:val="16"/>
      </w:rPr>
    </w:pPr>
    <w:r w:rsidRPr="003E206C">
      <w:rPr>
        <w:rFonts w:ascii="Calibri" w:hAnsi="Calibri" w:cs="Calibri"/>
        <w:i/>
        <w:sz w:val="16"/>
        <w:szCs w:val="16"/>
        <w:highlight w:val="yellow"/>
      </w:rPr>
      <w:t xml:space="preserve">Mise à jour </w:t>
    </w:r>
    <w:r w:rsidR="00494C8D">
      <w:rPr>
        <w:rFonts w:ascii="Calibri" w:hAnsi="Calibri" w:cs="Calibri"/>
        <w:i/>
        <w:sz w:val="16"/>
        <w:szCs w:val="16"/>
        <w:highlight w:val="yellow"/>
      </w:rPr>
      <w:t>1</w:t>
    </w:r>
    <w:r w:rsidR="00863390">
      <w:rPr>
        <w:rFonts w:ascii="Calibri" w:hAnsi="Calibri" w:cs="Calibri"/>
        <w:i/>
        <w:sz w:val="16"/>
        <w:szCs w:val="16"/>
        <w:highlight w:val="yellow"/>
      </w:rPr>
      <w:t>7</w:t>
    </w:r>
    <w:r w:rsidR="00494C8D">
      <w:rPr>
        <w:rFonts w:ascii="Calibri" w:hAnsi="Calibri" w:cs="Calibri"/>
        <w:i/>
        <w:sz w:val="16"/>
        <w:szCs w:val="16"/>
        <w:highlight w:val="yellow"/>
      </w:rPr>
      <w:t>/04/</w:t>
    </w:r>
    <w:r w:rsidR="00757B1B">
      <w:rPr>
        <w:rFonts w:ascii="Calibri" w:hAnsi="Calibri" w:cs="Calibri"/>
        <w:i/>
        <w:sz w:val="16"/>
        <w:szCs w:val="16"/>
        <w:highlight w:val="yellow"/>
      </w:rPr>
      <w:t>2025</w:t>
    </w:r>
  </w:p>
  <w:p w14:paraId="460B5933" w14:textId="7DFF7A54" w:rsidR="00134E33" w:rsidRPr="00E25AE5" w:rsidRDefault="00134E33" w:rsidP="00E25AE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0370C9"/>
    <w:multiLevelType w:val="hybridMultilevel"/>
    <w:tmpl w:val="93C0C588"/>
    <w:lvl w:ilvl="0" w:tplc="CE36A84A">
      <w:start w:val="6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990595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AEB"/>
    <w:rsid w:val="000101F7"/>
    <w:rsid w:val="000A40C2"/>
    <w:rsid w:val="000E242B"/>
    <w:rsid w:val="00134E33"/>
    <w:rsid w:val="001711DE"/>
    <w:rsid w:val="001A3E56"/>
    <w:rsid w:val="002727C7"/>
    <w:rsid w:val="003E38BA"/>
    <w:rsid w:val="0046386A"/>
    <w:rsid w:val="00494C8D"/>
    <w:rsid w:val="005A4844"/>
    <w:rsid w:val="0073445B"/>
    <w:rsid w:val="00757B1B"/>
    <w:rsid w:val="00863390"/>
    <w:rsid w:val="00A26AEB"/>
    <w:rsid w:val="00AA2649"/>
    <w:rsid w:val="00C81470"/>
    <w:rsid w:val="00E25AE5"/>
    <w:rsid w:val="00EE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3313"/>
    <o:shapelayout v:ext="edit">
      <o:idmap v:ext="edit" data="1"/>
    </o:shapelayout>
  </w:shapeDefaults>
  <w:decimalSymbol w:val=","/>
  <w:listSeparator w:val=";"/>
  <w14:docId w14:val="246760C7"/>
  <w15:chartTrackingRefBased/>
  <w15:docId w15:val="{447D861E-CF66-4F9B-BE69-7982709E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link w:val="Pieddepage"/>
    <w:uiPriority w:val="99"/>
    <w:rPr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281</Words>
  <Characters>2704</Characters>
  <Application>Microsoft Office Word</Application>
  <DocSecurity>0</DocSecurity>
  <Lines>22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COMMUNAUTE FRANCAISE</vt:lpstr>
    </vt:vector>
  </TitlesOfParts>
  <Company>CFWB</Company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COMMUNAUTE FRANCAISE</dc:title>
  <dc:subject/>
  <dc:creator>CFWB</dc:creator>
  <cp:keywords/>
  <cp:lastModifiedBy>DECLERCK Anne-Catherine</cp:lastModifiedBy>
  <cp:revision>2</cp:revision>
  <cp:lastPrinted>2012-04-02T11:18:00Z</cp:lastPrinted>
  <dcterms:created xsi:type="dcterms:W3CDTF">2025-04-17T10:23:00Z</dcterms:created>
  <dcterms:modified xsi:type="dcterms:W3CDTF">2025-04-17T10:23:00Z</dcterms:modified>
</cp:coreProperties>
</file>