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882"/>
        <w:gridCol w:w="3200"/>
      </w:tblGrid>
      <w:tr w:rsidR="006E3555" w:rsidRPr="00C16349" w14:paraId="37231CCF" w14:textId="77777777" w:rsidTr="006F17A7">
        <w:tc>
          <w:tcPr>
            <w:tcW w:w="6946" w:type="dxa"/>
          </w:tcPr>
          <w:p w14:paraId="74F438FD" w14:textId="77777777" w:rsidR="006E3555" w:rsidRPr="00C16349" w:rsidRDefault="00644E5B" w:rsidP="006F17A7">
            <w:pPr>
              <w:spacing w:after="0" w:line="240" w:lineRule="auto"/>
              <w:ind w:right="-23" w:hanging="104"/>
              <w:rPr>
                <w:rFonts w:asciiTheme="minorHAnsi" w:hAnsiTheme="minorHAnsi" w:cstheme="minorHAnsi"/>
                <w:sz w:val="12"/>
                <w:szCs w:val="12"/>
              </w:rPr>
            </w:pPr>
            <w:r w:rsidRPr="00C16349">
              <w:rPr>
                <w:rFonts w:asciiTheme="minorHAnsi" w:hAnsiTheme="minorHAnsi" w:cstheme="minorHAnsi"/>
                <w:noProof/>
                <w:lang w:eastAsia="fr-BE"/>
              </w:rPr>
              <w:drawing>
                <wp:inline distT="0" distB="0" distL="0" distR="0" wp14:anchorId="1DAB59D2" wp14:editId="51A18DF4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199EAA97" w14:textId="77777777" w:rsidR="00497F61" w:rsidRPr="00C16349" w:rsidRDefault="00497F61" w:rsidP="00497F61">
            <w:pPr>
              <w:tabs>
                <w:tab w:val="left" w:pos="3261"/>
                <w:tab w:val="left" w:pos="3542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733651EF" w14:textId="6841FAB8" w:rsidR="006E3555" w:rsidRPr="00C16349" w:rsidRDefault="00DA3480" w:rsidP="00DA3480">
            <w:pPr>
              <w:tabs>
                <w:tab w:val="left" w:pos="3261"/>
                <w:tab w:val="left" w:pos="3542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="00644E5B" w:rsidRPr="00C16349"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05F22FDE" w14:textId="77777777" w:rsidR="006E3555" w:rsidRPr="00C16349" w:rsidRDefault="006E355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5914FDC6" w14:textId="77777777" w:rsidR="006E3555" w:rsidRPr="00C16349" w:rsidRDefault="006E3555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10456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C16349" w14:paraId="4DB0CEE8" w14:textId="77777777" w:rsidTr="00CE28EB">
        <w:tc>
          <w:tcPr>
            <w:tcW w:w="10456" w:type="dxa"/>
            <w:shd w:val="clear" w:color="auto" w:fill="2E74B5" w:themeFill="accent1" w:themeFillShade="BF"/>
          </w:tcPr>
          <w:p w14:paraId="15588733" w14:textId="77777777" w:rsidR="00071D78" w:rsidRDefault="002A2FDC" w:rsidP="00071D78">
            <w:pPr>
              <w:spacing w:after="0" w:line="240" w:lineRule="auto"/>
              <w:ind w:left="-239" w:right="68"/>
              <w:jc w:val="center"/>
              <w:rPr>
                <w:rFonts w:asciiTheme="minorHAnsi" w:eastAsia="Times New Roman" w:hAnsiTheme="minorHAnsi" w:cstheme="minorHAns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color w:val="FFFFFF" w:themeColor="background1"/>
                <w:sz w:val="32"/>
                <w:szCs w:val="32"/>
                <w:lang w:val="fr-FR" w:eastAsia="fr-FR"/>
              </w:rPr>
              <w:t>SERVICES ANTERIEURS</w:t>
            </w:r>
          </w:p>
          <w:p w14:paraId="5A515589" w14:textId="4690C470" w:rsidR="0004055C" w:rsidRPr="0004055C" w:rsidRDefault="0004055C" w:rsidP="00071D78">
            <w:pPr>
              <w:spacing w:after="0" w:line="240" w:lineRule="auto"/>
              <w:ind w:left="-239" w:right="68"/>
              <w:jc w:val="center"/>
              <w:rPr>
                <w:rFonts w:asciiTheme="minorHAnsi" w:eastAsia="Times New Roman" w:hAnsiTheme="minorHAnsi" w:cstheme="minorHAnsi"/>
                <w:b/>
                <w:color w:val="FFFFFF" w:themeColor="background1"/>
                <w:sz w:val="24"/>
                <w:szCs w:val="24"/>
                <w:lang w:val="fr-FR" w:eastAsia="fr-FR"/>
              </w:rPr>
            </w:pPr>
            <w:r w:rsidRPr="0004055C">
              <w:rPr>
                <w:rFonts w:asciiTheme="minorHAnsi" w:eastAsia="Times New Roman" w:hAnsiTheme="minorHAnsi" w:cstheme="minorHAnsi"/>
                <w:b/>
                <w:color w:val="FFFFFF" w:themeColor="background1"/>
                <w:sz w:val="24"/>
                <w:szCs w:val="24"/>
                <w:lang w:val="fr-FR" w:eastAsia="fr-FR"/>
              </w:rPr>
              <w:t>Valorisation EUM – ancienneté acquise dans l’enseignement et dans un service public</w:t>
            </w:r>
          </w:p>
          <w:p w14:paraId="048AA68D" w14:textId="5FAD75E0" w:rsidR="00CE28EB" w:rsidRPr="00C16349" w:rsidRDefault="009F30A6" w:rsidP="0004055C">
            <w:pPr>
              <w:spacing w:before="120" w:after="0" w:line="240" w:lineRule="auto"/>
              <w:ind w:left="-108" w:right="-23"/>
              <w:jc w:val="center"/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>Document récapitulatif</w:t>
            </w:r>
          </w:p>
          <w:p w14:paraId="00476315" w14:textId="325705D7" w:rsidR="00071D78" w:rsidRPr="00C16349" w:rsidRDefault="00CE28EB" w:rsidP="00CE28EB">
            <w:pPr>
              <w:spacing w:after="120" w:line="240" w:lineRule="auto"/>
              <w:ind w:left="-108" w:right="-23"/>
              <w:jc w:val="center"/>
              <w:rPr>
                <w:rFonts w:asciiTheme="minorHAnsi" w:hAnsiTheme="minorHAnsi" w:cstheme="minorHAnsi"/>
                <w:i/>
                <w:color w:val="FFFFFF" w:themeColor="background1"/>
                <w:sz w:val="12"/>
                <w:szCs w:val="12"/>
              </w:rPr>
            </w:pPr>
            <w:r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sym w:font="Wingdings" w:char="F0E0"/>
            </w:r>
            <w:r w:rsidR="009F30A6"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  <w:r w:rsidR="00497F61"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>J</w:t>
            </w:r>
            <w:r w:rsidR="002A2FDC" w:rsidRPr="00C16349">
              <w:rPr>
                <w:rFonts w:asciiTheme="minorHAnsi" w:eastAsia="Times New Roman" w:hAnsiTheme="minorHAnsi" w:cstheme="minorHAnsi"/>
                <w:b/>
                <w:bCs/>
                <w:i/>
                <w:color w:val="FFFFFF" w:themeColor="background1"/>
                <w:sz w:val="24"/>
                <w:szCs w:val="24"/>
                <w:lang w:val="fr-FR" w:eastAsia="fr-FR"/>
              </w:rPr>
              <w:t>oindre impérativement toutes les attestations de service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pas encore transmises</w:t>
            </w:r>
          </w:p>
        </w:tc>
      </w:tr>
    </w:tbl>
    <w:p w14:paraId="1940A6D7" w14:textId="77777777" w:rsidR="0004055C" w:rsidRPr="00C16349" w:rsidRDefault="0004055C">
      <w:pPr>
        <w:spacing w:after="0" w:line="240" w:lineRule="auto"/>
        <w:ind w:right="-23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2"/>
        <w:tblW w:w="10490" w:type="dxa"/>
        <w:tblInd w:w="119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701"/>
        <w:gridCol w:w="23"/>
        <w:gridCol w:w="1961"/>
        <w:gridCol w:w="1441"/>
      </w:tblGrid>
      <w:tr w:rsidR="003462DA" w:rsidRPr="00C16349" w14:paraId="58182792" w14:textId="77777777" w:rsidTr="006F17A7">
        <w:tc>
          <w:tcPr>
            <w:tcW w:w="10490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4576705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3462DA" w:rsidRPr="00C16349" w14:paraId="3D69DA43" w14:textId="77777777" w:rsidTr="006F17A7"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31B2F68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39A7DDB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77F0FB42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72E40E02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95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1FA4675" w14:textId="2C23A8B0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93249D"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696DC75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1984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385A12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28847717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44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7CD974FC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3462DA" w:rsidRPr="00C16349" w14:paraId="5C05D119" w14:textId="77777777" w:rsidTr="006F17A7"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20E719C7" w14:textId="38CE2FED" w:rsidR="003462DA" w:rsidRPr="00C16349" w:rsidRDefault="003462DA" w:rsidP="00F33052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C16349">
              <w:rPr>
                <w:rFonts w:asciiTheme="minorHAnsi" w:eastAsia="Times New Roman" w:hAnsiTheme="minorHAnsi" w:cstheme="minorHAnsi"/>
                <w:sz w:val="16"/>
                <w:szCs w:val="16"/>
              </w:rPr>
              <w:t>(si FONDAMENTAL ou SECONDAIRE)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5CD4AE2C" w14:textId="0E73E9DC" w:rsidR="003462DA" w:rsidRPr="00C16349" w:rsidRDefault="003462DA" w:rsidP="00F33052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953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62AC7B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425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23DA43C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000000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000000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61D24DF6" w14:textId="208E635F" w:rsidR="003462DA" w:rsidRPr="00C16349" w:rsidRDefault="00497F61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Officiel  </w:t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0000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3462DA" w:rsidRPr="00C16349" w14:paraId="59C7353A" w14:textId="77777777" w:rsidTr="006F17A7">
        <w:trPr>
          <w:trHeight w:val="588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66339A26" w14:textId="77777777" w:rsidR="003462DA" w:rsidRPr="00C16349" w:rsidRDefault="003462DA" w:rsidP="00AD7B26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3462DA" w:rsidRPr="00C16349" w14:paraId="6007CC3F" w14:textId="77777777" w:rsidTr="00AD7B2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4AD9D7C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37F9DA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1CFCFF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C69BE27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FB090F9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3B670C7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91177B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E2A266E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211355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937E2E2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633660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126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1CDEE069" w14:textId="77777777" w:rsidR="003462DA" w:rsidRPr="00C16349" w:rsidRDefault="003462DA" w:rsidP="00AD7B26">
            <w:pPr>
              <w:spacing w:after="0" w:line="240" w:lineRule="auto"/>
              <w:ind w:right="-23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3462DA" w:rsidRPr="00C16349" w14:paraId="5FC064BA" w14:textId="77777777" w:rsidTr="00AD7B2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D53CDE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30EBB69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738703A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364D0B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D36860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2E5179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3462DA" w:rsidRPr="00C16349" w14:paraId="12EB6B3F" w14:textId="77777777" w:rsidTr="00A67E59">
        <w:trPr>
          <w:trHeight w:val="56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A51DA98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413BE1F8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158BE63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348CA6E5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3462DA" w:rsidRPr="00C16349" w14:paraId="7E733483" w14:textId="77777777" w:rsidTr="00A67E59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C7E115F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6D6046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E133385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AC6A34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3462DA" w:rsidRPr="00C16349" w14:paraId="5A2ECAFC" w14:textId="77777777" w:rsidTr="00A67E59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4B28DE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FA0086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41F3045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2F9B082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5223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3462DA" w:rsidRPr="00C16349" w14:paraId="30088F16" w14:textId="77777777" w:rsidTr="00A67E59">
        <w:trPr>
          <w:trHeight w:val="52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02DFD10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522EA6" w14:textId="1ADB0BF4" w:rsidR="003462DA" w:rsidRPr="00C16349" w:rsidRDefault="002B19F6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ED455F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F3DA40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3462DA" w:rsidRPr="00C16349" w14:paraId="5B1A0D47" w14:textId="77777777" w:rsidTr="00A67E59">
        <w:trPr>
          <w:trHeight w:val="52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365FD8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0ABD2421" w14:textId="515CE2B6" w:rsidR="003462DA" w:rsidRPr="00C16349" w:rsidRDefault="002B19F6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51FBCEA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D9F15F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</w:tbl>
    <w:p w14:paraId="38065551" w14:textId="77777777" w:rsidR="009B31C8" w:rsidRPr="00C16349" w:rsidRDefault="009B31C8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75"/>
      </w:tblGrid>
      <w:tr w:rsidR="009B31C8" w:rsidRPr="00C16349" w14:paraId="00CF64F5" w14:textId="77777777" w:rsidTr="003C1151">
        <w:trPr>
          <w:trHeight w:val="137"/>
        </w:trPr>
        <w:tc>
          <w:tcPr>
            <w:tcW w:w="94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2AFB2BE3" w14:textId="77777777" w:rsidR="009B31C8" w:rsidRPr="00C16349" w:rsidRDefault="009B31C8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9B31C8" w:rsidRPr="00C16349" w14:paraId="6A77C6C1" w14:textId="77777777" w:rsidTr="003C1151">
        <w:trPr>
          <w:trHeight w:val="137"/>
        </w:trPr>
        <w:tc>
          <w:tcPr>
            <w:tcW w:w="94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F60B50A" w14:textId="77777777" w:rsidR="009B31C8" w:rsidRPr="00C16349" w:rsidRDefault="009B31C8" w:rsidP="004B672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NOM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: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>…….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>.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ab/>
              <w:t>Prénom :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9B31C8" w:rsidRPr="00C16349" w14:paraId="2E010585" w14:textId="77777777" w:rsidTr="004B6726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9B31C8" w:rsidRPr="00C16349" w14:paraId="57B3807C" w14:textId="77777777" w:rsidTr="004B6726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2C0E16A7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387D7BA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D6BCE99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BE1CBD7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055C9E8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62F71BE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252B6329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0C87ED45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5A62D95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32F8BD6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3214815C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C54FBA0" w14:textId="77777777" w:rsidR="009B31C8" w:rsidRPr="00C16349" w:rsidRDefault="009B31C8" w:rsidP="003C1151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C16349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0345F628" w14:textId="77777777" w:rsidR="009B31C8" w:rsidRPr="00C16349" w:rsidRDefault="009B31C8" w:rsidP="003C1151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83D8081" w14:textId="77777777" w:rsidR="009B31C8" w:rsidRPr="00C16349" w:rsidRDefault="009B31C8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779E08E0" w14:textId="77777777" w:rsidR="009B31C8" w:rsidRPr="00C16349" w:rsidRDefault="009B31C8" w:rsidP="003D5752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37A79244" w14:textId="77777777" w:rsidR="0004055C" w:rsidRDefault="0004055C" w:rsidP="0004055C">
      <w:pPr>
        <w:spacing w:after="0" w:line="240" w:lineRule="auto"/>
        <w:ind w:right="-23"/>
        <w:jc w:val="both"/>
        <w:rPr>
          <w:rFonts w:asciiTheme="minorHAnsi" w:hAnsiTheme="minorHAnsi" w:cstheme="minorHAnsi"/>
          <w:b/>
          <w:bCs/>
          <w:sz w:val="23"/>
          <w:szCs w:val="23"/>
          <w:u w:val="single"/>
        </w:rPr>
      </w:pPr>
    </w:p>
    <w:p w14:paraId="3FFA2A32" w14:textId="11424D99" w:rsidR="00666D20" w:rsidRPr="0004055C" w:rsidRDefault="004B6E0D" w:rsidP="0004055C">
      <w:pPr>
        <w:spacing w:after="0" w:line="240" w:lineRule="auto"/>
        <w:ind w:right="-23"/>
        <w:jc w:val="both"/>
        <w:rPr>
          <w:rFonts w:asciiTheme="minorHAnsi" w:hAnsiTheme="minorHAnsi" w:cstheme="minorHAnsi"/>
          <w:b/>
          <w:i/>
          <w:sz w:val="28"/>
          <w:szCs w:val="28"/>
        </w:rPr>
      </w:pP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Valorisation d</w:t>
      </w:r>
      <w:r w:rsidR="006F4514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e l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’E</w:t>
      </w:r>
      <w:r w:rsidR="006F4514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xpérience 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U</w:t>
      </w:r>
      <w:r w:rsidR="006F4514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tile 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M</w:t>
      </w:r>
      <w:r w:rsidR="006F4514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étier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="00C40030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(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Art</w:t>
      </w:r>
      <w:r w:rsidR="00D825DB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.</w:t>
      </w:r>
      <w:r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17</w:t>
      </w:r>
      <w:r w:rsidR="00D825DB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,</w:t>
      </w:r>
      <w:r w:rsidR="00B10669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§1er, de </w:t>
      </w:r>
      <w:r w:rsidR="002B59D3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l’AR</w:t>
      </w:r>
      <w:r w:rsidR="00B10669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du </w:t>
      </w:r>
      <w:r w:rsidR="002B59D3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15/04/</w:t>
      </w:r>
      <w:r w:rsidR="00B10669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1958</w:t>
      </w:r>
      <w:r w:rsidR="00C40030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)</w:t>
      </w:r>
      <w:r w:rsidR="00637B48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="00AD319A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et </w:t>
      </w:r>
      <w:r w:rsidR="00637B48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valorisation </w:t>
      </w:r>
      <w:r w:rsidR="00335C9F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d’ancienneté acquise </w:t>
      </w:r>
      <w:r w:rsidR="00637B48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d</w:t>
      </w:r>
      <w:r w:rsidR="00AD319A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>ans l’enseignement et dans un service public</w:t>
      </w:r>
      <w:r w:rsidR="00637B48" w:rsidRPr="0004055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</w:p>
    <w:p w14:paraId="6D387A8B" w14:textId="77777777" w:rsidR="008734BF" w:rsidRPr="00C16349" w:rsidRDefault="008734BF" w:rsidP="008734BF">
      <w:pPr>
        <w:pStyle w:val="Paragraphedeliste"/>
        <w:spacing w:after="0" w:line="240" w:lineRule="auto"/>
        <w:ind w:right="-23"/>
        <w:jc w:val="both"/>
        <w:rPr>
          <w:rFonts w:asciiTheme="minorHAnsi" w:hAnsiTheme="minorHAnsi" w:cstheme="minorHAnsi"/>
          <w:b/>
          <w:i/>
          <w:sz w:val="16"/>
          <w:szCs w:val="16"/>
        </w:rPr>
      </w:pPr>
    </w:p>
    <w:p w14:paraId="773BA279" w14:textId="2AC2135E" w:rsidR="005E061C" w:rsidRPr="00C16349" w:rsidRDefault="005E061C">
      <w:pPr>
        <w:spacing w:after="0" w:line="240" w:lineRule="auto"/>
        <w:ind w:right="-23"/>
        <w:rPr>
          <w:rFonts w:asciiTheme="minorHAnsi" w:hAnsiTheme="minorHAnsi" w:cstheme="minorHAnsi"/>
          <w:b/>
          <w:i/>
          <w:sz w:val="16"/>
          <w:szCs w:val="16"/>
        </w:rPr>
      </w:pPr>
    </w:p>
    <w:tbl>
      <w:tblPr>
        <w:tblStyle w:val="Grilledutableau"/>
        <w:tblW w:w="1091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1417"/>
        <w:gridCol w:w="1276"/>
        <w:gridCol w:w="993"/>
        <w:gridCol w:w="992"/>
        <w:gridCol w:w="1559"/>
        <w:gridCol w:w="1559"/>
      </w:tblGrid>
      <w:tr w:rsidR="00880F9A" w:rsidRPr="00C16349" w14:paraId="345F81B8" w14:textId="77777777" w:rsidTr="00880F9A">
        <w:tc>
          <w:tcPr>
            <w:tcW w:w="10915" w:type="dxa"/>
            <w:gridSpan w:val="7"/>
            <w:shd w:val="clear" w:color="auto" w:fill="9CC2E5" w:themeFill="accent1" w:themeFillTint="99"/>
          </w:tcPr>
          <w:p w14:paraId="45D4FC4F" w14:textId="77777777" w:rsidR="00880F9A" w:rsidRPr="00C16349" w:rsidRDefault="00880F9A" w:rsidP="002A11E9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Services antérieurs du membre du personnel</w:t>
            </w:r>
          </w:p>
          <w:p w14:paraId="16E04263" w14:textId="602347C2" w:rsidR="00880F9A" w:rsidRPr="00C16349" w:rsidRDefault="009A3C4F" w:rsidP="002A11E9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>dans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 l’enseignement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  <w:t xml:space="preserve"> (E)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, un service public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  <w:t>(SP)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, une entreprise publique ou privée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  <w:t>(EP)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>, ou dans une profession indépendante</w:t>
            </w:r>
            <w:r w:rsidR="00497F61"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 à titre principal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  <w:t>(I)</w:t>
            </w:r>
          </w:p>
        </w:tc>
      </w:tr>
      <w:tr w:rsidR="00880F9A" w:rsidRPr="00C16349" w14:paraId="0AE35A4C" w14:textId="77777777" w:rsidTr="00880F9A">
        <w:tc>
          <w:tcPr>
            <w:tcW w:w="3119" w:type="dxa"/>
            <w:vMerge w:val="restart"/>
            <w:shd w:val="clear" w:color="auto" w:fill="DEEAF6" w:themeFill="accent1" w:themeFillTint="33"/>
            <w:vAlign w:val="center"/>
          </w:tcPr>
          <w:p w14:paraId="4F003AB2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Nom et adresse de l’établissement ou de l’entreprise</w:t>
            </w: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56D8AA1C" w14:textId="77777777" w:rsidR="00372AE6" w:rsidRPr="00C16349" w:rsidRDefault="00372AE6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Type</w:t>
            </w:r>
          </w:p>
          <w:p w14:paraId="5102E025" w14:textId="77777777" w:rsidR="00372AE6" w:rsidRPr="00C16349" w:rsidRDefault="00372AE6" w:rsidP="00372AE6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 xml:space="preserve">(E/SP/EP/I) </w:t>
            </w:r>
          </w:p>
          <w:p w14:paraId="765DBB76" w14:textId="77777777" w:rsidR="00880F9A" w:rsidRPr="00C16349" w:rsidRDefault="00880F9A" w:rsidP="002A11E9">
            <w:pPr>
              <w:spacing w:after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shd w:val="clear" w:color="auto" w:fill="DEEAF6" w:themeFill="accent1" w:themeFillTint="33"/>
            <w:vAlign w:val="center"/>
          </w:tcPr>
          <w:p w14:paraId="04ED9DC6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Fonction exercée</w:t>
            </w:r>
          </w:p>
        </w:tc>
        <w:tc>
          <w:tcPr>
            <w:tcW w:w="993" w:type="dxa"/>
            <w:vMerge w:val="restart"/>
            <w:shd w:val="clear" w:color="auto" w:fill="DEEAF6" w:themeFill="accent1" w:themeFillTint="33"/>
            <w:vAlign w:val="center"/>
          </w:tcPr>
          <w:p w14:paraId="2ACA6ACE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Heures par semaine </w:t>
            </w:r>
          </w:p>
          <w:p w14:paraId="32702B51" w14:textId="3B68E2C9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C16349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ou</w:t>
            </w:r>
            <w:proofErr w:type="gramEnd"/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périodes par année </w:t>
            </w:r>
            <w:r w:rsidR="0096080B" w:rsidRPr="00D825D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spellStart"/>
            <w:r w:rsidR="0096080B" w:rsidRPr="00D825DB">
              <w:rPr>
                <w:rFonts w:asciiTheme="minorHAnsi" w:hAnsiTheme="minorHAnsi" w:cstheme="minorHAnsi"/>
                <w:sz w:val="16"/>
                <w:szCs w:val="16"/>
              </w:rPr>
              <w:t>Enseigne-ment</w:t>
            </w:r>
            <w:proofErr w:type="spellEnd"/>
            <w:r w:rsidR="0096080B" w:rsidRPr="00D825DB">
              <w:rPr>
                <w:rFonts w:asciiTheme="minorHAnsi" w:hAnsiTheme="minorHAnsi" w:cstheme="minorHAnsi"/>
                <w:sz w:val="16"/>
                <w:szCs w:val="16"/>
              </w:rPr>
              <w:t xml:space="preserve"> pour adultes)</w:t>
            </w:r>
          </w:p>
        </w:tc>
        <w:tc>
          <w:tcPr>
            <w:tcW w:w="992" w:type="dxa"/>
            <w:vMerge w:val="restart"/>
            <w:shd w:val="clear" w:color="auto" w:fill="DEEAF6" w:themeFill="accent1" w:themeFillTint="33"/>
            <w:vAlign w:val="center"/>
          </w:tcPr>
          <w:p w14:paraId="143A8B09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Niveau - catégorie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4F48C1F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Période</w:t>
            </w:r>
          </w:p>
          <w:p w14:paraId="54B04F69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par</w:t>
            </w:r>
            <w:proofErr w:type="gramEnd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 xml:space="preserve"> ordre chronologique)</w:t>
            </w:r>
          </w:p>
        </w:tc>
      </w:tr>
      <w:tr w:rsidR="00880F9A" w:rsidRPr="00C16349" w14:paraId="6BFFA634" w14:textId="77777777" w:rsidTr="00880F9A">
        <w:tc>
          <w:tcPr>
            <w:tcW w:w="3119" w:type="dxa"/>
            <w:vMerge/>
          </w:tcPr>
          <w:p w14:paraId="4F0BBF5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10B8737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0F32E75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Merge/>
          </w:tcPr>
          <w:p w14:paraId="2EE29EAC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46EDF5B0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1F74C89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du</w:t>
            </w:r>
            <w:proofErr w:type="gramEnd"/>
          </w:p>
        </w:tc>
        <w:tc>
          <w:tcPr>
            <w:tcW w:w="1559" w:type="dxa"/>
            <w:vAlign w:val="center"/>
          </w:tcPr>
          <w:p w14:paraId="773FF750" w14:textId="77777777" w:rsidR="00880F9A" w:rsidRPr="00C16349" w:rsidRDefault="00880F9A" w:rsidP="002A11E9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au</w:t>
            </w:r>
            <w:proofErr w:type="gramEnd"/>
          </w:p>
        </w:tc>
      </w:tr>
      <w:tr w:rsidR="00880F9A" w:rsidRPr="00C16349" w14:paraId="52988DC8" w14:textId="77777777" w:rsidTr="00880F9A">
        <w:tc>
          <w:tcPr>
            <w:tcW w:w="3119" w:type="dxa"/>
            <w:vAlign w:val="center"/>
          </w:tcPr>
          <w:p w14:paraId="499819B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1E7E6E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BE527B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13164B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EF23E3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E4892C6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1339FE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74894E9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78CD72A4" w14:textId="77777777" w:rsidTr="00880F9A">
        <w:tc>
          <w:tcPr>
            <w:tcW w:w="3119" w:type="dxa"/>
            <w:vAlign w:val="center"/>
          </w:tcPr>
          <w:p w14:paraId="418421F9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5183204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C436DC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1D7A9EA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199E2D1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344582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5B85FC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062FF4C2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57DE60B4" w14:textId="77777777" w:rsidTr="00880F9A">
        <w:tc>
          <w:tcPr>
            <w:tcW w:w="3119" w:type="dxa"/>
            <w:vAlign w:val="center"/>
          </w:tcPr>
          <w:p w14:paraId="7CB3F84F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F49DCEC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FAD04B3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B9A455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863977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FB771A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B90B677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69B4CB0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54B91A0D" w14:textId="77777777" w:rsidTr="00880F9A">
        <w:tc>
          <w:tcPr>
            <w:tcW w:w="3119" w:type="dxa"/>
            <w:vAlign w:val="center"/>
          </w:tcPr>
          <w:p w14:paraId="0930AEF6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BB4D77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3BB416E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1C9F832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C436AD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16650F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D3CB034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7C4095A0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2377C435" w14:textId="77777777" w:rsidTr="00880F9A">
        <w:tc>
          <w:tcPr>
            <w:tcW w:w="3119" w:type="dxa"/>
            <w:vAlign w:val="center"/>
          </w:tcPr>
          <w:p w14:paraId="5C295989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95CBD6E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5DBE493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FDCBD6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625B2F19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F2AB6A2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4AD5BE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09ABEB8A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094F541B" w14:textId="77777777" w:rsidTr="00880F9A">
        <w:tc>
          <w:tcPr>
            <w:tcW w:w="3119" w:type="dxa"/>
            <w:vAlign w:val="center"/>
          </w:tcPr>
          <w:p w14:paraId="44AEEC23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5A5CE1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4E0E86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3FB3C6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3DE060F0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3F39EE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423A18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35F8152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40B8207D" w14:textId="77777777" w:rsidTr="00880F9A">
        <w:tc>
          <w:tcPr>
            <w:tcW w:w="3119" w:type="dxa"/>
            <w:vAlign w:val="center"/>
          </w:tcPr>
          <w:p w14:paraId="435A3D5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7F1036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41C98D3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81FD429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481AE5F6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F4E9A1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0B3A87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7752DB6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34D47D4E" w14:textId="77777777" w:rsidTr="00880F9A">
        <w:tc>
          <w:tcPr>
            <w:tcW w:w="3119" w:type="dxa"/>
            <w:vAlign w:val="center"/>
          </w:tcPr>
          <w:p w14:paraId="72C3310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3DB12A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AC2726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0AB7A3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D7D3F12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8E93EE7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71EE195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06C0FDC7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880F9A" w:rsidRPr="00C16349" w14:paraId="69ABC0FC" w14:textId="77777777" w:rsidTr="00880F9A">
        <w:tc>
          <w:tcPr>
            <w:tcW w:w="3119" w:type="dxa"/>
            <w:vAlign w:val="center"/>
          </w:tcPr>
          <w:p w14:paraId="56D7F426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5BE3557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1114C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357361D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73C3E13B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A48773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EED19BA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3900AAF8" w14:textId="77777777" w:rsidR="00880F9A" w:rsidRPr="00C16349" w:rsidRDefault="00880F9A" w:rsidP="002A11E9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FF6EB3" w:rsidRPr="00C16349" w14:paraId="2C72EB4E" w14:textId="77777777" w:rsidTr="006B1529">
        <w:tc>
          <w:tcPr>
            <w:tcW w:w="3119" w:type="dxa"/>
          </w:tcPr>
          <w:p w14:paraId="7D177C07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8FE1BBF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177B23F7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A1F6955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5218E155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F895299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2326D74" w14:textId="4B6B388C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139DEBFC" w14:textId="2689FD02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FF6EB3" w:rsidRPr="00C16349" w14:paraId="65DD3C9F" w14:textId="77777777" w:rsidTr="006B1529">
        <w:tc>
          <w:tcPr>
            <w:tcW w:w="3119" w:type="dxa"/>
          </w:tcPr>
          <w:p w14:paraId="4FB9D11F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987E89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3B134E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C606064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285EB9FE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511FAB2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DCB6C10" w14:textId="43E82ACD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6FFD5CC7" w14:textId="005C8D4F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FF6EB3" w:rsidRPr="00C16349" w14:paraId="0CC8D79E" w14:textId="77777777" w:rsidTr="006B1529">
        <w:tc>
          <w:tcPr>
            <w:tcW w:w="3119" w:type="dxa"/>
          </w:tcPr>
          <w:p w14:paraId="736B8330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E94CA0F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18AAF2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662C561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3" w:type="dxa"/>
          </w:tcPr>
          <w:p w14:paraId="363AEE4F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D51EE6" w14:textId="77777777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0F1AFF" w14:textId="643B09AE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59" w:type="dxa"/>
            <w:vAlign w:val="center"/>
          </w:tcPr>
          <w:p w14:paraId="128B8061" w14:textId="3F40244F" w:rsidR="00FF6EB3" w:rsidRPr="00C16349" w:rsidRDefault="00FF6EB3" w:rsidP="00FF6EB3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</w:tbl>
    <w:p w14:paraId="3615E56D" w14:textId="77777777" w:rsidR="009F30A6" w:rsidRPr="00C16349" w:rsidRDefault="009F30A6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2AE122B7" w14:textId="77777777" w:rsidR="0004055C" w:rsidRDefault="007211D3" w:rsidP="0004055C">
      <w:pPr>
        <w:spacing w:after="0" w:line="240" w:lineRule="auto"/>
        <w:ind w:left="426" w:right="-23" w:hanging="426"/>
        <w:rPr>
          <w:rFonts w:asciiTheme="minorHAnsi" w:hAnsiTheme="minorHAnsi" w:cstheme="minorHAnsi"/>
        </w:rPr>
      </w:pPr>
      <w:r w:rsidRPr="00C16349">
        <w:rPr>
          <w:rFonts w:asciiTheme="minorHAnsi" w:hAnsiTheme="minorHAnsi" w:cstheme="minorHAnsi"/>
          <w:b/>
          <w:bCs/>
        </w:rPr>
        <w:t>R</w:t>
      </w:r>
      <w:r w:rsidR="0004055C">
        <w:rPr>
          <w:rFonts w:asciiTheme="minorHAnsi" w:hAnsiTheme="minorHAnsi" w:cstheme="minorHAnsi"/>
          <w:b/>
          <w:bCs/>
        </w:rPr>
        <w:t>emarques</w:t>
      </w:r>
      <w:r w:rsidRPr="00C16349">
        <w:rPr>
          <w:rFonts w:asciiTheme="minorHAnsi" w:hAnsiTheme="minorHAnsi" w:cstheme="minorHAnsi"/>
        </w:rPr>
        <w:t xml:space="preserve"> : </w:t>
      </w:r>
      <w:r w:rsidR="00497F61" w:rsidRPr="00C16349">
        <w:rPr>
          <w:rFonts w:asciiTheme="minorHAnsi" w:hAnsiTheme="minorHAnsi" w:cstheme="minorHAnsi"/>
        </w:rPr>
        <w:t xml:space="preserve"> </w:t>
      </w:r>
    </w:p>
    <w:p w14:paraId="4E91CC43" w14:textId="1F17CA21" w:rsidR="0004055C" w:rsidRPr="0004055C" w:rsidRDefault="00D10D60" w:rsidP="0004055C">
      <w:pPr>
        <w:pStyle w:val="Paragraphedeliste"/>
        <w:numPr>
          <w:ilvl w:val="0"/>
          <w:numId w:val="5"/>
        </w:numPr>
        <w:spacing w:after="0" w:line="240" w:lineRule="auto"/>
        <w:ind w:right="-23"/>
        <w:rPr>
          <w:rFonts w:asciiTheme="minorHAnsi" w:hAnsiTheme="minorHAnsi" w:cstheme="minorHAnsi"/>
        </w:rPr>
      </w:pPr>
      <w:r w:rsidRPr="0004055C">
        <w:rPr>
          <w:rFonts w:asciiTheme="minorHAnsi" w:hAnsiTheme="minorHAnsi" w:cstheme="minorHAnsi"/>
        </w:rPr>
        <w:t>Une même période de prestation ne peut être valorisée qu'une seule fois pour le même M</w:t>
      </w:r>
      <w:r w:rsidR="00497F61" w:rsidRPr="0004055C">
        <w:rPr>
          <w:rFonts w:asciiTheme="minorHAnsi" w:hAnsiTheme="minorHAnsi" w:cstheme="minorHAnsi"/>
        </w:rPr>
        <w:t>D</w:t>
      </w:r>
      <w:r w:rsidRPr="0004055C">
        <w:rPr>
          <w:rFonts w:asciiTheme="minorHAnsi" w:hAnsiTheme="minorHAnsi" w:cstheme="minorHAnsi"/>
        </w:rPr>
        <w:t>P</w:t>
      </w:r>
      <w:r w:rsidR="00842316" w:rsidRPr="0004055C">
        <w:rPr>
          <w:rFonts w:asciiTheme="minorHAnsi" w:hAnsiTheme="minorHAnsi" w:cstheme="minorHAnsi"/>
        </w:rPr>
        <w:t> ;</w:t>
      </w:r>
    </w:p>
    <w:p w14:paraId="51116F9B" w14:textId="75E36E3A" w:rsidR="0004055C" w:rsidRDefault="00D2401B" w:rsidP="0004055C">
      <w:pPr>
        <w:pStyle w:val="Paragraphedeliste"/>
        <w:numPr>
          <w:ilvl w:val="0"/>
          <w:numId w:val="5"/>
        </w:numPr>
        <w:spacing w:after="0" w:line="240" w:lineRule="auto"/>
        <w:ind w:right="-23"/>
        <w:rPr>
          <w:rFonts w:asciiTheme="minorHAnsi" w:hAnsiTheme="minorHAnsi" w:cstheme="minorHAnsi"/>
        </w:rPr>
      </w:pPr>
      <w:r w:rsidRPr="0004055C">
        <w:rPr>
          <w:rFonts w:asciiTheme="minorHAnsi" w:hAnsiTheme="minorHAnsi" w:cstheme="minorHAnsi"/>
        </w:rPr>
        <w:t>V</w:t>
      </w:r>
      <w:r w:rsidR="008B14E2" w:rsidRPr="0004055C">
        <w:rPr>
          <w:rFonts w:asciiTheme="minorHAnsi" w:hAnsiTheme="minorHAnsi" w:cstheme="minorHAnsi"/>
        </w:rPr>
        <w:t>alorisation de 10 années d’ancienneté pécuniaire maximum dans le cadre des deux dispositifs cumulés</w:t>
      </w:r>
      <w:r w:rsidR="0004055C" w:rsidRPr="0004055C">
        <w:rPr>
          <w:rFonts w:asciiTheme="minorHAnsi" w:hAnsiTheme="minorHAnsi" w:cstheme="minorHAnsi"/>
        </w:rPr>
        <w:t> (celui-ci et secteur privé)</w:t>
      </w:r>
      <w:r w:rsidR="0004055C">
        <w:rPr>
          <w:rFonts w:asciiTheme="minorHAnsi" w:hAnsiTheme="minorHAnsi" w:cstheme="minorHAnsi"/>
        </w:rPr>
        <w:t>.</w:t>
      </w:r>
    </w:p>
    <w:p w14:paraId="323CEEAA" w14:textId="77777777" w:rsidR="0004055C" w:rsidRPr="0004055C" w:rsidRDefault="0004055C" w:rsidP="0004055C">
      <w:pPr>
        <w:spacing w:after="0" w:line="240" w:lineRule="auto"/>
        <w:ind w:left="360" w:right="-23"/>
        <w:rPr>
          <w:rFonts w:asciiTheme="minorHAnsi" w:hAnsiTheme="minorHAnsi" w:cstheme="minorHAnsi"/>
        </w:rPr>
      </w:pPr>
    </w:p>
    <w:p w14:paraId="645B2A5F" w14:textId="77777777" w:rsidR="00D10D60" w:rsidRPr="00C16349" w:rsidRDefault="00D10D60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286DD393" w14:textId="77777777" w:rsidR="00D04A87" w:rsidRPr="00C16349" w:rsidRDefault="00D04A87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E28EB" w:rsidRPr="00C16349" w14:paraId="4607D9F7" w14:textId="77777777" w:rsidTr="00D04A87">
        <w:tc>
          <w:tcPr>
            <w:tcW w:w="5228" w:type="dxa"/>
            <w:shd w:val="clear" w:color="auto" w:fill="9CC2E5" w:themeFill="accent1" w:themeFillTint="99"/>
          </w:tcPr>
          <w:p w14:paraId="77D203B4" w14:textId="10638012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16349">
              <w:rPr>
                <w:rFonts w:asciiTheme="minorHAnsi" w:hAnsiTheme="minorHAnsi" w:cstheme="minorHAnsi"/>
                <w:b/>
                <w:bCs/>
              </w:rPr>
              <w:t>Visa du Pouvoir Organisateur ou de son délégué</w:t>
            </w:r>
          </w:p>
        </w:tc>
        <w:tc>
          <w:tcPr>
            <w:tcW w:w="5228" w:type="dxa"/>
            <w:shd w:val="clear" w:color="auto" w:fill="9CC2E5" w:themeFill="accent1" w:themeFillTint="99"/>
          </w:tcPr>
          <w:p w14:paraId="4EE51949" w14:textId="534ACDA1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16349">
              <w:rPr>
                <w:rFonts w:asciiTheme="minorHAnsi" w:hAnsiTheme="minorHAnsi" w:cstheme="minorHAnsi"/>
                <w:b/>
                <w:bCs/>
              </w:rPr>
              <w:t>Signature du membre du personnel</w:t>
            </w:r>
          </w:p>
        </w:tc>
      </w:tr>
      <w:tr w:rsidR="00CE28EB" w:rsidRPr="00C16349" w14:paraId="5631E9CC" w14:textId="77777777" w:rsidTr="00CE28EB">
        <w:tc>
          <w:tcPr>
            <w:tcW w:w="5228" w:type="dxa"/>
          </w:tcPr>
          <w:p w14:paraId="648BA027" w14:textId="77777777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Nom :</w:t>
            </w:r>
          </w:p>
          <w:p w14:paraId="12FE8140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Prénom :</w:t>
            </w:r>
          </w:p>
          <w:p w14:paraId="6D670AA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Qualité :</w:t>
            </w:r>
          </w:p>
          <w:p w14:paraId="2800F8A7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ADD549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Signature :</w:t>
            </w:r>
          </w:p>
          <w:p w14:paraId="7C1C050B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641A768" w14:textId="16C48DCD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28" w:type="dxa"/>
          </w:tcPr>
          <w:p w14:paraId="256C76E4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Certifié exact.</w:t>
            </w:r>
          </w:p>
          <w:p w14:paraId="73398163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F118F44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Fait à :</w:t>
            </w:r>
          </w:p>
          <w:p w14:paraId="583F075A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C9206D" w14:textId="3BA34F16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Date </w:t>
            </w:r>
            <w:r w:rsidRPr="00C16349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(JJ/MM/AAAA) </w:t>
            </w:r>
            <w:r w:rsidRPr="00C16349">
              <w:rPr>
                <w:rFonts w:asciiTheme="minorHAnsi" w:hAnsiTheme="minorHAnsi" w:cstheme="minorHAnsi"/>
              </w:rPr>
              <w:t>:</w:t>
            </w:r>
          </w:p>
          <w:p w14:paraId="5E3BA1D9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5E60F6A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Signature :</w:t>
            </w:r>
          </w:p>
          <w:p w14:paraId="45FBC5E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FC00FFC" w14:textId="104BA41A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3D93CE18" w14:textId="6A563D77" w:rsidR="001156C6" w:rsidRDefault="001156C6" w:rsidP="001156C6">
      <w:pPr>
        <w:tabs>
          <w:tab w:val="left" w:pos="1632"/>
        </w:tabs>
        <w:rPr>
          <w:rFonts w:asciiTheme="minorHAnsi" w:hAnsiTheme="minorHAnsi" w:cstheme="minorHAnsi"/>
          <w:sz w:val="16"/>
          <w:szCs w:val="16"/>
        </w:rPr>
      </w:pPr>
      <w:r w:rsidRPr="00C16349">
        <w:rPr>
          <w:rFonts w:asciiTheme="minorHAnsi" w:hAnsiTheme="minorHAnsi" w:cstheme="minorHAnsi"/>
          <w:sz w:val="16"/>
          <w:szCs w:val="16"/>
        </w:rPr>
        <w:tab/>
      </w:r>
    </w:p>
    <w:p w14:paraId="19D0C19F" w14:textId="78A0AB94" w:rsidR="003751A3" w:rsidRPr="003751A3" w:rsidRDefault="003751A3" w:rsidP="003751A3">
      <w:pPr>
        <w:tabs>
          <w:tab w:val="left" w:pos="3832"/>
        </w:tabs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ab/>
      </w:r>
    </w:p>
    <w:sectPr w:rsidR="003751A3" w:rsidRPr="003751A3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C1776" w14:textId="77777777" w:rsidR="00D91B4C" w:rsidRDefault="00D91B4C">
      <w:pPr>
        <w:spacing w:after="0" w:line="240" w:lineRule="auto"/>
      </w:pPr>
      <w:r>
        <w:separator/>
      </w:r>
    </w:p>
  </w:endnote>
  <w:endnote w:type="continuationSeparator" w:id="0">
    <w:p w14:paraId="6FC56772" w14:textId="77777777" w:rsidR="00D91B4C" w:rsidRDefault="00D91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1F70" w14:textId="6479A7D3" w:rsidR="001156C6" w:rsidRPr="00280045" w:rsidRDefault="001156C6" w:rsidP="001156C6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5</w:t>
    </w:r>
    <w:r w:rsidR="00497F61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–</w:t>
    </w:r>
    <w:r w:rsidR="00497F61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A envoyer à la Direction de gestio</w:t>
    </w:r>
    <w:r w:rsidR="003751A3">
      <w:rPr>
        <w:rFonts w:cs="Calibri"/>
        <w:i/>
        <w:sz w:val="16"/>
        <w:szCs w:val="16"/>
      </w:rPr>
      <w:t>n via GEDI</w:t>
    </w:r>
    <w:r w:rsidRPr="00280045">
      <w:rPr>
        <w:rFonts w:cs="Calibri"/>
        <w:i/>
        <w:sz w:val="16"/>
        <w:szCs w:val="16"/>
      </w:rPr>
      <w:t xml:space="preserve">    </w:t>
    </w:r>
    <w:r>
      <w:rPr>
        <w:rFonts w:cs="Calibri"/>
        <w:i/>
        <w:sz w:val="16"/>
        <w:szCs w:val="16"/>
      </w:rPr>
      <w:t xml:space="preserve"> 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32BDF078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AFA18" w14:textId="77777777" w:rsidR="00D91B4C" w:rsidRDefault="00D91B4C">
      <w:pPr>
        <w:spacing w:after="0" w:line="240" w:lineRule="auto"/>
      </w:pPr>
      <w:r>
        <w:separator/>
      </w:r>
    </w:p>
  </w:footnote>
  <w:footnote w:type="continuationSeparator" w:id="0">
    <w:p w14:paraId="34AF5843" w14:textId="77777777" w:rsidR="00D91B4C" w:rsidRDefault="00D91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7280D" w14:textId="3F1002DE" w:rsidR="006E3555" w:rsidRDefault="00B005F2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CC7BAB">
      <w:rPr>
        <w:i/>
        <w:sz w:val="16"/>
        <w:szCs w:val="16"/>
        <w:highlight w:val="yellow"/>
      </w:rPr>
      <w:t>1</w:t>
    </w:r>
    <w:r w:rsidR="0004055C">
      <w:rPr>
        <w:i/>
        <w:sz w:val="16"/>
        <w:szCs w:val="16"/>
        <w:highlight w:val="yellow"/>
      </w:rPr>
      <w:t>6/05</w:t>
    </w:r>
    <w:r w:rsidR="001156C6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292F2702"/>
    <w:multiLevelType w:val="hybridMultilevel"/>
    <w:tmpl w:val="35E895E2"/>
    <w:lvl w:ilvl="0" w:tplc="8F402C5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 w:val="0"/>
        <w:i w:val="0"/>
        <w:iCs/>
        <w:sz w:val="23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6542"/>
    <w:multiLevelType w:val="hybridMultilevel"/>
    <w:tmpl w:val="76F8A350"/>
    <w:lvl w:ilvl="0" w:tplc="080C0011">
      <w:start w:val="1"/>
      <w:numFmt w:val="decimal"/>
      <w:lvlText w:val="%1)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47298">
    <w:abstractNumId w:val="3"/>
  </w:num>
  <w:num w:numId="2" w16cid:durableId="2118670192">
    <w:abstractNumId w:val="4"/>
  </w:num>
  <w:num w:numId="3" w16cid:durableId="1200821729">
    <w:abstractNumId w:val="0"/>
  </w:num>
  <w:num w:numId="4" w16cid:durableId="411466822">
    <w:abstractNumId w:val="1"/>
  </w:num>
  <w:num w:numId="5" w16cid:durableId="107874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5FB1"/>
    <w:rsid w:val="00031D58"/>
    <w:rsid w:val="0004055C"/>
    <w:rsid w:val="00043FBE"/>
    <w:rsid w:val="00071D78"/>
    <w:rsid w:val="000805AB"/>
    <w:rsid w:val="00083E2E"/>
    <w:rsid w:val="000B3987"/>
    <w:rsid w:val="000E78B5"/>
    <w:rsid w:val="00105D6B"/>
    <w:rsid w:val="001156C6"/>
    <w:rsid w:val="00134249"/>
    <w:rsid w:val="0014373F"/>
    <w:rsid w:val="00143A49"/>
    <w:rsid w:val="0019128C"/>
    <w:rsid w:val="001D3D94"/>
    <w:rsid w:val="001E015C"/>
    <w:rsid w:val="001E7ED4"/>
    <w:rsid w:val="001F3863"/>
    <w:rsid w:val="00201A81"/>
    <w:rsid w:val="002727C7"/>
    <w:rsid w:val="00281782"/>
    <w:rsid w:val="002831BA"/>
    <w:rsid w:val="00285D96"/>
    <w:rsid w:val="002A2FDC"/>
    <w:rsid w:val="002A445E"/>
    <w:rsid w:val="002B19F6"/>
    <w:rsid w:val="002B59D3"/>
    <w:rsid w:val="002F725F"/>
    <w:rsid w:val="00304901"/>
    <w:rsid w:val="0032198F"/>
    <w:rsid w:val="00325CA4"/>
    <w:rsid w:val="00335C9F"/>
    <w:rsid w:val="003462DA"/>
    <w:rsid w:val="00372AE6"/>
    <w:rsid w:val="003751A3"/>
    <w:rsid w:val="003C1151"/>
    <w:rsid w:val="003C566E"/>
    <w:rsid w:val="003D5752"/>
    <w:rsid w:val="00403C0F"/>
    <w:rsid w:val="00483399"/>
    <w:rsid w:val="00497F61"/>
    <w:rsid w:val="004A2382"/>
    <w:rsid w:val="004B6E0D"/>
    <w:rsid w:val="004D33ED"/>
    <w:rsid w:val="005E061C"/>
    <w:rsid w:val="0060472F"/>
    <w:rsid w:val="00637B48"/>
    <w:rsid w:val="00644E5B"/>
    <w:rsid w:val="00666D20"/>
    <w:rsid w:val="006769D5"/>
    <w:rsid w:val="006808AD"/>
    <w:rsid w:val="006B3FF6"/>
    <w:rsid w:val="006D4CDF"/>
    <w:rsid w:val="006E3555"/>
    <w:rsid w:val="006F17A7"/>
    <w:rsid w:val="006F4514"/>
    <w:rsid w:val="00715326"/>
    <w:rsid w:val="007211D3"/>
    <w:rsid w:val="007221FD"/>
    <w:rsid w:val="0073445B"/>
    <w:rsid w:val="00787E14"/>
    <w:rsid w:val="007914C9"/>
    <w:rsid w:val="007F47EC"/>
    <w:rsid w:val="00816A5E"/>
    <w:rsid w:val="00842316"/>
    <w:rsid w:val="008734BF"/>
    <w:rsid w:val="00880F9A"/>
    <w:rsid w:val="00884F0D"/>
    <w:rsid w:val="008869CB"/>
    <w:rsid w:val="008B14E2"/>
    <w:rsid w:val="008B533C"/>
    <w:rsid w:val="00922562"/>
    <w:rsid w:val="0093249D"/>
    <w:rsid w:val="0096080B"/>
    <w:rsid w:val="009A3C4F"/>
    <w:rsid w:val="009A49C9"/>
    <w:rsid w:val="009A59D6"/>
    <w:rsid w:val="009B31C8"/>
    <w:rsid w:val="009F30A6"/>
    <w:rsid w:val="009F6DF9"/>
    <w:rsid w:val="00A17E7F"/>
    <w:rsid w:val="00A361DE"/>
    <w:rsid w:val="00A67E59"/>
    <w:rsid w:val="00A72539"/>
    <w:rsid w:val="00AC1FCA"/>
    <w:rsid w:val="00AD0B8F"/>
    <w:rsid w:val="00AD319A"/>
    <w:rsid w:val="00AD7110"/>
    <w:rsid w:val="00AD7CBA"/>
    <w:rsid w:val="00AF21F3"/>
    <w:rsid w:val="00AF5DC3"/>
    <w:rsid w:val="00B005F2"/>
    <w:rsid w:val="00B10669"/>
    <w:rsid w:val="00B24495"/>
    <w:rsid w:val="00B46239"/>
    <w:rsid w:val="00B54894"/>
    <w:rsid w:val="00B73182"/>
    <w:rsid w:val="00BA50A3"/>
    <w:rsid w:val="00BB22A7"/>
    <w:rsid w:val="00C16349"/>
    <w:rsid w:val="00C1674A"/>
    <w:rsid w:val="00C40030"/>
    <w:rsid w:val="00C973EA"/>
    <w:rsid w:val="00CC7BAB"/>
    <w:rsid w:val="00CE28EB"/>
    <w:rsid w:val="00CF03C7"/>
    <w:rsid w:val="00D04A87"/>
    <w:rsid w:val="00D10D60"/>
    <w:rsid w:val="00D11CAF"/>
    <w:rsid w:val="00D1574B"/>
    <w:rsid w:val="00D2401B"/>
    <w:rsid w:val="00D40D2F"/>
    <w:rsid w:val="00D61A5C"/>
    <w:rsid w:val="00D825DB"/>
    <w:rsid w:val="00D91B4C"/>
    <w:rsid w:val="00DA3480"/>
    <w:rsid w:val="00DF2E85"/>
    <w:rsid w:val="00E0401A"/>
    <w:rsid w:val="00E50C57"/>
    <w:rsid w:val="00E557AF"/>
    <w:rsid w:val="00E830DA"/>
    <w:rsid w:val="00E92E74"/>
    <w:rsid w:val="00EA3D9C"/>
    <w:rsid w:val="00F33052"/>
    <w:rsid w:val="00F76C86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5D208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9ED37-513D-4B4D-9253-16DE2D5A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459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3</cp:revision>
  <cp:lastPrinted>2025-05-16T08:22:00Z</cp:lastPrinted>
  <dcterms:created xsi:type="dcterms:W3CDTF">2025-05-16T08:30:00Z</dcterms:created>
  <dcterms:modified xsi:type="dcterms:W3CDTF">2025-05-16T08:48:00Z</dcterms:modified>
</cp:coreProperties>
</file>