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2129"/>
        <w:gridCol w:w="1360"/>
        <w:gridCol w:w="1593"/>
        <w:gridCol w:w="1271"/>
        <w:gridCol w:w="733"/>
        <w:gridCol w:w="1161"/>
      </w:tblGrid>
      <w:tr w:rsidR="005C3F18" w14:paraId="0BAAA000" w14:textId="77777777" w:rsidTr="006259C8">
        <w:trPr>
          <w:trHeight w:val="1670"/>
        </w:trPr>
        <w:tc>
          <w:tcPr>
            <w:tcW w:w="4304" w:type="dxa"/>
            <w:gridSpan w:val="3"/>
          </w:tcPr>
          <w:p w14:paraId="13FA3687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</w:t>
            </w:r>
          </w:p>
          <w:p w14:paraId="010AA540" w14:textId="77777777" w:rsidR="005C3F18" w:rsidRDefault="005C3F1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10723150" w14:textId="27AC212C" w:rsidR="005C3F18" w:rsidRDefault="00E95C56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118161CA" wp14:editId="2B913CD4">
                  <wp:extent cx="2026920" cy="312420"/>
                  <wp:effectExtent l="0" t="0" r="0" b="0"/>
                  <wp:docPr id="2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DA9239" w14:textId="77777777" w:rsidR="005C3F18" w:rsidRDefault="005C3F1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6728509C" w14:textId="77777777" w:rsidR="005C3F18" w:rsidRDefault="005C3F1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Fiche récapitulative</w:t>
            </w:r>
          </w:p>
          <w:p w14:paraId="10A96633" w14:textId="77777777" w:rsidR="005C3F18" w:rsidRDefault="005C3F1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4DC27583" w14:textId="77777777" w:rsidR="005C3F18" w:rsidRPr="00D73D9E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73D9E">
              <w:rPr>
                <w:rFonts w:ascii="Calibri" w:hAnsi="Calibri" w:cs="Calibri"/>
                <w:sz w:val="20"/>
                <w:szCs w:val="20"/>
              </w:rPr>
              <w:t xml:space="preserve">Ministère de </w:t>
            </w:r>
            <w:smartTag w:uri="urn:schemas-microsoft-com:office:smarttags" w:element="PersonName">
              <w:smartTagPr>
                <w:attr w:name="ProductID" w:val="la F￩d￩ration Wallonie-Bruxelles"/>
              </w:smartTagPr>
              <w:r w:rsidRPr="00D73D9E">
                <w:rPr>
                  <w:rFonts w:ascii="Calibri" w:hAnsi="Calibri" w:cs="Calibri"/>
                  <w:sz w:val="20"/>
                  <w:szCs w:val="20"/>
                </w:rPr>
                <w:t>la Fédération Wallonie-Bruxelles</w:t>
              </w:r>
            </w:smartTag>
          </w:p>
          <w:p w14:paraId="0431DB99" w14:textId="77777777" w:rsidR="005C3F18" w:rsidRPr="00D73D9E" w:rsidRDefault="005C3F18" w:rsidP="006259C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7C221E6" w14:textId="77AAF95B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73D9E">
              <w:rPr>
                <w:rFonts w:ascii="Calibri" w:hAnsi="Calibri" w:cs="Calibri"/>
                <w:sz w:val="20"/>
                <w:szCs w:val="20"/>
              </w:rPr>
              <w:t xml:space="preserve">Etablissements </w:t>
            </w:r>
            <w:r w:rsidR="00D73D9E">
              <w:rPr>
                <w:rFonts w:ascii="Calibri" w:hAnsi="Calibri" w:cs="Calibri"/>
                <w:b/>
                <w:bCs/>
                <w:sz w:val="20"/>
                <w:szCs w:val="20"/>
              </w:rPr>
              <w:t>d’enseignement officiel organisé (WBE) ou</w:t>
            </w:r>
            <w:r w:rsidR="00D73D9E" w:rsidRPr="00D73D9E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D73D9E">
              <w:rPr>
                <w:rFonts w:ascii="Calibri" w:hAnsi="Calibri" w:cs="Calibri"/>
                <w:b/>
                <w:sz w:val="20"/>
                <w:szCs w:val="20"/>
              </w:rPr>
              <w:t>officiels</w:t>
            </w:r>
            <w:r w:rsidRPr="00D73D9E">
              <w:rPr>
                <w:rFonts w:ascii="Calibri" w:hAnsi="Calibri" w:cs="Calibri"/>
                <w:sz w:val="20"/>
                <w:szCs w:val="20"/>
              </w:rPr>
              <w:t xml:space="preserve"> subventionnés</w:t>
            </w:r>
            <w:r w:rsidR="00780139" w:rsidRPr="00D73D9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139" w:rsidRPr="00D73D9E">
              <w:rPr>
                <w:rFonts w:ascii="Calibri" w:hAnsi="Calibri" w:cs="Calibri"/>
                <w:b/>
                <w:sz w:val="20"/>
                <w:szCs w:val="20"/>
              </w:rPr>
              <w:t>(OS)</w:t>
            </w:r>
          </w:p>
        </w:tc>
        <w:tc>
          <w:tcPr>
            <w:tcW w:w="4758" w:type="dxa"/>
            <w:gridSpan w:val="4"/>
          </w:tcPr>
          <w:p w14:paraId="3D9B3990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6FC2E52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Dénomination de l’établissement :</w:t>
            </w:r>
          </w:p>
          <w:p w14:paraId="1389AD93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3D49335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D201193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Adresse :</w:t>
            </w:r>
          </w:p>
          <w:p w14:paraId="424F0C85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DA0152B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158FE12" w14:textId="77777777" w:rsidR="00780139" w:rsidRPr="00360ECB" w:rsidRDefault="00780139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Personne de contact :</w:t>
            </w:r>
          </w:p>
          <w:p w14:paraId="3E17BE4C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N° tel :</w:t>
            </w:r>
          </w:p>
          <w:p w14:paraId="2FEC4792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E-mail :</w:t>
            </w:r>
          </w:p>
          <w:p w14:paraId="16827D57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N° FASE :</w:t>
            </w:r>
          </w:p>
          <w:p w14:paraId="270F2928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C3F18" w14:paraId="0978C3FF" w14:textId="77777777" w:rsidTr="006259C8">
        <w:trPr>
          <w:trHeight w:val="1110"/>
        </w:trPr>
        <w:tc>
          <w:tcPr>
            <w:tcW w:w="4304" w:type="dxa"/>
            <w:gridSpan w:val="3"/>
          </w:tcPr>
          <w:p w14:paraId="2BC8E9E1" w14:textId="77777777" w:rsidR="005C3F18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Matricule enseignant :</w:t>
            </w:r>
          </w:p>
          <w:p w14:paraId="55C13A53" w14:textId="77777777" w:rsidR="005C3F18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S        A           M           J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71"/>
              <w:gridCol w:w="371"/>
              <w:gridCol w:w="370"/>
              <w:gridCol w:w="370"/>
              <w:gridCol w:w="370"/>
              <w:gridCol w:w="371"/>
              <w:gridCol w:w="371"/>
              <w:gridCol w:w="371"/>
              <w:gridCol w:w="371"/>
              <w:gridCol w:w="371"/>
              <w:gridCol w:w="371"/>
            </w:tblGrid>
            <w:tr w:rsidR="005C3F18" w14:paraId="1FD6C315" w14:textId="77777777">
              <w:tc>
                <w:tcPr>
                  <w:tcW w:w="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E756F8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left w:val="single" w:sz="4" w:space="0" w:color="auto"/>
                  </w:tcBorders>
                </w:tcPr>
                <w:p w14:paraId="7600599B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</w:tcPr>
                <w:p w14:paraId="067A96B5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</w:tcPr>
                <w:p w14:paraId="27F459EC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</w:tcPr>
                <w:p w14:paraId="642A871A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4E8DDE84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339E4146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593AF3AB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45A2CDC6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11BCF8ED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19A66754" w14:textId="77777777" w:rsidR="005C3F18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0D06ADA3" w14:textId="77777777" w:rsidR="005C3F18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Nom :</w:t>
            </w:r>
          </w:p>
          <w:p w14:paraId="543FF1BF" w14:textId="77777777" w:rsidR="005C3F18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Prénom :</w:t>
            </w:r>
          </w:p>
          <w:p w14:paraId="342A1AAF" w14:textId="77777777" w:rsidR="005C3F18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58" w:type="dxa"/>
            <w:gridSpan w:val="4"/>
          </w:tcPr>
          <w:p w14:paraId="4E4E6D70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Matricule établissement :</w:t>
            </w:r>
          </w:p>
          <w:p w14:paraId="31C92E91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1E0" w:firstRow="1" w:lastRow="1" w:firstColumn="1" w:lastColumn="1" w:noHBand="0" w:noVBand="0"/>
            </w:tblPr>
            <w:tblGrid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</w:tblGrid>
            <w:tr w:rsidR="005C3F18" w:rsidRPr="00360ECB" w14:paraId="0D6AE1F1" w14:textId="77777777">
              <w:tc>
                <w:tcPr>
                  <w:tcW w:w="271" w:type="dxa"/>
                </w:tcPr>
                <w:p w14:paraId="0E0C3217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04EA65CA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2F4FAA29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1E3FAE14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0C05FE2D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5CF4ADB5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31B8DCC9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1BFAD14E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003C5F5A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2722B426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7965CEF9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51C22563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2021156B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303F642B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0AF2853D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14EE30CE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10D318CB" w14:textId="77777777" w:rsidR="005C3F18" w:rsidRPr="00360ECB" w:rsidRDefault="005C3F18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586A84E2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C3F18" w14:paraId="73ECD804" w14:textId="77777777" w:rsidTr="006259C8">
        <w:tc>
          <w:tcPr>
            <w:tcW w:w="9062" w:type="dxa"/>
            <w:gridSpan w:val="7"/>
          </w:tcPr>
          <w:p w14:paraId="7903C4B5" w14:textId="77777777" w:rsidR="005C3F18" w:rsidRPr="00360ECB" w:rsidRDefault="005C3F18">
            <w:pPr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  <w:p w14:paraId="209E4100" w14:textId="77777777" w:rsidR="005C3F18" w:rsidRPr="00360ECB" w:rsidRDefault="005C3F18">
            <w:pPr>
              <w:jc w:val="center"/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  <w:u w:val="single"/>
              </w:rPr>
              <w:t>Concerne : Nomination à titre définitif dans une fonction de sélection /</w:t>
            </w:r>
          </w:p>
          <w:p w14:paraId="7230708B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  <w:u w:val="single"/>
              </w:rPr>
              <w:t xml:space="preserve">promotion autre que directeur </w:t>
            </w:r>
            <w:r w:rsidRPr="00360ECB">
              <w:rPr>
                <w:rFonts w:ascii="Calibri" w:hAnsi="Calibri" w:cs="Calibri"/>
                <w:sz w:val="20"/>
                <w:szCs w:val="20"/>
                <w:u w:val="single"/>
              </w:rPr>
              <w:t>(biffer la mention inutile)</w:t>
            </w:r>
          </w:p>
          <w:p w14:paraId="475A72A4" w14:textId="77777777" w:rsidR="005C3F18" w:rsidRPr="00360ECB" w:rsidRDefault="005C3F18">
            <w:pPr>
              <w:rPr>
                <w:rFonts w:ascii="Calibri" w:hAnsi="Calibri" w:cs="Calibri"/>
                <w:i/>
                <w:sz w:val="20"/>
                <w:szCs w:val="20"/>
                <w:u w:val="single"/>
              </w:rPr>
            </w:pPr>
          </w:p>
        </w:tc>
      </w:tr>
      <w:tr w:rsidR="005C3F18" w14:paraId="4BCFC8F0" w14:textId="77777777" w:rsidTr="006259C8">
        <w:tc>
          <w:tcPr>
            <w:tcW w:w="815" w:type="dxa"/>
            <w:vMerge w:val="restart"/>
            <w:vAlign w:val="center"/>
          </w:tcPr>
          <w:p w14:paraId="6027F482" w14:textId="77777777" w:rsidR="005C3F18" w:rsidRDefault="005C3F1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Ecole</w:t>
            </w:r>
          </w:p>
        </w:tc>
        <w:tc>
          <w:tcPr>
            <w:tcW w:w="6353" w:type="dxa"/>
            <w:gridSpan w:val="4"/>
            <w:vMerge w:val="restart"/>
            <w:vAlign w:val="center"/>
          </w:tcPr>
          <w:p w14:paraId="77DBFE28" w14:textId="77777777" w:rsidR="005C3F18" w:rsidRPr="00360ECB" w:rsidRDefault="005C3F1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</w:rPr>
              <w:t>Documents minimaux</w:t>
            </w:r>
          </w:p>
        </w:tc>
        <w:tc>
          <w:tcPr>
            <w:tcW w:w="1894" w:type="dxa"/>
            <w:gridSpan w:val="2"/>
            <w:shd w:val="clear" w:color="auto" w:fill="D9D9D9"/>
          </w:tcPr>
          <w:p w14:paraId="4DB24A0E" w14:textId="77777777" w:rsidR="005C3F18" w:rsidRPr="00360ECB" w:rsidRDefault="005C3F1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</w:rPr>
              <w:t>Administration</w:t>
            </w:r>
          </w:p>
        </w:tc>
      </w:tr>
      <w:tr w:rsidR="005C3F18" w14:paraId="4194B946" w14:textId="77777777" w:rsidTr="006259C8">
        <w:tc>
          <w:tcPr>
            <w:tcW w:w="815" w:type="dxa"/>
            <w:vMerge/>
          </w:tcPr>
          <w:p w14:paraId="7D5C6E75" w14:textId="77777777" w:rsidR="005C3F18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353" w:type="dxa"/>
            <w:gridSpan w:val="4"/>
            <w:vMerge/>
          </w:tcPr>
          <w:p w14:paraId="5E068573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733" w:type="dxa"/>
            <w:shd w:val="clear" w:color="auto" w:fill="D9D9D9"/>
          </w:tcPr>
          <w:p w14:paraId="3B3A6BDD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</w:rPr>
              <w:t>Reçu</w:t>
            </w:r>
          </w:p>
        </w:tc>
        <w:tc>
          <w:tcPr>
            <w:tcW w:w="1161" w:type="dxa"/>
            <w:shd w:val="clear" w:color="auto" w:fill="D9D9D9"/>
          </w:tcPr>
          <w:p w14:paraId="4B48C404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</w:rPr>
              <w:t>Manquant</w:t>
            </w:r>
          </w:p>
        </w:tc>
      </w:tr>
      <w:tr w:rsidR="005C3F18" w14:paraId="60666F32" w14:textId="77777777" w:rsidTr="006259C8">
        <w:tc>
          <w:tcPr>
            <w:tcW w:w="815" w:type="dxa"/>
          </w:tcPr>
          <w:p w14:paraId="01949AE2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3D068B85" w14:textId="30A32689" w:rsidR="005C3F18" w:rsidRPr="00360ECB" w:rsidRDefault="005C1526">
            <w:pPr>
              <w:rPr>
                <w:rFonts w:ascii="Calibri" w:hAnsi="Calibri" w:cs="Calibri"/>
                <w:sz w:val="20"/>
                <w:szCs w:val="20"/>
              </w:rPr>
            </w:pPr>
            <w:r w:rsidRPr="00D73D9E">
              <w:rPr>
                <w:rFonts w:ascii="Calibri" w:hAnsi="Calibri" w:cs="Calibri"/>
                <w:sz w:val="20"/>
                <w:szCs w:val="20"/>
              </w:rPr>
              <w:t xml:space="preserve">Acte de nomination / </w:t>
            </w:r>
            <w:r w:rsidR="00780139" w:rsidRPr="00D73D9E">
              <w:rPr>
                <w:rFonts w:ascii="Calibri" w:hAnsi="Calibri" w:cs="Calibri"/>
                <w:sz w:val="20"/>
                <w:szCs w:val="20"/>
              </w:rPr>
              <w:t>Délibération du</w:t>
            </w:r>
            <w:r w:rsidR="00780139" w:rsidRPr="00360ECB">
              <w:rPr>
                <w:rFonts w:ascii="Calibri" w:hAnsi="Calibri" w:cs="Calibri"/>
                <w:sz w:val="20"/>
                <w:szCs w:val="20"/>
              </w:rPr>
              <w:t xml:space="preserve"> PO</w:t>
            </w:r>
          </w:p>
        </w:tc>
        <w:tc>
          <w:tcPr>
            <w:tcW w:w="733" w:type="dxa"/>
            <w:shd w:val="clear" w:color="auto" w:fill="D9D9D9"/>
          </w:tcPr>
          <w:p w14:paraId="3F2348BB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47AA03F3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1E7A62B5" w14:textId="77777777" w:rsidTr="006259C8">
        <w:tc>
          <w:tcPr>
            <w:tcW w:w="815" w:type="dxa"/>
          </w:tcPr>
          <w:p w14:paraId="54C4BCE9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1A901821" w14:textId="3DBA3BC8" w:rsidR="005C3F18" w:rsidRPr="00360ECB" w:rsidRDefault="006259C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Doc12</w:t>
            </w:r>
          </w:p>
        </w:tc>
        <w:tc>
          <w:tcPr>
            <w:tcW w:w="733" w:type="dxa"/>
            <w:shd w:val="clear" w:color="auto" w:fill="D9D9D9"/>
          </w:tcPr>
          <w:p w14:paraId="24FA6988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35AF3B15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24AD51CA" w14:textId="77777777" w:rsidTr="006259C8">
        <w:tc>
          <w:tcPr>
            <w:tcW w:w="815" w:type="dxa"/>
          </w:tcPr>
          <w:p w14:paraId="58297792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49DCF042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 xml:space="preserve">Extrait de </w:t>
            </w:r>
            <w:r w:rsidRPr="00D73D9E">
              <w:rPr>
                <w:rFonts w:ascii="Calibri" w:hAnsi="Calibri" w:cs="Calibri"/>
                <w:sz w:val="20"/>
                <w:szCs w:val="20"/>
              </w:rPr>
              <w:t>casier judiciaire modèle 2 de moins de 6 mois (uniquement pour la 1</w:t>
            </w:r>
            <w:r w:rsidRPr="00D73D9E">
              <w:rPr>
                <w:rFonts w:ascii="Calibri" w:hAnsi="Calibri" w:cs="Calibri"/>
                <w:sz w:val="20"/>
                <w:szCs w:val="20"/>
                <w:vertAlign w:val="superscript"/>
              </w:rPr>
              <w:t xml:space="preserve">ère </w:t>
            </w:r>
            <w:r w:rsidRPr="00D73D9E">
              <w:rPr>
                <w:rFonts w:ascii="Calibri" w:hAnsi="Calibri" w:cs="Calibri"/>
                <w:sz w:val="20"/>
                <w:szCs w:val="20"/>
              </w:rPr>
              <w:t>nomination à titre définitif)</w:t>
            </w:r>
          </w:p>
        </w:tc>
        <w:tc>
          <w:tcPr>
            <w:tcW w:w="733" w:type="dxa"/>
            <w:shd w:val="clear" w:color="auto" w:fill="D9D9D9"/>
          </w:tcPr>
          <w:p w14:paraId="3BF9F41C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7F16B1BB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6F19C375" w14:textId="77777777" w:rsidTr="006259C8">
        <w:tc>
          <w:tcPr>
            <w:tcW w:w="815" w:type="dxa"/>
          </w:tcPr>
          <w:p w14:paraId="282779CB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0D781832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 xml:space="preserve">Si extrait de casier judiciaire non vierge </w:t>
            </w:r>
            <w:r w:rsidRPr="00360ECB">
              <w:rPr>
                <w:rFonts w:ascii="Calibri" w:hAnsi="Calibri" w:cs="Calibri"/>
                <w:sz w:val="20"/>
                <w:szCs w:val="20"/>
              </w:rPr>
              <w:sym w:font="Wingdings" w:char="F0E0"/>
            </w:r>
            <w:r w:rsidRPr="00360ECB">
              <w:rPr>
                <w:rFonts w:ascii="Calibri" w:hAnsi="Calibri" w:cs="Calibri"/>
                <w:sz w:val="20"/>
                <w:szCs w:val="20"/>
              </w:rPr>
              <w:t xml:space="preserve"> Audition du PO</w:t>
            </w:r>
          </w:p>
        </w:tc>
        <w:tc>
          <w:tcPr>
            <w:tcW w:w="733" w:type="dxa"/>
            <w:shd w:val="clear" w:color="auto" w:fill="D9D9D9"/>
          </w:tcPr>
          <w:p w14:paraId="5344F986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18256ED6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31AC27A2" w14:textId="77777777" w:rsidTr="006259C8">
        <w:tc>
          <w:tcPr>
            <w:tcW w:w="815" w:type="dxa"/>
          </w:tcPr>
          <w:p w14:paraId="4A6C56CA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394A63D1" w14:textId="14BB96AB" w:rsidR="005C3F18" w:rsidRPr="00360ECB" w:rsidRDefault="00D73D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Brevet / </w:t>
            </w:r>
            <w:r w:rsidR="005C3F18" w:rsidRPr="00360ECB">
              <w:rPr>
                <w:rFonts w:ascii="Calibri" w:hAnsi="Calibri" w:cs="Calibri"/>
                <w:sz w:val="20"/>
                <w:szCs w:val="20"/>
              </w:rPr>
              <w:t xml:space="preserve">Attestation(s) de réussite formation spécifique </w:t>
            </w:r>
          </w:p>
        </w:tc>
        <w:tc>
          <w:tcPr>
            <w:tcW w:w="733" w:type="dxa"/>
            <w:shd w:val="clear" w:color="auto" w:fill="D9D9D9"/>
          </w:tcPr>
          <w:p w14:paraId="75E419FF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4AC63A01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2C9DBE64" w14:textId="77777777" w:rsidTr="006259C8">
        <w:tc>
          <w:tcPr>
            <w:tcW w:w="815" w:type="dxa"/>
          </w:tcPr>
          <w:p w14:paraId="34794194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2AD5886F" w14:textId="5FDF562E" w:rsidR="005C3F18" w:rsidRPr="00360ECB" w:rsidRDefault="00D73D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Référence circulaire </w:t>
            </w:r>
            <w:r w:rsidR="009F40FE">
              <w:rPr>
                <w:rFonts w:ascii="Calibri" w:hAnsi="Calibri" w:cs="Calibri"/>
                <w:sz w:val="20"/>
                <w:szCs w:val="20"/>
              </w:rPr>
              <w:t xml:space="preserve">appel aux candidats </w:t>
            </w:r>
            <w:r w:rsidR="00DD0D7A"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z w:val="20"/>
                <w:szCs w:val="20"/>
              </w:rPr>
              <w:t>WBE</w:t>
            </w:r>
            <w:r w:rsidR="00DD0D7A"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 w:rsidRPr="00A10ED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C3F18" w:rsidRPr="00D73D9E">
              <w:rPr>
                <w:rFonts w:ascii="Calibri" w:hAnsi="Calibri" w:cs="Calibri"/>
                <w:sz w:val="20"/>
                <w:szCs w:val="20"/>
              </w:rPr>
              <w:t>Copie de l’appel à candidats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(OS)</w:t>
            </w:r>
          </w:p>
        </w:tc>
        <w:tc>
          <w:tcPr>
            <w:tcW w:w="733" w:type="dxa"/>
            <w:shd w:val="clear" w:color="auto" w:fill="D9D9D9"/>
          </w:tcPr>
          <w:p w14:paraId="5CDFD09B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1152B2B0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2CBC8809" w14:textId="77777777" w:rsidTr="006259C8">
        <w:trPr>
          <w:trHeight w:val="550"/>
        </w:trPr>
        <w:tc>
          <w:tcPr>
            <w:tcW w:w="815" w:type="dxa"/>
          </w:tcPr>
          <w:p w14:paraId="3A9DBB80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353" w:type="dxa"/>
            <w:gridSpan w:val="4"/>
            <w:vAlign w:val="center"/>
          </w:tcPr>
          <w:p w14:paraId="502EE7AE" w14:textId="77777777" w:rsidR="005C3F18" w:rsidRPr="00360ECB" w:rsidRDefault="005C3F1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</w:rPr>
              <w:t>Et s’ils ne sont pas déjà en possession de l’Administration</w:t>
            </w:r>
          </w:p>
        </w:tc>
        <w:tc>
          <w:tcPr>
            <w:tcW w:w="1894" w:type="dxa"/>
            <w:gridSpan w:val="2"/>
          </w:tcPr>
          <w:p w14:paraId="327AD14F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C3F18" w14:paraId="3ED2239D" w14:textId="77777777" w:rsidTr="006259C8">
        <w:tc>
          <w:tcPr>
            <w:tcW w:w="815" w:type="dxa"/>
          </w:tcPr>
          <w:p w14:paraId="57BB8DEC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5140699B" w14:textId="77777777" w:rsidR="005C3F18" w:rsidRPr="00360ECB" w:rsidRDefault="00780139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Copie du diplôme/</w:t>
            </w:r>
            <w:r w:rsidR="005C3F18" w:rsidRPr="00360ECB">
              <w:rPr>
                <w:rFonts w:ascii="Calibri" w:hAnsi="Calibri" w:cs="Calibri"/>
                <w:sz w:val="20"/>
                <w:szCs w:val="20"/>
              </w:rPr>
              <w:t>attestation de réussite</w:t>
            </w:r>
          </w:p>
        </w:tc>
        <w:tc>
          <w:tcPr>
            <w:tcW w:w="733" w:type="dxa"/>
            <w:shd w:val="clear" w:color="auto" w:fill="D9D9D9"/>
          </w:tcPr>
          <w:p w14:paraId="2F20351A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01A1FF77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7587EC91" w14:textId="77777777" w:rsidTr="006259C8">
        <w:tc>
          <w:tcPr>
            <w:tcW w:w="815" w:type="dxa"/>
          </w:tcPr>
          <w:p w14:paraId="1EAD1E65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7273DE42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Annexe(s) au diplôme</w:t>
            </w:r>
          </w:p>
        </w:tc>
        <w:tc>
          <w:tcPr>
            <w:tcW w:w="733" w:type="dxa"/>
            <w:shd w:val="clear" w:color="auto" w:fill="D9D9D9"/>
          </w:tcPr>
          <w:p w14:paraId="62227473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5EDA3DF6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694F4BBA" w14:textId="77777777" w:rsidTr="006259C8">
        <w:tc>
          <w:tcPr>
            <w:tcW w:w="815" w:type="dxa"/>
          </w:tcPr>
          <w:p w14:paraId="7A8B6D95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51F7F785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Extrait d’acte de naissance</w:t>
            </w:r>
          </w:p>
        </w:tc>
        <w:tc>
          <w:tcPr>
            <w:tcW w:w="733" w:type="dxa"/>
            <w:shd w:val="clear" w:color="auto" w:fill="D9D9D9"/>
          </w:tcPr>
          <w:p w14:paraId="30DF960A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0C8BC69E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352D804F" w14:textId="77777777" w:rsidTr="006259C8">
        <w:tc>
          <w:tcPr>
            <w:tcW w:w="815" w:type="dxa"/>
          </w:tcPr>
          <w:p w14:paraId="2218FE7B" w14:textId="77777777" w:rsidR="005C3F18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353" w:type="dxa"/>
            <w:gridSpan w:val="4"/>
          </w:tcPr>
          <w:p w14:paraId="33E77B58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Prestation de serment</w:t>
            </w:r>
          </w:p>
        </w:tc>
        <w:tc>
          <w:tcPr>
            <w:tcW w:w="733" w:type="dxa"/>
            <w:shd w:val="clear" w:color="auto" w:fill="D9D9D9"/>
          </w:tcPr>
          <w:p w14:paraId="52739D75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386C7E13" w14:textId="77777777" w:rsidR="005C3F18" w:rsidRPr="00360ECB" w:rsidRDefault="005C3F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5C3F18" w14:paraId="2ACC6B73" w14:textId="77777777" w:rsidTr="006259C8">
        <w:trPr>
          <w:trHeight w:val="1110"/>
        </w:trPr>
        <w:tc>
          <w:tcPr>
            <w:tcW w:w="9062" w:type="dxa"/>
            <w:gridSpan w:val="7"/>
            <w:shd w:val="clear" w:color="auto" w:fill="D9D9D9"/>
          </w:tcPr>
          <w:p w14:paraId="6F8A6C4A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</w:p>
          <w:p w14:paraId="2C69406E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  <w:u w:val="single"/>
              </w:rPr>
              <w:t>Cadre réservé à l’Administration</w:t>
            </w:r>
          </w:p>
          <w:p w14:paraId="5CD98504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</w:rPr>
              <w:t xml:space="preserve">Le dossier de l’intéressé(e) sera vérifié dès réception des documents manquants cochés </w:t>
            </w:r>
          </w:p>
          <w:p w14:paraId="1FD0C81E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</w:rPr>
              <w:t>ci-dessus.</w:t>
            </w:r>
          </w:p>
          <w:p w14:paraId="2799DC53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54A6232F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</w:rPr>
              <w:t>Signature de l’agent responsable :</w:t>
            </w:r>
          </w:p>
          <w:p w14:paraId="04A0A369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1A9A4C0" w14:textId="77777777" w:rsidR="005C3F18" w:rsidRPr="00360ECB" w:rsidRDefault="005C3F18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60ECB">
              <w:rPr>
                <w:rFonts w:ascii="Calibri" w:hAnsi="Calibri" w:cs="Calibri"/>
                <w:b/>
                <w:sz w:val="20"/>
                <w:szCs w:val="20"/>
              </w:rPr>
              <w:t>Date d’envoi :</w:t>
            </w:r>
          </w:p>
          <w:p w14:paraId="042216AC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C3F18" w14:paraId="6CC2CF2A" w14:textId="77777777" w:rsidTr="006259C8">
        <w:trPr>
          <w:trHeight w:val="830"/>
        </w:trPr>
        <w:tc>
          <w:tcPr>
            <w:tcW w:w="2944" w:type="dxa"/>
            <w:gridSpan w:val="2"/>
          </w:tcPr>
          <w:p w14:paraId="7F42DFA2" w14:textId="77777777" w:rsidR="005C3F18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Certifié exact (date, signature) </w:t>
            </w:r>
          </w:p>
          <w:p w14:paraId="438A4748" w14:textId="77777777" w:rsidR="005C3F18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Pour le PO</w:t>
            </w:r>
          </w:p>
          <w:p w14:paraId="2ADD71B2" w14:textId="77777777" w:rsidR="005C3F18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C5F79A8" w14:textId="77777777" w:rsidR="005C3F18" w:rsidRDefault="005C3F1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53" w:type="dxa"/>
            <w:gridSpan w:val="2"/>
          </w:tcPr>
          <w:p w14:paraId="45CADA27" w14:textId="77777777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Date d’envoi :</w:t>
            </w:r>
          </w:p>
        </w:tc>
        <w:tc>
          <w:tcPr>
            <w:tcW w:w="3165" w:type="dxa"/>
            <w:gridSpan w:val="3"/>
            <w:shd w:val="clear" w:color="auto" w:fill="D9D9D9"/>
          </w:tcPr>
          <w:p w14:paraId="121FE5E2" w14:textId="70B153DE" w:rsidR="005C3F18" w:rsidRPr="00360ECB" w:rsidRDefault="005C3F18">
            <w:pPr>
              <w:rPr>
                <w:rFonts w:ascii="Calibri" w:hAnsi="Calibri" w:cs="Calibri"/>
                <w:sz w:val="20"/>
                <w:szCs w:val="20"/>
              </w:rPr>
            </w:pPr>
            <w:r w:rsidRPr="00360ECB">
              <w:rPr>
                <w:rFonts w:ascii="Calibri" w:hAnsi="Calibri" w:cs="Calibri"/>
                <w:sz w:val="20"/>
                <w:szCs w:val="20"/>
              </w:rPr>
              <w:t>Date d’entrée à l’</w:t>
            </w:r>
            <w:r w:rsidR="00656ADA">
              <w:rPr>
                <w:rFonts w:ascii="Calibri" w:hAnsi="Calibri" w:cs="Calibri"/>
                <w:sz w:val="20"/>
                <w:szCs w:val="20"/>
              </w:rPr>
              <w:t>A</w:t>
            </w:r>
            <w:r w:rsidRPr="00360ECB">
              <w:rPr>
                <w:rFonts w:ascii="Calibri" w:hAnsi="Calibri" w:cs="Calibri"/>
                <w:sz w:val="20"/>
                <w:szCs w:val="20"/>
              </w:rPr>
              <w:t>dministration :</w:t>
            </w:r>
          </w:p>
        </w:tc>
      </w:tr>
    </w:tbl>
    <w:p w14:paraId="089263B7" w14:textId="77777777" w:rsidR="005C3F18" w:rsidRDefault="005C3F18">
      <w:pPr>
        <w:jc w:val="right"/>
        <w:rPr>
          <w:rFonts w:ascii="Century Schoolbook" w:hAnsi="Century Schoolbook"/>
        </w:rPr>
      </w:pPr>
    </w:p>
    <w:p w14:paraId="730814DB" w14:textId="185A928D" w:rsidR="005C3F18" w:rsidRDefault="00E17860" w:rsidP="00E17860">
      <w:pPr>
        <w:tabs>
          <w:tab w:val="left" w:pos="3225"/>
        </w:tabs>
        <w:rPr>
          <w:rFonts w:ascii="Century Schoolbook" w:hAnsi="Century Schoolbook"/>
        </w:rPr>
      </w:pPr>
      <w:r>
        <w:rPr>
          <w:rFonts w:ascii="Century Schoolbook" w:hAnsi="Century Schoolbook"/>
        </w:rPr>
        <w:tab/>
      </w:r>
    </w:p>
    <w:sectPr w:rsidR="005C3F18" w:rsidSect="00E17860">
      <w:headerReference w:type="default" r:id="rId7"/>
      <w:footerReference w:type="default" r:id="rId8"/>
      <w:pgSz w:w="11906" w:h="16838"/>
      <w:pgMar w:top="1417" w:right="1417" w:bottom="1417" w:left="1417" w:header="708" w:footer="9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AB6CF" w14:textId="77777777" w:rsidR="009A4147" w:rsidRDefault="009A4147">
      <w:r>
        <w:separator/>
      </w:r>
    </w:p>
  </w:endnote>
  <w:endnote w:type="continuationSeparator" w:id="0">
    <w:p w14:paraId="765B25AF" w14:textId="77777777" w:rsidR="009A4147" w:rsidRDefault="009A4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DB18" w14:textId="174DC32A" w:rsidR="005C3F18" w:rsidRPr="00E17860" w:rsidRDefault="00E17860" w:rsidP="00E17860">
    <w:pPr>
      <w:tabs>
        <w:tab w:val="center" w:pos="4550"/>
        <w:tab w:val="left" w:pos="5818"/>
      </w:tabs>
      <w:ind w:right="261"/>
      <w:jc w:val="both"/>
      <w:rPr>
        <w:rFonts w:cs="Calibri"/>
        <w:sz w:val="16"/>
        <w:szCs w:val="16"/>
      </w:rPr>
    </w:pPr>
    <w:r w:rsidRPr="00E25AE5">
      <w:rPr>
        <w:rFonts w:cs="Calibri"/>
        <w:b/>
        <w:spacing w:val="60"/>
        <w:sz w:val="16"/>
        <w:szCs w:val="16"/>
      </w:rPr>
      <w:t>Annexe 2</w:t>
    </w:r>
    <w:r w:rsidR="00FD6ECE">
      <w:rPr>
        <w:rFonts w:cs="Calibri"/>
        <w:b/>
        <w:spacing w:val="60"/>
        <w:sz w:val="16"/>
        <w:szCs w:val="16"/>
      </w:rPr>
      <w:t>2 FOND-SEC</w:t>
    </w:r>
    <w:r w:rsidR="00FD6ECE" w:rsidRPr="00656ADA">
      <w:rPr>
        <w:rFonts w:cs="Calibri"/>
        <w:b/>
        <w:spacing w:val="60"/>
        <w:sz w:val="16"/>
        <w:szCs w:val="16"/>
      </w:rPr>
      <w:t>-</w:t>
    </w:r>
    <w:r w:rsidR="000935AB" w:rsidRPr="00656ADA">
      <w:rPr>
        <w:rFonts w:cs="Calibri"/>
        <w:b/>
        <w:spacing w:val="60"/>
        <w:sz w:val="16"/>
        <w:szCs w:val="16"/>
      </w:rPr>
      <w:t>EA</w:t>
    </w:r>
    <w:r w:rsidRPr="00E25AE5">
      <w:rPr>
        <w:rFonts w:cs="Calibri"/>
        <w:b/>
        <w:spacing w:val="60"/>
        <w:sz w:val="16"/>
        <w:szCs w:val="16"/>
      </w:rPr>
      <w:t xml:space="preserve"> -</w:t>
    </w:r>
    <w:r w:rsidRPr="00280045">
      <w:rPr>
        <w:rFonts w:cs="Calibri"/>
        <w:i/>
        <w:sz w:val="16"/>
        <w:szCs w:val="16"/>
      </w:rPr>
      <w:t>A envoyer à la Direction de gestion</w:t>
    </w:r>
    <w:r w:rsidR="006259C8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          </w:t>
    </w:r>
    <w:r>
      <w:rPr>
        <w:rFonts w:cs="Calibri"/>
        <w:i/>
        <w:sz w:val="16"/>
        <w:szCs w:val="16"/>
      </w:rPr>
      <w:t xml:space="preserve">           </w:t>
    </w:r>
    <w:r w:rsidR="00FD6ECE">
      <w:rPr>
        <w:rFonts w:cs="Calibri"/>
        <w:i/>
        <w:sz w:val="16"/>
        <w:szCs w:val="16"/>
      </w:rPr>
      <w:t xml:space="preserve"> </w:t>
    </w:r>
    <w:r w:rsidRPr="00280045">
      <w:rPr>
        <w:rFonts w:cs="Calibri"/>
        <w:i/>
        <w:sz w:val="16"/>
        <w:szCs w:val="16"/>
      </w:rPr>
      <w:t xml:space="preserve">               </w:t>
    </w:r>
    <w:r w:rsidRPr="00E25AE5">
      <w:rPr>
        <w:rFonts w:cs="Calibri"/>
        <w:spacing w:val="60"/>
        <w:sz w:val="16"/>
        <w:szCs w:val="16"/>
      </w:rPr>
      <w:t xml:space="preserve"> Page</w:t>
    </w:r>
    <w:r w:rsidRPr="00E25AE5">
      <w:rPr>
        <w:rFonts w:cs="Calibri"/>
        <w:sz w:val="16"/>
        <w:szCs w:val="16"/>
      </w:rPr>
      <w:t xml:space="preserve"> </w:t>
    </w:r>
    <w:r w:rsidRPr="00E25AE5">
      <w:rPr>
        <w:rFonts w:cs="Calibri"/>
        <w:sz w:val="16"/>
        <w:szCs w:val="16"/>
      </w:rPr>
      <w:fldChar w:fldCharType="begin"/>
    </w:r>
    <w:r w:rsidRPr="00E25AE5">
      <w:rPr>
        <w:rFonts w:cs="Calibri"/>
        <w:sz w:val="16"/>
        <w:szCs w:val="16"/>
      </w:rPr>
      <w:instrText>PAGE   \* MERGEFORMAT</w:instrText>
    </w:r>
    <w:r w:rsidRPr="00E25AE5">
      <w:rPr>
        <w:rFonts w:cs="Calibri"/>
        <w:sz w:val="16"/>
        <w:szCs w:val="16"/>
      </w:rPr>
      <w:fldChar w:fldCharType="separate"/>
    </w:r>
    <w:r>
      <w:rPr>
        <w:rFonts w:cs="Calibri"/>
        <w:sz w:val="16"/>
        <w:szCs w:val="16"/>
      </w:rPr>
      <w:t>1</w:t>
    </w:r>
    <w:r w:rsidRPr="00E25AE5">
      <w:rPr>
        <w:rFonts w:cs="Calibri"/>
        <w:sz w:val="16"/>
        <w:szCs w:val="16"/>
      </w:rPr>
      <w:fldChar w:fldCharType="end"/>
    </w:r>
    <w:r w:rsidRPr="00E25AE5">
      <w:rPr>
        <w:rFonts w:cs="Calibri"/>
        <w:sz w:val="16"/>
        <w:szCs w:val="16"/>
      </w:rPr>
      <w:t xml:space="preserve"> | </w:t>
    </w:r>
    <w:r w:rsidRPr="00E25AE5">
      <w:rPr>
        <w:rFonts w:cs="Calibri"/>
        <w:sz w:val="16"/>
        <w:szCs w:val="16"/>
      </w:rPr>
      <w:fldChar w:fldCharType="begin"/>
    </w:r>
    <w:r w:rsidRPr="00E25AE5">
      <w:rPr>
        <w:rFonts w:cs="Calibri"/>
        <w:sz w:val="16"/>
        <w:szCs w:val="16"/>
      </w:rPr>
      <w:instrText>NUMPAGES  \* Arabic  \* MERGEFORMAT</w:instrText>
    </w:r>
    <w:r w:rsidRPr="00E25AE5">
      <w:rPr>
        <w:rFonts w:cs="Calibri"/>
        <w:sz w:val="16"/>
        <w:szCs w:val="16"/>
      </w:rPr>
      <w:fldChar w:fldCharType="separate"/>
    </w:r>
    <w:r>
      <w:rPr>
        <w:rFonts w:cs="Calibri"/>
        <w:sz w:val="16"/>
        <w:szCs w:val="16"/>
      </w:rPr>
      <w:t>2</w:t>
    </w:r>
    <w:r w:rsidRPr="00E25AE5">
      <w:rPr>
        <w:rFonts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D8592" w14:textId="77777777" w:rsidR="009A4147" w:rsidRDefault="009A4147">
      <w:r>
        <w:separator/>
      </w:r>
    </w:p>
  </w:footnote>
  <w:footnote w:type="continuationSeparator" w:id="0">
    <w:p w14:paraId="3DB73673" w14:textId="77777777" w:rsidR="009A4147" w:rsidRDefault="009A4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316F7" w14:textId="3ADBD89B" w:rsidR="005C3F18" w:rsidRPr="00E17860" w:rsidRDefault="00E17860" w:rsidP="00E95C56">
    <w:pPr>
      <w:pStyle w:val="En-tte"/>
      <w:jc w:val="right"/>
    </w:pPr>
    <w:r w:rsidRPr="003E206C">
      <w:rPr>
        <w:rFonts w:ascii="Calibri" w:hAnsi="Calibri" w:cs="Calibri"/>
        <w:i/>
        <w:sz w:val="16"/>
        <w:szCs w:val="16"/>
        <w:highlight w:val="yellow"/>
      </w:rPr>
      <w:t xml:space="preserve">Mise à </w:t>
    </w:r>
    <w:r w:rsidRPr="004B6806">
      <w:rPr>
        <w:rFonts w:ascii="Calibri" w:hAnsi="Calibri" w:cs="Calibri"/>
        <w:i/>
        <w:sz w:val="16"/>
        <w:szCs w:val="16"/>
        <w:highlight w:val="yellow"/>
      </w:rPr>
      <w:t xml:space="preserve">jour </w:t>
    </w:r>
    <w:r w:rsidR="00FB3FCC">
      <w:rPr>
        <w:rFonts w:ascii="Calibri" w:hAnsi="Calibri" w:cs="Calibri"/>
        <w:i/>
        <w:sz w:val="16"/>
        <w:szCs w:val="16"/>
        <w:highlight w:val="yellow"/>
      </w:rPr>
      <w:t>2</w:t>
    </w:r>
    <w:r w:rsidR="007674DB">
      <w:rPr>
        <w:rFonts w:ascii="Calibri" w:hAnsi="Calibri" w:cs="Calibri"/>
        <w:i/>
        <w:sz w:val="16"/>
        <w:szCs w:val="16"/>
        <w:highlight w:val="yellow"/>
      </w:rPr>
      <w:t>5</w:t>
    </w:r>
    <w:r w:rsidR="006259C8">
      <w:rPr>
        <w:rFonts w:ascii="Calibri" w:hAnsi="Calibri" w:cs="Calibri"/>
        <w:i/>
        <w:sz w:val="16"/>
        <w:szCs w:val="16"/>
        <w:highlight w:val="yellow"/>
      </w:rPr>
      <w:t>/0</w:t>
    </w:r>
    <w:r w:rsidR="00FB3FCC">
      <w:rPr>
        <w:rFonts w:ascii="Calibri" w:hAnsi="Calibri" w:cs="Calibri"/>
        <w:i/>
        <w:sz w:val="16"/>
        <w:szCs w:val="16"/>
        <w:highlight w:val="yellow"/>
      </w:rPr>
      <w:t>5</w:t>
    </w:r>
    <w:r w:rsidR="00E95C56" w:rsidRPr="004B6806">
      <w:rPr>
        <w:rFonts w:ascii="Calibri" w:hAnsi="Calibri" w:cs="Calibri"/>
        <w:i/>
        <w:sz w:val="16"/>
        <w:szCs w:val="16"/>
        <w:highlight w:val="yellow"/>
      </w:rPr>
      <w:t>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39"/>
    <w:rsid w:val="000601CE"/>
    <w:rsid w:val="000935AB"/>
    <w:rsid w:val="000D0D77"/>
    <w:rsid w:val="0017357A"/>
    <w:rsid w:val="001C102E"/>
    <w:rsid w:val="001F4554"/>
    <w:rsid w:val="0025196F"/>
    <w:rsid w:val="002727C7"/>
    <w:rsid w:val="00357032"/>
    <w:rsid w:val="00360ECB"/>
    <w:rsid w:val="00371D93"/>
    <w:rsid w:val="003D0D0C"/>
    <w:rsid w:val="00463580"/>
    <w:rsid w:val="004B6806"/>
    <w:rsid w:val="004F27F7"/>
    <w:rsid w:val="00517CAF"/>
    <w:rsid w:val="00583D95"/>
    <w:rsid w:val="005C1526"/>
    <w:rsid w:val="005C3F18"/>
    <w:rsid w:val="006259C8"/>
    <w:rsid w:val="006302EB"/>
    <w:rsid w:val="00656ADA"/>
    <w:rsid w:val="006D53B4"/>
    <w:rsid w:val="0071217F"/>
    <w:rsid w:val="0073445B"/>
    <w:rsid w:val="007674DB"/>
    <w:rsid w:val="00780139"/>
    <w:rsid w:val="007E08CC"/>
    <w:rsid w:val="00885BF0"/>
    <w:rsid w:val="00964C85"/>
    <w:rsid w:val="009A4147"/>
    <w:rsid w:val="009F40FE"/>
    <w:rsid w:val="00A2110A"/>
    <w:rsid w:val="00B31E1C"/>
    <w:rsid w:val="00C81470"/>
    <w:rsid w:val="00C95B43"/>
    <w:rsid w:val="00D26F95"/>
    <w:rsid w:val="00D73D9E"/>
    <w:rsid w:val="00DA4386"/>
    <w:rsid w:val="00DD0D7A"/>
    <w:rsid w:val="00E17860"/>
    <w:rsid w:val="00E83D19"/>
    <w:rsid w:val="00E95C56"/>
    <w:rsid w:val="00F13738"/>
    <w:rsid w:val="00FB3FCC"/>
    <w:rsid w:val="00FD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36D26E61"/>
  <w15:chartTrackingRefBased/>
  <w15:docId w15:val="{447D861E-CF66-4F9B-BE69-7982709E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Pr>
      <w:sz w:val="24"/>
      <w:szCs w:val="24"/>
      <w:lang w:val="fr-FR" w:eastAsia="fr-FR"/>
    </w:rPr>
  </w:style>
  <w:style w:type="paragraph" w:styleId="Rvision">
    <w:name w:val="Revision"/>
    <w:hidden/>
    <w:uiPriority w:val="99"/>
    <w:semiHidden/>
    <w:rsid w:val="005C1526"/>
    <w:rPr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1308</Characters>
  <Application>Microsoft Office Word</Application>
  <DocSecurity>4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                                                      </vt:lpstr>
    </vt:vector>
  </TitlesOfParts>
  <Company>ETNIC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</dc:title>
  <dc:subject/>
  <dc:creator>ETNIC</dc:creator>
  <cp:keywords/>
  <dc:description/>
  <cp:lastModifiedBy>DECLERCK Anne-Catherine</cp:lastModifiedBy>
  <cp:revision>2</cp:revision>
  <cp:lastPrinted>2025-05-26T08:41:00Z</cp:lastPrinted>
  <dcterms:created xsi:type="dcterms:W3CDTF">2025-05-26T11:41:00Z</dcterms:created>
  <dcterms:modified xsi:type="dcterms:W3CDTF">2025-05-26T11:41:00Z</dcterms:modified>
</cp:coreProperties>
</file>