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9BE11" w14:textId="2DE8FF72" w:rsidR="00D01BE0" w:rsidRDefault="008B3857">
      <w:r w:rsidRPr="008B3857">
        <w:drawing>
          <wp:inline distT="0" distB="0" distL="0" distR="0" wp14:anchorId="5E9C7494" wp14:editId="1CD2B6A5">
            <wp:extent cx="5760720" cy="4059555"/>
            <wp:effectExtent l="0" t="0" r="0" b="0"/>
            <wp:docPr id="1119904766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04766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C34E" w14:textId="7241BDD8" w:rsidR="008B3857" w:rsidRDefault="008B3857">
      <w:r>
        <w:t>Le cmd intégré d’</w:t>
      </w:r>
      <w:proofErr w:type="spellStart"/>
      <w:r>
        <w:t>intellij</w:t>
      </w:r>
      <w:proofErr w:type="spellEnd"/>
      <w:r>
        <w:t xml:space="preserve"> se base sur les variables d’environnement utilisateur, pas système, </w:t>
      </w:r>
      <w:proofErr w:type="spellStart"/>
      <w:r>
        <w:t>copier coller</w:t>
      </w:r>
      <w:proofErr w:type="spellEnd"/>
      <w:r>
        <w:t xml:space="preserve"> comme suit des variables systèmes dans utilisateur pour pouvoir utiliser les programmes</w:t>
      </w:r>
    </w:p>
    <w:p w14:paraId="75D09945" w14:textId="42E16EE0" w:rsidR="008B3857" w:rsidRDefault="008B3857">
      <w:r w:rsidRPr="008B3857">
        <w:drawing>
          <wp:inline distT="0" distB="0" distL="0" distR="0" wp14:anchorId="5D6771B2" wp14:editId="1670E2C8">
            <wp:extent cx="5760720" cy="3068320"/>
            <wp:effectExtent l="0" t="0" r="0" b="0"/>
            <wp:docPr id="353313298" name="Image 1" descr="Une image contenant texte, logiciel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13298" name="Image 1" descr="Une image contenant texte, logiciel, nombre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3877" w14:textId="11800762" w:rsidR="008B3857" w:rsidRDefault="008B3857">
      <w:r>
        <w:t xml:space="preserve">Ensuite relancer le cmd (permettra de faire fonctionner la </w:t>
      </w:r>
      <w:proofErr w:type="spellStart"/>
      <w:r>
        <w:t>jdk</w:t>
      </w:r>
      <w:proofErr w:type="spellEnd"/>
      <w:r>
        <w:t>)</w:t>
      </w:r>
    </w:p>
    <w:p w14:paraId="01333504" w14:textId="0CB9DBF6" w:rsidR="008B3857" w:rsidRDefault="008B3857">
      <w:r>
        <w:t xml:space="preserve">Pour installer </w:t>
      </w:r>
      <w:proofErr w:type="spellStart"/>
      <w:r>
        <w:t>Heroku</w:t>
      </w:r>
      <w:proofErr w:type="spellEnd"/>
    </w:p>
    <w:p w14:paraId="6F084BB6" w14:textId="77777777" w:rsidR="008B3857" w:rsidRDefault="008B3857"/>
    <w:sectPr w:rsidR="008B38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57"/>
    <w:rsid w:val="008B3857"/>
    <w:rsid w:val="009874E3"/>
    <w:rsid w:val="00D0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1B38B"/>
  <w15:chartTrackingRefBased/>
  <w15:docId w15:val="{2C39A9B4-B826-4C15-B7BD-480A3D66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Jerôme Villiseck</dc:creator>
  <cp:keywords/>
  <dc:description/>
  <cp:lastModifiedBy>Jerôme Villiseck</cp:lastModifiedBy>
  <cp:revision>1</cp:revision>
  <dcterms:created xsi:type="dcterms:W3CDTF">2023-09-28T12:06:00Z</dcterms:created>
  <dcterms:modified xsi:type="dcterms:W3CDTF">2023-09-28T13:25:00Z</dcterms:modified>
</cp:coreProperties>
</file>