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3A3A15" w14:textId="1974F8C3" w:rsidR="0048694D" w:rsidRPr="00523D02" w:rsidRDefault="00E45C96">
      <w:pPr>
        <w:rPr>
          <w:rFonts w:ascii="Arial" w:hAnsi="Arial" w:cs="Arial"/>
          <w:b/>
          <w:sz w:val="48"/>
        </w:rPr>
      </w:pPr>
      <w:r w:rsidRPr="00523D02">
        <w:rPr>
          <w:rFonts w:ascii="Arial" w:hAnsi="Arial" w:cs="Arial"/>
          <w:b/>
          <w:sz w:val="48"/>
        </w:rPr>
        <w:t>Regular Expression</w:t>
      </w:r>
      <w:r w:rsidR="00DD4385">
        <w:rPr>
          <w:rFonts w:ascii="Arial" w:hAnsi="Arial" w:cs="Arial"/>
          <w:b/>
          <w:sz w:val="48"/>
        </w:rPr>
        <w:t>s</w:t>
      </w:r>
      <w:bookmarkStart w:id="0" w:name="_GoBack"/>
      <w:bookmarkEnd w:id="0"/>
    </w:p>
    <w:p w14:paraId="7FD30B65" w14:textId="77777777" w:rsidR="00684306" w:rsidRPr="00E45C96" w:rsidRDefault="00684306" w:rsidP="00E45C96">
      <w:pPr>
        <w:pBdr>
          <w:bottom w:val="single" w:sz="4" w:space="1" w:color="auto"/>
        </w:pBdr>
        <w:rPr>
          <w:rFonts w:ascii="Arial" w:hAnsi="Arial" w:cs="Arial"/>
        </w:rPr>
      </w:pPr>
    </w:p>
    <w:p w14:paraId="5E6924BD" w14:textId="0D2E8FF9" w:rsidR="00684306" w:rsidRDefault="00684306" w:rsidP="00684306">
      <w:pPr>
        <w:rPr>
          <w:rFonts w:ascii="Arial" w:hAnsi="Arial" w:cs="Arial"/>
        </w:rPr>
      </w:pPr>
    </w:p>
    <w:p w14:paraId="4E560D56" w14:textId="313B4DAF" w:rsidR="00E45C96" w:rsidRDefault="00E45C96" w:rsidP="00684306">
      <w:pPr>
        <w:rPr>
          <w:rFonts w:ascii="Arial" w:hAnsi="Arial" w:cs="Arial"/>
        </w:rPr>
      </w:pPr>
      <w:r>
        <w:rPr>
          <w:rFonts w:ascii="Arial" w:hAnsi="Arial" w:cs="Arial"/>
        </w:rPr>
        <w:t>We are going to use the regex101.com website to learn some Regular Expressions.</w:t>
      </w:r>
    </w:p>
    <w:p w14:paraId="4B1FFF86" w14:textId="259AA66D" w:rsidR="00E45C96" w:rsidRDefault="00E45C96" w:rsidP="00684306">
      <w:pPr>
        <w:rPr>
          <w:rFonts w:ascii="Arial" w:hAnsi="Arial" w:cs="Arial"/>
        </w:rPr>
      </w:pPr>
    </w:p>
    <w:p w14:paraId="3C3B4FEC" w14:textId="6F997B67" w:rsidR="00E45C96" w:rsidRDefault="00E45C96" w:rsidP="00684306">
      <w:pPr>
        <w:rPr>
          <w:rFonts w:ascii="Arial" w:hAnsi="Arial" w:cs="Arial"/>
        </w:rPr>
      </w:pPr>
      <w:r>
        <w:rPr>
          <w:rFonts w:ascii="Arial" w:hAnsi="Arial" w:cs="Arial"/>
        </w:rPr>
        <w:t>Before we start, please ensure that the REGEX flags on the website have global and multi-line turned on as shown in the screenshot below:</w:t>
      </w:r>
    </w:p>
    <w:p w14:paraId="2556C775" w14:textId="77777777" w:rsidR="00E45C96" w:rsidRPr="00E45C96" w:rsidRDefault="00E45C96" w:rsidP="00684306">
      <w:pPr>
        <w:rPr>
          <w:rFonts w:ascii="Arial" w:hAnsi="Arial" w:cs="Arial"/>
        </w:rPr>
      </w:pPr>
    </w:p>
    <w:p w14:paraId="02B35B07" w14:textId="77777777" w:rsidR="00684306" w:rsidRPr="00E45C96" w:rsidRDefault="00684306" w:rsidP="00684306">
      <w:pPr>
        <w:rPr>
          <w:rFonts w:ascii="Arial" w:hAnsi="Arial" w:cs="Arial"/>
        </w:rPr>
      </w:pPr>
      <w:r w:rsidRPr="00E45C96">
        <w:rPr>
          <w:rFonts w:ascii="Arial" w:hAnsi="Arial" w:cs="Arial"/>
          <w:noProof/>
        </w:rPr>
        <w:drawing>
          <wp:inline distT="0" distB="0" distL="0" distR="0" wp14:anchorId="758AAB3D" wp14:editId="63D8319A">
            <wp:extent cx="5727700" cy="22199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D264" w14:textId="6E200C8F" w:rsidR="00684306" w:rsidRDefault="00684306" w:rsidP="00684306">
      <w:pPr>
        <w:rPr>
          <w:rFonts w:ascii="Arial" w:hAnsi="Arial" w:cs="Arial"/>
        </w:rPr>
      </w:pPr>
    </w:p>
    <w:p w14:paraId="5E8ECAC0" w14:textId="1D65B42D" w:rsidR="00E45C96" w:rsidRPr="00E45C96" w:rsidRDefault="00E45C96" w:rsidP="00684306">
      <w:pPr>
        <w:rPr>
          <w:rFonts w:ascii="Arial" w:hAnsi="Arial" w:cs="Arial"/>
        </w:rPr>
      </w:pPr>
      <w:r>
        <w:rPr>
          <w:rFonts w:ascii="Arial" w:hAnsi="Arial" w:cs="Arial"/>
        </w:rPr>
        <w:t>We will use the following text for our practice:</w:t>
      </w:r>
    </w:p>
    <w:p w14:paraId="680F1EAB" w14:textId="77777777" w:rsidR="00684306" w:rsidRPr="00E45C96" w:rsidRDefault="00684306" w:rsidP="00E45C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Lucida Console" w:hAnsi="Lucida Console" w:cs="Arial"/>
          <w:sz w:val="18"/>
        </w:rPr>
      </w:pPr>
      <w:r w:rsidRPr="00E45C96">
        <w:rPr>
          <w:rFonts w:ascii="Lucida Console" w:hAnsi="Lucida Console" w:cs="Arial"/>
          <w:sz w:val="18"/>
        </w:rPr>
        <w:t>1. This is a string.</w:t>
      </w:r>
    </w:p>
    <w:p w14:paraId="27187CE2" w14:textId="77777777" w:rsidR="00684306" w:rsidRPr="00E45C96" w:rsidRDefault="00684306" w:rsidP="00E45C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Lucida Console" w:hAnsi="Lucida Console" w:cs="Arial"/>
          <w:sz w:val="18"/>
        </w:rPr>
      </w:pPr>
      <w:r w:rsidRPr="00E45C96">
        <w:rPr>
          <w:rFonts w:ascii="Lucida Console" w:hAnsi="Lucida Console" w:cs="Arial"/>
          <w:sz w:val="18"/>
        </w:rPr>
        <w:t>2. That is also a string.</w:t>
      </w:r>
    </w:p>
    <w:p w14:paraId="717BC01E" w14:textId="77777777" w:rsidR="00684306" w:rsidRPr="00E45C96" w:rsidRDefault="00684306" w:rsidP="00E45C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Lucida Console" w:hAnsi="Lucida Console" w:cs="Arial"/>
          <w:sz w:val="18"/>
        </w:rPr>
      </w:pPr>
      <w:r w:rsidRPr="00E45C96">
        <w:rPr>
          <w:rFonts w:ascii="Lucida Console" w:hAnsi="Lucida Console" w:cs="Arial"/>
          <w:sz w:val="18"/>
        </w:rPr>
        <w:t>3. This is an illusion.</w:t>
      </w:r>
    </w:p>
    <w:p w14:paraId="33862CD2" w14:textId="77777777" w:rsidR="00684306" w:rsidRPr="00E45C96" w:rsidRDefault="00684306" w:rsidP="00E45C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Lucida Console" w:hAnsi="Lucida Console" w:cs="Arial"/>
          <w:sz w:val="18"/>
        </w:rPr>
      </w:pPr>
      <w:r w:rsidRPr="00E45C96">
        <w:rPr>
          <w:rFonts w:ascii="Lucida Console" w:hAnsi="Lucida Console" w:cs="Arial"/>
          <w:sz w:val="18"/>
        </w:rPr>
        <w:t>4. THIS IS LOUDER Than you.</w:t>
      </w:r>
    </w:p>
    <w:p w14:paraId="3D7239C0" w14:textId="77777777" w:rsidR="00684306" w:rsidRPr="00E45C96" w:rsidRDefault="00684306" w:rsidP="00E45C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Lucida Console" w:hAnsi="Lucida Console" w:cs="Arial"/>
          <w:sz w:val="18"/>
        </w:rPr>
      </w:pPr>
      <w:r w:rsidRPr="00E45C96">
        <w:rPr>
          <w:rFonts w:ascii="Lucida Console" w:hAnsi="Lucida Console" w:cs="Arial"/>
          <w:sz w:val="18"/>
        </w:rPr>
        <w:t>that isn't thus</w:t>
      </w:r>
    </w:p>
    <w:p w14:paraId="621E3CD6" w14:textId="77777777" w:rsidR="00684306" w:rsidRPr="00E45C96" w:rsidRDefault="00684306" w:rsidP="00E45C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Lucida Console" w:hAnsi="Lucida Console" w:cs="Arial"/>
          <w:sz w:val="18"/>
        </w:rPr>
      </w:pPr>
      <w:r w:rsidRPr="00E45C96">
        <w:rPr>
          <w:rFonts w:ascii="Lucida Console" w:hAnsi="Lucida Console" w:cs="Arial"/>
          <w:sz w:val="18"/>
        </w:rPr>
        <w:t>bob this is bob</w:t>
      </w:r>
    </w:p>
    <w:p w14:paraId="3D10BF86" w14:textId="77777777" w:rsidR="00684306" w:rsidRPr="00E45C96" w:rsidRDefault="00684306" w:rsidP="00E45C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Lucida Console" w:hAnsi="Lucida Console" w:cs="Arial"/>
          <w:sz w:val="18"/>
        </w:rPr>
      </w:pPr>
      <w:r w:rsidRPr="00E45C96">
        <w:rPr>
          <w:rFonts w:ascii="Lucida Console" w:hAnsi="Lucida Console" w:cs="Arial"/>
          <w:sz w:val="18"/>
        </w:rPr>
        <w:t xml:space="preserve">bob </w:t>
      </w:r>
      <w:proofErr w:type="spellStart"/>
      <w:r w:rsidRPr="00E45C96">
        <w:rPr>
          <w:rFonts w:ascii="Lucida Console" w:hAnsi="Lucida Console" w:cs="Arial"/>
          <w:sz w:val="18"/>
        </w:rPr>
        <w:t>bob</w:t>
      </w:r>
      <w:proofErr w:type="spellEnd"/>
      <w:r w:rsidRPr="00E45C96">
        <w:rPr>
          <w:rFonts w:ascii="Lucida Console" w:hAnsi="Lucida Console" w:cs="Arial"/>
          <w:sz w:val="18"/>
        </w:rPr>
        <w:t xml:space="preserve">_ ralph_ </w:t>
      </w:r>
      <w:proofErr w:type="spellStart"/>
      <w:r w:rsidRPr="00E45C96">
        <w:rPr>
          <w:rFonts w:ascii="Lucida Console" w:hAnsi="Lucida Console" w:cs="Arial"/>
          <w:sz w:val="18"/>
        </w:rPr>
        <w:t>bobbobbobbybobbob</w:t>
      </w:r>
      <w:proofErr w:type="spellEnd"/>
    </w:p>
    <w:p w14:paraId="46905318" w14:textId="77777777" w:rsidR="00684306" w:rsidRPr="00E45C96" w:rsidRDefault="00684306" w:rsidP="00E45C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Lucida Console" w:hAnsi="Lucida Console" w:cs="Arial"/>
          <w:sz w:val="18"/>
        </w:rPr>
      </w:pPr>
      <w:proofErr w:type="spellStart"/>
      <w:r w:rsidRPr="00E45C96">
        <w:rPr>
          <w:rFonts w:ascii="Lucida Console" w:hAnsi="Lucida Console" w:cs="Arial"/>
          <w:sz w:val="18"/>
        </w:rPr>
        <w:t>ababababab</w:t>
      </w:r>
      <w:proofErr w:type="spellEnd"/>
    </w:p>
    <w:p w14:paraId="29D08A46" w14:textId="77777777" w:rsidR="00684306" w:rsidRPr="00E45C96" w:rsidRDefault="00684306" w:rsidP="00E45C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Lucida Console" w:hAnsi="Lucida Console" w:cs="Arial"/>
          <w:sz w:val="18"/>
        </w:rPr>
      </w:pPr>
      <w:r w:rsidRPr="00E45C96">
        <w:rPr>
          <w:rFonts w:ascii="Lucida Console" w:hAnsi="Lucida Console" w:cs="Arial"/>
          <w:sz w:val="18"/>
        </w:rPr>
        <w:t xml:space="preserve">6. </w:t>
      </w:r>
      <w:proofErr w:type="spellStart"/>
      <w:r w:rsidRPr="00E45C96">
        <w:rPr>
          <w:rFonts w:ascii="Lucida Console" w:hAnsi="Lucida Console" w:cs="Arial"/>
          <w:sz w:val="18"/>
        </w:rPr>
        <w:t>tHiS</w:t>
      </w:r>
      <w:proofErr w:type="spellEnd"/>
      <w:r w:rsidRPr="00E45C96">
        <w:rPr>
          <w:rFonts w:ascii="Lucida Console" w:hAnsi="Lucida Console" w:cs="Arial"/>
          <w:sz w:val="18"/>
        </w:rPr>
        <w:t xml:space="preserve">     </w:t>
      </w:r>
      <w:proofErr w:type="spellStart"/>
      <w:r w:rsidRPr="00E45C96">
        <w:rPr>
          <w:rFonts w:ascii="Lucida Console" w:hAnsi="Lucida Console" w:cs="Arial"/>
          <w:sz w:val="18"/>
        </w:rPr>
        <w:t>iS</w:t>
      </w:r>
      <w:proofErr w:type="spellEnd"/>
      <w:r w:rsidRPr="00E45C96">
        <w:rPr>
          <w:rFonts w:ascii="Lucida Console" w:hAnsi="Lucida Console" w:cs="Arial"/>
          <w:sz w:val="18"/>
        </w:rPr>
        <w:t xml:space="preserve">     </w:t>
      </w:r>
      <w:proofErr w:type="spellStart"/>
      <w:r w:rsidRPr="00E45C96">
        <w:rPr>
          <w:rFonts w:ascii="Lucida Console" w:hAnsi="Lucida Console" w:cs="Arial"/>
          <w:sz w:val="18"/>
        </w:rPr>
        <w:t>CoFu</w:t>
      </w:r>
      <w:proofErr w:type="spellEnd"/>
      <w:r w:rsidRPr="00E45C96">
        <w:rPr>
          <w:rFonts w:ascii="Lucida Console" w:hAnsi="Lucida Console" w:cs="Arial"/>
          <w:sz w:val="18"/>
        </w:rPr>
        <w:t xml:space="preserve"> </w:t>
      </w:r>
      <w:proofErr w:type="spellStart"/>
      <w:r w:rsidRPr="00E45C96">
        <w:rPr>
          <w:rFonts w:ascii="Lucida Console" w:hAnsi="Lucida Console" w:cs="Arial"/>
          <w:sz w:val="18"/>
        </w:rPr>
        <w:t>SEd</w:t>
      </w:r>
      <w:proofErr w:type="spellEnd"/>
    </w:p>
    <w:p w14:paraId="40556F01" w14:textId="77777777" w:rsidR="00684306" w:rsidRPr="00E45C96" w:rsidRDefault="00684306" w:rsidP="00E45C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Lucida Console" w:hAnsi="Lucida Console" w:cs="Arial"/>
          <w:sz w:val="18"/>
        </w:rPr>
      </w:pPr>
      <w:r w:rsidRPr="00E45C96">
        <w:rPr>
          <w:rFonts w:ascii="Lucida Console" w:hAnsi="Lucida Console" w:cs="Arial"/>
          <w:sz w:val="18"/>
        </w:rPr>
        <w:t>777. THIS IS 100%-THE-BEST!!!</w:t>
      </w:r>
    </w:p>
    <w:p w14:paraId="28904F75" w14:textId="77777777" w:rsidR="00684306" w:rsidRPr="00E45C96" w:rsidRDefault="00684306" w:rsidP="00E45C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Lucida Console" w:hAnsi="Lucida Console" w:cs="Arial"/>
          <w:sz w:val="18"/>
        </w:rPr>
      </w:pPr>
      <w:r w:rsidRPr="00E45C96">
        <w:rPr>
          <w:rFonts w:ascii="Lucida Console" w:hAnsi="Lucida Console" w:cs="Arial"/>
          <w:sz w:val="18"/>
        </w:rPr>
        <w:t>8888. this_is_a_fiiile.py</w:t>
      </w:r>
    </w:p>
    <w:p w14:paraId="43450A07" w14:textId="77777777" w:rsidR="00684306" w:rsidRPr="00E45C96" w:rsidRDefault="00684306" w:rsidP="00E45C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Lucida Console" w:hAnsi="Lucida Console" w:cs="Arial"/>
          <w:sz w:val="18"/>
        </w:rPr>
      </w:pPr>
      <w:r w:rsidRPr="00E45C96">
        <w:rPr>
          <w:rFonts w:ascii="Lucida Console" w:hAnsi="Lucida Console" w:cs="Arial"/>
          <w:sz w:val="18"/>
        </w:rPr>
        <w:t>hidden bob</w:t>
      </w:r>
    </w:p>
    <w:p w14:paraId="4A9E962B" w14:textId="0DB142E9" w:rsidR="0096189E" w:rsidRDefault="0096189E" w:rsidP="00684306">
      <w:pPr>
        <w:rPr>
          <w:rFonts w:ascii="Arial" w:hAnsi="Arial" w:cs="Arial"/>
        </w:rPr>
      </w:pPr>
    </w:p>
    <w:p w14:paraId="6460969F" w14:textId="1D337302" w:rsidR="00E45C96" w:rsidRPr="00E45C96" w:rsidRDefault="00E45C96" w:rsidP="00E45C96">
      <w:pPr>
        <w:pBdr>
          <w:bottom w:val="single" w:sz="4" w:space="1" w:color="auto"/>
        </w:pBdr>
        <w:rPr>
          <w:rFonts w:ascii="Arial" w:hAnsi="Arial" w:cs="Arial"/>
          <w:b/>
          <w:sz w:val="28"/>
        </w:rPr>
      </w:pPr>
      <w:r w:rsidRPr="00E45C96">
        <w:rPr>
          <w:rFonts w:ascii="Arial" w:hAnsi="Arial" w:cs="Arial"/>
          <w:b/>
          <w:sz w:val="28"/>
        </w:rPr>
        <w:t>Exact Match</w:t>
      </w:r>
    </w:p>
    <w:p w14:paraId="4E92255A" w14:textId="5C98D6D0" w:rsidR="00E45C96" w:rsidRDefault="00E45C96" w:rsidP="00684306">
      <w:pPr>
        <w:rPr>
          <w:rFonts w:ascii="Arial" w:hAnsi="Arial" w:cs="Arial"/>
        </w:rPr>
      </w:pPr>
      <w:r>
        <w:rPr>
          <w:rFonts w:ascii="Arial" w:hAnsi="Arial" w:cs="Arial"/>
        </w:rPr>
        <w:t xml:space="preserve">You will need to copy the text above and paste it into the website. </w:t>
      </w:r>
    </w:p>
    <w:p w14:paraId="6E75C187" w14:textId="0EA7B422" w:rsidR="00E45C96" w:rsidRPr="00E45C96" w:rsidRDefault="00E45C96" w:rsidP="00684306">
      <w:pPr>
        <w:rPr>
          <w:rFonts w:ascii="Arial" w:hAnsi="Arial" w:cs="Arial"/>
        </w:rPr>
      </w:pPr>
      <w:r>
        <w:rPr>
          <w:rFonts w:ascii="Arial" w:hAnsi="Arial" w:cs="Arial"/>
        </w:rPr>
        <w:t xml:space="preserve">First, we try to match the string </w:t>
      </w:r>
      <w:r w:rsidRPr="00523D02">
        <w:rPr>
          <w:rFonts w:ascii="Lucida Console" w:hAnsi="Lucida Console" w:cs="Arial"/>
          <w:sz w:val="21"/>
        </w:rPr>
        <w:t>bob</w:t>
      </w:r>
      <w:r>
        <w:rPr>
          <w:rFonts w:ascii="Arial" w:hAnsi="Arial" w:cs="Arial"/>
        </w:rPr>
        <w:t>. This is intended to be an exact match, i.e. the text must strictly match this expression. Note: this is case sensitive.</w:t>
      </w:r>
      <w:r>
        <w:rPr>
          <w:rFonts w:ascii="Arial" w:hAnsi="Arial" w:cs="Arial"/>
        </w:rPr>
        <w:br/>
      </w:r>
    </w:p>
    <w:p w14:paraId="7C644683" w14:textId="743E1B7B" w:rsidR="0096189E" w:rsidRPr="00E45C96" w:rsidRDefault="0096189E" w:rsidP="00684306">
      <w:pPr>
        <w:rPr>
          <w:rFonts w:ascii="Arial" w:hAnsi="Arial" w:cs="Arial"/>
        </w:rPr>
      </w:pPr>
      <w:r w:rsidRPr="00E45C96">
        <w:rPr>
          <w:rFonts w:ascii="Arial" w:hAnsi="Arial" w:cs="Arial"/>
          <w:noProof/>
        </w:rPr>
        <w:drawing>
          <wp:inline distT="0" distB="0" distL="0" distR="0" wp14:anchorId="77F3D741" wp14:editId="4149537B">
            <wp:extent cx="2525151" cy="1940614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38504" cy="195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5C96">
        <w:rPr>
          <w:rFonts w:ascii="Arial" w:hAnsi="Arial" w:cs="Arial"/>
        </w:rPr>
        <w:t xml:space="preserve">   </w:t>
      </w:r>
      <w:r w:rsidRPr="00E45C96">
        <w:rPr>
          <w:rFonts w:ascii="Arial" w:hAnsi="Arial" w:cs="Arial"/>
          <w:noProof/>
        </w:rPr>
        <w:drawing>
          <wp:inline distT="0" distB="0" distL="0" distR="0" wp14:anchorId="6E94C84A" wp14:editId="671D8407">
            <wp:extent cx="2630658" cy="196132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41615" cy="196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2163D" w14:textId="77777777" w:rsidR="0096189E" w:rsidRPr="00E45C96" w:rsidRDefault="0096189E" w:rsidP="00684306">
      <w:pPr>
        <w:rPr>
          <w:rFonts w:ascii="Arial" w:hAnsi="Arial" w:cs="Arial"/>
        </w:rPr>
      </w:pPr>
    </w:p>
    <w:p w14:paraId="4E0FC040" w14:textId="0F839C0E" w:rsidR="00E45C96" w:rsidRPr="00E45C96" w:rsidRDefault="00E45C96" w:rsidP="00E45C96">
      <w:pPr>
        <w:pBdr>
          <w:bottom w:val="single" w:sz="4" w:space="1" w:color="auto"/>
        </w:pBdr>
        <w:rPr>
          <w:rFonts w:ascii="Arial" w:hAnsi="Arial" w:cs="Arial"/>
          <w:b/>
          <w:sz w:val="28"/>
        </w:rPr>
      </w:pPr>
      <w:r w:rsidRPr="00E45C96">
        <w:rPr>
          <w:rFonts w:ascii="Arial" w:hAnsi="Arial" w:cs="Arial"/>
          <w:b/>
          <w:sz w:val="28"/>
        </w:rPr>
        <w:lastRenderedPageBreak/>
        <w:t>Character Class</w:t>
      </w:r>
    </w:p>
    <w:p w14:paraId="69AB44BA" w14:textId="48596039" w:rsidR="0096189E" w:rsidRDefault="0096189E" w:rsidP="00684306">
      <w:pPr>
        <w:rPr>
          <w:rFonts w:ascii="Arial" w:hAnsi="Arial" w:cs="Arial"/>
        </w:rPr>
      </w:pPr>
    </w:p>
    <w:p w14:paraId="27CD4B71" w14:textId="01477243" w:rsidR="00523D02" w:rsidRDefault="00523D02" w:rsidP="00684306">
      <w:pPr>
        <w:rPr>
          <w:rFonts w:ascii="Arial" w:hAnsi="Arial" w:cs="Arial"/>
        </w:rPr>
      </w:pPr>
      <w:r>
        <w:rPr>
          <w:rFonts w:ascii="Arial" w:hAnsi="Arial" w:cs="Arial"/>
        </w:rPr>
        <w:t xml:space="preserve">Next, we </w:t>
      </w:r>
      <w:r w:rsidR="005011FF">
        <w:rPr>
          <w:rFonts w:ascii="Arial" w:hAnsi="Arial" w:cs="Arial"/>
        </w:rPr>
        <w:t xml:space="preserve">will try to match single vowels. </w:t>
      </w:r>
    </w:p>
    <w:p w14:paraId="2163273B" w14:textId="169BC76B" w:rsidR="005011FF" w:rsidRPr="00E45C96" w:rsidRDefault="005011FF" w:rsidP="005011FF">
      <w:pPr>
        <w:rPr>
          <w:rFonts w:ascii="Arial" w:hAnsi="Arial" w:cs="Arial"/>
        </w:rPr>
      </w:pPr>
      <w:r w:rsidRPr="00E45C96">
        <w:rPr>
          <w:rFonts w:ascii="Arial" w:hAnsi="Arial" w:cs="Arial"/>
        </w:rPr>
        <w:t>Note</w:t>
      </w:r>
      <w:r>
        <w:rPr>
          <w:rFonts w:ascii="Arial" w:hAnsi="Arial" w:cs="Arial"/>
        </w:rPr>
        <w:t xml:space="preserve">: </w:t>
      </w:r>
      <w:r w:rsidRPr="00E45C96">
        <w:rPr>
          <w:rFonts w:ascii="Arial" w:hAnsi="Arial" w:cs="Arial"/>
        </w:rPr>
        <w:t xml:space="preserve">there are no commas. If you do include commas, then </w:t>
      </w:r>
      <w:r>
        <w:rPr>
          <w:rFonts w:ascii="Arial" w:hAnsi="Arial" w:cs="Arial"/>
        </w:rPr>
        <w:t>the comma(s)</w:t>
      </w:r>
      <w:r w:rsidRPr="00E45C96">
        <w:rPr>
          <w:rFonts w:ascii="Arial" w:hAnsi="Arial" w:cs="Arial"/>
        </w:rPr>
        <w:t xml:space="preserve"> will be part of what you are trying to match. </w:t>
      </w:r>
      <w:r>
        <w:rPr>
          <w:rFonts w:ascii="Arial" w:hAnsi="Arial" w:cs="Arial"/>
        </w:rPr>
        <w:t>As before, this is case-sensitive.</w:t>
      </w:r>
      <w:r w:rsidR="009234C0">
        <w:rPr>
          <w:rFonts w:ascii="Arial" w:hAnsi="Arial" w:cs="Arial"/>
        </w:rPr>
        <w:t xml:space="preserve"> It will only match single characters of lower-case vowels. We can include AEIOU if we want to match both lower and upper-case vowels. </w:t>
      </w:r>
    </w:p>
    <w:p w14:paraId="2CF72C17" w14:textId="77777777" w:rsidR="005011FF" w:rsidRPr="00E45C96" w:rsidRDefault="005011FF" w:rsidP="00684306">
      <w:pPr>
        <w:rPr>
          <w:rFonts w:ascii="Arial" w:hAnsi="Arial" w:cs="Arial"/>
        </w:rPr>
      </w:pPr>
    </w:p>
    <w:p w14:paraId="6F215342" w14:textId="667E87B9" w:rsidR="0096189E" w:rsidRDefault="0096189E" w:rsidP="00684306">
      <w:pPr>
        <w:rPr>
          <w:rFonts w:ascii="Arial" w:hAnsi="Arial" w:cs="Arial"/>
        </w:rPr>
      </w:pPr>
      <w:r w:rsidRPr="00E45C96">
        <w:rPr>
          <w:rFonts w:ascii="Arial" w:hAnsi="Arial" w:cs="Arial"/>
          <w:noProof/>
        </w:rPr>
        <w:drawing>
          <wp:inline distT="0" distB="0" distL="0" distR="0" wp14:anchorId="67632FF1" wp14:editId="36698964">
            <wp:extent cx="2581422" cy="1967548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9737" cy="198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34C0">
        <w:rPr>
          <w:rFonts w:ascii="Arial" w:hAnsi="Arial" w:cs="Arial"/>
        </w:rPr>
        <w:t xml:space="preserve">  </w:t>
      </w:r>
      <w:r w:rsidRPr="00E45C96">
        <w:rPr>
          <w:rFonts w:ascii="Arial" w:hAnsi="Arial" w:cs="Arial"/>
          <w:noProof/>
        </w:rPr>
        <w:drawing>
          <wp:inline distT="0" distB="0" distL="0" distR="0" wp14:anchorId="3D6C5317" wp14:editId="3218E0A1">
            <wp:extent cx="2623624" cy="1965099"/>
            <wp:effectExtent l="0" t="0" r="571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1701" cy="198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9C011" w14:textId="1FBA0952" w:rsidR="007445C5" w:rsidRDefault="007445C5" w:rsidP="00684306">
      <w:pPr>
        <w:rPr>
          <w:rFonts w:ascii="Arial" w:hAnsi="Arial" w:cs="Arial"/>
        </w:rPr>
      </w:pPr>
    </w:p>
    <w:p w14:paraId="3F044AA8" w14:textId="00EBA273" w:rsidR="007445C5" w:rsidRPr="00E45C96" w:rsidRDefault="007445C5" w:rsidP="00684306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screenshot below shows how we can match either </w:t>
      </w:r>
      <w:r w:rsidRPr="007445C5">
        <w:rPr>
          <w:rFonts w:ascii="Lucida Console" w:hAnsi="Lucida Console" w:cs="Arial"/>
          <w:sz w:val="21"/>
        </w:rPr>
        <w:t>this</w:t>
      </w:r>
      <w:r w:rsidRPr="007445C5">
        <w:rPr>
          <w:rFonts w:ascii="Arial" w:hAnsi="Arial" w:cs="Arial"/>
          <w:sz w:val="21"/>
        </w:rPr>
        <w:t xml:space="preserve"> </w:t>
      </w:r>
      <w:r>
        <w:rPr>
          <w:rFonts w:ascii="Arial" w:hAnsi="Arial" w:cs="Arial"/>
        </w:rPr>
        <w:t xml:space="preserve">or </w:t>
      </w:r>
      <w:r w:rsidRPr="007445C5">
        <w:rPr>
          <w:rFonts w:ascii="Lucida Console" w:hAnsi="Lucida Console" w:cs="Arial"/>
          <w:sz w:val="21"/>
        </w:rPr>
        <w:t>thus</w:t>
      </w:r>
      <w:r w:rsidRPr="007445C5">
        <w:rPr>
          <w:rFonts w:ascii="Arial" w:hAnsi="Arial" w:cs="Arial"/>
          <w:sz w:val="21"/>
        </w:rPr>
        <w:t xml:space="preserve"> </w:t>
      </w:r>
      <w:r>
        <w:rPr>
          <w:rFonts w:ascii="Arial" w:hAnsi="Arial" w:cs="Arial"/>
        </w:rPr>
        <w:t xml:space="preserve">in the text. The explanation of the regular expression is shown on the right-hand panel. </w:t>
      </w:r>
    </w:p>
    <w:p w14:paraId="6C83F599" w14:textId="77777777" w:rsidR="0096189E" w:rsidRPr="00E45C96" w:rsidRDefault="0096189E" w:rsidP="00684306">
      <w:pPr>
        <w:rPr>
          <w:rFonts w:ascii="Arial" w:hAnsi="Arial" w:cs="Arial"/>
        </w:rPr>
      </w:pPr>
    </w:p>
    <w:p w14:paraId="1D71DAB5" w14:textId="77777777" w:rsidR="0096189E" w:rsidRPr="00E45C96" w:rsidRDefault="0096189E" w:rsidP="00684306">
      <w:pPr>
        <w:rPr>
          <w:rFonts w:ascii="Arial" w:hAnsi="Arial" w:cs="Arial"/>
        </w:rPr>
      </w:pPr>
      <w:r w:rsidRPr="00E45C96">
        <w:rPr>
          <w:rFonts w:ascii="Arial" w:hAnsi="Arial" w:cs="Arial"/>
          <w:noProof/>
        </w:rPr>
        <w:drawing>
          <wp:inline distT="0" distB="0" distL="0" distR="0" wp14:anchorId="781E1F0E" wp14:editId="369A4536">
            <wp:extent cx="5727700" cy="24104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096D" w14:textId="77777777" w:rsidR="0096189E" w:rsidRPr="00E45C96" w:rsidRDefault="0096189E" w:rsidP="00684306">
      <w:pPr>
        <w:rPr>
          <w:rFonts w:ascii="Arial" w:hAnsi="Arial" w:cs="Arial"/>
        </w:rPr>
      </w:pPr>
    </w:p>
    <w:p w14:paraId="71FBAC14" w14:textId="16E231E2" w:rsidR="007445C5" w:rsidRDefault="007445C5" w:rsidP="00684306">
      <w:pPr>
        <w:rPr>
          <w:rFonts w:ascii="Arial" w:hAnsi="Arial" w:cs="Arial"/>
        </w:rPr>
      </w:pPr>
      <w:r>
        <w:rPr>
          <w:rFonts w:ascii="Arial" w:hAnsi="Arial" w:cs="Arial"/>
        </w:rPr>
        <w:t xml:space="preserve">If we want to match either This or Thus or this or thus, we will write the regular expression as shown in the following screenshot. </w:t>
      </w:r>
    </w:p>
    <w:p w14:paraId="34D672DD" w14:textId="1A18AB55" w:rsidR="0096189E" w:rsidRDefault="0096189E" w:rsidP="00684306">
      <w:pPr>
        <w:rPr>
          <w:rFonts w:ascii="Arial" w:hAnsi="Arial" w:cs="Arial"/>
        </w:rPr>
      </w:pPr>
      <w:r w:rsidRPr="00E45C96">
        <w:rPr>
          <w:rFonts w:ascii="Arial" w:hAnsi="Arial" w:cs="Arial"/>
          <w:noProof/>
        </w:rPr>
        <w:drawing>
          <wp:inline distT="0" distB="0" distL="0" distR="0" wp14:anchorId="575DFC76" wp14:editId="4F9173EA">
            <wp:extent cx="3559126" cy="178429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3025" cy="178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8EC1" w14:textId="62446D6D" w:rsidR="007445C5" w:rsidRPr="00E45C96" w:rsidRDefault="007445C5" w:rsidP="00684306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Clearly, we will not enjoy typing in numerous alphabets just to match them. Instead we can put in a range of alphabets as shown in the following screenshot:</w:t>
      </w:r>
    </w:p>
    <w:p w14:paraId="22016114" w14:textId="77777777" w:rsidR="0096189E" w:rsidRPr="00E45C96" w:rsidRDefault="0096189E" w:rsidP="00684306">
      <w:pPr>
        <w:rPr>
          <w:rFonts w:ascii="Arial" w:hAnsi="Arial" w:cs="Arial"/>
        </w:rPr>
      </w:pPr>
    </w:p>
    <w:p w14:paraId="29F5F91C" w14:textId="7626CEA7" w:rsidR="0096189E" w:rsidRDefault="0096189E" w:rsidP="00684306">
      <w:pPr>
        <w:rPr>
          <w:rFonts w:ascii="Arial" w:hAnsi="Arial" w:cs="Arial"/>
        </w:rPr>
      </w:pPr>
      <w:r w:rsidRPr="00E45C96">
        <w:rPr>
          <w:rFonts w:ascii="Arial" w:hAnsi="Arial" w:cs="Arial"/>
          <w:noProof/>
        </w:rPr>
        <w:drawing>
          <wp:inline distT="0" distB="0" distL="0" distR="0" wp14:anchorId="7EBEC47B" wp14:editId="7AE87497">
            <wp:extent cx="4396105" cy="225312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2423" cy="22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D7A0" w14:textId="38A6F1D0" w:rsidR="007445C5" w:rsidRDefault="007445C5" w:rsidP="00684306">
      <w:pPr>
        <w:rPr>
          <w:rFonts w:ascii="Arial" w:hAnsi="Arial" w:cs="Arial"/>
        </w:rPr>
      </w:pPr>
    </w:p>
    <w:p w14:paraId="7797867C" w14:textId="4640CC3A" w:rsidR="007445C5" w:rsidRPr="00E45C96" w:rsidRDefault="007445C5" w:rsidP="00684306">
      <w:pPr>
        <w:rPr>
          <w:rFonts w:ascii="Arial" w:hAnsi="Arial" w:cs="Arial"/>
        </w:rPr>
      </w:pPr>
      <w:r>
        <w:rPr>
          <w:rFonts w:ascii="Arial" w:hAnsi="Arial" w:cs="Arial"/>
        </w:rPr>
        <w:t>We can also use the concept of using ranges for numbers as shown in the screenshot below:</w:t>
      </w:r>
    </w:p>
    <w:p w14:paraId="5C626D87" w14:textId="77777777" w:rsidR="0096189E" w:rsidRPr="00E45C96" w:rsidRDefault="0096189E" w:rsidP="00684306">
      <w:pPr>
        <w:rPr>
          <w:rFonts w:ascii="Arial" w:hAnsi="Arial" w:cs="Arial"/>
        </w:rPr>
      </w:pPr>
    </w:p>
    <w:p w14:paraId="4710C363" w14:textId="77777777" w:rsidR="0096189E" w:rsidRPr="00E45C96" w:rsidRDefault="006640FE" w:rsidP="00684306">
      <w:pPr>
        <w:rPr>
          <w:rFonts w:ascii="Arial" w:hAnsi="Arial" w:cs="Arial"/>
        </w:rPr>
      </w:pPr>
      <w:r w:rsidRPr="00E45C96">
        <w:rPr>
          <w:rFonts w:ascii="Arial" w:hAnsi="Arial" w:cs="Arial"/>
          <w:noProof/>
        </w:rPr>
        <w:drawing>
          <wp:inline distT="0" distB="0" distL="0" distR="0" wp14:anchorId="35EE15B3" wp14:editId="0536DFF8">
            <wp:extent cx="4396154" cy="2282393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2154" cy="228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483A8" w14:textId="77777777" w:rsidR="006640FE" w:rsidRPr="00E45C96" w:rsidRDefault="006640FE" w:rsidP="00684306">
      <w:pPr>
        <w:rPr>
          <w:rFonts w:ascii="Arial" w:hAnsi="Arial" w:cs="Arial"/>
        </w:rPr>
      </w:pPr>
    </w:p>
    <w:p w14:paraId="7D539F00" w14:textId="531F5040" w:rsidR="001C6BAD" w:rsidRDefault="001C6BAD" w:rsidP="00684306">
      <w:pPr>
        <w:rPr>
          <w:rFonts w:ascii="Arial" w:hAnsi="Arial" w:cs="Arial"/>
        </w:rPr>
      </w:pPr>
      <w:r>
        <w:rPr>
          <w:rFonts w:ascii="Arial" w:hAnsi="Arial" w:cs="Arial"/>
        </w:rPr>
        <w:t xml:space="preserve">We can also use </w:t>
      </w:r>
      <w:r w:rsidRPr="00BD1C5F">
        <w:rPr>
          <w:rFonts w:ascii="Lucida Console" w:hAnsi="Lucida Console" w:cs="Arial"/>
        </w:rPr>
        <w:t>[A-z]</w:t>
      </w:r>
      <w:r>
        <w:rPr>
          <w:rFonts w:ascii="Arial" w:hAnsi="Arial" w:cs="Arial"/>
        </w:rPr>
        <w:t xml:space="preserve"> to </w:t>
      </w:r>
      <w:r w:rsidR="00BD1C5F">
        <w:rPr>
          <w:rFonts w:ascii="Arial" w:hAnsi="Arial" w:cs="Arial"/>
        </w:rPr>
        <w:t xml:space="preserve">make the matching case-insensitive. However, please note that this way of writing the regular expression make also (unexpectedly) match the underscore ( </w:t>
      </w:r>
      <w:r w:rsidR="00BD1C5F" w:rsidRPr="00BD1C5F">
        <w:rPr>
          <w:rFonts w:ascii="Lucida Console" w:hAnsi="Lucida Console" w:cs="Arial"/>
        </w:rPr>
        <w:t>_</w:t>
      </w:r>
      <w:r w:rsidR="00BD1C5F">
        <w:rPr>
          <w:rFonts w:ascii="Arial" w:hAnsi="Arial" w:cs="Arial"/>
        </w:rPr>
        <w:t xml:space="preserve"> ) characters. </w:t>
      </w:r>
    </w:p>
    <w:p w14:paraId="73568342" w14:textId="77777777" w:rsidR="00BD1C5F" w:rsidRDefault="00BD1C5F" w:rsidP="00684306">
      <w:pPr>
        <w:rPr>
          <w:rFonts w:ascii="Arial" w:hAnsi="Arial" w:cs="Arial"/>
        </w:rPr>
      </w:pPr>
    </w:p>
    <w:p w14:paraId="38DBA3F1" w14:textId="2B231E71" w:rsidR="006640FE" w:rsidRPr="00E45C96" w:rsidRDefault="006640FE" w:rsidP="00684306">
      <w:pPr>
        <w:rPr>
          <w:rFonts w:ascii="Arial" w:hAnsi="Arial" w:cs="Arial"/>
        </w:rPr>
      </w:pPr>
      <w:r w:rsidRPr="00E45C96">
        <w:rPr>
          <w:rFonts w:ascii="Arial" w:hAnsi="Arial" w:cs="Arial"/>
          <w:noProof/>
        </w:rPr>
        <w:drawing>
          <wp:inline distT="0" distB="0" distL="0" distR="0" wp14:anchorId="22502930" wp14:editId="2BC8D850">
            <wp:extent cx="4086665" cy="2126697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2682" cy="212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D1B35" w14:textId="4D939A41" w:rsidR="006640FE" w:rsidRDefault="00BD1C5F" w:rsidP="00684306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To match only the case-insensitive alphabets</w:t>
      </w:r>
      <w:r w:rsidR="002260CE">
        <w:rPr>
          <w:rFonts w:ascii="Arial" w:hAnsi="Arial" w:cs="Arial"/>
        </w:rPr>
        <w:t xml:space="preserve"> and exclude the underscore characters, we use the regular expression as shown below: </w:t>
      </w:r>
    </w:p>
    <w:p w14:paraId="67A342B6" w14:textId="77777777" w:rsidR="00BD1C5F" w:rsidRPr="00E45C96" w:rsidRDefault="00BD1C5F" w:rsidP="00684306">
      <w:pPr>
        <w:rPr>
          <w:rFonts w:ascii="Arial" w:hAnsi="Arial" w:cs="Arial"/>
        </w:rPr>
      </w:pPr>
    </w:p>
    <w:p w14:paraId="2679A51C" w14:textId="6376FF54" w:rsidR="006640FE" w:rsidRDefault="006640FE" w:rsidP="00684306">
      <w:pPr>
        <w:rPr>
          <w:rFonts w:ascii="Arial" w:hAnsi="Arial" w:cs="Arial"/>
        </w:rPr>
      </w:pPr>
      <w:r w:rsidRPr="00E45C96">
        <w:rPr>
          <w:rFonts w:ascii="Arial" w:hAnsi="Arial" w:cs="Arial"/>
          <w:noProof/>
        </w:rPr>
        <w:drawing>
          <wp:inline distT="0" distB="0" distL="0" distR="0" wp14:anchorId="1E2E8863" wp14:editId="66151F89">
            <wp:extent cx="3390314" cy="2697217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8000" cy="270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E3405" w14:textId="728EA357" w:rsidR="002260CE" w:rsidRDefault="002260CE" w:rsidP="00684306">
      <w:pPr>
        <w:rPr>
          <w:rFonts w:ascii="Arial" w:hAnsi="Arial" w:cs="Arial"/>
        </w:rPr>
      </w:pPr>
    </w:p>
    <w:p w14:paraId="409A6064" w14:textId="77777777" w:rsidR="002260CE" w:rsidRDefault="002260CE" w:rsidP="00684306">
      <w:pPr>
        <w:rPr>
          <w:rFonts w:ascii="Arial" w:hAnsi="Arial" w:cs="Arial"/>
        </w:rPr>
      </w:pPr>
      <w:r>
        <w:rPr>
          <w:rFonts w:ascii="Arial" w:hAnsi="Arial" w:cs="Arial"/>
        </w:rPr>
        <w:t>To include matching for numbers, we use the regular expression as shown below:</w:t>
      </w:r>
    </w:p>
    <w:p w14:paraId="68CFB85E" w14:textId="77777777" w:rsidR="002260CE" w:rsidRDefault="002260CE" w:rsidP="00684306">
      <w:pPr>
        <w:rPr>
          <w:rFonts w:ascii="Arial" w:hAnsi="Arial" w:cs="Arial"/>
        </w:rPr>
      </w:pPr>
    </w:p>
    <w:p w14:paraId="64B7E04D" w14:textId="77777777" w:rsidR="002260CE" w:rsidRDefault="006640FE" w:rsidP="00684306">
      <w:pPr>
        <w:rPr>
          <w:rFonts w:ascii="Arial" w:hAnsi="Arial" w:cs="Arial"/>
        </w:rPr>
      </w:pPr>
      <w:r w:rsidRPr="00E45C96">
        <w:rPr>
          <w:rFonts w:ascii="Arial" w:hAnsi="Arial" w:cs="Arial"/>
          <w:noProof/>
        </w:rPr>
        <w:drawing>
          <wp:inline distT="0" distB="0" distL="0" distR="0" wp14:anchorId="0F59CE3E" wp14:editId="22E72FBD">
            <wp:extent cx="3186332" cy="2529637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5907" cy="254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8513" w14:textId="03E0DE2C" w:rsidR="000934B6" w:rsidRPr="00E45C96" w:rsidRDefault="000934B6" w:rsidP="00684306">
      <w:pPr>
        <w:rPr>
          <w:rFonts w:ascii="Arial" w:hAnsi="Arial" w:cs="Arial"/>
        </w:rPr>
      </w:pPr>
      <w:r w:rsidRPr="00E45C96">
        <w:rPr>
          <w:rFonts w:ascii="Arial" w:hAnsi="Arial" w:cs="Arial"/>
          <w:noProof/>
        </w:rPr>
        <w:drawing>
          <wp:inline distT="0" distB="0" distL="0" distR="0" wp14:anchorId="44C3B9BD" wp14:editId="7F591090">
            <wp:extent cx="2941636" cy="237744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8416" cy="239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8E1CD" w14:textId="77777777" w:rsidR="000934B6" w:rsidRPr="00E45C96" w:rsidRDefault="000934B6" w:rsidP="00684306">
      <w:pPr>
        <w:rPr>
          <w:rFonts w:ascii="Arial" w:hAnsi="Arial" w:cs="Arial"/>
        </w:rPr>
      </w:pPr>
    </w:p>
    <w:p w14:paraId="70E879A4" w14:textId="77777777" w:rsidR="002260CE" w:rsidRDefault="002260CE" w:rsidP="00684306">
      <w:pPr>
        <w:rPr>
          <w:rFonts w:ascii="Arial" w:hAnsi="Arial" w:cs="Arial"/>
        </w:rPr>
      </w:pPr>
    </w:p>
    <w:p w14:paraId="18EFA44F" w14:textId="66960928" w:rsidR="002260CE" w:rsidRPr="00E45C96" w:rsidRDefault="002260CE" w:rsidP="002260CE">
      <w:pPr>
        <w:pBdr>
          <w:bottom w:val="single" w:sz="4" w:space="1" w:color="auto"/>
        </w:pBdr>
        <w:rPr>
          <w:rFonts w:ascii="Arial" w:hAnsi="Arial" w:cs="Arial"/>
          <w:b/>
          <w:sz w:val="28"/>
        </w:rPr>
      </w:pPr>
      <w:r w:rsidRPr="002260CE">
        <w:rPr>
          <w:rFonts w:ascii="Arial" w:hAnsi="Arial" w:cs="Arial"/>
          <w:b/>
          <w:sz w:val="28"/>
        </w:rPr>
        <w:t>Quantifiers</w:t>
      </w:r>
    </w:p>
    <w:p w14:paraId="3A846295" w14:textId="77777777" w:rsidR="000934B6" w:rsidRPr="00E45C96" w:rsidRDefault="000934B6" w:rsidP="00684306">
      <w:pPr>
        <w:rPr>
          <w:rFonts w:ascii="Arial" w:hAnsi="Arial" w:cs="Arial"/>
        </w:rPr>
      </w:pPr>
    </w:p>
    <w:p w14:paraId="03C6D276" w14:textId="77777777" w:rsidR="000934B6" w:rsidRPr="00E45C96" w:rsidRDefault="000934B6" w:rsidP="00684306">
      <w:pPr>
        <w:rPr>
          <w:rFonts w:ascii="Arial" w:hAnsi="Arial" w:cs="Arial"/>
        </w:rPr>
      </w:pPr>
      <w:r w:rsidRPr="00E45C96">
        <w:rPr>
          <w:rFonts w:ascii="Arial" w:hAnsi="Arial" w:cs="Arial"/>
          <w:noProof/>
        </w:rPr>
        <w:drawing>
          <wp:inline distT="0" distB="0" distL="0" distR="0" wp14:anchorId="18A22267" wp14:editId="7138F01C">
            <wp:extent cx="4465955" cy="3449976"/>
            <wp:effectExtent l="0" t="0" r="4445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4565" cy="345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4B4A8" w14:textId="77777777" w:rsidR="000934B6" w:rsidRPr="00E45C96" w:rsidRDefault="000934B6" w:rsidP="00684306">
      <w:pPr>
        <w:rPr>
          <w:rFonts w:ascii="Arial" w:hAnsi="Arial" w:cs="Arial"/>
        </w:rPr>
      </w:pPr>
    </w:p>
    <w:p w14:paraId="67138F49" w14:textId="77777777" w:rsidR="000934B6" w:rsidRPr="00E45C96" w:rsidRDefault="005D714A" w:rsidP="00684306">
      <w:pPr>
        <w:rPr>
          <w:rFonts w:ascii="Arial" w:hAnsi="Arial" w:cs="Arial"/>
        </w:rPr>
      </w:pPr>
      <w:r w:rsidRPr="00E45C96">
        <w:rPr>
          <w:rFonts w:ascii="Arial" w:hAnsi="Arial" w:cs="Arial"/>
          <w:noProof/>
        </w:rPr>
        <w:drawing>
          <wp:inline distT="0" distB="0" distL="0" distR="0" wp14:anchorId="0D1EA93C" wp14:editId="13EB2C27">
            <wp:extent cx="4466492" cy="3465740"/>
            <wp:effectExtent l="0" t="0" r="4445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0931" cy="34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BFE7" w14:textId="77777777" w:rsidR="005D714A" w:rsidRPr="00E45C96" w:rsidRDefault="005D714A" w:rsidP="00684306">
      <w:pPr>
        <w:rPr>
          <w:rFonts w:ascii="Arial" w:hAnsi="Arial" w:cs="Arial"/>
        </w:rPr>
      </w:pPr>
    </w:p>
    <w:p w14:paraId="0B0AFFB3" w14:textId="77777777" w:rsidR="005D714A" w:rsidRPr="00E45C96" w:rsidRDefault="005D714A" w:rsidP="00684306">
      <w:pPr>
        <w:rPr>
          <w:rFonts w:ascii="Arial" w:hAnsi="Arial" w:cs="Arial"/>
        </w:rPr>
      </w:pPr>
      <w:r w:rsidRPr="00E45C96">
        <w:rPr>
          <w:rFonts w:ascii="Arial" w:hAnsi="Arial" w:cs="Arial"/>
          <w:noProof/>
        </w:rPr>
        <w:lastRenderedPageBreak/>
        <w:drawing>
          <wp:inline distT="0" distB="0" distL="0" distR="0" wp14:anchorId="2F86BF14" wp14:editId="5F5D391B">
            <wp:extent cx="5727700" cy="44742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3664" w14:textId="77777777" w:rsidR="005D714A" w:rsidRPr="00E45C96" w:rsidRDefault="005D714A" w:rsidP="00684306">
      <w:pPr>
        <w:rPr>
          <w:rFonts w:ascii="Arial" w:hAnsi="Arial" w:cs="Arial"/>
        </w:rPr>
      </w:pPr>
    </w:p>
    <w:p w14:paraId="6333754A" w14:textId="77777777" w:rsidR="005D714A" w:rsidRPr="00E45C96" w:rsidRDefault="005D714A" w:rsidP="00684306">
      <w:pPr>
        <w:rPr>
          <w:rFonts w:ascii="Arial" w:hAnsi="Arial" w:cs="Arial"/>
        </w:rPr>
      </w:pPr>
      <w:r w:rsidRPr="00E45C96">
        <w:rPr>
          <w:rFonts w:ascii="Arial" w:hAnsi="Arial" w:cs="Arial"/>
          <w:noProof/>
        </w:rPr>
        <w:lastRenderedPageBreak/>
        <w:drawing>
          <wp:inline distT="0" distB="0" distL="0" distR="0" wp14:anchorId="1664AEA8" wp14:editId="2F8D2173">
            <wp:extent cx="5727700" cy="44913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855A" w14:textId="77777777" w:rsidR="005D714A" w:rsidRPr="00E45C96" w:rsidRDefault="005D714A" w:rsidP="00684306">
      <w:pPr>
        <w:rPr>
          <w:rFonts w:ascii="Arial" w:hAnsi="Arial" w:cs="Arial"/>
        </w:rPr>
      </w:pPr>
    </w:p>
    <w:p w14:paraId="2F33B5FF" w14:textId="77777777" w:rsidR="005D714A" w:rsidRPr="00E45C96" w:rsidRDefault="005D714A" w:rsidP="00684306">
      <w:pPr>
        <w:rPr>
          <w:rFonts w:ascii="Arial" w:hAnsi="Arial" w:cs="Arial"/>
        </w:rPr>
      </w:pPr>
      <w:r w:rsidRPr="00E45C96">
        <w:rPr>
          <w:rFonts w:ascii="Arial" w:hAnsi="Arial" w:cs="Arial"/>
          <w:noProof/>
        </w:rPr>
        <w:lastRenderedPageBreak/>
        <w:drawing>
          <wp:inline distT="0" distB="0" distL="0" distR="0" wp14:anchorId="5448F804" wp14:editId="0E5F96FC">
            <wp:extent cx="5727700" cy="45167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9CB7B" w14:textId="77777777" w:rsidR="005D714A" w:rsidRPr="00E45C96" w:rsidRDefault="005D714A" w:rsidP="00684306">
      <w:pPr>
        <w:rPr>
          <w:rFonts w:ascii="Arial" w:hAnsi="Arial" w:cs="Arial"/>
        </w:rPr>
      </w:pPr>
    </w:p>
    <w:p w14:paraId="57601156" w14:textId="77777777" w:rsidR="005D714A" w:rsidRPr="00E45C96" w:rsidRDefault="005D714A" w:rsidP="00684306">
      <w:pPr>
        <w:rPr>
          <w:rFonts w:ascii="Arial" w:hAnsi="Arial" w:cs="Arial"/>
        </w:rPr>
      </w:pPr>
      <w:r w:rsidRPr="00E45C96">
        <w:rPr>
          <w:rFonts w:ascii="Arial" w:hAnsi="Arial" w:cs="Arial"/>
          <w:noProof/>
        </w:rPr>
        <w:drawing>
          <wp:inline distT="0" distB="0" distL="0" distR="0" wp14:anchorId="042FF9BF" wp14:editId="3F8CD0B4">
            <wp:extent cx="2771088" cy="2218099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3762" cy="223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5C96">
        <w:rPr>
          <w:rFonts w:ascii="Arial" w:hAnsi="Arial" w:cs="Arial"/>
          <w:noProof/>
        </w:rPr>
        <w:drawing>
          <wp:inline distT="0" distB="0" distL="0" distR="0" wp14:anchorId="182F6BB3" wp14:editId="6E43717D">
            <wp:extent cx="2829618" cy="2220090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7236" cy="222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0090" w14:textId="77777777" w:rsidR="005D714A" w:rsidRPr="00E45C96" w:rsidRDefault="005D714A" w:rsidP="00684306">
      <w:pPr>
        <w:rPr>
          <w:rFonts w:ascii="Arial" w:hAnsi="Arial" w:cs="Arial"/>
        </w:rPr>
      </w:pPr>
    </w:p>
    <w:p w14:paraId="7ED05280" w14:textId="77777777" w:rsidR="005D714A" w:rsidRPr="00E45C96" w:rsidRDefault="005D714A" w:rsidP="00684306">
      <w:pPr>
        <w:rPr>
          <w:rFonts w:ascii="Arial" w:hAnsi="Arial" w:cs="Arial"/>
        </w:rPr>
      </w:pPr>
      <w:r w:rsidRPr="00E45C96">
        <w:rPr>
          <w:rFonts w:ascii="Arial" w:hAnsi="Arial" w:cs="Arial"/>
        </w:rPr>
        <w:t>{0,1} is the same as a ?</w:t>
      </w:r>
    </w:p>
    <w:p w14:paraId="18F9EF90" w14:textId="77777777" w:rsidR="005D714A" w:rsidRPr="00E45C96" w:rsidRDefault="005D714A" w:rsidP="00684306">
      <w:pPr>
        <w:rPr>
          <w:rFonts w:ascii="Arial" w:hAnsi="Arial" w:cs="Arial"/>
        </w:rPr>
      </w:pPr>
    </w:p>
    <w:p w14:paraId="476832EA" w14:textId="77777777" w:rsidR="005D714A" w:rsidRPr="00E45C96" w:rsidRDefault="005D714A" w:rsidP="00684306">
      <w:pPr>
        <w:rPr>
          <w:rFonts w:ascii="Arial" w:hAnsi="Arial" w:cs="Arial"/>
        </w:rPr>
      </w:pPr>
      <w:r w:rsidRPr="00E45C96">
        <w:rPr>
          <w:rFonts w:ascii="Arial" w:hAnsi="Arial" w:cs="Arial"/>
          <w:noProof/>
        </w:rPr>
        <w:lastRenderedPageBreak/>
        <w:drawing>
          <wp:inline distT="0" distB="0" distL="0" distR="0" wp14:anchorId="2C65C2D8" wp14:editId="56F0AAD0">
            <wp:extent cx="2762351" cy="2208656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3247" cy="222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5C96">
        <w:rPr>
          <w:rFonts w:ascii="Arial" w:hAnsi="Arial" w:cs="Arial"/>
          <w:noProof/>
        </w:rPr>
        <w:drawing>
          <wp:inline distT="0" distB="0" distL="0" distR="0" wp14:anchorId="69D5DF4D" wp14:editId="4CE482D6">
            <wp:extent cx="2813585" cy="2207510"/>
            <wp:effectExtent l="0" t="0" r="635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7139" cy="222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61F6A" w14:textId="77777777" w:rsidR="005D714A" w:rsidRPr="00E45C96" w:rsidRDefault="005D714A" w:rsidP="00684306">
      <w:pPr>
        <w:rPr>
          <w:rFonts w:ascii="Arial" w:hAnsi="Arial" w:cs="Arial"/>
        </w:rPr>
      </w:pPr>
    </w:p>
    <w:p w14:paraId="659FE844" w14:textId="77777777" w:rsidR="005D714A" w:rsidRPr="00E45C96" w:rsidRDefault="000159F0" w:rsidP="00684306">
      <w:pPr>
        <w:rPr>
          <w:rFonts w:ascii="Arial" w:hAnsi="Arial" w:cs="Arial"/>
        </w:rPr>
      </w:pPr>
      <w:r w:rsidRPr="00E45C96">
        <w:rPr>
          <w:rFonts w:ascii="Arial" w:hAnsi="Arial" w:cs="Arial"/>
          <w:noProof/>
        </w:rPr>
        <w:drawing>
          <wp:inline distT="0" distB="0" distL="0" distR="0" wp14:anchorId="757C1ADD" wp14:editId="351F894C">
            <wp:extent cx="2720130" cy="210945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35332" cy="212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5C96">
        <w:rPr>
          <w:rFonts w:ascii="Arial" w:hAnsi="Arial" w:cs="Arial"/>
          <w:noProof/>
        </w:rPr>
        <w:drawing>
          <wp:inline distT="0" distB="0" distL="0" distR="0" wp14:anchorId="15E2E993" wp14:editId="3D277263">
            <wp:extent cx="2702009" cy="2108885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26500" cy="2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E72D6" w14:textId="306051D1" w:rsidR="000159F0" w:rsidRDefault="000159F0" w:rsidP="00684306">
      <w:pPr>
        <w:rPr>
          <w:rFonts w:ascii="Arial" w:hAnsi="Arial" w:cs="Arial"/>
        </w:rPr>
      </w:pPr>
    </w:p>
    <w:p w14:paraId="7A2F8B46" w14:textId="693E6351" w:rsidR="00DD4385" w:rsidRPr="00E45C96" w:rsidRDefault="00DD4385" w:rsidP="00684306">
      <w:pPr>
        <w:rPr>
          <w:rFonts w:ascii="Arial" w:hAnsi="Arial" w:cs="Arial"/>
        </w:rPr>
      </w:pPr>
      <w:r>
        <w:rPr>
          <w:rFonts w:ascii="Arial" w:hAnsi="Arial" w:cs="Arial"/>
        </w:rPr>
        <w:t>For the subsequent steps, we will use the following text:</w:t>
      </w:r>
    </w:p>
    <w:p w14:paraId="53A8586D" w14:textId="77777777" w:rsidR="000159F0" w:rsidRPr="00DD4385" w:rsidRDefault="000159F0" w:rsidP="00DD43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Lucida Console" w:hAnsi="Lucida Console" w:cs="Arial"/>
          <w:sz w:val="21"/>
        </w:rPr>
      </w:pPr>
      <w:r w:rsidRPr="00DD4385">
        <w:rPr>
          <w:rFonts w:ascii="Lucida Console" w:hAnsi="Lucida Console" w:cs="Arial"/>
          <w:sz w:val="21"/>
        </w:rPr>
        <w:t>CH4</w:t>
      </w:r>
    </w:p>
    <w:p w14:paraId="7C5541E2" w14:textId="77777777" w:rsidR="000159F0" w:rsidRPr="00DD4385" w:rsidRDefault="000159F0" w:rsidP="00DD43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Lucida Console" w:hAnsi="Lucida Console" w:cs="Arial"/>
          <w:sz w:val="21"/>
        </w:rPr>
      </w:pPr>
      <w:r w:rsidRPr="00DD4385">
        <w:rPr>
          <w:rFonts w:ascii="Lucida Console" w:hAnsi="Lucida Console" w:cs="Arial"/>
          <w:sz w:val="21"/>
        </w:rPr>
        <w:t>H20</w:t>
      </w:r>
    </w:p>
    <w:p w14:paraId="6DCD77B4" w14:textId="77777777" w:rsidR="000159F0" w:rsidRPr="00DD4385" w:rsidRDefault="000159F0" w:rsidP="00DD43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Lucida Console" w:hAnsi="Lucida Console" w:cs="Arial"/>
          <w:sz w:val="21"/>
        </w:rPr>
      </w:pPr>
      <w:r w:rsidRPr="00DD4385">
        <w:rPr>
          <w:rFonts w:ascii="Lucida Console" w:hAnsi="Lucida Console" w:cs="Arial"/>
          <w:sz w:val="21"/>
        </w:rPr>
        <w:t>HCl</w:t>
      </w:r>
    </w:p>
    <w:p w14:paraId="7E763749" w14:textId="77777777" w:rsidR="000159F0" w:rsidRPr="00DD4385" w:rsidRDefault="000159F0" w:rsidP="00DD43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Lucida Console" w:hAnsi="Lucida Console" w:cs="Arial"/>
          <w:sz w:val="21"/>
        </w:rPr>
      </w:pPr>
      <w:r w:rsidRPr="00DD4385">
        <w:rPr>
          <w:rFonts w:ascii="Lucida Console" w:hAnsi="Lucida Console" w:cs="Arial"/>
          <w:sz w:val="21"/>
        </w:rPr>
        <w:t>C3H8</w:t>
      </w:r>
    </w:p>
    <w:p w14:paraId="1833F850" w14:textId="77777777" w:rsidR="000159F0" w:rsidRPr="00DD4385" w:rsidRDefault="000159F0" w:rsidP="00DD43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Lucida Console" w:hAnsi="Lucida Console" w:cs="Arial"/>
          <w:sz w:val="21"/>
        </w:rPr>
      </w:pPr>
      <w:r w:rsidRPr="00DD4385">
        <w:rPr>
          <w:rFonts w:ascii="Lucida Console" w:hAnsi="Lucida Console" w:cs="Arial"/>
          <w:sz w:val="21"/>
        </w:rPr>
        <w:t>ClF3</w:t>
      </w:r>
    </w:p>
    <w:p w14:paraId="1CC9D43B" w14:textId="77777777" w:rsidR="000159F0" w:rsidRPr="00DD4385" w:rsidRDefault="000159F0" w:rsidP="00DD43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Lucida Console" w:hAnsi="Lucida Console" w:cs="Arial"/>
          <w:sz w:val="21"/>
        </w:rPr>
      </w:pPr>
      <w:r w:rsidRPr="00DD4385">
        <w:rPr>
          <w:rFonts w:ascii="Lucida Console" w:hAnsi="Lucida Console" w:cs="Arial"/>
          <w:sz w:val="21"/>
        </w:rPr>
        <w:t>Cl2O7</w:t>
      </w:r>
    </w:p>
    <w:p w14:paraId="05DF93A2" w14:textId="77777777" w:rsidR="000159F0" w:rsidRPr="00E45C96" w:rsidRDefault="000159F0" w:rsidP="000159F0">
      <w:pPr>
        <w:rPr>
          <w:rFonts w:ascii="Arial" w:hAnsi="Arial" w:cs="Arial"/>
        </w:rPr>
      </w:pPr>
    </w:p>
    <w:p w14:paraId="6D2F6A2B" w14:textId="77777777" w:rsidR="000159F0" w:rsidRPr="00E45C96" w:rsidRDefault="000159F0" w:rsidP="00684306">
      <w:pPr>
        <w:rPr>
          <w:rFonts w:ascii="Arial" w:hAnsi="Arial" w:cs="Arial"/>
        </w:rPr>
      </w:pPr>
      <w:r w:rsidRPr="00E45C96">
        <w:rPr>
          <w:rFonts w:ascii="Arial" w:hAnsi="Arial" w:cs="Arial"/>
          <w:noProof/>
        </w:rPr>
        <w:drawing>
          <wp:inline distT="0" distB="0" distL="0" distR="0" wp14:anchorId="2D5C0C78" wp14:editId="3F571C87">
            <wp:extent cx="2843536" cy="1511929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52887" cy="151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5C96">
        <w:rPr>
          <w:rFonts w:ascii="Arial" w:hAnsi="Arial" w:cs="Arial"/>
          <w:noProof/>
        </w:rPr>
        <w:drawing>
          <wp:inline distT="0" distB="0" distL="0" distR="0" wp14:anchorId="0BEE4515" wp14:editId="4EDCE888">
            <wp:extent cx="2843530" cy="1494272"/>
            <wp:effectExtent l="0" t="0" r="127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64293" cy="150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D5ED" w14:textId="77777777" w:rsidR="000159F0" w:rsidRPr="00E45C96" w:rsidRDefault="000159F0" w:rsidP="00684306">
      <w:pPr>
        <w:rPr>
          <w:rFonts w:ascii="Arial" w:hAnsi="Arial" w:cs="Arial"/>
        </w:rPr>
      </w:pPr>
    </w:p>
    <w:p w14:paraId="2103CAED" w14:textId="77777777" w:rsidR="000159F0" w:rsidRPr="00E45C96" w:rsidRDefault="000159F0" w:rsidP="00684306">
      <w:pPr>
        <w:rPr>
          <w:rFonts w:ascii="Arial" w:hAnsi="Arial" w:cs="Arial"/>
        </w:rPr>
      </w:pPr>
      <w:r w:rsidRPr="00E45C96">
        <w:rPr>
          <w:rFonts w:ascii="Arial" w:hAnsi="Arial" w:cs="Arial"/>
          <w:noProof/>
        </w:rPr>
        <w:lastRenderedPageBreak/>
        <w:drawing>
          <wp:inline distT="0" distB="0" distL="0" distR="0" wp14:anchorId="0BD18233" wp14:editId="7F7C9B5E">
            <wp:extent cx="5727700" cy="2997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BA2B" w14:textId="77777777" w:rsidR="000159F0" w:rsidRPr="00E45C96" w:rsidRDefault="000159F0" w:rsidP="00684306">
      <w:pPr>
        <w:rPr>
          <w:rFonts w:ascii="Arial" w:hAnsi="Arial" w:cs="Arial"/>
        </w:rPr>
      </w:pPr>
      <w:r w:rsidRPr="00E45C96">
        <w:rPr>
          <w:rFonts w:ascii="Arial" w:hAnsi="Arial" w:cs="Arial"/>
        </w:rPr>
        <w:t>Matches any character.</w:t>
      </w:r>
    </w:p>
    <w:p w14:paraId="16CED5D2" w14:textId="77777777" w:rsidR="000159F0" w:rsidRPr="00E45C96" w:rsidRDefault="000159F0" w:rsidP="00684306">
      <w:pPr>
        <w:rPr>
          <w:rFonts w:ascii="Arial" w:hAnsi="Arial" w:cs="Arial"/>
        </w:rPr>
      </w:pPr>
    </w:p>
    <w:p w14:paraId="17ED96BC" w14:textId="77777777" w:rsidR="000159F0" w:rsidRPr="00E45C96" w:rsidRDefault="002839EA" w:rsidP="00684306">
      <w:pPr>
        <w:rPr>
          <w:rFonts w:ascii="Arial" w:hAnsi="Arial" w:cs="Arial"/>
        </w:rPr>
      </w:pPr>
      <w:r w:rsidRPr="00E45C96">
        <w:rPr>
          <w:rFonts w:ascii="Arial" w:hAnsi="Arial" w:cs="Arial"/>
          <w:noProof/>
        </w:rPr>
        <w:drawing>
          <wp:inline distT="0" distB="0" distL="0" distR="0" wp14:anchorId="6A6151DE" wp14:editId="328EA111">
            <wp:extent cx="5727700" cy="125031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C5BAE" w14:textId="77777777" w:rsidR="000159F0" w:rsidRPr="00E45C96" w:rsidRDefault="000159F0" w:rsidP="00684306">
      <w:pPr>
        <w:rPr>
          <w:rFonts w:ascii="Arial" w:hAnsi="Arial" w:cs="Arial"/>
        </w:rPr>
      </w:pPr>
      <w:r w:rsidRPr="00E45C96">
        <w:rPr>
          <w:rFonts w:ascii="Arial" w:hAnsi="Arial" w:cs="Arial"/>
        </w:rPr>
        <w:t>Matches any alphanumeric character.</w:t>
      </w:r>
    </w:p>
    <w:p w14:paraId="2515CA3A" w14:textId="77777777" w:rsidR="002839EA" w:rsidRPr="00E45C96" w:rsidRDefault="002839EA" w:rsidP="00684306">
      <w:pPr>
        <w:rPr>
          <w:rFonts w:ascii="Arial" w:hAnsi="Arial" w:cs="Arial"/>
        </w:rPr>
      </w:pPr>
    </w:p>
    <w:p w14:paraId="4FFBC665" w14:textId="77777777" w:rsidR="002839EA" w:rsidRPr="00E45C96" w:rsidRDefault="002839EA" w:rsidP="00684306">
      <w:pPr>
        <w:rPr>
          <w:rFonts w:ascii="Arial" w:hAnsi="Arial" w:cs="Arial"/>
        </w:rPr>
      </w:pPr>
      <w:r w:rsidRPr="00E45C96">
        <w:rPr>
          <w:rFonts w:ascii="Arial" w:hAnsi="Arial" w:cs="Arial"/>
          <w:noProof/>
        </w:rPr>
        <w:drawing>
          <wp:inline distT="0" distB="0" distL="0" distR="0" wp14:anchorId="24C5E6D7" wp14:editId="57357B87">
            <wp:extent cx="5727700" cy="309054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6FACB" w14:textId="77777777" w:rsidR="002839EA" w:rsidRPr="00E45C96" w:rsidRDefault="002839EA" w:rsidP="00684306">
      <w:pPr>
        <w:rPr>
          <w:rFonts w:ascii="Arial" w:hAnsi="Arial" w:cs="Arial"/>
        </w:rPr>
      </w:pPr>
    </w:p>
    <w:p w14:paraId="05FFF905" w14:textId="77777777" w:rsidR="002839EA" w:rsidRPr="00E45C96" w:rsidRDefault="002839EA" w:rsidP="00684306">
      <w:pPr>
        <w:rPr>
          <w:rFonts w:ascii="Arial" w:hAnsi="Arial" w:cs="Arial"/>
        </w:rPr>
      </w:pPr>
      <w:r w:rsidRPr="00E45C96">
        <w:rPr>
          <w:rFonts w:ascii="Arial" w:hAnsi="Arial" w:cs="Arial"/>
          <w:noProof/>
        </w:rPr>
        <w:lastRenderedPageBreak/>
        <w:drawing>
          <wp:inline distT="0" distB="0" distL="0" distR="0" wp14:anchorId="39D0D770" wp14:editId="1BE5C506">
            <wp:extent cx="5727700" cy="12350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DBEE" w14:textId="77777777" w:rsidR="002839EA" w:rsidRPr="00E45C96" w:rsidRDefault="002839EA" w:rsidP="00684306">
      <w:pPr>
        <w:rPr>
          <w:rFonts w:ascii="Arial" w:hAnsi="Arial" w:cs="Arial"/>
        </w:rPr>
      </w:pPr>
    </w:p>
    <w:p w14:paraId="64020C41" w14:textId="77777777" w:rsidR="002839EA" w:rsidRPr="00E45C96" w:rsidRDefault="002839EA" w:rsidP="00684306">
      <w:pPr>
        <w:rPr>
          <w:rFonts w:ascii="Arial" w:hAnsi="Arial" w:cs="Arial"/>
        </w:rPr>
      </w:pPr>
      <w:r w:rsidRPr="00E45C96">
        <w:rPr>
          <w:rFonts w:ascii="Arial" w:hAnsi="Arial" w:cs="Arial"/>
          <w:noProof/>
        </w:rPr>
        <w:drawing>
          <wp:inline distT="0" distB="0" distL="0" distR="0" wp14:anchorId="58C428C8" wp14:editId="785D63EF">
            <wp:extent cx="5727700" cy="126174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0ECD" w14:textId="77777777" w:rsidR="002839EA" w:rsidRPr="00E45C96" w:rsidRDefault="002839EA" w:rsidP="00684306">
      <w:pPr>
        <w:rPr>
          <w:rFonts w:ascii="Arial" w:hAnsi="Arial" w:cs="Arial"/>
        </w:rPr>
      </w:pPr>
    </w:p>
    <w:p w14:paraId="4D4DAB9C" w14:textId="77777777" w:rsidR="002839EA" w:rsidRPr="00E45C96" w:rsidRDefault="002839EA" w:rsidP="00684306">
      <w:pPr>
        <w:rPr>
          <w:rFonts w:ascii="Arial" w:hAnsi="Arial" w:cs="Arial"/>
        </w:rPr>
      </w:pPr>
      <w:r w:rsidRPr="00E45C96">
        <w:rPr>
          <w:rFonts w:ascii="Arial" w:hAnsi="Arial" w:cs="Arial"/>
          <w:noProof/>
        </w:rPr>
        <w:drawing>
          <wp:inline distT="0" distB="0" distL="0" distR="0" wp14:anchorId="31CFBB84" wp14:editId="09597BD1">
            <wp:extent cx="5727700" cy="1255395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D510B" w14:textId="77777777" w:rsidR="008152E3" w:rsidRPr="00E45C96" w:rsidRDefault="008152E3" w:rsidP="00684306">
      <w:pPr>
        <w:rPr>
          <w:rFonts w:ascii="Arial" w:hAnsi="Arial" w:cs="Arial"/>
        </w:rPr>
      </w:pPr>
    </w:p>
    <w:p w14:paraId="74DAF6DF" w14:textId="77777777" w:rsidR="008152E3" w:rsidRPr="00E45C96" w:rsidRDefault="008152E3" w:rsidP="00684306">
      <w:pPr>
        <w:rPr>
          <w:rFonts w:ascii="Arial" w:hAnsi="Arial" w:cs="Arial"/>
        </w:rPr>
      </w:pPr>
      <w:r w:rsidRPr="00E45C96">
        <w:rPr>
          <w:rFonts w:ascii="Arial" w:hAnsi="Arial" w:cs="Arial"/>
          <w:noProof/>
        </w:rPr>
        <w:drawing>
          <wp:inline distT="0" distB="0" distL="0" distR="0" wp14:anchorId="48EFB1A1" wp14:editId="2E7E49E0">
            <wp:extent cx="5727700" cy="123571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DCE16" w14:textId="77777777" w:rsidR="002839EA" w:rsidRPr="00E45C96" w:rsidRDefault="002839EA" w:rsidP="00684306">
      <w:pPr>
        <w:rPr>
          <w:rFonts w:ascii="Arial" w:hAnsi="Arial" w:cs="Arial"/>
        </w:rPr>
      </w:pPr>
    </w:p>
    <w:p w14:paraId="5117EC3F" w14:textId="77777777" w:rsidR="002839EA" w:rsidRPr="00E45C96" w:rsidRDefault="002839EA" w:rsidP="00684306">
      <w:pPr>
        <w:rPr>
          <w:rFonts w:ascii="Arial" w:hAnsi="Arial" w:cs="Arial"/>
        </w:rPr>
      </w:pPr>
      <w:r w:rsidRPr="00E45C96">
        <w:rPr>
          <w:rFonts w:ascii="Arial" w:hAnsi="Arial" w:cs="Arial"/>
          <w:noProof/>
        </w:rPr>
        <w:drawing>
          <wp:inline distT="0" distB="0" distL="0" distR="0" wp14:anchorId="3DE4EECA" wp14:editId="12A9A21D">
            <wp:extent cx="5727700" cy="126619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F06F4" w14:textId="77777777" w:rsidR="002839EA" w:rsidRPr="00E45C96" w:rsidRDefault="002839EA" w:rsidP="00684306">
      <w:pPr>
        <w:rPr>
          <w:rFonts w:ascii="Arial" w:hAnsi="Arial" w:cs="Arial"/>
        </w:rPr>
      </w:pPr>
    </w:p>
    <w:p w14:paraId="2A4A7EDB" w14:textId="77777777" w:rsidR="002839EA" w:rsidRPr="00E45C96" w:rsidRDefault="002839EA" w:rsidP="00684306">
      <w:pPr>
        <w:rPr>
          <w:rFonts w:ascii="Arial" w:hAnsi="Arial" w:cs="Arial"/>
        </w:rPr>
      </w:pPr>
      <w:r w:rsidRPr="00E45C96">
        <w:rPr>
          <w:rFonts w:ascii="Arial" w:hAnsi="Arial" w:cs="Arial"/>
          <w:noProof/>
        </w:rPr>
        <w:lastRenderedPageBreak/>
        <w:drawing>
          <wp:inline distT="0" distB="0" distL="0" distR="0" wp14:anchorId="10BCE723" wp14:editId="39FBF0D3">
            <wp:extent cx="5727700" cy="29108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16497" w14:textId="77777777" w:rsidR="002839EA" w:rsidRPr="00E45C96" w:rsidRDefault="002839EA" w:rsidP="00684306">
      <w:pPr>
        <w:rPr>
          <w:rFonts w:ascii="Arial" w:hAnsi="Arial" w:cs="Arial"/>
        </w:rPr>
      </w:pPr>
    </w:p>
    <w:p w14:paraId="75AC9DD7" w14:textId="77777777" w:rsidR="002839EA" w:rsidRPr="00E45C96" w:rsidRDefault="002839EA" w:rsidP="00684306">
      <w:pPr>
        <w:rPr>
          <w:rFonts w:ascii="Arial" w:hAnsi="Arial" w:cs="Arial"/>
        </w:rPr>
      </w:pPr>
      <w:r w:rsidRPr="00E45C96">
        <w:rPr>
          <w:rFonts w:ascii="Arial" w:hAnsi="Arial" w:cs="Arial"/>
          <w:noProof/>
        </w:rPr>
        <w:drawing>
          <wp:inline distT="0" distB="0" distL="0" distR="0" wp14:anchorId="11529098" wp14:editId="2781C4B4">
            <wp:extent cx="5727700" cy="30734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28A7" w14:textId="77777777" w:rsidR="002839EA" w:rsidRPr="00E45C96" w:rsidRDefault="002839EA" w:rsidP="00684306">
      <w:pPr>
        <w:rPr>
          <w:rFonts w:ascii="Arial" w:hAnsi="Arial" w:cs="Arial"/>
        </w:rPr>
      </w:pPr>
    </w:p>
    <w:p w14:paraId="24949012" w14:textId="77777777" w:rsidR="002839EA" w:rsidRPr="00E45C96" w:rsidRDefault="002839EA" w:rsidP="00684306">
      <w:pPr>
        <w:rPr>
          <w:rFonts w:ascii="Arial" w:hAnsi="Arial" w:cs="Arial"/>
        </w:rPr>
      </w:pPr>
    </w:p>
    <w:p w14:paraId="7267D0B0" w14:textId="77777777" w:rsidR="000159F0" w:rsidRPr="00E45C96" w:rsidRDefault="000159F0" w:rsidP="00684306">
      <w:pPr>
        <w:rPr>
          <w:rFonts w:ascii="Arial" w:hAnsi="Arial" w:cs="Arial"/>
        </w:rPr>
      </w:pPr>
    </w:p>
    <w:p w14:paraId="13BDDB17" w14:textId="77777777" w:rsidR="000159F0" w:rsidRPr="00E45C96" w:rsidRDefault="000159F0" w:rsidP="00684306">
      <w:pPr>
        <w:rPr>
          <w:rFonts w:ascii="Arial" w:hAnsi="Arial" w:cs="Arial"/>
        </w:rPr>
      </w:pPr>
    </w:p>
    <w:sectPr w:rsidR="000159F0" w:rsidRPr="00E45C96" w:rsidSect="006E3A7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B71"/>
    <w:rsid w:val="000159F0"/>
    <w:rsid w:val="000934B6"/>
    <w:rsid w:val="001C6BAD"/>
    <w:rsid w:val="002260CE"/>
    <w:rsid w:val="002839EA"/>
    <w:rsid w:val="0048694D"/>
    <w:rsid w:val="005011FF"/>
    <w:rsid w:val="00523D02"/>
    <w:rsid w:val="005D714A"/>
    <w:rsid w:val="006640FE"/>
    <w:rsid w:val="00684306"/>
    <w:rsid w:val="006E3A76"/>
    <w:rsid w:val="007445C5"/>
    <w:rsid w:val="008152E3"/>
    <w:rsid w:val="009234C0"/>
    <w:rsid w:val="0096189E"/>
    <w:rsid w:val="00990F1C"/>
    <w:rsid w:val="00B35B9C"/>
    <w:rsid w:val="00BD1C5F"/>
    <w:rsid w:val="00C63B71"/>
    <w:rsid w:val="00DD4385"/>
    <w:rsid w:val="00E45C96"/>
    <w:rsid w:val="00F66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2F0560"/>
  <w15:chartTrackingRefBased/>
  <w15:docId w15:val="{87F518E1-F288-BE45-A048-F71C97CDD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12</Pages>
  <Words>355</Words>
  <Characters>2029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Yeo Wee Kiang</dc:creator>
  <cp:keywords/>
  <dc:description/>
  <cp:lastModifiedBy>Yeo Wee Kiang</cp:lastModifiedBy>
  <cp:revision>10</cp:revision>
  <dcterms:created xsi:type="dcterms:W3CDTF">2019-06-11T21:00:00Z</dcterms:created>
  <dcterms:modified xsi:type="dcterms:W3CDTF">2019-06-12T00:56:00Z</dcterms:modified>
</cp:coreProperties>
</file>