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965E0">
      <w:r>
        <w:drawing>
          <wp:inline distT="0" distB="0" distL="0" distR="0">
            <wp:extent cx="5943600" cy="3616325"/>
            <wp:effectExtent l="0" t="0" r="0" b="10795"/>
            <wp:docPr id="18633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3094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B5CC">
      <w:r>
        <w:drawing>
          <wp:inline distT="0" distB="0" distL="0" distR="0">
            <wp:extent cx="5943600" cy="3602355"/>
            <wp:effectExtent l="0" t="0" r="0" b="0"/>
            <wp:docPr id="47040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096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C5D5C1"/>
    <w:p w14:paraId="4A20CAA3">
      <w:r>
        <w:drawing>
          <wp:inline distT="0" distB="0" distL="0" distR="0">
            <wp:extent cx="5943600" cy="2677160"/>
            <wp:effectExtent l="0" t="0" r="0" b="8890"/>
            <wp:docPr id="9913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19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60"/>
    <w:rsid w:val="007C03F9"/>
    <w:rsid w:val="0086587C"/>
    <w:rsid w:val="00C11B60"/>
    <w:rsid w:val="6047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6</Characters>
  <Lines>1</Lines>
  <Paragraphs>1</Paragraphs>
  <TotalTime>6</TotalTime>
  <ScaleCrop>false</ScaleCrop>
  <LinksUpToDate>false</LinksUpToDate>
  <CharactersWithSpaces>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2026-02-06T12:52:00Z</dcterms:created>
  <dc:creator>Marc Jerome Colobong</dc:creator>
  <cp:lastModifiedBy>Marc Jerome Colobong</cp:lastModifiedBy>
  <dcterms:modified xsi:type="dcterms:W3CDTF">2026-02-07T08:01:37Z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16BD3445F4FE4443B953A299C38DFAC2_12</vt:lpwstr>
  </property>
</Properties>
</file>