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9CB2B" w14:textId="25EDF154" w:rsidR="004B747A" w:rsidRDefault="00A86742">
      <w:r>
        <w:t>1.1</w:t>
      </w:r>
    </w:p>
    <w:p w14:paraId="72E41B78" w14:textId="77777777" w:rsidR="00DF59DC" w:rsidRDefault="00A86742">
      <w:r>
        <w:t xml:space="preserve">El cliente Universidad del rosario presenta un crecimiento superior al esperado en la cantidad de estudiantes inscritos en sus programas de posgrado lo cual causa que el anterior sistema de almacenamiento de datos sea insuficiente para satisfacer las nuevas </w:t>
      </w:r>
      <w:r w:rsidR="00DF59DC">
        <w:t>necesidades del cliente.</w:t>
      </w:r>
    </w:p>
    <w:p w14:paraId="79FCB1A5" w14:textId="6EDCFB3B" w:rsidR="00A86742" w:rsidRDefault="00DF59DC">
      <w:r>
        <w:t>El problema afecta tanto a el propio cliente y sus empleados, como a los estudiantes de la institución.  profesores reportan que las aulas están siendo mal aprovechadas al designar espacios de un aforo masivo a clases con cantidades bajas de asistentes; estudiantes se quejan de falta de equipamiento necesario para sus clases (como videobeam) en varias de las aulas que les fueron asignadas</w:t>
      </w:r>
      <w:r w:rsidR="00F573A6">
        <w:t>.</w:t>
      </w:r>
    </w:p>
    <w:p w14:paraId="2F837A2F" w14:textId="4479E970" w:rsidR="00DC4CA3" w:rsidRDefault="00DC4CA3">
      <w:r>
        <w:t>Se propone la creación de una base de datos la cual de prioridad a la facilidad de acceso a los métodos solicitados para mayor control sobre el tiempo del usuario.</w:t>
      </w:r>
    </w:p>
    <w:p w14:paraId="3079DDDB" w14:textId="681D42C6" w:rsidR="00F573A6" w:rsidRDefault="00F573A6">
      <w:r>
        <w:t xml:space="preserve">Se propone como KPI </w:t>
      </w:r>
      <w:r w:rsidR="00DC4CA3">
        <w:t>la verificación de métodos de la clase insertando situaciones problemáticas pasadas para medir el desempeño y mejora sobre la base anterior.</w:t>
      </w:r>
    </w:p>
    <w:p w14:paraId="7C615844" w14:textId="0842196D" w:rsidR="00BC3F50" w:rsidRDefault="00BC3F50">
      <w:r>
        <w:t>1.2</w:t>
      </w:r>
    </w:p>
    <w:p w14:paraId="7728D7DC" w14:textId="77777777" w:rsidR="00BC3F50" w:rsidRPr="002B5986" w:rsidRDefault="00BC3F50" w:rsidP="00BC3F50">
      <w:pPr>
        <w:pStyle w:val="Prrafodelista"/>
      </w:pPr>
      <w:r w:rsidRPr="002B5986">
        <w:t>Funcional</w:t>
      </w:r>
    </w:p>
    <w:p w14:paraId="74EDFC58" w14:textId="77777777" w:rsidR="00BC3F50" w:rsidRPr="002B5986" w:rsidRDefault="00BC3F50" w:rsidP="00BC3F50">
      <w:pPr>
        <w:pStyle w:val="Prrafodelista"/>
      </w:pPr>
      <w:r w:rsidRPr="002B5986">
        <w:t>Usuarios / Actores</w:t>
      </w:r>
    </w:p>
    <w:p w14:paraId="68F6ABAF" w14:textId="0E48E437" w:rsidR="00BC3F50" w:rsidRPr="002B5986" w:rsidRDefault="00BC3F50" w:rsidP="00BC3F50">
      <w:pPr>
        <w:pStyle w:val="Prrafodelista"/>
      </w:pPr>
      <w:r>
        <w:t>I</w:t>
      </w:r>
      <w:r w:rsidRPr="002B5986">
        <w:t>ntegraciones</w:t>
      </w:r>
    </w:p>
    <w:p w14:paraId="5A25522E" w14:textId="77777777" w:rsidR="00BC3F50" w:rsidRPr="002B5986" w:rsidRDefault="00BC3F50" w:rsidP="00BC3F50">
      <w:pPr>
        <w:pStyle w:val="Prrafodelista"/>
      </w:pPr>
      <w:r w:rsidRPr="002B5986">
        <w:t>Datos</w:t>
      </w:r>
    </w:p>
    <w:p w14:paraId="5D1800C8" w14:textId="6BC9387B" w:rsidR="00BC3F50" w:rsidRDefault="00BC3F50" w:rsidP="00BC3F50">
      <w:pPr>
        <w:pStyle w:val="Prrafodelista"/>
      </w:pPr>
      <w:r w:rsidRPr="002B5986">
        <w:t>Temporal (fases)</w:t>
      </w:r>
    </w:p>
    <w:p w14:paraId="7DE039CD" w14:textId="77777777" w:rsidR="00BC3F50" w:rsidRDefault="00BC3F50" w:rsidP="00BC3F50">
      <w:pPr>
        <w:pStyle w:val="Prrafodelista"/>
      </w:pPr>
    </w:p>
    <w:p w14:paraId="5C386614" w14:textId="77777777" w:rsidR="00BC3F50" w:rsidRDefault="00BC3F50" w:rsidP="00BC3F50">
      <w:pPr>
        <w:pStyle w:val="Prrafodelista"/>
      </w:pPr>
    </w:p>
    <w:p w14:paraId="70C6DB28" w14:textId="77777777" w:rsidR="00BC3F50" w:rsidRDefault="00BC3F50" w:rsidP="00BC3F50">
      <w:pPr>
        <w:pStyle w:val="Prrafodelista"/>
      </w:pPr>
    </w:p>
    <w:p w14:paraId="0326FBF6" w14:textId="77777777" w:rsidR="00BC3F50" w:rsidRDefault="00BC3F50" w:rsidP="00BC3F50">
      <w:pPr>
        <w:pStyle w:val="Prrafodelista"/>
      </w:pPr>
    </w:p>
    <w:p w14:paraId="5EEB6275" w14:textId="77777777" w:rsidR="00BC3F50" w:rsidRDefault="00BC3F50" w:rsidP="00BC3F50">
      <w:pPr>
        <w:pStyle w:val="Prrafodelista"/>
      </w:pPr>
    </w:p>
    <w:p w14:paraId="680C4142" w14:textId="77777777" w:rsidR="00BC3F50" w:rsidRDefault="00BC3F50" w:rsidP="00BC3F50">
      <w:pPr>
        <w:pStyle w:val="Prrafodelista"/>
      </w:pPr>
    </w:p>
    <w:p w14:paraId="1374236C" w14:textId="77777777" w:rsidR="00BC3F50" w:rsidRDefault="00BC3F50" w:rsidP="00BC3F50">
      <w:pPr>
        <w:pStyle w:val="Prrafodelista"/>
      </w:pPr>
    </w:p>
    <w:p w14:paraId="60FED85B" w14:textId="77777777" w:rsidR="00BC3F50" w:rsidRDefault="00BC3F50" w:rsidP="00BC3F50">
      <w:pPr>
        <w:pStyle w:val="Prrafodelista"/>
      </w:pPr>
    </w:p>
    <w:p w14:paraId="1320F3CE" w14:textId="77777777" w:rsidR="00BC3F50" w:rsidRDefault="00BC3F50" w:rsidP="00BC3F50"/>
    <w:p w14:paraId="0089836D" w14:textId="77777777" w:rsidR="00BC3F50" w:rsidRDefault="00BC3F50" w:rsidP="00BC3F50"/>
    <w:p w14:paraId="7497D3F1" w14:textId="77777777" w:rsidR="00BC3F50" w:rsidRDefault="00BC3F50" w:rsidP="00BC3F50"/>
    <w:p w14:paraId="5259D3BE" w14:textId="77777777" w:rsidR="00BC3F50" w:rsidRDefault="00BC3F50" w:rsidP="00BC3F50"/>
    <w:p w14:paraId="037C1003" w14:textId="77777777" w:rsidR="00BC3F50" w:rsidRDefault="00BC3F50" w:rsidP="00BC3F50"/>
    <w:p w14:paraId="246485C4" w14:textId="6B9D97D9" w:rsidR="00BC3F50" w:rsidRDefault="00BC3F50" w:rsidP="00BC3F50">
      <w:r>
        <w:lastRenderedPageBreak/>
        <w:t>2.1</w:t>
      </w:r>
    </w:p>
    <w:tbl>
      <w:tblPr>
        <w:tblW w:w="0" w:type="auto"/>
        <w:tblInd w:w="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017"/>
        <w:gridCol w:w="4253"/>
      </w:tblGrid>
      <w:tr w:rsidR="00BC3F50" w14:paraId="76C745FF" w14:textId="77777777" w:rsidTr="00BC3F50">
        <w:tblPrEx>
          <w:tblCellMar>
            <w:top w:w="0" w:type="dxa"/>
            <w:bottom w:w="0" w:type="dxa"/>
          </w:tblCellMar>
        </w:tblPrEx>
        <w:trPr>
          <w:trHeight w:val="4160"/>
        </w:trPr>
        <w:tc>
          <w:tcPr>
            <w:tcW w:w="4017" w:type="dxa"/>
          </w:tcPr>
          <w:p w14:paraId="0C369FA6" w14:textId="3C101611" w:rsidR="00BC3F50" w:rsidRDefault="00BC3F50" w:rsidP="00BC3F50">
            <w:r>
              <w:t>Influencia alta / interés alto</w:t>
            </w:r>
          </w:p>
          <w:p w14:paraId="19B7A800" w14:textId="77777777" w:rsidR="00204654" w:rsidRDefault="00204654" w:rsidP="00BC3F50"/>
          <w:p w14:paraId="03DC400C" w14:textId="77777777" w:rsidR="00204654" w:rsidRDefault="00204654" w:rsidP="00BC3F50">
            <w:r w:rsidRPr="002B5986">
              <w:t>Dr. Mauricio Restrepo Vicerrector Académico</w:t>
            </w:r>
            <w:r>
              <w:t xml:space="preserve"> (interno)</w:t>
            </w:r>
          </w:p>
          <w:p w14:paraId="70D8D6C5" w14:textId="77777777" w:rsidR="00204654" w:rsidRDefault="00204654" w:rsidP="00BC3F50">
            <w:r>
              <w:rPr>
                <w:noProof/>
              </w:rPr>
              <mc:AlternateContent>
                <mc:Choice Requires="wps">
                  <w:drawing>
                    <wp:anchor distT="0" distB="0" distL="114300" distR="114300" simplePos="0" relativeHeight="251659264" behindDoc="0" locked="0" layoutInCell="1" allowOverlap="1" wp14:anchorId="1DD2C62C" wp14:editId="0F1DBE22">
                      <wp:simplePos x="0" y="0"/>
                      <wp:positionH relativeFrom="column">
                        <wp:posOffset>-16510</wp:posOffset>
                      </wp:positionH>
                      <wp:positionV relativeFrom="paragraph">
                        <wp:posOffset>1334770</wp:posOffset>
                      </wp:positionV>
                      <wp:extent cx="2486025" cy="276225"/>
                      <wp:effectExtent l="0" t="0" r="28575" b="28575"/>
                      <wp:wrapNone/>
                      <wp:docPr id="1" name="Cuadro de texto 1"/>
                      <wp:cNvGraphicFramePr/>
                      <a:graphic xmlns:a="http://schemas.openxmlformats.org/drawingml/2006/main">
                        <a:graphicData uri="http://schemas.microsoft.com/office/word/2010/wordprocessingShape">
                          <wps:wsp>
                            <wps:cNvSpPr txBox="1"/>
                            <wps:spPr>
                              <a:xfrm>
                                <a:off x="0" y="0"/>
                                <a:ext cx="2486025" cy="276225"/>
                              </a:xfrm>
                              <a:prstGeom prst="rect">
                                <a:avLst/>
                              </a:prstGeom>
                              <a:solidFill>
                                <a:schemeClr val="lt1"/>
                              </a:solidFill>
                              <a:ln w="6350">
                                <a:solidFill>
                                  <a:prstClr val="black"/>
                                </a:solidFill>
                              </a:ln>
                            </wps:spPr>
                            <wps:txbx>
                              <w:txbxContent>
                                <w:p w14:paraId="1D1BEA93" w14:textId="311C0F61" w:rsidR="00204654" w:rsidRDefault="00204654">
                                  <w:r w:rsidRPr="002B5986">
                                    <w:t>Estudiantes de posgrado</w:t>
                                  </w:r>
                                  <w:r>
                                    <w:t xml:space="preserve"> (interno)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D2C62C" id="_x0000_t202" coordsize="21600,21600" o:spt="202" path="m,l,21600r21600,l21600,xe">
                      <v:stroke joinstyle="miter"/>
                      <v:path gradientshapeok="t" o:connecttype="rect"/>
                    </v:shapetype>
                    <v:shape id="Cuadro de texto 1" o:spid="_x0000_s1026" type="#_x0000_t202" style="position:absolute;margin-left:-1.3pt;margin-top:105.1pt;width:195.75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" fillcolor="white [3201]" strokeweight=".5pt">
                      <v:textbox>
                        <w:txbxContent>
                          <w:p w14:paraId="1D1BEA93" w14:textId="311C0F61" w:rsidR="00204654" w:rsidRDefault="00204654">
                            <w:r w:rsidRPr="002B5986">
                              <w:t>Estudiantes de posgrado</w:t>
                            </w:r>
                            <w:r>
                              <w:t xml:space="preserve"> (interno)</w:t>
                            </w:r>
                          </w:p>
                        </w:txbxContent>
                      </v:textbox>
                    </v:shape>
                  </w:pict>
                </mc:Fallback>
              </mc:AlternateContent>
            </w:r>
            <w:r w:rsidRPr="002B5986">
              <w:t>Docentes</w:t>
            </w:r>
            <w:r>
              <w:t xml:space="preserve"> (interno)</w:t>
            </w:r>
          </w:p>
          <w:p w14:paraId="7D1D7805" w14:textId="6CF9E032" w:rsidR="00204654" w:rsidRDefault="00204654" w:rsidP="00BC3F50">
            <w:r w:rsidRPr="002B5986">
              <w:t>Coordinadores de sede</w:t>
            </w:r>
            <w:r>
              <w:t xml:space="preserve"> (interno)</w:t>
            </w:r>
          </w:p>
        </w:tc>
        <w:tc>
          <w:tcPr>
            <w:tcW w:w="4253" w:type="dxa"/>
          </w:tcPr>
          <w:p w14:paraId="1AF6527D" w14:textId="6B819C95" w:rsidR="00204654" w:rsidRDefault="00BC3F50" w:rsidP="00BC3F50">
            <w:r>
              <w:t>Influencia alta / interés bajo</w:t>
            </w:r>
          </w:p>
        </w:tc>
      </w:tr>
      <w:tr w:rsidR="00BC3F50" w14:paraId="0C788F56" w14:textId="77777777" w:rsidTr="00BC3F50">
        <w:tblPrEx>
          <w:tblCellMar>
            <w:top w:w="0" w:type="dxa"/>
            <w:bottom w:w="0" w:type="dxa"/>
          </w:tblCellMar>
        </w:tblPrEx>
        <w:trPr>
          <w:trHeight w:val="4447"/>
        </w:trPr>
        <w:tc>
          <w:tcPr>
            <w:tcW w:w="4017" w:type="dxa"/>
            <w:tcBorders>
              <w:bottom w:val="single" w:sz="4" w:space="0" w:color="auto"/>
            </w:tcBorders>
          </w:tcPr>
          <w:p w14:paraId="10A79DF8" w14:textId="090934A2" w:rsidR="00204654" w:rsidRDefault="00204654" w:rsidP="00BC3F50"/>
          <w:p w14:paraId="2DD8C25C" w14:textId="77777777" w:rsidR="00BC3F50" w:rsidRDefault="00BC3F50" w:rsidP="00BC3F50">
            <w:r>
              <w:t>Influencia baja / interés alto</w:t>
            </w:r>
          </w:p>
          <w:p w14:paraId="276CBE0C" w14:textId="77777777" w:rsidR="00204654" w:rsidRDefault="00204654" w:rsidP="00BC3F50"/>
          <w:p w14:paraId="37C658C3" w14:textId="3F88C00B" w:rsidR="00204654" w:rsidRDefault="00204654" w:rsidP="00BC3F50">
            <w:r>
              <w:t>Empleados de mantenimiento (interno)</w:t>
            </w:r>
          </w:p>
          <w:p w14:paraId="24DAB5C4" w14:textId="77777777" w:rsidR="00204654" w:rsidRDefault="00204654" w:rsidP="00BC3F50"/>
          <w:p w14:paraId="6678D23A" w14:textId="2BB081E0" w:rsidR="00204654" w:rsidRDefault="00204654" w:rsidP="00BC3F50"/>
        </w:tc>
        <w:tc>
          <w:tcPr>
            <w:tcW w:w="4253" w:type="dxa"/>
            <w:tcBorders>
              <w:bottom w:val="single" w:sz="4" w:space="0" w:color="auto"/>
            </w:tcBorders>
          </w:tcPr>
          <w:p w14:paraId="725FF37C" w14:textId="77777777" w:rsidR="00204654" w:rsidRDefault="00204654" w:rsidP="00BC3F50"/>
          <w:p w14:paraId="55C5486E" w14:textId="7B4DCA89" w:rsidR="00BC3F50" w:rsidRDefault="00BC3F50" w:rsidP="00BC3F50">
            <w:r>
              <w:t>Influencia baja / interés bajo</w:t>
            </w:r>
          </w:p>
        </w:tc>
      </w:tr>
    </w:tbl>
    <w:p w14:paraId="59CC7345" w14:textId="515DF296" w:rsidR="00BC3F50" w:rsidRDefault="00BC3F50" w:rsidP="00BC3F50"/>
    <w:p w14:paraId="6E86AC04" w14:textId="77777777" w:rsidR="00BC3F50" w:rsidRPr="002B5986" w:rsidRDefault="00BC3F50" w:rsidP="00BC3F50"/>
    <w:p w14:paraId="77B6C1A6" w14:textId="77777777" w:rsidR="00BC3F50" w:rsidRDefault="00BC3F50"/>
    <w:sectPr w:rsidR="00BC3F50">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EF85AD" w14:textId="77777777" w:rsidR="00204654" w:rsidRDefault="00204654" w:rsidP="00204654">
      <w:pPr>
        <w:spacing w:after="0" w:line="240" w:lineRule="auto"/>
      </w:pPr>
      <w:r>
        <w:separator/>
      </w:r>
    </w:p>
  </w:endnote>
  <w:endnote w:type="continuationSeparator" w:id="0">
    <w:p w14:paraId="5DABD81A" w14:textId="77777777" w:rsidR="00204654" w:rsidRDefault="00204654" w:rsidP="00204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7879A" w14:textId="77777777" w:rsidR="00204654" w:rsidRDefault="00204654" w:rsidP="00204654">
      <w:pPr>
        <w:spacing w:after="0" w:line="240" w:lineRule="auto"/>
      </w:pPr>
      <w:r>
        <w:separator/>
      </w:r>
    </w:p>
  </w:footnote>
  <w:footnote w:type="continuationSeparator" w:id="0">
    <w:p w14:paraId="4E4D816B" w14:textId="77777777" w:rsidR="00204654" w:rsidRDefault="00204654" w:rsidP="002046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9559E" w14:textId="7B7C2D35" w:rsidR="00204654" w:rsidRDefault="00204654">
    <w:pPr>
      <w:pStyle w:val="Encabezado"/>
    </w:pPr>
    <w:r>
      <w:t>Numero: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C395A"/>
    <w:multiLevelType w:val="hybridMultilevel"/>
    <w:tmpl w:val="F2A2D4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902474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A4E"/>
    <w:rsid w:val="0000359C"/>
    <w:rsid w:val="00204654"/>
    <w:rsid w:val="004B747A"/>
    <w:rsid w:val="004D4058"/>
    <w:rsid w:val="00521B76"/>
    <w:rsid w:val="008F4CFA"/>
    <w:rsid w:val="00A35A4E"/>
    <w:rsid w:val="00A86742"/>
    <w:rsid w:val="00BC3F50"/>
    <w:rsid w:val="00DC4CA3"/>
    <w:rsid w:val="00DF59DC"/>
    <w:rsid w:val="00F573A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BF2A0"/>
  <w15:chartTrackingRefBased/>
  <w15:docId w15:val="{5E9CA484-4825-4DB3-804D-B7D9E02BF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35A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35A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35A4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5A4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5A4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5A4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5A4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5A4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5A4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5A4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35A4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35A4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5A4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5A4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5A4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5A4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5A4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5A4E"/>
    <w:rPr>
      <w:rFonts w:eastAsiaTheme="majorEastAsia" w:cstheme="majorBidi"/>
      <w:color w:val="272727" w:themeColor="text1" w:themeTint="D8"/>
    </w:rPr>
  </w:style>
  <w:style w:type="paragraph" w:styleId="Ttulo">
    <w:name w:val="Title"/>
    <w:basedOn w:val="Normal"/>
    <w:next w:val="Normal"/>
    <w:link w:val="TtuloCar"/>
    <w:uiPriority w:val="10"/>
    <w:qFormat/>
    <w:rsid w:val="00A35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5A4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5A4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5A4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5A4E"/>
    <w:pPr>
      <w:spacing w:before="160"/>
      <w:jc w:val="center"/>
    </w:pPr>
    <w:rPr>
      <w:i/>
      <w:iCs/>
      <w:color w:val="404040" w:themeColor="text1" w:themeTint="BF"/>
    </w:rPr>
  </w:style>
  <w:style w:type="character" w:customStyle="1" w:styleId="CitaCar">
    <w:name w:val="Cita Car"/>
    <w:basedOn w:val="Fuentedeprrafopredeter"/>
    <w:link w:val="Cita"/>
    <w:uiPriority w:val="29"/>
    <w:rsid w:val="00A35A4E"/>
    <w:rPr>
      <w:i/>
      <w:iCs/>
      <w:color w:val="404040" w:themeColor="text1" w:themeTint="BF"/>
    </w:rPr>
  </w:style>
  <w:style w:type="paragraph" w:styleId="Prrafodelista">
    <w:name w:val="List Paragraph"/>
    <w:basedOn w:val="Normal"/>
    <w:uiPriority w:val="34"/>
    <w:qFormat/>
    <w:rsid w:val="00A35A4E"/>
    <w:pPr>
      <w:ind w:left="720"/>
      <w:contextualSpacing/>
    </w:pPr>
  </w:style>
  <w:style w:type="character" w:styleId="nfasisintenso">
    <w:name w:val="Intense Emphasis"/>
    <w:basedOn w:val="Fuentedeprrafopredeter"/>
    <w:uiPriority w:val="21"/>
    <w:qFormat/>
    <w:rsid w:val="00A35A4E"/>
    <w:rPr>
      <w:i/>
      <w:iCs/>
      <w:color w:val="0F4761" w:themeColor="accent1" w:themeShade="BF"/>
    </w:rPr>
  </w:style>
  <w:style w:type="paragraph" w:styleId="Citadestacada">
    <w:name w:val="Intense Quote"/>
    <w:basedOn w:val="Normal"/>
    <w:next w:val="Normal"/>
    <w:link w:val="CitadestacadaCar"/>
    <w:uiPriority w:val="30"/>
    <w:qFormat/>
    <w:rsid w:val="00A35A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5A4E"/>
    <w:rPr>
      <w:i/>
      <w:iCs/>
      <w:color w:val="0F4761" w:themeColor="accent1" w:themeShade="BF"/>
    </w:rPr>
  </w:style>
  <w:style w:type="character" w:styleId="Referenciaintensa">
    <w:name w:val="Intense Reference"/>
    <w:basedOn w:val="Fuentedeprrafopredeter"/>
    <w:uiPriority w:val="32"/>
    <w:qFormat/>
    <w:rsid w:val="00A35A4E"/>
    <w:rPr>
      <w:b/>
      <w:bCs/>
      <w:smallCaps/>
      <w:color w:val="0F4761" w:themeColor="accent1" w:themeShade="BF"/>
      <w:spacing w:val="5"/>
    </w:rPr>
  </w:style>
  <w:style w:type="paragraph" w:styleId="Encabezado">
    <w:name w:val="header"/>
    <w:basedOn w:val="Normal"/>
    <w:link w:val="EncabezadoCar"/>
    <w:uiPriority w:val="99"/>
    <w:unhideWhenUsed/>
    <w:rsid w:val="0020465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04654"/>
  </w:style>
  <w:style w:type="paragraph" w:styleId="Piedepgina">
    <w:name w:val="footer"/>
    <w:basedOn w:val="Normal"/>
    <w:link w:val="PiedepginaCar"/>
    <w:uiPriority w:val="99"/>
    <w:unhideWhenUsed/>
    <w:rsid w:val="0020465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046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210</Words>
  <Characters>1160</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Prestamo Estudiantes</dc:creator>
  <cp:keywords/>
  <dc:description/>
  <cp:lastModifiedBy>Prestamo Estudiantes</cp:lastModifiedBy>
  <cp:revision>2</cp:revision>
  <dcterms:created xsi:type="dcterms:W3CDTF">2026-03-02T19:28:00Z</dcterms:created>
  <dcterms:modified xsi:type="dcterms:W3CDTF">2026-03-02T19:28:00Z</dcterms:modified>
</cp:coreProperties>
</file>