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Advertisements from News API and Open source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9.1566448084673"/>
        <w:gridCol w:w="6036.355166215157"/>
        <w:tblGridChange w:id="0">
          <w:tblGrid>
            <w:gridCol w:w="2989.1566448084673"/>
            <w:gridCol w:w="6036.355166215157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News Sources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Guardian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Outbrain, Google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MoneyCNN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Outbrain, Google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Independent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Taboola, Google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Reuters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Revontent, Google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Outbrain, ideal media,  dianomi, Google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Fortune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Outbrain, dianomi, GobankingRates, Google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BBC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Outbrain, Google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71.963849346419"/>
        <w:gridCol w:w="1304.1790465846943"/>
        <w:gridCol w:w="3349.36891509251"/>
        <w:tblGridChange w:id="0">
          <w:tblGrid>
            <w:gridCol w:w="4371.963849346419"/>
            <w:gridCol w:w="1304.1790465846943"/>
            <w:gridCol w:w="3349.36891509251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News Sources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1155cc"/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http://100percentfedup.com/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Google, Outbrain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155cc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https://4threvolutionarywar.wordpress.com/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155cc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http://addictinginfo.com/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Clickbait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Google, Adblade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155cc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http://amusmentic.com/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Clickbait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Google, Content.ad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155cc"/>
                <w:u w:val="single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http://www.activistpost.com/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Conspiracy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Google, Revcontent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155cc"/>
                <w:u w:val="single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http://bullionbullscanada.com/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Conspiracy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155cc"/>
                <w:u w:val="single"/>
              </w:rPr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http://24wpn.com/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Google, Content.ad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155cc"/>
                <w:u w:val="single"/>
              </w:rPr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http://abcnews.com.co/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155cc"/>
                <w:u w:val="single"/>
              </w:rPr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http://sockitforward.com/donate/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155cc"/>
                <w:u w:val="single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https://www.amren.com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Taboola, (See number 2)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155cc"/>
                <w:u w:val="single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http://www.barenakedislam.com/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FeedNetwork, Revcontent, Content.ad,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155cc"/>
                <w:u w:val="single"/>
              </w:rPr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https://americankabuki.blogspot.ie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155cc"/>
                <w:u w:val="single"/>
              </w:rPr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http://consciouslifenews.com/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Google, Random ads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155cc"/>
                <w:u w:val="single"/>
              </w:rPr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http://www.dailyleak.org/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Content.ad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155cc"/>
                <w:u w:val="single"/>
              </w:rPr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https://www.advocate.com/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Google, (See number3)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155cc"/>
                <w:u w:val="single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https://www.chroniclesmagazine.org/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(Amazon, Sellfy) Under a div class see number 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155cc"/>
                <w:u w:val="single"/>
              </w:rPr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http://www.christianpost.com/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Reliable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155cc"/>
                <w:u w:val="single"/>
              </w:rPr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http://www.express.co.uk/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Google, Outbrain, plista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155cc"/>
                <w:u w:val="single"/>
              </w:rPr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https://awazetribune.com/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Google,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firstLine="720"/>
              <w:contextualSpacing w:val="0"/>
              <w:rPr>
                <w:color w:val="1155cc"/>
                <w:u w:val="single"/>
              </w:rPr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http://www.anonews.co/</w:t>
              </w:r>
            </w:hyperlink>
          </w:p>
          <w:p w:rsidR="00000000" w:rsidDel="00000000" w:rsidP="00000000" w:rsidRDefault="00000000" w:rsidRPr="00000000">
            <w:pPr>
              <w:ind w:firstLine="72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Unreliable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Google,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mericankabuki.blogspot.ie" TargetMode="External"/><Relationship Id="rId22" Type="http://schemas.openxmlformats.org/officeDocument/2006/relationships/hyperlink" Target="http://www.dailyleak.org/" TargetMode="External"/><Relationship Id="rId21" Type="http://schemas.openxmlformats.org/officeDocument/2006/relationships/hyperlink" Target="http://consciouslifenews.com/" TargetMode="External"/><Relationship Id="rId24" Type="http://schemas.openxmlformats.org/officeDocument/2006/relationships/hyperlink" Target="https://www.chroniclesmagazine.org/" TargetMode="External"/><Relationship Id="rId23" Type="http://schemas.openxmlformats.org/officeDocument/2006/relationships/hyperlink" Target="https://www.advocate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100percentfedup.com/" TargetMode="External"/><Relationship Id="rId26" Type="http://schemas.openxmlformats.org/officeDocument/2006/relationships/hyperlink" Target="http://www.express.co.uk/" TargetMode="External"/><Relationship Id="rId25" Type="http://schemas.openxmlformats.org/officeDocument/2006/relationships/hyperlink" Target="http://www.christianpost.com/" TargetMode="External"/><Relationship Id="rId28" Type="http://schemas.openxmlformats.org/officeDocument/2006/relationships/hyperlink" Target="http://www.anonews.co/" TargetMode="External"/><Relationship Id="rId27" Type="http://schemas.openxmlformats.org/officeDocument/2006/relationships/hyperlink" Target="https://awazetribune.com/" TargetMode="External"/><Relationship Id="rId5" Type="http://schemas.openxmlformats.org/officeDocument/2006/relationships/image" Target="media/image8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11" Type="http://schemas.openxmlformats.org/officeDocument/2006/relationships/hyperlink" Target="http://addictinginfo.com/" TargetMode="External"/><Relationship Id="rId10" Type="http://schemas.openxmlformats.org/officeDocument/2006/relationships/hyperlink" Target="https://4threvolutionarywar.wordpress.com/" TargetMode="External"/><Relationship Id="rId13" Type="http://schemas.openxmlformats.org/officeDocument/2006/relationships/hyperlink" Target="http://www.activistpost.com/" TargetMode="External"/><Relationship Id="rId12" Type="http://schemas.openxmlformats.org/officeDocument/2006/relationships/hyperlink" Target="http://amusmentic.com/" TargetMode="External"/><Relationship Id="rId15" Type="http://schemas.openxmlformats.org/officeDocument/2006/relationships/hyperlink" Target="http://24wpn.com/" TargetMode="External"/><Relationship Id="rId14" Type="http://schemas.openxmlformats.org/officeDocument/2006/relationships/hyperlink" Target="http://bullionbullscanada.com/" TargetMode="External"/><Relationship Id="rId17" Type="http://schemas.openxmlformats.org/officeDocument/2006/relationships/hyperlink" Target="http://sockitforward.com/donate/" TargetMode="External"/><Relationship Id="rId16" Type="http://schemas.openxmlformats.org/officeDocument/2006/relationships/hyperlink" Target="http://abcnews.com.co/" TargetMode="External"/><Relationship Id="rId19" Type="http://schemas.openxmlformats.org/officeDocument/2006/relationships/hyperlink" Target="http://www.barenakedislam.com/" TargetMode="External"/><Relationship Id="rId18" Type="http://schemas.openxmlformats.org/officeDocument/2006/relationships/hyperlink" Target="https://www.amren.com" TargetMode="External"/></Relationships>
</file>