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7FE810" w14:textId="7073A6ED" w:rsidR="00406885" w:rsidRDefault="00406885" w:rsidP="00406885">
      <w:pPr>
        <w:rPr>
          <w:noProof/>
        </w:rPr>
      </w:pPr>
      <w:r w:rsidRPr="00406885">
        <w:rPr>
          <w:b/>
        </w:rPr>
        <w:t>Citation Information:</w:t>
      </w:r>
      <w:r>
        <w:rPr>
          <w:b/>
        </w:rPr>
        <w:t xml:space="preserve"> </w:t>
      </w:r>
      <w:r>
        <w:rPr>
          <w:noProof/>
        </w:rPr>
        <w:t xml:space="preserve">Anglim, J., </w:t>
      </w:r>
      <w:r w:rsidR="002A69C4">
        <w:rPr>
          <w:noProof/>
        </w:rPr>
        <w:t>.....</w:t>
      </w:r>
      <w:r>
        <w:rPr>
          <w:noProof/>
        </w:rPr>
        <w:t xml:space="preserve">.  </w:t>
      </w:r>
      <w:hyperlink r:id="rId8" w:history="1">
        <w:r w:rsidRPr="00406885">
          <w:rPr>
            <w:rStyle w:val="Hyperlink"/>
            <w:noProof/>
          </w:rPr>
          <w:t>https://dx.doi.org/10.1007/s10902-014-9583-7</w:t>
        </w:r>
      </w:hyperlink>
    </w:p>
    <w:p w14:paraId="43F6694E" w14:textId="77777777" w:rsidR="00406885" w:rsidRDefault="00406885" w:rsidP="00406885">
      <w:pPr>
        <w:spacing w:line="480" w:lineRule="auto"/>
        <w:jc w:val="center"/>
      </w:pPr>
    </w:p>
    <w:p w14:paraId="5F32B7B7" w14:textId="77777777" w:rsidR="00406885" w:rsidRDefault="00406885" w:rsidP="00406885">
      <w:pPr>
        <w:spacing w:line="480" w:lineRule="auto"/>
        <w:jc w:val="center"/>
      </w:pPr>
    </w:p>
    <w:p w14:paraId="37BED447" w14:textId="546B7C99" w:rsidR="00406885" w:rsidRDefault="002A69C4" w:rsidP="00406885">
      <w:pPr>
        <w:spacing w:line="480" w:lineRule="auto"/>
        <w:jc w:val="center"/>
      </w:pPr>
      <w:r>
        <w:t>Title of this paper ....</w:t>
      </w:r>
    </w:p>
    <w:p w14:paraId="2EE277BE" w14:textId="77777777" w:rsidR="00406885" w:rsidRDefault="00406885" w:rsidP="00406885">
      <w:pPr>
        <w:spacing w:line="480" w:lineRule="auto"/>
        <w:jc w:val="center"/>
      </w:pPr>
    </w:p>
    <w:p w14:paraId="41188698" w14:textId="77777777" w:rsidR="00406885" w:rsidRDefault="00406885" w:rsidP="00406885">
      <w:pPr>
        <w:spacing w:line="480" w:lineRule="auto"/>
        <w:jc w:val="center"/>
      </w:pPr>
      <w:r>
        <w:t>Jeromy Anglim</w:t>
      </w:r>
    </w:p>
    <w:p w14:paraId="64F05580" w14:textId="77777777" w:rsidR="00406885" w:rsidRDefault="00406885" w:rsidP="00406885">
      <w:pPr>
        <w:spacing w:line="480" w:lineRule="auto"/>
        <w:jc w:val="center"/>
      </w:pPr>
      <w:r>
        <w:t>Deakin University</w:t>
      </w:r>
    </w:p>
    <w:p w14:paraId="730CF8FF" w14:textId="77777777" w:rsidR="00406885" w:rsidRDefault="00406885" w:rsidP="00406885">
      <w:pPr>
        <w:spacing w:line="480" w:lineRule="auto"/>
        <w:jc w:val="center"/>
      </w:pPr>
    </w:p>
    <w:p w14:paraId="43BF1C8C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15B70DBD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2A96CE33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76713964" w14:textId="77777777" w:rsidR="00406885" w:rsidRDefault="00406885" w:rsidP="00406885">
      <w:pPr>
        <w:jc w:val="center"/>
        <w:rPr>
          <w:rFonts w:eastAsia="ＭＳ ゴシック"/>
          <w:b/>
          <w:spacing w:val="5"/>
          <w:kern w:val="28"/>
          <w:szCs w:val="52"/>
        </w:rPr>
      </w:pPr>
    </w:p>
    <w:p w14:paraId="70B39A60" w14:textId="77777777" w:rsidR="00406885" w:rsidRDefault="00406885" w:rsidP="00406885">
      <w:pPr>
        <w:spacing w:line="480" w:lineRule="auto"/>
        <w:jc w:val="center"/>
      </w:pPr>
    </w:p>
    <w:p w14:paraId="35364831" w14:textId="77777777" w:rsidR="0061125E" w:rsidRDefault="0061125E" w:rsidP="00406885">
      <w:pPr>
        <w:spacing w:line="480" w:lineRule="auto"/>
        <w:jc w:val="center"/>
      </w:pPr>
    </w:p>
    <w:p w14:paraId="7E7C4841" w14:textId="77777777" w:rsidR="0061125E" w:rsidRDefault="0061125E" w:rsidP="00406885">
      <w:pPr>
        <w:spacing w:line="480" w:lineRule="auto"/>
        <w:jc w:val="center"/>
      </w:pPr>
    </w:p>
    <w:p w14:paraId="00ECD842" w14:textId="77777777" w:rsidR="0061125E" w:rsidRDefault="0061125E" w:rsidP="00406885">
      <w:pPr>
        <w:spacing w:line="480" w:lineRule="auto"/>
        <w:jc w:val="center"/>
      </w:pPr>
    </w:p>
    <w:p w14:paraId="19310C28" w14:textId="77777777" w:rsidR="0061125E" w:rsidRDefault="0061125E" w:rsidP="00406885">
      <w:pPr>
        <w:spacing w:line="480" w:lineRule="auto"/>
        <w:jc w:val="center"/>
      </w:pPr>
    </w:p>
    <w:p w14:paraId="09AC2C82" w14:textId="77777777" w:rsidR="00406885" w:rsidRDefault="00406885" w:rsidP="00406885">
      <w:pPr>
        <w:spacing w:line="480" w:lineRule="auto"/>
        <w:jc w:val="center"/>
      </w:pPr>
      <w:r>
        <w:t>Author Note</w:t>
      </w:r>
    </w:p>
    <w:p w14:paraId="516F2FFA" w14:textId="77777777" w:rsidR="002A69C4" w:rsidRDefault="00406885" w:rsidP="00406885">
      <w:pPr>
        <w:pStyle w:val="BodyText"/>
      </w:pPr>
      <w:r>
        <w:t>Jeromy Anglim, School of Psychology, Deakin University</w:t>
      </w:r>
    </w:p>
    <w:p w14:paraId="72AD1261" w14:textId="319069CE" w:rsidR="00406885" w:rsidRPr="00F07216" w:rsidRDefault="00406885" w:rsidP="00406885">
      <w:pPr>
        <w:pStyle w:val="BodyText"/>
      </w:pPr>
      <w:r>
        <w:t>Correspondence concerning this article should be addressed to Jeromy Anglim, School of Psychology, Deakin University, 221 Burwood Highway, Burwood, 3125 Victoria, Australia.  Email: jeromy.anglim@deakin.edu.au</w:t>
      </w:r>
    </w:p>
    <w:p w14:paraId="74A70AAC" w14:textId="77777777" w:rsidR="00406885" w:rsidRDefault="00406885" w:rsidP="00877CAE"/>
    <w:p w14:paraId="47515701" w14:textId="77777777" w:rsidR="00B21CAA" w:rsidRPr="00B21CAA" w:rsidRDefault="00406885" w:rsidP="00B21CAA">
      <w:pPr>
        <w:pStyle w:val="Heading1"/>
      </w:pPr>
      <w:r>
        <w:br w:type="column"/>
      </w:r>
      <w:r w:rsidR="00713DB4">
        <w:t>Heading 1</w:t>
      </w:r>
    </w:p>
    <w:p w14:paraId="16839835" w14:textId="77777777" w:rsidR="003633C8" w:rsidRDefault="00713DB4" w:rsidP="003633C8">
      <w:pPr>
        <w:pStyle w:val="BodyText"/>
      </w:pPr>
      <w:r>
        <w:t>Body text for paragraphs</w:t>
      </w:r>
    </w:p>
    <w:p w14:paraId="5172F0BC" w14:textId="77777777" w:rsidR="00FB315B" w:rsidRDefault="00713DB4" w:rsidP="00406885">
      <w:pPr>
        <w:pStyle w:val="Heading2"/>
      </w:pPr>
      <w:r>
        <w:t>Heading 2</w:t>
      </w:r>
    </w:p>
    <w:p w14:paraId="418A4113" w14:textId="77777777" w:rsidR="003A29D9" w:rsidRDefault="00713DB4" w:rsidP="00450499">
      <w:pPr>
        <w:pStyle w:val="BodyText"/>
      </w:pPr>
      <w:r>
        <w:t>more body text</w:t>
      </w:r>
    </w:p>
    <w:p w14:paraId="6FEF5B81" w14:textId="77777777" w:rsidR="00D15965" w:rsidRPr="009E6CE0" w:rsidRDefault="00D15965" w:rsidP="00F31B17">
      <w:pPr>
        <w:pStyle w:val="Heading1"/>
      </w:pPr>
      <w:r w:rsidRPr="009E6CE0">
        <w:t>Method</w:t>
      </w:r>
    </w:p>
    <w:p w14:paraId="4C964964" w14:textId="77777777" w:rsidR="00695E4A" w:rsidRDefault="00695E4A" w:rsidP="00D86E52">
      <w:pPr>
        <w:pStyle w:val="Heading2"/>
      </w:pPr>
      <w:r>
        <w:t>P</w:t>
      </w:r>
      <w:r w:rsidR="00AF157F">
        <w:t>articipants and P</w:t>
      </w:r>
      <w:r>
        <w:t>rocedure</w:t>
      </w:r>
    </w:p>
    <w:p w14:paraId="3C8A5FF7" w14:textId="77777777" w:rsidR="002612C5" w:rsidRDefault="002612C5" w:rsidP="002612C5">
      <w:pPr>
        <w:pStyle w:val="Heading2"/>
      </w:pPr>
      <w:r>
        <w:t>Instruments</w:t>
      </w:r>
    </w:p>
    <w:p w14:paraId="3AFEC1CB" w14:textId="48B265DD" w:rsidR="002A69C4" w:rsidRDefault="00713DB4" w:rsidP="002A69C4">
      <w:pPr>
        <w:pStyle w:val="BodyText"/>
      </w:pPr>
      <w:r>
        <w:rPr>
          <w:b/>
        </w:rPr>
        <w:t xml:space="preserve">heading 3 is typically just manually formatted </w:t>
      </w:r>
      <w:r w:rsidR="002612C5">
        <w:rPr>
          <w:b/>
        </w:rPr>
        <w:t xml:space="preserve">Constructs Similar to 30 NEO-PI-R Facet Scales. </w:t>
      </w:r>
      <w:r w:rsidR="002A69C4">
        <w:t xml:space="preserve">body text a </w:t>
      </w:r>
      <w:proofErr w:type="spellStart"/>
      <w:r w:rsidR="002A69C4">
        <w:t>a</w:t>
      </w:r>
      <w:proofErr w:type="spellEnd"/>
      <w:r w:rsidR="002A69C4">
        <w:t xml:space="preserve"> </w:t>
      </w:r>
      <w:proofErr w:type="spellStart"/>
      <w:r w:rsidR="002A69C4">
        <w:t>asdf</w:t>
      </w:r>
      <w:proofErr w:type="spellEnd"/>
      <w:r w:rsidR="002A69C4">
        <w:t xml:space="preserve"> </w:t>
      </w:r>
      <w:proofErr w:type="spellStart"/>
      <w:r w:rsidR="002A69C4">
        <w:t>asdf</w:t>
      </w:r>
      <w:proofErr w:type="spellEnd"/>
      <w:r w:rsidR="002A69C4">
        <w:t xml:space="preserve"> </w:t>
      </w:r>
      <w:proofErr w:type="spellStart"/>
      <w:r w:rsidR="002A69C4">
        <w:t>asdf</w:t>
      </w:r>
      <w:proofErr w:type="spellEnd"/>
      <w:r w:rsidR="002A69C4">
        <w:t xml:space="preserve"> a </w:t>
      </w:r>
      <w:proofErr w:type="spellStart"/>
      <w:r w:rsidR="002A69C4">
        <w:t>a</w:t>
      </w:r>
      <w:proofErr w:type="spellEnd"/>
      <w:r w:rsidR="002A69C4">
        <w:t xml:space="preserve"> </w:t>
      </w:r>
    </w:p>
    <w:p w14:paraId="3FD72803" w14:textId="5A5D5DA3" w:rsidR="007D239F" w:rsidRDefault="007D239F" w:rsidP="002A69C4">
      <w:pPr>
        <w:pStyle w:val="Heading1"/>
      </w:pPr>
      <w:r>
        <w:t>Results</w:t>
      </w:r>
    </w:p>
    <w:p w14:paraId="52DCE606" w14:textId="77777777" w:rsidR="002A69C4" w:rsidRDefault="003C368F" w:rsidP="002A69C4">
      <w:pPr>
        <w:pStyle w:val="Heading2"/>
      </w:pPr>
      <w:r>
        <w:t>Descriptive Statistics</w:t>
      </w:r>
      <w:r w:rsidR="00CD7668">
        <w:t>, Reliabilities, and Factor</w:t>
      </w:r>
      <w:r w:rsidR="00BC3E81">
        <w:t xml:space="preserve"> </w:t>
      </w:r>
      <w:r w:rsidR="00CD7668">
        <w:t>Analysis</w:t>
      </w:r>
      <w:bookmarkStart w:id="0" w:name="_Ref252742853"/>
      <w:bookmarkStart w:id="1" w:name="_Ref246671362"/>
    </w:p>
    <w:p w14:paraId="661A2BDF" w14:textId="63A2DEA5" w:rsidR="00A74381" w:rsidRDefault="00A74381" w:rsidP="002A69C4">
      <w:pPr>
        <w:pStyle w:val="TableCaption"/>
      </w:pPr>
      <w:r>
        <w:t xml:space="preserve">Table </w:t>
      </w:r>
      <w:bookmarkEnd w:id="0"/>
      <w:r>
        <w:t>1</w:t>
      </w:r>
      <w:r w:rsidR="002A69C4">
        <w:t xml:space="preserve"> (Table Caption)</w:t>
      </w:r>
    </w:p>
    <w:p w14:paraId="1511FCCE" w14:textId="71849ECD" w:rsidR="00A74381" w:rsidRDefault="002A69C4" w:rsidP="002A69C4">
      <w:pPr>
        <w:pStyle w:val="TableTitle"/>
      </w:pPr>
      <w:r>
        <w:t xml:space="preserve">Table Title Style </w:t>
      </w:r>
      <w:r w:rsidR="00A74381">
        <w:t xml:space="preserve">Descriptive Statistics and Cronbach's Alpha Reliability for </w:t>
      </w:r>
    </w:p>
    <w:tbl>
      <w:tblPr>
        <w:tblW w:w="670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00"/>
        <w:gridCol w:w="1300"/>
        <w:gridCol w:w="1300"/>
        <w:gridCol w:w="1300"/>
      </w:tblGrid>
      <w:tr w:rsidR="00A74381" w14:paraId="43FDD973" w14:textId="77777777" w:rsidTr="00712990">
        <w:trPr>
          <w:trHeight w:val="300"/>
        </w:trPr>
        <w:tc>
          <w:tcPr>
            <w:tcW w:w="28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6E1C28CD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Variable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495622A1" w14:textId="77777777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α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087B5288" w14:textId="77777777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M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7E19EF4A" w14:textId="77777777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SD</w:t>
            </w:r>
          </w:p>
        </w:tc>
      </w:tr>
      <w:tr w:rsidR="00A74381" w14:paraId="363CA583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7C8BFC72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Neuroticism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160A24B" w14:textId="613639E1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33EDAE9" w14:textId="41AB3C54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6D60D0F1" w14:textId="37EAB194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2800A458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4FA66516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Extraversion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3D80D64F" w14:textId="318E2AB0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2AA5BF6" w14:textId="4BCA78EE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C9695E1" w14:textId="785764FF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21D84FCC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3BAD8203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Openness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0A616FDB" w14:textId="3CC31809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570CD1F7" w14:textId="7C900956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1DFCD6B" w14:textId="36086ED1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2DA56EAC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027A1B5B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Agreeableness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21782829" w14:textId="5943796B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9A965EC" w14:textId="30BCE254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12B7BB9F" w14:textId="237DEB69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  <w:tr w:rsidR="00A74381" w14:paraId="6C7CD1ED" w14:textId="77777777" w:rsidTr="002A69C4">
        <w:trPr>
          <w:trHeight w:val="300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14:paraId="3E9380E5" w14:textId="77777777" w:rsidR="00A74381" w:rsidRDefault="00A74381" w:rsidP="00712990">
            <w:pPr>
              <w:keepNext/>
              <w:rPr>
                <w:rFonts w:eastAsia="Times New Roman"/>
                <w:color w:val="000000"/>
              </w:rPr>
            </w:pPr>
            <w:r>
              <w:rPr>
                <w:rFonts w:eastAsia="Times New Roman"/>
                <w:color w:val="000000"/>
              </w:rPr>
              <w:t>Conscientiousness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3BC4A4D0" w14:textId="3C38398E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01F38E51" w14:textId="6FBCE208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77A7693A" w14:textId="0C95F3F6" w:rsidR="00A74381" w:rsidRDefault="00A74381" w:rsidP="00712990">
            <w:pPr>
              <w:keepNext/>
              <w:jc w:val="center"/>
              <w:rPr>
                <w:rFonts w:eastAsia="Times New Roman"/>
                <w:color w:val="000000"/>
              </w:rPr>
            </w:pPr>
          </w:p>
        </w:tc>
      </w:tr>
    </w:tbl>
    <w:p w14:paraId="17D6E6D0" w14:textId="77777777" w:rsidR="00A74381" w:rsidRDefault="00A74381" w:rsidP="00A74381"/>
    <w:p w14:paraId="401F5807" w14:textId="77777777" w:rsidR="00A74381" w:rsidRDefault="00A74381" w:rsidP="00A74381"/>
    <w:bookmarkEnd w:id="1"/>
    <w:p w14:paraId="54131C75" w14:textId="77777777" w:rsidR="00D15965" w:rsidRDefault="00D15965" w:rsidP="00FA11D7">
      <w:pPr>
        <w:pStyle w:val="Heading1"/>
        <w:numPr>
          <w:ilvl w:val="0"/>
          <w:numId w:val="0"/>
        </w:numPr>
      </w:pPr>
      <w:r w:rsidRPr="009E6CE0">
        <w:t>References</w:t>
      </w:r>
    </w:p>
    <w:p w14:paraId="7C378D11" w14:textId="77777777" w:rsidR="00D34A6B" w:rsidRDefault="00D34A6B" w:rsidP="0061125E">
      <w:pPr>
        <w:pStyle w:val="Reference"/>
      </w:pPr>
      <w:bookmarkStart w:id="2" w:name="_ENREF_1"/>
      <w:r>
        <w:t xml:space="preserve">Bardi, A., &amp; Ryff, C. D. (2007). Interactive effects of traits on adjustment to a life transition. </w:t>
      </w:r>
      <w:r w:rsidRPr="00D34A6B">
        <w:rPr>
          <w:i/>
        </w:rPr>
        <w:t>Journal of Personality, 75</w:t>
      </w:r>
      <w:r>
        <w:t>(5), 955-984. doi: 10.1111/j.1467-6494.2007.00462.x</w:t>
      </w:r>
      <w:bookmarkEnd w:id="2"/>
    </w:p>
    <w:p w14:paraId="7A2BB9D6" w14:textId="77777777" w:rsidR="00D34A6B" w:rsidRDefault="00D34A6B" w:rsidP="0061125E">
      <w:pPr>
        <w:pStyle w:val="Reference"/>
      </w:pPr>
      <w:bookmarkStart w:id="3" w:name="_ENREF_2"/>
      <w:r>
        <w:t xml:space="preserve">Bouchard Jr, T. J., &amp; Loehlin, J. C. (2001). Genes, evolution, and personality. </w:t>
      </w:r>
      <w:r w:rsidRPr="00D34A6B">
        <w:rPr>
          <w:i/>
        </w:rPr>
        <w:t>Behavior Genetics, 31</w:t>
      </w:r>
      <w:r>
        <w:t>(3), 243-273. doi: 10.1023/A:1012294324713</w:t>
      </w:r>
      <w:bookmarkEnd w:id="3"/>
    </w:p>
    <w:p w14:paraId="3248F235" w14:textId="3380A642" w:rsidR="00740862" w:rsidRDefault="00740862" w:rsidP="0061125E">
      <w:pPr>
        <w:pStyle w:val="Reference"/>
      </w:pPr>
      <w:r>
        <w:t>Reference Style</w:t>
      </w:r>
    </w:p>
    <w:sectPr w:rsidR="00740862" w:rsidSect="00165477">
      <w:headerReference w:type="even" r:id="rId9"/>
      <w:headerReference w:type="default" r:id="rId10"/>
      <w:footerReference w:type="even" r:id="rId11"/>
      <w:footerReference w:type="default" r:id="rId12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08D55B9" w14:textId="77777777" w:rsidR="00712990" w:rsidRDefault="00712990">
      <w:r>
        <w:separator/>
      </w:r>
    </w:p>
  </w:endnote>
  <w:endnote w:type="continuationSeparator" w:id="0">
    <w:p w14:paraId="392FC211" w14:textId="77777777" w:rsidR="00712990" w:rsidRDefault="007129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S Gothic">
    <w:panose1 w:val="020B0609070205080204"/>
    <w:charset w:val="80"/>
    <w:family w:val="swiss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ヒラギノ角ゴ Pro W3">
    <w:charset w:val="80"/>
    <w:family w:val="swiss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Bold Italic">
    <w:charset w:val="00"/>
    <w:family w:val="swiss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 Bold">
    <w:charset w:val="00"/>
    <w:family w:val="roman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Times">
    <w:panose1 w:val="02000500000000000000"/>
    <w:charset w:val="00"/>
    <w:family w:val="roman"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F1366C1" w14:textId="77777777" w:rsidR="006D4081" w:rsidRDefault="006D4081" w:rsidP="00AF157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659CFD5" w14:textId="77777777" w:rsidR="006D4081" w:rsidRDefault="006D4081" w:rsidP="00CC732C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9C25B78" w14:textId="77777777" w:rsidR="006D4081" w:rsidRDefault="006D4081" w:rsidP="00CC732C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2740EB5" w14:textId="77777777" w:rsidR="00712990" w:rsidRDefault="00712990">
      <w:r>
        <w:separator/>
      </w:r>
    </w:p>
  </w:footnote>
  <w:footnote w:type="continuationSeparator" w:id="0">
    <w:p w14:paraId="7DC4C014" w14:textId="77777777" w:rsidR="00712990" w:rsidRDefault="0071299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83734B2" w14:textId="77777777" w:rsidR="006D4081" w:rsidRDefault="006D4081" w:rsidP="00AF157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8ED8254" w14:textId="77777777" w:rsidR="006D4081" w:rsidRDefault="006D4081" w:rsidP="00F774D9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94F263" w14:textId="77777777" w:rsidR="006D4081" w:rsidRDefault="006D4081" w:rsidP="00F774D9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40862">
      <w:rPr>
        <w:rStyle w:val="PageNumber"/>
        <w:noProof/>
      </w:rPr>
      <w:t>1</w:t>
    </w:r>
    <w:r>
      <w:rPr>
        <w:rStyle w:val="PageNumber"/>
      </w:rPr>
      <w:fldChar w:fldCharType="end"/>
    </w:r>
  </w:p>
  <w:p w14:paraId="7B23B899" w14:textId="494018A8" w:rsidR="006D4081" w:rsidRDefault="002A69C4" w:rsidP="00165477">
    <w:pPr>
      <w:pStyle w:val="Header"/>
      <w:tabs>
        <w:tab w:val="clear" w:pos="4320"/>
        <w:tab w:val="clear" w:pos="8640"/>
        <w:tab w:val="right" w:pos="9000"/>
      </w:tabs>
      <w:ind w:right="360"/>
    </w:pPr>
    <w:r>
      <w:t>IV AND DV</w:t>
    </w:r>
    <w:r w:rsidR="006D4081">
      <w:tab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7089B9A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ED6E436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AD030A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4C3E621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D3D658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29AAB65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24984A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74D17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8378163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6A12D28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57672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48669D6"/>
    <w:multiLevelType w:val="multilevel"/>
    <w:tmpl w:val="7B4C948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574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8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30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2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3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4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7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8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9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2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3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4">
    <w:nsid w:val="7B360E15"/>
    <w:multiLevelType w:val="multilevel"/>
    <w:tmpl w:val="2DB282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9"/>
  </w:num>
  <w:num w:numId="14">
    <w:abstractNumId w:val="34"/>
  </w:num>
  <w:num w:numId="15">
    <w:abstractNumId w:val="11"/>
  </w:num>
  <w:num w:numId="16">
    <w:abstractNumId w:val="28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6"/>
  </w:num>
  <w:num w:numId="23">
    <w:abstractNumId w:val="36"/>
  </w:num>
  <w:num w:numId="24">
    <w:abstractNumId w:val="35"/>
  </w:num>
  <w:num w:numId="25">
    <w:abstractNumId w:val="17"/>
  </w:num>
  <w:num w:numId="26">
    <w:abstractNumId w:val="18"/>
  </w:num>
  <w:num w:numId="27">
    <w:abstractNumId w:val="29"/>
  </w:num>
  <w:num w:numId="28">
    <w:abstractNumId w:val="19"/>
  </w:num>
  <w:num w:numId="29">
    <w:abstractNumId w:val="23"/>
  </w:num>
  <w:num w:numId="30">
    <w:abstractNumId w:val="43"/>
  </w:num>
  <w:num w:numId="31">
    <w:abstractNumId w:val="41"/>
  </w:num>
  <w:num w:numId="32">
    <w:abstractNumId w:val="27"/>
  </w:num>
  <w:num w:numId="33">
    <w:abstractNumId w:val="31"/>
  </w:num>
  <w:num w:numId="34">
    <w:abstractNumId w:val="38"/>
  </w:num>
  <w:num w:numId="35">
    <w:abstractNumId w:val="33"/>
  </w:num>
  <w:num w:numId="36">
    <w:abstractNumId w:val="24"/>
  </w:num>
  <w:num w:numId="37">
    <w:abstractNumId w:val="42"/>
  </w:num>
  <w:num w:numId="38">
    <w:abstractNumId w:val="40"/>
  </w:num>
  <w:num w:numId="39">
    <w:abstractNumId w:val="20"/>
  </w:num>
  <w:num w:numId="40">
    <w:abstractNumId w:val="32"/>
  </w:num>
  <w:num w:numId="41">
    <w:abstractNumId w:val="37"/>
  </w:num>
  <w:num w:numId="42">
    <w:abstractNumId w:val="22"/>
  </w:num>
  <w:num w:numId="43">
    <w:abstractNumId w:val="30"/>
  </w:num>
  <w:num w:numId="44">
    <w:abstractNumId w:val="44"/>
  </w:num>
  <w:num w:numId="45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item db-id=&quot;9rtxtrx0hd0zdmef9t3x0a07s9zep59wfs29&quot;&gt;facets-wellbeing-2013&lt;record-ids&gt;&lt;item&gt;1&lt;/item&gt;&lt;item&gt;3&lt;/item&gt;&lt;item&gt;4&lt;/item&gt;&lt;item&gt;5&lt;/item&gt;&lt;item&gt;21&lt;/item&gt;&lt;item&gt;23&lt;/item&gt;&lt;item&gt;30&lt;/item&gt;&lt;item&gt;36&lt;/item&gt;&lt;item&gt;47&lt;/item&gt;&lt;item&gt;49&lt;/item&gt;&lt;item&gt;51&lt;/item&gt;&lt;item&gt;54&lt;/item&gt;&lt;item&gt;56&lt;/item&gt;&lt;item&gt;58&lt;/item&gt;&lt;item&gt;65&lt;/item&gt;&lt;item&gt;66&lt;/item&gt;&lt;item&gt;67&lt;/item&gt;&lt;item&gt;68&lt;/item&gt;&lt;item&gt;69&lt;/item&gt;&lt;item&gt;70&lt;/item&gt;&lt;item&gt;71&lt;/item&gt;&lt;item&gt;73&lt;/item&gt;&lt;item&gt;74&lt;/item&gt;&lt;item&gt;75&lt;/item&gt;&lt;item&gt;76&lt;/item&gt;&lt;item&gt;77&lt;/item&gt;&lt;item&gt;78&lt;/item&gt;&lt;item&gt;79&lt;/item&gt;&lt;item&gt;80&lt;/item&gt;&lt;item&gt;81&lt;/item&gt;&lt;item&gt;82&lt;/item&gt;&lt;item&gt;83&lt;/item&gt;&lt;item&gt;84&lt;/item&gt;&lt;item&gt;85&lt;/item&gt;&lt;item&gt;86&lt;/item&gt;&lt;item&gt;87&lt;/item&gt;&lt;item&gt;88&lt;/item&gt;&lt;item&gt;89&lt;/item&gt;&lt;item&gt;90&lt;/item&gt;&lt;item&gt;91&lt;/item&gt;&lt;item&gt;92&lt;/item&gt;&lt;item&gt;93&lt;/item&gt;&lt;item&gt;94&lt;/item&gt;&lt;item&gt;95&lt;/item&gt;&lt;item&gt;96&lt;/item&gt;&lt;item&gt;97&lt;/item&gt;&lt;item&gt;98&lt;/item&gt;&lt;/record-ids&gt;&lt;/item&gt;&lt;/Libraries&gt;"/>
  </w:docVars>
  <w:rsids>
    <w:rsidRoot w:val="005B2705"/>
    <w:rsid w:val="00000B07"/>
    <w:rsid w:val="000014C6"/>
    <w:rsid w:val="00001723"/>
    <w:rsid w:val="000017B7"/>
    <w:rsid w:val="00002177"/>
    <w:rsid w:val="000032BC"/>
    <w:rsid w:val="00004948"/>
    <w:rsid w:val="0000526E"/>
    <w:rsid w:val="000118A5"/>
    <w:rsid w:val="00011E3C"/>
    <w:rsid w:val="00013D98"/>
    <w:rsid w:val="00017699"/>
    <w:rsid w:val="000179EA"/>
    <w:rsid w:val="00017AE5"/>
    <w:rsid w:val="0002044C"/>
    <w:rsid w:val="00020D2E"/>
    <w:rsid w:val="00021588"/>
    <w:rsid w:val="00022C9F"/>
    <w:rsid w:val="0002386B"/>
    <w:rsid w:val="00023A83"/>
    <w:rsid w:val="00023FA9"/>
    <w:rsid w:val="0002577D"/>
    <w:rsid w:val="00027FCB"/>
    <w:rsid w:val="000305BB"/>
    <w:rsid w:val="00030A4D"/>
    <w:rsid w:val="00034FAB"/>
    <w:rsid w:val="0004088A"/>
    <w:rsid w:val="000410E5"/>
    <w:rsid w:val="0004132A"/>
    <w:rsid w:val="0004330B"/>
    <w:rsid w:val="00043811"/>
    <w:rsid w:val="00044F7E"/>
    <w:rsid w:val="0005082F"/>
    <w:rsid w:val="0005165E"/>
    <w:rsid w:val="00052713"/>
    <w:rsid w:val="0005332D"/>
    <w:rsid w:val="000534DF"/>
    <w:rsid w:val="000544BD"/>
    <w:rsid w:val="000547A5"/>
    <w:rsid w:val="000604EF"/>
    <w:rsid w:val="00064DAB"/>
    <w:rsid w:val="00072888"/>
    <w:rsid w:val="000728F4"/>
    <w:rsid w:val="000729B4"/>
    <w:rsid w:val="00075511"/>
    <w:rsid w:val="00077B7B"/>
    <w:rsid w:val="00081D7E"/>
    <w:rsid w:val="00082494"/>
    <w:rsid w:val="000829C4"/>
    <w:rsid w:val="000837B9"/>
    <w:rsid w:val="00086B75"/>
    <w:rsid w:val="000878B8"/>
    <w:rsid w:val="000878E3"/>
    <w:rsid w:val="000946E6"/>
    <w:rsid w:val="00095501"/>
    <w:rsid w:val="0009674C"/>
    <w:rsid w:val="0009742A"/>
    <w:rsid w:val="0009774B"/>
    <w:rsid w:val="000A0C0C"/>
    <w:rsid w:val="000A3257"/>
    <w:rsid w:val="000A4051"/>
    <w:rsid w:val="000A529C"/>
    <w:rsid w:val="000A6DD4"/>
    <w:rsid w:val="000A6EE4"/>
    <w:rsid w:val="000B0641"/>
    <w:rsid w:val="000B2323"/>
    <w:rsid w:val="000B4C50"/>
    <w:rsid w:val="000B6F71"/>
    <w:rsid w:val="000B72E4"/>
    <w:rsid w:val="000B7C68"/>
    <w:rsid w:val="000C0976"/>
    <w:rsid w:val="000C32F7"/>
    <w:rsid w:val="000C3EE1"/>
    <w:rsid w:val="000C46F1"/>
    <w:rsid w:val="000C5465"/>
    <w:rsid w:val="000C61F9"/>
    <w:rsid w:val="000C660D"/>
    <w:rsid w:val="000C6E2C"/>
    <w:rsid w:val="000D1E2F"/>
    <w:rsid w:val="000D6CCC"/>
    <w:rsid w:val="000D7158"/>
    <w:rsid w:val="000D7D53"/>
    <w:rsid w:val="000E22DA"/>
    <w:rsid w:val="000E272E"/>
    <w:rsid w:val="000E2745"/>
    <w:rsid w:val="000E5CFD"/>
    <w:rsid w:val="000F1225"/>
    <w:rsid w:val="000F1454"/>
    <w:rsid w:val="000F1791"/>
    <w:rsid w:val="000F2764"/>
    <w:rsid w:val="000F2773"/>
    <w:rsid w:val="000F341C"/>
    <w:rsid w:val="000F3C73"/>
    <w:rsid w:val="000F40F6"/>
    <w:rsid w:val="000F5748"/>
    <w:rsid w:val="001006B6"/>
    <w:rsid w:val="00100A49"/>
    <w:rsid w:val="00101796"/>
    <w:rsid w:val="00102363"/>
    <w:rsid w:val="001034AB"/>
    <w:rsid w:val="00103DEE"/>
    <w:rsid w:val="00105089"/>
    <w:rsid w:val="00114967"/>
    <w:rsid w:val="001159BE"/>
    <w:rsid w:val="00117820"/>
    <w:rsid w:val="00121BC2"/>
    <w:rsid w:val="00121D40"/>
    <w:rsid w:val="00122C59"/>
    <w:rsid w:val="0012315B"/>
    <w:rsid w:val="001241A1"/>
    <w:rsid w:val="0012770D"/>
    <w:rsid w:val="00130543"/>
    <w:rsid w:val="001312D4"/>
    <w:rsid w:val="00132168"/>
    <w:rsid w:val="001325C5"/>
    <w:rsid w:val="00133EB5"/>
    <w:rsid w:val="00134B24"/>
    <w:rsid w:val="00135630"/>
    <w:rsid w:val="00135BCC"/>
    <w:rsid w:val="0014011E"/>
    <w:rsid w:val="00142875"/>
    <w:rsid w:val="00144666"/>
    <w:rsid w:val="00144E7E"/>
    <w:rsid w:val="00146D1B"/>
    <w:rsid w:val="00147102"/>
    <w:rsid w:val="001511A4"/>
    <w:rsid w:val="001517E8"/>
    <w:rsid w:val="001600DA"/>
    <w:rsid w:val="001623BD"/>
    <w:rsid w:val="00162DF0"/>
    <w:rsid w:val="00164523"/>
    <w:rsid w:val="00164D06"/>
    <w:rsid w:val="00164D30"/>
    <w:rsid w:val="00165477"/>
    <w:rsid w:val="00165F09"/>
    <w:rsid w:val="001669FB"/>
    <w:rsid w:val="00167ABE"/>
    <w:rsid w:val="001707F1"/>
    <w:rsid w:val="0017096C"/>
    <w:rsid w:val="00173D78"/>
    <w:rsid w:val="00173FF0"/>
    <w:rsid w:val="001800D7"/>
    <w:rsid w:val="00180758"/>
    <w:rsid w:val="001828E8"/>
    <w:rsid w:val="00183540"/>
    <w:rsid w:val="00183590"/>
    <w:rsid w:val="00185A78"/>
    <w:rsid w:val="001905BF"/>
    <w:rsid w:val="00190D32"/>
    <w:rsid w:val="00192C1F"/>
    <w:rsid w:val="00195224"/>
    <w:rsid w:val="00195DC9"/>
    <w:rsid w:val="00196F20"/>
    <w:rsid w:val="001A0977"/>
    <w:rsid w:val="001A11EE"/>
    <w:rsid w:val="001A2426"/>
    <w:rsid w:val="001A4266"/>
    <w:rsid w:val="001A58AC"/>
    <w:rsid w:val="001A66AA"/>
    <w:rsid w:val="001A6979"/>
    <w:rsid w:val="001A7838"/>
    <w:rsid w:val="001A7C72"/>
    <w:rsid w:val="001B3586"/>
    <w:rsid w:val="001B3B61"/>
    <w:rsid w:val="001B6FC8"/>
    <w:rsid w:val="001C54E9"/>
    <w:rsid w:val="001C67B2"/>
    <w:rsid w:val="001C6BBC"/>
    <w:rsid w:val="001C793E"/>
    <w:rsid w:val="001D05E7"/>
    <w:rsid w:val="001D13A4"/>
    <w:rsid w:val="001D22A2"/>
    <w:rsid w:val="001D3FA3"/>
    <w:rsid w:val="001D44A2"/>
    <w:rsid w:val="001D561A"/>
    <w:rsid w:val="001D59BA"/>
    <w:rsid w:val="001D7415"/>
    <w:rsid w:val="001D7452"/>
    <w:rsid w:val="001D79AC"/>
    <w:rsid w:val="001E077C"/>
    <w:rsid w:val="001E1E55"/>
    <w:rsid w:val="001E2D91"/>
    <w:rsid w:val="001E65E3"/>
    <w:rsid w:val="001E6881"/>
    <w:rsid w:val="001E7993"/>
    <w:rsid w:val="001F0EA5"/>
    <w:rsid w:val="001F0EDA"/>
    <w:rsid w:val="001F14B6"/>
    <w:rsid w:val="001F5128"/>
    <w:rsid w:val="001F57E2"/>
    <w:rsid w:val="00203D50"/>
    <w:rsid w:val="002045A4"/>
    <w:rsid w:val="00205672"/>
    <w:rsid w:val="00211904"/>
    <w:rsid w:val="002130FB"/>
    <w:rsid w:val="002134A0"/>
    <w:rsid w:val="00214538"/>
    <w:rsid w:val="00215F64"/>
    <w:rsid w:val="002162A4"/>
    <w:rsid w:val="00220EE0"/>
    <w:rsid w:val="00220FC7"/>
    <w:rsid w:val="002218DE"/>
    <w:rsid w:val="0022214F"/>
    <w:rsid w:val="00223899"/>
    <w:rsid w:val="002242D5"/>
    <w:rsid w:val="0022503C"/>
    <w:rsid w:val="002256D5"/>
    <w:rsid w:val="00226341"/>
    <w:rsid w:val="002265AA"/>
    <w:rsid w:val="002271F5"/>
    <w:rsid w:val="00231383"/>
    <w:rsid w:val="002313F6"/>
    <w:rsid w:val="002330EF"/>
    <w:rsid w:val="0023416F"/>
    <w:rsid w:val="00235716"/>
    <w:rsid w:val="00236CBC"/>
    <w:rsid w:val="00242A12"/>
    <w:rsid w:val="00243A17"/>
    <w:rsid w:val="00243CC4"/>
    <w:rsid w:val="0024411F"/>
    <w:rsid w:val="00244BA0"/>
    <w:rsid w:val="002451DE"/>
    <w:rsid w:val="002507A9"/>
    <w:rsid w:val="00252528"/>
    <w:rsid w:val="00254C4B"/>
    <w:rsid w:val="0025564D"/>
    <w:rsid w:val="00255EA0"/>
    <w:rsid w:val="00256D28"/>
    <w:rsid w:val="002612C5"/>
    <w:rsid w:val="00261FE5"/>
    <w:rsid w:val="00263DFA"/>
    <w:rsid w:val="00264805"/>
    <w:rsid w:val="002665D4"/>
    <w:rsid w:val="0027024C"/>
    <w:rsid w:val="00270E56"/>
    <w:rsid w:val="00273A6B"/>
    <w:rsid w:val="00277A85"/>
    <w:rsid w:val="00280E3F"/>
    <w:rsid w:val="00282BEE"/>
    <w:rsid w:val="002836E4"/>
    <w:rsid w:val="002837E2"/>
    <w:rsid w:val="002840EA"/>
    <w:rsid w:val="00284CC4"/>
    <w:rsid w:val="00287127"/>
    <w:rsid w:val="002903FF"/>
    <w:rsid w:val="00290AB2"/>
    <w:rsid w:val="002911CF"/>
    <w:rsid w:val="00292B92"/>
    <w:rsid w:val="00293A59"/>
    <w:rsid w:val="00293D2A"/>
    <w:rsid w:val="00294A4A"/>
    <w:rsid w:val="00296884"/>
    <w:rsid w:val="00296CC0"/>
    <w:rsid w:val="00297128"/>
    <w:rsid w:val="00297DD9"/>
    <w:rsid w:val="002A0094"/>
    <w:rsid w:val="002A184D"/>
    <w:rsid w:val="002A24A1"/>
    <w:rsid w:val="002A2D7F"/>
    <w:rsid w:val="002A34C5"/>
    <w:rsid w:val="002A34CB"/>
    <w:rsid w:val="002A580E"/>
    <w:rsid w:val="002A69C4"/>
    <w:rsid w:val="002A6E02"/>
    <w:rsid w:val="002A6E3F"/>
    <w:rsid w:val="002A7C2A"/>
    <w:rsid w:val="002B09B5"/>
    <w:rsid w:val="002B2C83"/>
    <w:rsid w:val="002B691C"/>
    <w:rsid w:val="002B7195"/>
    <w:rsid w:val="002B786B"/>
    <w:rsid w:val="002C0AF3"/>
    <w:rsid w:val="002C0CCF"/>
    <w:rsid w:val="002C5AEA"/>
    <w:rsid w:val="002C674A"/>
    <w:rsid w:val="002D1313"/>
    <w:rsid w:val="002D2457"/>
    <w:rsid w:val="002D36FB"/>
    <w:rsid w:val="002D4391"/>
    <w:rsid w:val="002D4705"/>
    <w:rsid w:val="002D78E4"/>
    <w:rsid w:val="002D7978"/>
    <w:rsid w:val="002E04CF"/>
    <w:rsid w:val="002E19CB"/>
    <w:rsid w:val="002E77C2"/>
    <w:rsid w:val="002F3028"/>
    <w:rsid w:val="002F35C0"/>
    <w:rsid w:val="002F6D66"/>
    <w:rsid w:val="00300814"/>
    <w:rsid w:val="00300FF7"/>
    <w:rsid w:val="003035DB"/>
    <w:rsid w:val="00304A54"/>
    <w:rsid w:val="0030667B"/>
    <w:rsid w:val="00307DDD"/>
    <w:rsid w:val="003126E7"/>
    <w:rsid w:val="00316C8B"/>
    <w:rsid w:val="00324949"/>
    <w:rsid w:val="00327649"/>
    <w:rsid w:val="003306D0"/>
    <w:rsid w:val="00330ADB"/>
    <w:rsid w:val="00330AF0"/>
    <w:rsid w:val="00331F35"/>
    <w:rsid w:val="003345AC"/>
    <w:rsid w:val="00335AB3"/>
    <w:rsid w:val="003362E1"/>
    <w:rsid w:val="003374F2"/>
    <w:rsid w:val="00340ED4"/>
    <w:rsid w:val="0034173C"/>
    <w:rsid w:val="003421B5"/>
    <w:rsid w:val="00342F7A"/>
    <w:rsid w:val="00345963"/>
    <w:rsid w:val="00346B73"/>
    <w:rsid w:val="00346E69"/>
    <w:rsid w:val="00346EDE"/>
    <w:rsid w:val="0034785C"/>
    <w:rsid w:val="0035048F"/>
    <w:rsid w:val="00351738"/>
    <w:rsid w:val="00351931"/>
    <w:rsid w:val="00352B62"/>
    <w:rsid w:val="00352DD4"/>
    <w:rsid w:val="0035406B"/>
    <w:rsid w:val="00355EE2"/>
    <w:rsid w:val="0036327B"/>
    <w:rsid w:val="003633C8"/>
    <w:rsid w:val="00363606"/>
    <w:rsid w:val="00363C16"/>
    <w:rsid w:val="003640DF"/>
    <w:rsid w:val="0036656A"/>
    <w:rsid w:val="00370006"/>
    <w:rsid w:val="0037169E"/>
    <w:rsid w:val="0037500E"/>
    <w:rsid w:val="00376414"/>
    <w:rsid w:val="0037723C"/>
    <w:rsid w:val="00383841"/>
    <w:rsid w:val="003858E2"/>
    <w:rsid w:val="00385BD8"/>
    <w:rsid w:val="003866E6"/>
    <w:rsid w:val="00387174"/>
    <w:rsid w:val="00387700"/>
    <w:rsid w:val="003925AC"/>
    <w:rsid w:val="0039324E"/>
    <w:rsid w:val="003943A8"/>
    <w:rsid w:val="00394B9A"/>
    <w:rsid w:val="003954D2"/>
    <w:rsid w:val="0039557B"/>
    <w:rsid w:val="003967B8"/>
    <w:rsid w:val="00396A58"/>
    <w:rsid w:val="003973B1"/>
    <w:rsid w:val="00397741"/>
    <w:rsid w:val="00397E1B"/>
    <w:rsid w:val="003A14A7"/>
    <w:rsid w:val="003A14DB"/>
    <w:rsid w:val="003A29D9"/>
    <w:rsid w:val="003A5C4D"/>
    <w:rsid w:val="003A6263"/>
    <w:rsid w:val="003A6B13"/>
    <w:rsid w:val="003B3234"/>
    <w:rsid w:val="003B3AA2"/>
    <w:rsid w:val="003B44D6"/>
    <w:rsid w:val="003B5E6E"/>
    <w:rsid w:val="003B61EC"/>
    <w:rsid w:val="003B6233"/>
    <w:rsid w:val="003C08A6"/>
    <w:rsid w:val="003C297F"/>
    <w:rsid w:val="003C368F"/>
    <w:rsid w:val="003C3997"/>
    <w:rsid w:val="003C5CAA"/>
    <w:rsid w:val="003C5DB9"/>
    <w:rsid w:val="003C721B"/>
    <w:rsid w:val="003C78BC"/>
    <w:rsid w:val="003D383C"/>
    <w:rsid w:val="003D49FA"/>
    <w:rsid w:val="003D5005"/>
    <w:rsid w:val="003D7814"/>
    <w:rsid w:val="003E0032"/>
    <w:rsid w:val="003E28F5"/>
    <w:rsid w:val="003E2E01"/>
    <w:rsid w:val="003F20E3"/>
    <w:rsid w:val="003F28B9"/>
    <w:rsid w:val="003F3015"/>
    <w:rsid w:val="003F446B"/>
    <w:rsid w:val="003F49DC"/>
    <w:rsid w:val="003F5536"/>
    <w:rsid w:val="003F6064"/>
    <w:rsid w:val="003F71F4"/>
    <w:rsid w:val="00400F91"/>
    <w:rsid w:val="00401B73"/>
    <w:rsid w:val="00401EAE"/>
    <w:rsid w:val="00404035"/>
    <w:rsid w:val="004045CE"/>
    <w:rsid w:val="004064B1"/>
    <w:rsid w:val="00406885"/>
    <w:rsid w:val="00407DA1"/>
    <w:rsid w:val="004119FD"/>
    <w:rsid w:val="004137B5"/>
    <w:rsid w:val="00415622"/>
    <w:rsid w:val="00420881"/>
    <w:rsid w:val="00425A8E"/>
    <w:rsid w:val="00427114"/>
    <w:rsid w:val="0042756B"/>
    <w:rsid w:val="00430ACA"/>
    <w:rsid w:val="004331C7"/>
    <w:rsid w:val="00433488"/>
    <w:rsid w:val="00434E2D"/>
    <w:rsid w:val="00437923"/>
    <w:rsid w:val="00440FFB"/>
    <w:rsid w:val="004412EF"/>
    <w:rsid w:val="00441F1C"/>
    <w:rsid w:val="00443581"/>
    <w:rsid w:val="00444822"/>
    <w:rsid w:val="00446472"/>
    <w:rsid w:val="00446473"/>
    <w:rsid w:val="00446FA4"/>
    <w:rsid w:val="004476AE"/>
    <w:rsid w:val="00450499"/>
    <w:rsid w:val="00450528"/>
    <w:rsid w:val="00456834"/>
    <w:rsid w:val="00456FA8"/>
    <w:rsid w:val="00461750"/>
    <w:rsid w:val="00461B5F"/>
    <w:rsid w:val="0046469D"/>
    <w:rsid w:val="00464B26"/>
    <w:rsid w:val="00465D5A"/>
    <w:rsid w:val="00466A50"/>
    <w:rsid w:val="00470CB8"/>
    <w:rsid w:val="004711EA"/>
    <w:rsid w:val="004716A6"/>
    <w:rsid w:val="00471C6E"/>
    <w:rsid w:val="004722A7"/>
    <w:rsid w:val="00473ED7"/>
    <w:rsid w:val="00476C78"/>
    <w:rsid w:val="00476EB2"/>
    <w:rsid w:val="00480851"/>
    <w:rsid w:val="00480C60"/>
    <w:rsid w:val="0048103B"/>
    <w:rsid w:val="00482D41"/>
    <w:rsid w:val="00483C6F"/>
    <w:rsid w:val="00487A5A"/>
    <w:rsid w:val="00490314"/>
    <w:rsid w:val="00490FB0"/>
    <w:rsid w:val="00493A7F"/>
    <w:rsid w:val="00494FC2"/>
    <w:rsid w:val="00495E0D"/>
    <w:rsid w:val="004977B5"/>
    <w:rsid w:val="004A36BD"/>
    <w:rsid w:val="004A3778"/>
    <w:rsid w:val="004A56C9"/>
    <w:rsid w:val="004A5A3E"/>
    <w:rsid w:val="004B127C"/>
    <w:rsid w:val="004B370B"/>
    <w:rsid w:val="004B5202"/>
    <w:rsid w:val="004B5F79"/>
    <w:rsid w:val="004B6C83"/>
    <w:rsid w:val="004B7066"/>
    <w:rsid w:val="004B7BBD"/>
    <w:rsid w:val="004C07F7"/>
    <w:rsid w:val="004C1165"/>
    <w:rsid w:val="004C2156"/>
    <w:rsid w:val="004C2C09"/>
    <w:rsid w:val="004C33F7"/>
    <w:rsid w:val="004C5768"/>
    <w:rsid w:val="004C7338"/>
    <w:rsid w:val="004D24D9"/>
    <w:rsid w:val="004D2ECB"/>
    <w:rsid w:val="004D4B23"/>
    <w:rsid w:val="004D4C9E"/>
    <w:rsid w:val="004D50BF"/>
    <w:rsid w:val="004D5D17"/>
    <w:rsid w:val="004D5E5F"/>
    <w:rsid w:val="004D7A76"/>
    <w:rsid w:val="004E0B81"/>
    <w:rsid w:val="004E11FE"/>
    <w:rsid w:val="004E1E44"/>
    <w:rsid w:val="004E368A"/>
    <w:rsid w:val="004E3779"/>
    <w:rsid w:val="004E5FB0"/>
    <w:rsid w:val="004E6716"/>
    <w:rsid w:val="004E69A4"/>
    <w:rsid w:val="004E7990"/>
    <w:rsid w:val="004E7AC6"/>
    <w:rsid w:val="004F265D"/>
    <w:rsid w:val="004F2964"/>
    <w:rsid w:val="004F3135"/>
    <w:rsid w:val="004F4127"/>
    <w:rsid w:val="004F5658"/>
    <w:rsid w:val="004F6C69"/>
    <w:rsid w:val="00500FDE"/>
    <w:rsid w:val="00501F27"/>
    <w:rsid w:val="00505569"/>
    <w:rsid w:val="00505C31"/>
    <w:rsid w:val="00506F3B"/>
    <w:rsid w:val="00510632"/>
    <w:rsid w:val="00512E57"/>
    <w:rsid w:val="00514C9E"/>
    <w:rsid w:val="00516510"/>
    <w:rsid w:val="00516FF1"/>
    <w:rsid w:val="0051776D"/>
    <w:rsid w:val="0052068F"/>
    <w:rsid w:val="00522B8B"/>
    <w:rsid w:val="00523B0A"/>
    <w:rsid w:val="0052480D"/>
    <w:rsid w:val="005248C7"/>
    <w:rsid w:val="00526C2B"/>
    <w:rsid w:val="00532783"/>
    <w:rsid w:val="00534FB7"/>
    <w:rsid w:val="00535522"/>
    <w:rsid w:val="0053556E"/>
    <w:rsid w:val="00540A83"/>
    <w:rsid w:val="005455A0"/>
    <w:rsid w:val="0054574B"/>
    <w:rsid w:val="00545867"/>
    <w:rsid w:val="00546AE0"/>
    <w:rsid w:val="005473FD"/>
    <w:rsid w:val="00547D19"/>
    <w:rsid w:val="00547D69"/>
    <w:rsid w:val="005550F8"/>
    <w:rsid w:val="00555494"/>
    <w:rsid w:val="00556FD1"/>
    <w:rsid w:val="005573D3"/>
    <w:rsid w:val="005631E3"/>
    <w:rsid w:val="00563315"/>
    <w:rsid w:val="00563424"/>
    <w:rsid w:val="005636C1"/>
    <w:rsid w:val="00563A4C"/>
    <w:rsid w:val="00563CA7"/>
    <w:rsid w:val="00564AFD"/>
    <w:rsid w:val="0056525B"/>
    <w:rsid w:val="005656AB"/>
    <w:rsid w:val="00565938"/>
    <w:rsid w:val="00566DC9"/>
    <w:rsid w:val="00571B32"/>
    <w:rsid w:val="00573308"/>
    <w:rsid w:val="005735BE"/>
    <w:rsid w:val="00573722"/>
    <w:rsid w:val="00573F74"/>
    <w:rsid w:val="00575B00"/>
    <w:rsid w:val="00576652"/>
    <w:rsid w:val="00577923"/>
    <w:rsid w:val="00586778"/>
    <w:rsid w:val="00586885"/>
    <w:rsid w:val="00590293"/>
    <w:rsid w:val="005947CB"/>
    <w:rsid w:val="00595011"/>
    <w:rsid w:val="0059518B"/>
    <w:rsid w:val="00595649"/>
    <w:rsid w:val="00596F4F"/>
    <w:rsid w:val="005A01A4"/>
    <w:rsid w:val="005A07BB"/>
    <w:rsid w:val="005A1329"/>
    <w:rsid w:val="005A2B85"/>
    <w:rsid w:val="005A2FC7"/>
    <w:rsid w:val="005A4376"/>
    <w:rsid w:val="005A5D4E"/>
    <w:rsid w:val="005A6705"/>
    <w:rsid w:val="005B00B6"/>
    <w:rsid w:val="005B1BA3"/>
    <w:rsid w:val="005B23EB"/>
    <w:rsid w:val="005B2705"/>
    <w:rsid w:val="005B7B9A"/>
    <w:rsid w:val="005B7C74"/>
    <w:rsid w:val="005C0B21"/>
    <w:rsid w:val="005C113A"/>
    <w:rsid w:val="005C15AA"/>
    <w:rsid w:val="005C216B"/>
    <w:rsid w:val="005C2DAE"/>
    <w:rsid w:val="005C3119"/>
    <w:rsid w:val="005C499C"/>
    <w:rsid w:val="005C4BC6"/>
    <w:rsid w:val="005C6FE9"/>
    <w:rsid w:val="005D09E1"/>
    <w:rsid w:val="005D2322"/>
    <w:rsid w:val="005D23EA"/>
    <w:rsid w:val="005D40A9"/>
    <w:rsid w:val="005D6D8E"/>
    <w:rsid w:val="005D77C0"/>
    <w:rsid w:val="005E219C"/>
    <w:rsid w:val="005E4D72"/>
    <w:rsid w:val="005E6808"/>
    <w:rsid w:val="005F08DA"/>
    <w:rsid w:val="005F3485"/>
    <w:rsid w:val="005F6E7B"/>
    <w:rsid w:val="005F786C"/>
    <w:rsid w:val="0060106A"/>
    <w:rsid w:val="00603A99"/>
    <w:rsid w:val="00603FF2"/>
    <w:rsid w:val="00605A05"/>
    <w:rsid w:val="00605D96"/>
    <w:rsid w:val="00606CA5"/>
    <w:rsid w:val="00606D95"/>
    <w:rsid w:val="006108EB"/>
    <w:rsid w:val="0061125E"/>
    <w:rsid w:val="00611CBE"/>
    <w:rsid w:val="00612224"/>
    <w:rsid w:val="00612DD8"/>
    <w:rsid w:val="00612EDF"/>
    <w:rsid w:val="00613A34"/>
    <w:rsid w:val="006143F5"/>
    <w:rsid w:val="0061444F"/>
    <w:rsid w:val="0061464F"/>
    <w:rsid w:val="00614967"/>
    <w:rsid w:val="00615770"/>
    <w:rsid w:val="006161D9"/>
    <w:rsid w:val="0061687C"/>
    <w:rsid w:val="00620732"/>
    <w:rsid w:val="00625005"/>
    <w:rsid w:val="00631504"/>
    <w:rsid w:val="00632690"/>
    <w:rsid w:val="00634200"/>
    <w:rsid w:val="006355F7"/>
    <w:rsid w:val="0063644E"/>
    <w:rsid w:val="00636943"/>
    <w:rsid w:val="00636B48"/>
    <w:rsid w:val="006418FC"/>
    <w:rsid w:val="00643961"/>
    <w:rsid w:val="006470BC"/>
    <w:rsid w:val="00647C98"/>
    <w:rsid w:val="006505DD"/>
    <w:rsid w:val="00652111"/>
    <w:rsid w:val="006522FF"/>
    <w:rsid w:val="0065336A"/>
    <w:rsid w:val="00654238"/>
    <w:rsid w:val="00654C7B"/>
    <w:rsid w:val="006557B1"/>
    <w:rsid w:val="006566E1"/>
    <w:rsid w:val="00656CA3"/>
    <w:rsid w:val="00660071"/>
    <w:rsid w:val="00660768"/>
    <w:rsid w:val="006608AB"/>
    <w:rsid w:val="00661B96"/>
    <w:rsid w:val="006620EE"/>
    <w:rsid w:val="0066252C"/>
    <w:rsid w:val="00666DE4"/>
    <w:rsid w:val="00666E84"/>
    <w:rsid w:val="006672E5"/>
    <w:rsid w:val="00667FEB"/>
    <w:rsid w:val="0067008E"/>
    <w:rsid w:val="006705AE"/>
    <w:rsid w:val="006711CA"/>
    <w:rsid w:val="0067299D"/>
    <w:rsid w:val="00672F05"/>
    <w:rsid w:val="00674CB5"/>
    <w:rsid w:val="00675562"/>
    <w:rsid w:val="0067558C"/>
    <w:rsid w:val="006757B8"/>
    <w:rsid w:val="00681D42"/>
    <w:rsid w:val="006843EF"/>
    <w:rsid w:val="006859A8"/>
    <w:rsid w:val="00686981"/>
    <w:rsid w:val="00686D99"/>
    <w:rsid w:val="006908CD"/>
    <w:rsid w:val="0069185E"/>
    <w:rsid w:val="006934BB"/>
    <w:rsid w:val="00695E4A"/>
    <w:rsid w:val="00695E5E"/>
    <w:rsid w:val="00696B68"/>
    <w:rsid w:val="00697A59"/>
    <w:rsid w:val="006A3162"/>
    <w:rsid w:val="006A4A8A"/>
    <w:rsid w:val="006A5784"/>
    <w:rsid w:val="006A5FB8"/>
    <w:rsid w:val="006A65E2"/>
    <w:rsid w:val="006B11E2"/>
    <w:rsid w:val="006B2178"/>
    <w:rsid w:val="006B50B9"/>
    <w:rsid w:val="006B5958"/>
    <w:rsid w:val="006C0ADF"/>
    <w:rsid w:val="006C1906"/>
    <w:rsid w:val="006C39F3"/>
    <w:rsid w:val="006C3C50"/>
    <w:rsid w:val="006C3EA4"/>
    <w:rsid w:val="006C698C"/>
    <w:rsid w:val="006C78E0"/>
    <w:rsid w:val="006C7949"/>
    <w:rsid w:val="006D0401"/>
    <w:rsid w:val="006D26CA"/>
    <w:rsid w:val="006D371C"/>
    <w:rsid w:val="006D4081"/>
    <w:rsid w:val="006D73CA"/>
    <w:rsid w:val="006D7DD7"/>
    <w:rsid w:val="006E0213"/>
    <w:rsid w:val="006E0541"/>
    <w:rsid w:val="006E09F5"/>
    <w:rsid w:val="006E2D9E"/>
    <w:rsid w:val="006E469B"/>
    <w:rsid w:val="006E6315"/>
    <w:rsid w:val="006E6C7A"/>
    <w:rsid w:val="006E6DE6"/>
    <w:rsid w:val="006E740E"/>
    <w:rsid w:val="006E74E4"/>
    <w:rsid w:val="006E7D64"/>
    <w:rsid w:val="006F1019"/>
    <w:rsid w:val="006F2673"/>
    <w:rsid w:val="006F5CEF"/>
    <w:rsid w:val="00700E9F"/>
    <w:rsid w:val="00704012"/>
    <w:rsid w:val="00705903"/>
    <w:rsid w:val="00711208"/>
    <w:rsid w:val="00711A35"/>
    <w:rsid w:val="0071215B"/>
    <w:rsid w:val="00712990"/>
    <w:rsid w:val="00713DB4"/>
    <w:rsid w:val="00714715"/>
    <w:rsid w:val="007166C6"/>
    <w:rsid w:val="00716D75"/>
    <w:rsid w:val="0071786C"/>
    <w:rsid w:val="00717C35"/>
    <w:rsid w:val="0072116E"/>
    <w:rsid w:val="007211EA"/>
    <w:rsid w:val="007219D1"/>
    <w:rsid w:val="007233CF"/>
    <w:rsid w:val="00724E46"/>
    <w:rsid w:val="00725FD4"/>
    <w:rsid w:val="007278CB"/>
    <w:rsid w:val="00730C0E"/>
    <w:rsid w:val="0073585A"/>
    <w:rsid w:val="007367BA"/>
    <w:rsid w:val="00740862"/>
    <w:rsid w:val="007411BE"/>
    <w:rsid w:val="00743C9B"/>
    <w:rsid w:val="00743D72"/>
    <w:rsid w:val="007442E7"/>
    <w:rsid w:val="00744B69"/>
    <w:rsid w:val="007473E0"/>
    <w:rsid w:val="00752754"/>
    <w:rsid w:val="00752DBC"/>
    <w:rsid w:val="00753FFF"/>
    <w:rsid w:val="00754E86"/>
    <w:rsid w:val="00755BF3"/>
    <w:rsid w:val="007566F9"/>
    <w:rsid w:val="00756FEB"/>
    <w:rsid w:val="0076057C"/>
    <w:rsid w:val="00760CC7"/>
    <w:rsid w:val="00761AC9"/>
    <w:rsid w:val="00761FDD"/>
    <w:rsid w:val="0076397E"/>
    <w:rsid w:val="00764F3B"/>
    <w:rsid w:val="00765A81"/>
    <w:rsid w:val="00765EBA"/>
    <w:rsid w:val="007709D1"/>
    <w:rsid w:val="00770BFC"/>
    <w:rsid w:val="00773A37"/>
    <w:rsid w:val="0078271D"/>
    <w:rsid w:val="00782C0A"/>
    <w:rsid w:val="00783772"/>
    <w:rsid w:val="00783BEF"/>
    <w:rsid w:val="00790021"/>
    <w:rsid w:val="00791BD4"/>
    <w:rsid w:val="007922B0"/>
    <w:rsid w:val="00792C6D"/>
    <w:rsid w:val="00793417"/>
    <w:rsid w:val="007940BD"/>
    <w:rsid w:val="00794239"/>
    <w:rsid w:val="007A1B30"/>
    <w:rsid w:val="007A2798"/>
    <w:rsid w:val="007A402B"/>
    <w:rsid w:val="007A6102"/>
    <w:rsid w:val="007A7ADE"/>
    <w:rsid w:val="007A7F48"/>
    <w:rsid w:val="007B037F"/>
    <w:rsid w:val="007B0643"/>
    <w:rsid w:val="007B4800"/>
    <w:rsid w:val="007B6520"/>
    <w:rsid w:val="007B6DD2"/>
    <w:rsid w:val="007B7AC2"/>
    <w:rsid w:val="007C0C49"/>
    <w:rsid w:val="007C168C"/>
    <w:rsid w:val="007C16CC"/>
    <w:rsid w:val="007C184C"/>
    <w:rsid w:val="007C7018"/>
    <w:rsid w:val="007D0055"/>
    <w:rsid w:val="007D239F"/>
    <w:rsid w:val="007D2FF3"/>
    <w:rsid w:val="007D38E4"/>
    <w:rsid w:val="007D4159"/>
    <w:rsid w:val="007D55E0"/>
    <w:rsid w:val="007D5C6A"/>
    <w:rsid w:val="007D6ACD"/>
    <w:rsid w:val="007E0692"/>
    <w:rsid w:val="007E090A"/>
    <w:rsid w:val="007E1B50"/>
    <w:rsid w:val="007E323D"/>
    <w:rsid w:val="007E4B7F"/>
    <w:rsid w:val="007E5411"/>
    <w:rsid w:val="007E5C9D"/>
    <w:rsid w:val="007E5CDF"/>
    <w:rsid w:val="007E5E74"/>
    <w:rsid w:val="007E60E7"/>
    <w:rsid w:val="007E65CC"/>
    <w:rsid w:val="007E7474"/>
    <w:rsid w:val="007F00E4"/>
    <w:rsid w:val="007F213A"/>
    <w:rsid w:val="007F4D89"/>
    <w:rsid w:val="007F5B77"/>
    <w:rsid w:val="007F6BD2"/>
    <w:rsid w:val="00801578"/>
    <w:rsid w:val="008015C7"/>
    <w:rsid w:val="00806043"/>
    <w:rsid w:val="00806DFA"/>
    <w:rsid w:val="00807381"/>
    <w:rsid w:val="00811C61"/>
    <w:rsid w:val="00813B36"/>
    <w:rsid w:val="008159B3"/>
    <w:rsid w:val="00817F09"/>
    <w:rsid w:val="008200B7"/>
    <w:rsid w:val="00822A14"/>
    <w:rsid w:val="00825F2E"/>
    <w:rsid w:val="008263C8"/>
    <w:rsid w:val="00826DB5"/>
    <w:rsid w:val="00827D94"/>
    <w:rsid w:val="008327CA"/>
    <w:rsid w:val="008355C2"/>
    <w:rsid w:val="00837FF3"/>
    <w:rsid w:val="00843BAC"/>
    <w:rsid w:val="00845D34"/>
    <w:rsid w:val="00845F68"/>
    <w:rsid w:val="00847996"/>
    <w:rsid w:val="008511E0"/>
    <w:rsid w:val="0085149A"/>
    <w:rsid w:val="00857B6F"/>
    <w:rsid w:val="00857CA4"/>
    <w:rsid w:val="00857DCF"/>
    <w:rsid w:val="008609FD"/>
    <w:rsid w:val="00861B69"/>
    <w:rsid w:val="00861CB9"/>
    <w:rsid w:val="008633BB"/>
    <w:rsid w:val="0086340D"/>
    <w:rsid w:val="00873C18"/>
    <w:rsid w:val="0087590E"/>
    <w:rsid w:val="00875E6E"/>
    <w:rsid w:val="00877CAE"/>
    <w:rsid w:val="0088165C"/>
    <w:rsid w:val="008827F7"/>
    <w:rsid w:val="00883327"/>
    <w:rsid w:val="0088606C"/>
    <w:rsid w:val="008862C8"/>
    <w:rsid w:val="00886DED"/>
    <w:rsid w:val="00887D06"/>
    <w:rsid w:val="00891770"/>
    <w:rsid w:val="00893309"/>
    <w:rsid w:val="008A0762"/>
    <w:rsid w:val="008A3781"/>
    <w:rsid w:val="008A603A"/>
    <w:rsid w:val="008A6BC1"/>
    <w:rsid w:val="008A7AE2"/>
    <w:rsid w:val="008B1C98"/>
    <w:rsid w:val="008B33DD"/>
    <w:rsid w:val="008B49F1"/>
    <w:rsid w:val="008C04AF"/>
    <w:rsid w:val="008C1EF5"/>
    <w:rsid w:val="008C1FCF"/>
    <w:rsid w:val="008C3A5D"/>
    <w:rsid w:val="008C3AE0"/>
    <w:rsid w:val="008C6118"/>
    <w:rsid w:val="008C63FB"/>
    <w:rsid w:val="008D04BE"/>
    <w:rsid w:val="008D0D45"/>
    <w:rsid w:val="008D1805"/>
    <w:rsid w:val="008D2BF0"/>
    <w:rsid w:val="008D3C2D"/>
    <w:rsid w:val="008D677E"/>
    <w:rsid w:val="008E0355"/>
    <w:rsid w:val="008E7321"/>
    <w:rsid w:val="008F06C9"/>
    <w:rsid w:val="008F1C01"/>
    <w:rsid w:val="008F2D35"/>
    <w:rsid w:val="008F4BC4"/>
    <w:rsid w:val="008F50B7"/>
    <w:rsid w:val="008F5AC1"/>
    <w:rsid w:val="008F7647"/>
    <w:rsid w:val="008F7823"/>
    <w:rsid w:val="009012F2"/>
    <w:rsid w:val="009029D0"/>
    <w:rsid w:val="00902AAC"/>
    <w:rsid w:val="009036C5"/>
    <w:rsid w:val="00904F7A"/>
    <w:rsid w:val="009061B3"/>
    <w:rsid w:val="00906574"/>
    <w:rsid w:val="00911C01"/>
    <w:rsid w:val="00913C24"/>
    <w:rsid w:val="00914C93"/>
    <w:rsid w:val="00917BEB"/>
    <w:rsid w:val="00920D3D"/>
    <w:rsid w:val="009254AF"/>
    <w:rsid w:val="009255AD"/>
    <w:rsid w:val="00926183"/>
    <w:rsid w:val="009312A7"/>
    <w:rsid w:val="00931656"/>
    <w:rsid w:val="009325F1"/>
    <w:rsid w:val="00935108"/>
    <w:rsid w:val="009363E4"/>
    <w:rsid w:val="00940134"/>
    <w:rsid w:val="0094251A"/>
    <w:rsid w:val="009439B8"/>
    <w:rsid w:val="00946DC9"/>
    <w:rsid w:val="009473E4"/>
    <w:rsid w:val="009476C2"/>
    <w:rsid w:val="009505FE"/>
    <w:rsid w:val="00951863"/>
    <w:rsid w:val="00951BAE"/>
    <w:rsid w:val="00956509"/>
    <w:rsid w:val="00956D0F"/>
    <w:rsid w:val="00957A7F"/>
    <w:rsid w:val="00962D83"/>
    <w:rsid w:val="00964D2A"/>
    <w:rsid w:val="009663CA"/>
    <w:rsid w:val="00966C87"/>
    <w:rsid w:val="009714F5"/>
    <w:rsid w:val="00973B38"/>
    <w:rsid w:val="009742F6"/>
    <w:rsid w:val="00975F80"/>
    <w:rsid w:val="009761FE"/>
    <w:rsid w:val="00980C0C"/>
    <w:rsid w:val="00981D65"/>
    <w:rsid w:val="00982F33"/>
    <w:rsid w:val="009849F4"/>
    <w:rsid w:val="009855F9"/>
    <w:rsid w:val="00985C3E"/>
    <w:rsid w:val="00986F41"/>
    <w:rsid w:val="00990B68"/>
    <w:rsid w:val="00990DF8"/>
    <w:rsid w:val="00990E54"/>
    <w:rsid w:val="00991221"/>
    <w:rsid w:val="00991722"/>
    <w:rsid w:val="0099203C"/>
    <w:rsid w:val="00992AB8"/>
    <w:rsid w:val="00993DF7"/>
    <w:rsid w:val="009947B6"/>
    <w:rsid w:val="00994E19"/>
    <w:rsid w:val="00995222"/>
    <w:rsid w:val="0099580F"/>
    <w:rsid w:val="00995E0C"/>
    <w:rsid w:val="009963D0"/>
    <w:rsid w:val="009A0B05"/>
    <w:rsid w:val="009A16A3"/>
    <w:rsid w:val="009A2CF1"/>
    <w:rsid w:val="009A7EB8"/>
    <w:rsid w:val="009B128B"/>
    <w:rsid w:val="009B1316"/>
    <w:rsid w:val="009B35E1"/>
    <w:rsid w:val="009B37BB"/>
    <w:rsid w:val="009B70FD"/>
    <w:rsid w:val="009B7D9A"/>
    <w:rsid w:val="009C128B"/>
    <w:rsid w:val="009C1C19"/>
    <w:rsid w:val="009C3091"/>
    <w:rsid w:val="009C4FC3"/>
    <w:rsid w:val="009C5AE5"/>
    <w:rsid w:val="009C62E2"/>
    <w:rsid w:val="009C7BAB"/>
    <w:rsid w:val="009D0682"/>
    <w:rsid w:val="009D0988"/>
    <w:rsid w:val="009D0E99"/>
    <w:rsid w:val="009D2706"/>
    <w:rsid w:val="009D3540"/>
    <w:rsid w:val="009D388C"/>
    <w:rsid w:val="009D77FE"/>
    <w:rsid w:val="009E25A3"/>
    <w:rsid w:val="009E25C3"/>
    <w:rsid w:val="009E494C"/>
    <w:rsid w:val="009E4E61"/>
    <w:rsid w:val="009E77DC"/>
    <w:rsid w:val="009E7AC7"/>
    <w:rsid w:val="009F0814"/>
    <w:rsid w:val="009F1895"/>
    <w:rsid w:val="009F7E63"/>
    <w:rsid w:val="00A00C82"/>
    <w:rsid w:val="00A01FA7"/>
    <w:rsid w:val="00A02054"/>
    <w:rsid w:val="00A04DDB"/>
    <w:rsid w:val="00A05A01"/>
    <w:rsid w:val="00A05DBD"/>
    <w:rsid w:val="00A05EDA"/>
    <w:rsid w:val="00A06A4F"/>
    <w:rsid w:val="00A07D29"/>
    <w:rsid w:val="00A12956"/>
    <w:rsid w:val="00A138E4"/>
    <w:rsid w:val="00A13B6F"/>
    <w:rsid w:val="00A166C6"/>
    <w:rsid w:val="00A17D7B"/>
    <w:rsid w:val="00A21DB4"/>
    <w:rsid w:val="00A224D7"/>
    <w:rsid w:val="00A23ABD"/>
    <w:rsid w:val="00A23B5A"/>
    <w:rsid w:val="00A23DCD"/>
    <w:rsid w:val="00A240BB"/>
    <w:rsid w:val="00A24461"/>
    <w:rsid w:val="00A26ADD"/>
    <w:rsid w:val="00A26C8E"/>
    <w:rsid w:val="00A26FFB"/>
    <w:rsid w:val="00A30362"/>
    <w:rsid w:val="00A3340F"/>
    <w:rsid w:val="00A36880"/>
    <w:rsid w:val="00A371D4"/>
    <w:rsid w:val="00A3755E"/>
    <w:rsid w:val="00A37A32"/>
    <w:rsid w:val="00A37DC6"/>
    <w:rsid w:val="00A4152C"/>
    <w:rsid w:val="00A42622"/>
    <w:rsid w:val="00A42774"/>
    <w:rsid w:val="00A43B94"/>
    <w:rsid w:val="00A45841"/>
    <w:rsid w:val="00A50667"/>
    <w:rsid w:val="00A535F3"/>
    <w:rsid w:val="00A54126"/>
    <w:rsid w:val="00A548EF"/>
    <w:rsid w:val="00A60E5B"/>
    <w:rsid w:val="00A62436"/>
    <w:rsid w:val="00A659FF"/>
    <w:rsid w:val="00A71E82"/>
    <w:rsid w:val="00A72972"/>
    <w:rsid w:val="00A7403D"/>
    <w:rsid w:val="00A74381"/>
    <w:rsid w:val="00A75896"/>
    <w:rsid w:val="00A8110E"/>
    <w:rsid w:val="00A81EA4"/>
    <w:rsid w:val="00A8214B"/>
    <w:rsid w:val="00A85AA4"/>
    <w:rsid w:val="00A862A8"/>
    <w:rsid w:val="00A90540"/>
    <w:rsid w:val="00A918B7"/>
    <w:rsid w:val="00A93197"/>
    <w:rsid w:val="00A953D2"/>
    <w:rsid w:val="00A960CB"/>
    <w:rsid w:val="00A96AA5"/>
    <w:rsid w:val="00A96E2A"/>
    <w:rsid w:val="00A96F66"/>
    <w:rsid w:val="00A975F0"/>
    <w:rsid w:val="00AA1DE3"/>
    <w:rsid w:val="00AA34AD"/>
    <w:rsid w:val="00AA4BAB"/>
    <w:rsid w:val="00AA569C"/>
    <w:rsid w:val="00AA5E9D"/>
    <w:rsid w:val="00AA604D"/>
    <w:rsid w:val="00AA70D9"/>
    <w:rsid w:val="00AB02C9"/>
    <w:rsid w:val="00AB045F"/>
    <w:rsid w:val="00AB1C9E"/>
    <w:rsid w:val="00AB3570"/>
    <w:rsid w:val="00AB6A59"/>
    <w:rsid w:val="00AC187D"/>
    <w:rsid w:val="00AC3303"/>
    <w:rsid w:val="00AC352E"/>
    <w:rsid w:val="00AC3AFA"/>
    <w:rsid w:val="00AC63B6"/>
    <w:rsid w:val="00AC69E6"/>
    <w:rsid w:val="00AC7816"/>
    <w:rsid w:val="00AD00C1"/>
    <w:rsid w:val="00AD05B4"/>
    <w:rsid w:val="00AD061E"/>
    <w:rsid w:val="00AD2041"/>
    <w:rsid w:val="00AD2667"/>
    <w:rsid w:val="00AD3760"/>
    <w:rsid w:val="00AD581B"/>
    <w:rsid w:val="00AD60EC"/>
    <w:rsid w:val="00AD6CB0"/>
    <w:rsid w:val="00AE218D"/>
    <w:rsid w:val="00AE2232"/>
    <w:rsid w:val="00AE2720"/>
    <w:rsid w:val="00AE2A5B"/>
    <w:rsid w:val="00AE4942"/>
    <w:rsid w:val="00AE5A3F"/>
    <w:rsid w:val="00AE5B47"/>
    <w:rsid w:val="00AE5F98"/>
    <w:rsid w:val="00AE72E9"/>
    <w:rsid w:val="00AE7B76"/>
    <w:rsid w:val="00AF006F"/>
    <w:rsid w:val="00AF157F"/>
    <w:rsid w:val="00AF1A8F"/>
    <w:rsid w:val="00AF3319"/>
    <w:rsid w:val="00AF49F3"/>
    <w:rsid w:val="00AF4DD3"/>
    <w:rsid w:val="00AF5370"/>
    <w:rsid w:val="00AF6C53"/>
    <w:rsid w:val="00AF7290"/>
    <w:rsid w:val="00AF78AD"/>
    <w:rsid w:val="00B02061"/>
    <w:rsid w:val="00B0262E"/>
    <w:rsid w:val="00B03BF2"/>
    <w:rsid w:val="00B05478"/>
    <w:rsid w:val="00B1064C"/>
    <w:rsid w:val="00B13673"/>
    <w:rsid w:val="00B146B8"/>
    <w:rsid w:val="00B149B8"/>
    <w:rsid w:val="00B1624A"/>
    <w:rsid w:val="00B20BD7"/>
    <w:rsid w:val="00B211B0"/>
    <w:rsid w:val="00B21BDD"/>
    <w:rsid w:val="00B21CAA"/>
    <w:rsid w:val="00B22DAE"/>
    <w:rsid w:val="00B23BEF"/>
    <w:rsid w:val="00B2694C"/>
    <w:rsid w:val="00B318EC"/>
    <w:rsid w:val="00B34644"/>
    <w:rsid w:val="00B37194"/>
    <w:rsid w:val="00B426F3"/>
    <w:rsid w:val="00B43662"/>
    <w:rsid w:val="00B43B7D"/>
    <w:rsid w:val="00B47F5C"/>
    <w:rsid w:val="00B51AB6"/>
    <w:rsid w:val="00B55018"/>
    <w:rsid w:val="00B552B9"/>
    <w:rsid w:val="00B563AA"/>
    <w:rsid w:val="00B57F63"/>
    <w:rsid w:val="00B6052E"/>
    <w:rsid w:val="00B7133E"/>
    <w:rsid w:val="00B71474"/>
    <w:rsid w:val="00B74ACC"/>
    <w:rsid w:val="00B751A1"/>
    <w:rsid w:val="00B757F7"/>
    <w:rsid w:val="00B7688C"/>
    <w:rsid w:val="00B77ADD"/>
    <w:rsid w:val="00B82DF9"/>
    <w:rsid w:val="00B82E0E"/>
    <w:rsid w:val="00B8500F"/>
    <w:rsid w:val="00B853E7"/>
    <w:rsid w:val="00B862CE"/>
    <w:rsid w:val="00B87127"/>
    <w:rsid w:val="00B905B5"/>
    <w:rsid w:val="00B90F7E"/>
    <w:rsid w:val="00B91FB2"/>
    <w:rsid w:val="00B92898"/>
    <w:rsid w:val="00B935BD"/>
    <w:rsid w:val="00B962C0"/>
    <w:rsid w:val="00B97EDC"/>
    <w:rsid w:val="00BA19BE"/>
    <w:rsid w:val="00BA5376"/>
    <w:rsid w:val="00BB10E1"/>
    <w:rsid w:val="00BB186B"/>
    <w:rsid w:val="00BB2224"/>
    <w:rsid w:val="00BB2481"/>
    <w:rsid w:val="00BB5BDD"/>
    <w:rsid w:val="00BC09F0"/>
    <w:rsid w:val="00BC188A"/>
    <w:rsid w:val="00BC3E81"/>
    <w:rsid w:val="00BC4F29"/>
    <w:rsid w:val="00BC504B"/>
    <w:rsid w:val="00BC624F"/>
    <w:rsid w:val="00BC6433"/>
    <w:rsid w:val="00BD0346"/>
    <w:rsid w:val="00BD120D"/>
    <w:rsid w:val="00BD1DE3"/>
    <w:rsid w:val="00BD2C51"/>
    <w:rsid w:val="00BD53AF"/>
    <w:rsid w:val="00BD6CCA"/>
    <w:rsid w:val="00BD7AC7"/>
    <w:rsid w:val="00BD7E97"/>
    <w:rsid w:val="00BE0C26"/>
    <w:rsid w:val="00BE1DB2"/>
    <w:rsid w:val="00BE1E7D"/>
    <w:rsid w:val="00BE372C"/>
    <w:rsid w:val="00BE420E"/>
    <w:rsid w:val="00BE4286"/>
    <w:rsid w:val="00BE4482"/>
    <w:rsid w:val="00BE4DFE"/>
    <w:rsid w:val="00BE6844"/>
    <w:rsid w:val="00BE7351"/>
    <w:rsid w:val="00BF1125"/>
    <w:rsid w:val="00BF1980"/>
    <w:rsid w:val="00BF21BC"/>
    <w:rsid w:val="00BF35FE"/>
    <w:rsid w:val="00BF3BA3"/>
    <w:rsid w:val="00BF51D2"/>
    <w:rsid w:val="00C0025E"/>
    <w:rsid w:val="00C03475"/>
    <w:rsid w:val="00C03776"/>
    <w:rsid w:val="00C03A9F"/>
    <w:rsid w:val="00C04151"/>
    <w:rsid w:val="00C04774"/>
    <w:rsid w:val="00C104C7"/>
    <w:rsid w:val="00C11F4F"/>
    <w:rsid w:val="00C12ECD"/>
    <w:rsid w:val="00C12F6F"/>
    <w:rsid w:val="00C13F22"/>
    <w:rsid w:val="00C1527D"/>
    <w:rsid w:val="00C1574F"/>
    <w:rsid w:val="00C15A0C"/>
    <w:rsid w:val="00C2053C"/>
    <w:rsid w:val="00C223F9"/>
    <w:rsid w:val="00C225AE"/>
    <w:rsid w:val="00C225BC"/>
    <w:rsid w:val="00C22912"/>
    <w:rsid w:val="00C22971"/>
    <w:rsid w:val="00C22CDB"/>
    <w:rsid w:val="00C23862"/>
    <w:rsid w:val="00C24347"/>
    <w:rsid w:val="00C24F16"/>
    <w:rsid w:val="00C27DAA"/>
    <w:rsid w:val="00C310D8"/>
    <w:rsid w:val="00C32425"/>
    <w:rsid w:val="00C32F19"/>
    <w:rsid w:val="00C33322"/>
    <w:rsid w:val="00C33A81"/>
    <w:rsid w:val="00C33CF7"/>
    <w:rsid w:val="00C36FF5"/>
    <w:rsid w:val="00C4294C"/>
    <w:rsid w:val="00C42DCE"/>
    <w:rsid w:val="00C43C45"/>
    <w:rsid w:val="00C501CE"/>
    <w:rsid w:val="00C535B0"/>
    <w:rsid w:val="00C56041"/>
    <w:rsid w:val="00C56A14"/>
    <w:rsid w:val="00C5719A"/>
    <w:rsid w:val="00C57543"/>
    <w:rsid w:val="00C57BD7"/>
    <w:rsid w:val="00C61417"/>
    <w:rsid w:val="00C63E58"/>
    <w:rsid w:val="00C64DA7"/>
    <w:rsid w:val="00C64E55"/>
    <w:rsid w:val="00C651D3"/>
    <w:rsid w:val="00C669A7"/>
    <w:rsid w:val="00C71970"/>
    <w:rsid w:val="00C7233A"/>
    <w:rsid w:val="00C82CF7"/>
    <w:rsid w:val="00C83FBE"/>
    <w:rsid w:val="00C87B05"/>
    <w:rsid w:val="00C91205"/>
    <w:rsid w:val="00C9174C"/>
    <w:rsid w:val="00C93C0E"/>
    <w:rsid w:val="00C9633F"/>
    <w:rsid w:val="00C96CB4"/>
    <w:rsid w:val="00C97EC8"/>
    <w:rsid w:val="00CA1D44"/>
    <w:rsid w:val="00CA1E87"/>
    <w:rsid w:val="00CA21C2"/>
    <w:rsid w:val="00CA2E9E"/>
    <w:rsid w:val="00CA6AE8"/>
    <w:rsid w:val="00CB2CA8"/>
    <w:rsid w:val="00CB2CF3"/>
    <w:rsid w:val="00CB4295"/>
    <w:rsid w:val="00CB4FBA"/>
    <w:rsid w:val="00CB5199"/>
    <w:rsid w:val="00CB5E63"/>
    <w:rsid w:val="00CB6930"/>
    <w:rsid w:val="00CB6BF4"/>
    <w:rsid w:val="00CB740B"/>
    <w:rsid w:val="00CC2BB6"/>
    <w:rsid w:val="00CC32CD"/>
    <w:rsid w:val="00CC3DA5"/>
    <w:rsid w:val="00CC4F82"/>
    <w:rsid w:val="00CC4FE9"/>
    <w:rsid w:val="00CC732C"/>
    <w:rsid w:val="00CC7C92"/>
    <w:rsid w:val="00CD0210"/>
    <w:rsid w:val="00CD20F7"/>
    <w:rsid w:val="00CD4653"/>
    <w:rsid w:val="00CD5C1F"/>
    <w:rsid w:val="00CD72DB"/>
    <w:rsid w:val="00CD7668"/>
    <w:rsid w:val="00CE1B50"/>
    <w:rsid w:val="00CE1E21"/>
    <w:rsid w:val="00CE2495"/>
    <w:rsid w:val="00CE3FEF"/>
    <w:rsid w:val="00CE4EA2"/>
    <w:rsid w:val="00CE5202"/>
    <w:rsid w:val="00CE57D6"/>
    <w:rsid w:val="00CE627E"/>
    <w:rsid w:val="00CE7303"/>
    <w:rsid w:val="00CE76DE"/>
    <w:rsid w:val="00CF4248"/>
    <w:rsid w:val="00CF5B15"/>
    <w:rsid w:val="00CF5C1B"/>
    <w:rsid w:val="00D02587"/>
    <w:rsid w:val="00D03499"/>
    <w:rsid w:val="00D034FB"/>
    <w:rsid w:val="00D05A33"/>
    <w:rsid w:val="00D0635E"/>
    <w:rsid w:val="00D076A5"/>
    <w:rsid w:val="00D10469"/>
    <w:rsid w:val="00D11DE7"/>
    <w:rsid w:val="00D14393"/>
    <w:rsid w:val="00D1508E"/>
    <w:rsid w:val="00D15965"/>
    <w:rsid w:val="00D17735"/>
    <w:rsid w:val="00D200F0"/>
    <w:rsid w:val="00D2196F"/>
    <w:rsid w:val="00D258F1"/>
    <w:rsid w:val="00D26F33"/>
    <w:rsid w:val="00D27543"/>
    <w:rsid w:val="00D327EB"/>
    <w:rsid w:val="00D33283"/>
    <w:rsid w:val="00D34A6B"/>
    <w:rsid w:val="00D360E2"/>
    <w:rsid w:val="00D374D9"/>
    <w:rsid w:val="00D37586"/>
    <w:rsid w:val="00D37755"/>
    <w:rsid w:val="00D378BC"/>
    <w:rsid w:val="00D40EB2"/>
    <w:rsid w:val="00D443E4"/>
    <w:rsid w:val="00D445F2"/>
    <w:rsid w:val="00D44D0F"/>
    <w:rsid w:val="00D455FB"/>
    <w:rsid w:val="00D45AD7"/>
    <w:rsid w:val="00D47D89"/>
    <w:rsid w:val="00D52109"/>
    <w:rsid w:val="00D53381"/>
    <w:rsid w:val="00D60B57"/>
    <w:rsid w:val="00D613B6"/>
    <w:rsid w:val="00D625A3"/>
    <w:rsid w:val="00D62A27"/>
    <w:rsid w:val="00D649DA"/>
    <w:rsid w:val="00D66510"/>
    <w:rsid w:val="00D66C12"/>
    <w:rsid w:val="00D6748F"/>
    <w:rsid w:val="00D718AC"/>
    <w:rsid w:val="00D72475"/>
    <w:rsid w:val="00D72F22"/>
    <w:rsid w:val="00D735F8"/>
    <w:rsid w:val="00D7376B"/>
    <w:rsid w:val="00D73EFE"/>
    <w:rsid w:val="00D74089"/>
    <w:rsid w:val="00D74614"/>
    <w:rsid w:val="00D74A37"/>
    <w:rsid w:val="00D75994"/>
    <w:rsid w:val="00D75C14"/>
    <w:rsid w:val="00D82493"/>
    <w:rsid w:val="00D83F0C"/>
    <w:rsid w:val="00D8466D"/>
    <w:rsid w:val="00D847A5"/>
    <w:rsid w:val="00D857C5"/>
    <w:rsid w:val="00D85FC8"/>
    <w:rsid w:val="00D86E52"/>
    <w:rsid w:val="00D90DE1"/>
    <w:rsid w:val="00D91309"/>
    <w:rsid w:val="00DA2292"/>
    <w:rsid w:val="00DA6545"/>
    <w:rsid w:val="00DA68CC"/>
    <w:rsid w:val="00DB00CA"/>
    <w:rsid w:val="00DB0296"/>
    <w:rsid w:val="00DB1715"/>
    <w:rsid w:val="00DB341C"/>
    <w:rsid w:val="00DB3B20"/>
    <w:rsid w:val="00DB4F52"/>
    <w:rsid w:val="00DB6826"/>
    <w:rsid w:val="00DC275A"/>
    <w:rsid w:val="00DC315D"/>
    <w:rsid w:val="00DC3763"/>
    <w:rsid w:val="00DC6146"/>
    <w:rsid w:val="00DD0D79"/>
    <w:rsid w:val="00DD0E69"/>
    <w:rsid w:val="00DD18D9"/>
    <w:rsid w:val="00DD1C76"/>
    <w:rsid w:val="00DD36E9"/>
    <w:rsid w:val="00DD3B3D"/>
    <w:rsid w:val="00DD4C7E"/>
    <w:rsid w:val="00DD5218"/>
    <w:rsid w:val="00DD5489"/>
    <w:rsid w:val="00DD6119"/>
    <w:rsid w:val="00DD6E62"/>
    <w:rsid w:val="00DD77B1"/>
    <w:rsid w:val="00DE0E1B"/>
    <w:rsid w:val="00DE433E"/>
    <w:rsid w:val="00DE6235"/>
    <w:rsid w:val="00DF140C"/>
    <w:rsid w:val="00DF172C"/>
    <w:rsid w:val="00DF5E95"/>
    <w:rsid w:val="00DF65B7"/>
    <w:rsid w:val="00DF70FA"/>
    <w:rsid w:val="00DF7F6D"/>
    <w:rsid w:val="00E0004B"/>
    <w:rsid w:val="00E01A88"/>
    <w:rsid w:val="00E02073"/>
    <w:rsid w:val="00E034A5"/>
    <w:rsid w:val="00E042D8"/>
    <w:rsid w:val="00E04ABC"/>
    <w:rsid w:val="00E0624A"/>
    <w:rsid w:val="00E076C1"/>
    <w:rsid w:val="00E07B02"/>
    <w:rsid w:val="00E105A1"/>
    <w:rsid w:val="00E11382"/>
    <w:rsid w:val="00E13029"/>
    <w:rsid w:val="00E17AFE"/>
    <w:rsid w:val="00E2183A"/>
    <w:rsid w:val="00E21ECB"/>
    <w:rsid w:val="00E22AE2"/>
    <w:rsid w:val="00E237B2"/>
    <w:rsid w:val="00E275E5"/>
    <w:rsid w:val="00E32477"/>
    <w:rsid w:val="00E33B18"/>
    <w:rsid w:val="00E34ED5"/>
    <w:rsid w:val="00E3639C"/>
    <w:rsid w:val="00E36CE9"/>
    <w:rsid w:val="00E40B7D"/>
    <w:rsid w:val="00E41345"/>
    <w:rsid w:val="00E42E4E"/>
    <w:rsid w:val="00E43D6D"/>
    <w:rsid w:val="00E44C46"/>
    <w:rsid w:val="00E46B45"/>
    <w:rsid w:val="00E47625"/>
    <w:rsid w:val="00E476A0"/>
    <w:rsid w:val="00E51AD2"/>
    <w:rsid w:val="00E525C9"/>
    <w:rsid w:val="00E57DE1"/>
    <w:rsid w:val="00E60B76"/>
    <w:rsid w:val="00E63F17"/>
    <w:rsid w:val="00E700E6"/>
    <w:rsid w:val="00E74AEC"/>
    <w:rsid w:val="00E74DA4"/>
    <w:rsid w:val="00E758E4"/>
    <w:rsid w:val="00E77BB0"/>
    <w:rsid w:val="00E77CA8"/>
    <w:rsid w:val="00E81A51"/>
    <w:rsid w:val="00E81BD1"/>
    <w:rsid w:val="00E81F0F"/>
    <w:rsid w:val="00E8354B"/>
    <w:rsid w:val="00E8760C"/>
    <w:rsid w:val="00E911A8"/>
    <w:rsid w:val="00E92858"/>
    <w:rsid w:val="00E95552"/>
    <w:rsid w:val="00E96426"/>
    <w:rsid w:val="00E97E32"/>
    <w:rsid w:val="00EA12FD"/>
    <w:rsid w:val="00EA3262"/>
    <w:rsid w:val="00EA49E3"/>
    <w:rsid w:val="00EA4F76"/>
    <w:rsid w:val="00EA52E5"/>
    <w:rsid w:val="00EA5BA9"/>
    <w:rsid w:val="00EA6CFB"/>
    <w:rsid w:val="00EB359B"/>
    <w:rsid w:val="00EB521B"/>
    <w:rsid w:val="00EB5F06"/>
    <w:rsid w:val="00EB6EBB"/>
    <w:rsid w:val="00EB7268"/>
    <w:rsid w:val="00EB7F85"/>
    <w:rsid w:val="00EC0AC2"/>
    <w:rsid w:val="00EC0E83"/>
    <w:rsid w:val="00EC10C7"/>
    <w:rsid w:val="00EC1324"/>
    <w:rsid w:val="00EC177E"/>
    <w:rsid w:val="00EC2DC9"/>
    <w:rsid w:val="00EC3D86"/>
    <w:rsid w:val="00EC4778"/>
    <w:rsid w:val="00EC49B4"/>
    <w:rsid w:val="00EC62CD"/>
    <w:rsid w:val="00EC75D4"/>
    <w:rsid w:val="00ED11CF"/>
    <w:rsid w:val="00ED1D72"/>
    <w:rsid w:val="00ED45AD"/>
    <w:rsid w:val="00ED4F7B"/>
    <w:rsid w:val="00ED5538"/>
    <w:rsid w:val="00ED5ABA"/>
    <w:rsid w:val="00ED5F81"/>
    <w:rsid w:val="00EE01F9"/>
    <w:rsid w:val="00EE0602"/>
    <w:rsid w:val="00EE418D"/>
    <w:rsid w:val="00EE7BD2"/>
    <w:rsid w:val="00EF0A8F"/>
    <w:rsid w:val="00EF0E28"/>
    <w:rsid w:val="00EF0F78"/>
    <w:rsid w:val="00EF0FA5"/>
    <w:rsid w:val="00EF103D"/>
    <w:rsid w:val="00EF18A1"/>
    <w:rsid w:val="00EF2414"/>
    <w:rsid w:val="00EF7473"/>
    <w:rsid w:val="00F001A2"/>
    <w:rsid w:val="00F015EA"/>
    <w:rsid w:val="00F01C10"/>
    <w:rsid w:val="00F062C5"/>
    <w:rsid w:val="00F0671E"/>
    <w:rsid w:val="00F07216"/>
    <w:rsid w:val="00F07DBE"/>
    <w:rsid w:val="00F11B37"/>
    <w:rsid w:val="00F127F9"/>
    <w:rsid w:val="00F139EE"/>
    <w:rsid w:val="00F143C0"/>
    <w:rsid w:val="00F164E4"/>
    <w:rsid w:val="00F20F03"/>
    <w:rsid w:val="00F2108E"/>
    <w:rsid w:val="00F21325"/>
    <w:rsid w:val="00F246E5"/>
    <w:rsid w:val="00F24B4F"/>
    <w:rsid w:val="00F2628E"/>
    <w:rsid w:val="00F27E60"/>
    <w:rsid w:val="00F31B17"/>
    <w:rsid w:val="00F340B6"/>
    <w:rsid w:val="00F34F77"/>
    <w:rsid w:val="00F352A5"/>
    <w:rsid w:val="00F35AF5"/>
    <w:rsid w:val="00F369FB"/>
    <w:rsid w:val="00F40709"/>
    <w:rsid w:val="00F40AE3"/>
    <w:rsid w:val="00F41ADE"/>
    <w:rsid w:val="00F42D75"/>
    <w:rsid w:val="00F437B7"/>
    <w:rsid w:val="00F45DA0"/>
    <w:rsid w:val="00F53745"/>
    <w:rsid w:val="00F53A9B"/>
    <w:rsid w:val="00F53F72"/>
    <w:rsid w:val="00F54282"/>
    <w:rsid w:val="00F55080"/>
    <w:rsid w:val="00F5526B"/>
    <w:rsid w:val="00F56737"/>
    <w:rsid w:val="00F56A7F"/>
    <w:rsid w:val="00F61BAA"/>
    <w:rsid w:val="00F61EDA"/>
    <w:rsid w:val="00F6223E"/>
    <w:rsid w:val="00F62B3D"/>
    <w:rsid w:val="00F63AE3"/>
    <w:rsid w:val="00F64E6C"/>
    <w:rsid w:val="00F66BBC"/>
    <w:rsid w:val="00F70337"/>
    <w:rsid w:val="00F705A0"/>
    <w:rsid w:val="00F705C0"/>
    <w:rsid w:val="00F724A7"/>
    <w:rsid w:val="00F729CF"/>
    <w:rsid w:val="00F73856"/>
    <w:rsid w:val="00F774D9"/>
    <w:rsid w:val="00F77A74"/>
    <w:rsid w:val="00F77E9D"/>
    <w:rsid w:val="00F821D9"/>
    <w:rsid w:val="00F821FE"/>
    <w:rsid w:val="00F822ED"/>
    <w:rsid w:val="00F83875"/>
    <w:rsid w:val="00F84974"/>
    <w:rsid w:val="00F901AF"/>
    <w:rsid w:val="00F908C1"/>
    <w:rsid w:val="00F95867"/>
    <w:rsid w:val="00FA0269"/>
    <w:rsid w:val="00FA0E48"/>
    <w:rsid w:val="00FA11D7"/>
    <w:rsid w:val="00FA72C0"/>
    <w:rsid w:val="00FB082F"/>
    <w:rsid w:val="00FB2469"/>
    <w:rsid w:val="00FB315B"/>
    <w:rsid w:val="00FB443A"/>
    <w:rsid w:val="00FB6DF5"/>
    <w:rsid w:val="00FB7395"/>
    <w:rsid w:val="00FC0FD6"/>
    <w:rsid w:val="00FC15E0"/>
    <w:rsid w:val="00FC4387"/>
    <w:rsid w:val="00FC5341"/>
    <w:rsid w:val="00FC5D5E"/>
    <w:rsid w:val="00FC7089"/>
    <w:rsid w:val="00FC713B"/>
    <w:rsid w:val="00FC77AD"/>
    <w:rsid w:val="00FD0907"/>
    <w:rsid w:val="00FD0C11"/>
    <w:rsid w:val="00FD1AC3"/>
    <w:rsid w:val="00FD22CF"/>
    <w:rsid w:val="00FD2971"/>
    <w:rsid w:val="00FD37D8"/>
    <w:rsid w:val="00FD4AC1"/>
    <w:rsid w:val="00FD6AFF"/>
    <w:rsid w:val="00FD6C74"/>
    <w:rsid w:val="00FE019D"/>
    <w:rsid w:val="00FE1BA5"/>
    <w:rsid w:val="00FE2B85"/>
    <w:rsid w:val="00FE2FE6"/>
    <w:rsid w:val="00FF02C5"/>
    <w:rsid w:val="00FF0913"/>
    <w:rsid w:val="00FF1C8F"/>
    <w:rsid w:val="00FF293C"/>
    <w:rsid w:val="00FF3202"/>
    <w:rsid w:val="00FF4E52"/>
    <w:rsid w:val="00FF736E"/>
    <w:rsid w:val="00FF7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29B652FC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MS Mincho" w:hAnsi="Cambria" w:cs="Times New Roman"/>
        <w:lang w:val="en-AU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06885"/>
    <w:rPr>
      <w:rFonts w:ascii="Times New Roman" w:hAnsi="Times New Roman"/>
      <w:sz w:val="24"/>
      <w:szCs w:val="24"/>
      <w:lang w:val="en-US"/>
    </w:rPr>
  </w:style>
  <w:style w:type="paragraph" w:styleId="Heading1">
    <w:name w:val="heading 1"/>
    <w:basedOn w:val="Normal"/>
    <w:next w:val="Normal"/>
    <w:link w:val="Heading1Char"/>
    <w:uiPriority w:val="99"/>
    <w:qFormat/>
    <w:rsid w:val="00B97EDC"/>
    <w:pPr>
      <w:keepNext/>
      <w:numPr>
        <w:numId w:val="45"/>
      </w:numPr>
      <w:spacing w:before="240"/>
      <w:ind w:left="357" w:hanging="357"/>
      <w:jc w:val="center"/>
      <w:outlineLvl w:val="0"/>
    </w:pPr>
    <w:rPr>
      <w:rFonts w:eastAsia="MS Gothic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CB6BF4"/>
    <w:pPr>
      <w:keepNext/>
      <w:numPr>
        <w:ilvl w:val="1"/>
        <w:numId w:val="45"/>
      </w:numPr>
      <w:spacing w:before="120"/>
      <w:ind w:left="0" w:firstLine="0"/>
      <w:outlineLvl w:val="1"/>
    </w:pPr>
    <w:rPr>
      <w:rFonts w:eastAsia="MS Gothic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MS Gothic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MS Gothic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locked/>
    <w:rsid w:val="00B97EDC"/>
    <w:rPr>
      <w:rFonts w:ascii="Times New Roman" w:eastAsia="MS Gothic" w:hAnsi="Times New Roman"/>
      <w:b/>
      <w:bCs/>
      <w:kern w:val="32"/>
      <w:sz w:val="24"/>
      <w:szCs w:val="32"/>
      <w:lang w:val="en-US"/>
    </w:rPr>
  </w:style>
  <w:style w:type="character" w:customStyle="1" w:styleId="Heading2Char">
    <w:name w:val="Heading 2 Char"/>
    <w:link w:val="Heading2"/>
    <w:uiPriority w:val="99"/>
    <w:locked/>
    <w:rsid w:val="00CB6BF4"/>
    <w:rPr>
      <w:rFonts w:ascii="Times New Roman" w:eastAsia="MS Gothic" w:hAnsi="Times New Roman"/>
      <w:b/>
      <w:bCs/>
      <w:iCs/>
      <w:sz w:val="24"/>
      <w:szCs w:val="28"/>
      <w:lang w:val="en-US"/>
    </w:rPr>
  </w:style>
  <w:style w:type="character" w:customStyle="1" w:styleId="Heading3Char">
    <w:name w:val="Heading 3 Char"/>
    <w:link w:val="Heading3"/>
    <w:uiPriority w:val="99"/>
    <w:locked/>
    <w:rsid w:val="00AA70D9"/>
    <w:rPr>
      <w:rFonts w:ascii="Times New Roman" w:eastAsia="MS Gothic" w:hAnsi="Times New Roman"/>
      <w:b/>
      <w:sz w:val="26"/>
    </w:rPr>
  </w:style>
  <w:style w:type="character" w:customStyle="1" w:styleId="Heading4Char">
    <w:name w:val="Heading 4 Char"/>
    <w:link w:val="Heading4"/>
    <w:uiPriority w:val="9"/>
    <w:locked/>
    <w:rsid w:val="00EF7473"/>
    <w:rPr>
      <w:rFonts w:ascii="Calibri" w:eastAsia="MS Gothic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B21CAA"/>
    <w:pPr>
      <w:ind w:firstLine="720"/>
      <w:jc w:val="both"/>
    </w:pPr>
  </w:style>
  <w:style w:type="character" w:customStyle="1" w:styleId="BodyTextChar">
    <w:name w:val="Body Text Char"/>
    <w:link w:val="BodyText"/>
    <w:uiPriority w:val="99"/>
    <w:locked/>
    <w:rsid w:val="00B21CAA"/>
    <w:rPr>
      <w:rFonts w:ascii="Times New Roman" w:hAnsi="Times New Roman"/>
      <w:sz w:val="24"/>
      <w:szCs w:val="24"/>
      <w:lang w:val="en-US"/>
    </w:rPr>
  </w:style>
  <w:style w:type="paragraph" w:customStyle="1" w:styleId="Reference">
    <w:name w:val="Reference"/>
    <w:basedOn w:val="Normal"/>
    <w:qFormat/>
    <w:rsid w:val="002A69C4"/>
    <w:pPr>
      <w:ind w:left="720" w:hanging="720"/>
      <w:jc w:val="both"/>
    </w:pPr>
    <w:rPr>
      <w:noProof/>
      <w:sz w:val="20"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A74381"/>
    <w:pPr>
      <w:keepNext/>
      <w:spacing w:before="240"/>
    </w:pPr>
  </w:style>
  <w:style w:type="paragraph" w:customStyle="1" w:styleId="TableTitle">
    <w:name w:val="Table Title"/>
    <w:basedOn w:val="Normal"/>
    <w:qFormat/>
    <w:rsid w:val="009255AD"/>
    <w:pPr>
      <w:keepNext/>
    </w:pPr>
    <w:rPr>
      <w:i/>
      <w:szCs w:val="20"/>
    </w:rPr>
  </w:style>
  <w:style w:type="character" w:styleId="BookTitle">
    <w:name w:val="Book Title"/>
    <w:uiPriority w:val="33"/>
    <w:rsid w:val="00EF7473"/>
    <w:rPr>
      <w:b/>
      <w:smallCaps/>
      <w:spacing w:val="5"/>
    </w:rPr>
  </w:style>
  <w:style w:type="character" w:styleId="IntenseReference">
    <w:name w:val="Intense Reference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MS Gothic"/>
      <w:b/>
      <w:spacing w:val="5"/>
      <w:kern w:val="28"/>
      <w:szCs w:val="52"/>
    </w:rPr>
  </w:style>
  <w:style w:type="character" w:customStyle="1" w:styleId="TitleChar">
    <w:name w:val="Title Char"/>
    <w:link w:val="Title"/>
    <w:uiPriority w:val="10"/>
    <w:locked/>
    <w:rsid w:val="00EF7473"/>
    <w:rPr>
      <w:rFonts w:ascii="Times New Roman" w:eastAsia="MS Gothic" w:hAnsi="Times New Roman"/>
      <w:b/>
      <w:spacing w:val="5"/>
      <w:kern w:val="28"/>
      <w:sz w:val="52"/>
    </w:rPr>
  </w:style>
  <w:style w:type="character" w:styleId="Hyperlink">
    <w:name w:val="Hyperlink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  <w:lang w:val="en-US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  <w:lang w:val="en-US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  <w:lang w:val="en-US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  <w:lang w:val="en-US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  <w:lang w:val="en-US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  <w:lang w:val="en-US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  <w:lang w:val="en-US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  <w:lang w:val="en-US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  <w:lang w:val="en-US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  <w:lang w:val="en-US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  <w:lang w:val="en-US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  <w:lang w:val="en-US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  <w:lang w:val="en-US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="Calibri" w:eastAsia="ＭＳ ゴシック" w:hAnsi="Calibri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="Cambria" w:eastAsia="Times New Roman" w:hAnsi="Cambria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="Cambria" w:eastAsia="Times New Roman" w:hAnsi="Cambria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="Cambria" w:eastAsia="Times New Roman" w:hAnsi="Cambria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="Cambria" w:eastAsia="Times New Roman" w:hAnsi="Cambria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="Cambria" w:eastAsia="Times New Roman" w:hAnsi="Cambria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="Cambria" w:eastAsia="Times New Roman" w:hAnsi="Cambria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="Cambria" w:eastAsia="Times New Roman" w:hAnsi="Cambria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="Cambria" w:eastAsia="Times New Roman" w:hAnsi="Cambria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B43662"/>
    <w:pPr>
      <w:numPr>
        <w:numId w:val="43"/>
      </w:numPr>
    </w:pPr>
    <w:rPr>
      <w:color w:val="4F81BD"/>
    </w:rPr>
  </w:style>
  <w:style w:type="paragraph" w:customStyle="1" w:styleId="TableCaption">
    <w:name w:val="Table Caption"/>
    <w:basedOn w:val="Normal"/>
    <w:next w:val="TableTitle"/>
    <w:qFormat/>
    <w:rsid w:val="00B97EDC"/>
    <w:pPr>
      <w:keepNext/>
      <w:spacing w:before="240"/>
      <w:outlineLvl w:val="1"/>
    </w:pPr>
    <w:rPr>
      <w:b/>
    </w:rPr>
  </w:style>
  <w:style w:type="paragraph" w:styleId="NormalWeb">
    <w:name w:val="Normal (Web)"/>
    <w:basedOn w:val="Normal"/>
    <w:uiPriority w:val="99"/>
    <w:unhideWhenUsed/>
    <w:rsid w:val="00072888"/>
    <w:pPr>
      <w:spacing w:before="100" w:beforeAutospacing="1" w:after="100" w:afterAutospacing="1"/>
    </w:pPr>
    <w:rPr>
      <w:rFonts w:ascii="Times" w:eastAsia="ＭＳ 明朝" w:hAnsi="Times"/>
      <w:sz w:val="20"/>
      <w:szCs w:val="20"/>
      <w:lang w:val="en-AU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C6E2C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IntenseQuote"/>
    <w:uiPriority w:val="30"/>
    <w:rsid w:val="000C6E2C"/>
    <w:rPr>
      <w:rFonts w:ascii="Times New Roman" w:hAnsi="Times New Roman"/>
      <w:b/>
      <w:bCs/>
      <w:i/>
      <w:iCs/>
      <w:color w:val="4F81BD"/>
      <w:sz w:val="24"/>
      <w:szCs w:val="24"/>
      <w:lang w:val="en-US"/>
    </w:rPr>
  </w:style>
  <w:style w:type="paragraph" w:customStyle="1" w:styleId="Figure">
    <w:name w:val="Figure"/>
    <w:basedOn w:val="Normal"/>
    <w:qFormat/>
    <w:rsid w:val="00351931"/>
    <w:pPr>
      <w:ind w:left="-1134" w:right="-1134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64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61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76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45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360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1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1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7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26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87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4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7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0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31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10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7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78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82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67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yperlink" Target="https://dx.doi.org/10.1007/s10902-014-9583-7" TargetMode="Externa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A5166C2-7066-1548-AAF0-55BD3AAAB0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accepted-version.dotx</Template>
  <TotalTime>7</TotalTime>
  <Pages>1</Pages>
  <Words>170</Words>
  <Characters>1185</Characters>
  <Application>Microsoft Macintosh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Swinbune University of Technology</Company>
  <LinksUpToDate>false</LinksUpToDate>
  <CharactersWithSpaces>1353</CharactersWithSpaces>
  <SharedDoc>false</SharedDoc>
  <HLinks>
    <vt:vector size="492" baseType="variant">
      <vt:variant>
        <vt:i4>4194360</vt:i4>
      </vt:variant>
      <vt:variant>
        <vt:i4>514</vt:i4>
      </vt:variant>
      <vt:variant>
        <vt:i4>0</vt:i4>
      </vt:variant>
      <vt:variant>
        <vt:i4>5</vt:i4>
      </vt:variant>
      <vt:variant>
        <vt:lpwstr/>
      </vt:variant>
      <vt:variant>
        <vt:lpwstr>_ENREF_13</vt:lpwstr>
      </vt:variant>
      <vt:variant>
        <vt:i4>4522043</vt:i4>
      </vt:variant>
      <vt:variant>
        <vt:i4>508</vt:i4>
      </vt:variant>
      <vt:variant>
        <vt:i4>0</vt:i4>
      </vt:variant>
      <vt:variant>
        <vt:i4>5</vt:i4>
      </vt:variant>
      <vt:variant>
        <vt:lpwstr/>
      </vt:variant>
      <vt:variant>
        <vt:lpwstr>_ENREF_40</vt:lpwstr>
      </vt:variant>
      <vt:variant>
        <vt:i4>4522047</vt:i4>
      </vt:variant>
      <vt:variant>
        <vt:i4>502</vt:i4>
      </vt:variant>
      <vt:variant>
        <vt:i4>0</vt:i4>
      </vt:variant>
      <vt:variant>
        <vt:i4>5</vt:i4>
      </vt:variant>
      <vt:variant>
        <vt:lpwstr/>
      </vt:variant>
      <vt:variant>
        <vt:lpwstr>_ENREF_44</vt:lpwstr>
      </vt:variant>
      <vt:variant>
        <vt:i4>4325439</vt:i4>
      </vt:variant>
      <vt:variant>
        <vt:i4>496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4390923</vt:i4>
      </vt:variant>
      <vt:variant>
        <vt:i4>490</vt:i4>
      </vt:variant>
      <vt:variant>
        <vt:i4>0</vt:i4>
      </vt:variant>
      <vt:variant>
        <vt:i4>5</vt:i4>
      </vt:variant>
      <vt:variant>
        <vt:lpwstr/>
      </vt:variant>
      <vt:variant>
        <vt:lpwstr>_ENREF_2</vt:lpwstr>
      </vt:variant>
      <vt:variant>
        <vt:i4>4522046</vt:i4>
      </vt:variant>
      <vt:variant>
        <vt:i4>484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4718603</vt:i4>
      </vt:variant>
      <vt:variant>
        <vt:i4>481</vt:i4>
      </vt:variant>
      <vt:variant>
        <vt:i4>0</vt:i4>
      </vt:variant>
      <vt:variant>
        <vt:i4>5</vt:i4>
      </vt:variant>
      <vt:variant>
        <vt:lpwstr/>
      </vt:variant>
      <vt:variant>
        <vt:lpwstr>_ENREF_9</vt:lpwstr>
      </vt:variant>
      <vt:variant>
        <vt:i4>4522043</vt:i4>
      </vt:variant>
      <vt:variant>
        <vt:i4>475</vt:i4>
      </vt:variant>
      <vt:variant>
        <vt:i4>0</vt:i4>
      </vt:variant>
      <vt:variant>
        <vt:i4>5</vt:i4>
      </vt:variant>
      <vt:variant>
        <vt:lpwstr/>
      </vt:variant>
      <vt:variant>
        <vt:lpwstr>_ENREF_40</vt:lpwstr>
      </vt:variant>
      <vt:variant>
        <vt:i4>4325426</vt:i4>
      </vt:variant>
      <vt:variant>
        <vt:i4>472</vt:i4>
      </vt:variant>
      <vt:variant>
        <vt:i4>0</vt:i4>
      </vt:variant>
      <vt:variant>
        <vt:i4>5</vt:i4>
      </vt:variant>
      <vt:variant>
        <vt:lpwstr/>
      </vt:variant>
      <vt:variant>
        <vt:lpwstr>_ENREF_39</vt:lpwstr>
      </vt:variant>
      <vt:variant>
        <vt:i4>4390970</vt:i4>
      </vt:variant>
      <vt:variant>
        <vt:i4>466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5898241</vt:i4>
      </vt:variant>
      <vt:variant>
        <vt:i4>374</vt:i4>
      </vt:variant>
      <vt:variant>
        <vt:i4>0</vt:i4>
      </vt:variant>
      <vt:variant>
        <vt:i4>5</vt:i4>
      </vt:variant>
      <vt:variant>
        <vt:lpwstr>http://dx.doi.org/10.6084/m9.figshare.972885</vt:lpwstr>
      </vt:variant>
      <vt:variant>
        <vt:lpwstr/>
      </vt:variant>
      <vt:variant>
        <vt:i4>4325438</vt:i4>
      </vt:variant>
      <vt:variant>
        <vt:i4>370</vt:i4>
      </vt:variant>
      <vt:variant>
        <vt:i4>0</vt:i4>
      </vt:variant>
      <vt:variant>
        <vt:i4>5</vt:i4>
      </vt:variant>
      <vt:variant>
        <vt:lpwstr/>
      </vt:variant>
      <vt:variant>
        <vt:lpwstr>_ENREF_35</vt:lpwstr>
      </vt:variant>
      <vt:variant>
        <vt:i4>4522045</vt:i4>
      </vt:variant>
      <vt:variant>
        <vt:i4>364</vt:i4>
      </vt:variant>
      <vt:variant>
        <vt:i4>0</vt:i4>
      </vt:variant>
      <vt:variant>
        <vt:i4>5</vt:i4>
      </vt:variant>
      <vt:variant>
        <vt:lpwstr/>
      </vt:variant>
      <vt:variant>
        <vt:lpwstr>_ENREF_46</vt:lpwstr>
      </vt:variant>
      <vt:variant>
        <vt:i4>4522045</vt:i4>
      </vt:variant>
      <vt:variant>
        <vt:i4>358</vt:i4>
      </vt:variant>
      <vt:variant>
        <vt:i4>0</vt:i4>
      </vt:variant>
      <vt:variant>
        <vt:i4>5</vt:i4>
      </vt:variant>
      <vt:variant>
        <vt:lpwstr/>
      </vt:variant>
      <vt:variant>
        <vt:lpwstr>_ENREF_46</vt:lpwstr>
      </vt:variant>
      <vt:variant>
        <vt:i4>4194361</vt:i4>
      </vt:variant>
      <vt:variant>
        <vt:i4>352</vt:i4>
      </vt:variant>
      <vt:variant>
        <vt:i4>0</vt:i4>
      </vt:variant>
      <vt:variant>
        <vt:i4>5</vt:i4>
      </vt:variant>
      <vt:variant>
        <vt:lpwstr/>
      </vt:variant>
      <vt:variant>
        <vt:lpwstr>_ENREF_12</vt:lpwstr>
      </vt:variant>
      <vt:variant>
        <vt:i4>4194361</vt:i4>
      </vt:variant>
      <vt:variant>
        <vt:i4>346</vt:i4>
      </vt:variant>
      <vt:variant>
        <vt:i4>0</vt:i4>
      </vt:variant>
      <vt:variant>
        <vt:i4>5</vt:i4>
      </vt:variant>
      <vt:variant>
        <vt:lpwstr/>
      </vt:variant>
      <vt:variant>
        <vt:lpwstr>_ENREF_12</vt:lpwstr>
      </vt:variant>
      <vt:variant>
        <vt:i4>4325436</vt:i4>
      </vt:variant>
      <vt:variant>
        <vt:i4>340</vt:i4>
      </vt:variant>
      <vt:variant>
        <vt:i4>0</vt:i4>
      </vt:variant>
      <vt:variant>
        <vt:i4>5</vt:i4>
      </vt:variant>
      <vt:variant>
        <vt:lpwstr/>
      </vt:variant>
      <vt:variant>
        <vt:lpwstr>_ENREF_37</vt:lpwstr>
      </vt:variant>
      <vt:variant>
        <vt:i4>4390975</vt:i4>
      </vt:variant>
      <vt:variant>
        <vt:i4>334</vt:i4>
      </vt:variant>
      <vt:variant>
        <vt:i4>0</vt:i4>
      </vt:variant>
      <vt:variant>
        <vt:i4>5</vt:i4>
      </vt:variant>
      <vt:variant>
        <vt:lpwstr/>
      </vt:variant>
      <vt:variant>
        <vt:lpwstr>_ENREF_24</vt:lpwstr>
      </vt:variant>
      <vt:variant>
        <vt:i4>4194354</vt:i4>
      </vt:variant>
      <vt:variant>
        <vt:i4>328</vt:i4>
      </vt:variant>
      <vt:variant>
        <vt:i4>0</vt:i4>
      </vt:variant>
      <vt:variant>
        <vt:i4>5</vt:i4>
      </vt:variant>
      <vt:variant>
        <vt:lpwstr/>
      </vt:variant>
      <vt:variant>
        <vt:lpwstr>_ENREF_19</vt:lpwstr>
      </vt:variant>
      <vt:variant>
        <vt:i4>4194354</vt:i4>
      </vt:variant>
      <vt:variant>
        <vt:i4>322</vt:i4>
      </vt:variant>
      <vt:variant>
        <vt:i4>0</vt:i4>
      </vt:variant>
      <vt:variant>
        <vt:i4>5</vt:i4>
      </vt:variant>
      <vt:variant>
        <vt:lpwstr/>
      </vt:variant>
      <vt:variant>
        <vt:lpwstr>_ENREF_19</vt:lpwstr>
      </vt:variant>
      <vt:variant>
        <vt:i4>4587531</vt:i4>
      </vt:variant>
      <vt:variant>
        <vt:i4>316</vt:i4>
      </vt:variant>
      <vt:variant>
        <vt:i4>0</vt:i4>
      </vt:variant>
      <vt:variant>
        <vt:i4>5</vt:i4>
      </vt:variant>
      <vt:variant>
        <vt:lpwstr/>
      </vt:variant>
      <vt:variant>
        <vt:lpwstr>_ENREF_7</vt:lpwstr>
      </vt:variant>
      <vt:variant>
        <vt:i4>4390971</vt:i4>
      </vt:variant>
      <vt:variant>
        <vt:i4>310</vt:i4>
      </vt:variant>
      <vt:variant>
        <vt:i4>0</vt:i4>
      </vt:variant>
      <vt:variant>
        <vt:i4>5</vt:i4>
      </vt:variant>
      <vt:variant>
        <vt:lpwstr/>
      </vt:variant>
      <vt:variant>
        <vt:lpwstr>_ENREF_20</vt:lpwstr>
      </vt:variant>
      <vt:variant>
        <vt:i4>4194354</vt:i4>
      </vt:variant>
      <vt:variant>
        <vt:i4>307</vt:i4>
      </vt:variant>
      <vt:variant>
        <vt:i4>0</vt:i4>
      </vt:variant>
      <vt:variant>
        <vt:i4>5</vt:i4>
      </vt:variant>
      <vt:variant>
        <vt:lpwstr/>
      </vt:variant>
      <vt:variant>
        <vt:lpwstr>_ENREF_19</vt:lpwstr>
      </vt:variant>
      <vt:variant>
        <vt:i4>4390970</vt:i4>
      </vt:variant>
      <vt:variant>
        <vt:i4>301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4325436</vt:i4>
      </vt:variant>
      <vt:variant>
        <vt:i4>274</vt:i4>
      </vt:variant>
      <vt:variant>
        <vt:i4>0</vt:i4>
      </vt:variant>
      <vt:variant>
        <vt:i4>5</vt:i4>
      </vt:variant>
      <vt:variant>
        <vt:lpwstr/>
      </vt:variant>
      <vt:variant>
        <vt:lpwstr>_ENREF_37</vt:lpwstr>
      </vt:variant>
      <vt:variant>
        <vt:i4>4522040</vt:i4>
      </vt:variant>
      <vt:variant>
        <vt:i4>268</vt:i4>
      </vt:variant>
      <vt:variant>
        <vt:i4>0</vt:i4>
      </vt:variant>
      <vt:variant>
        <vt:i4>5</vt:i4>
      </vt:variant>
      <vt:variant>
        <vt:lpwstr/>
      </vt:variant>
      <vt:variant>
        <vt:lpwstr>_ENREF_43</vt:lpwstr>
      </vt:variant>
      <vt:variant>
        <vt:i4>4522046</vt:i4>
      </vt:variant>
      <vt:variant>
        <vt:i4>262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4325439</vt:i4>
      </vt:variant>
      <vt:variant>
        <vt:i4>256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4522046</vt:i4>
      </vt:variant>
      <vt:variant>
        <vt:i4>250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4522042</vt:i4>
      </vt:variant>
      <vt:variant>
        <vt:i4>247</vt:i4>
      </vt:variant>
      <vt:variant>
        <vt:i4>0</vt:i4>
      </vt:variant>
      <vt:variant>
        <vt:i4>5</vt:i4>
      </vt:variant>
      <vt:variant>
        <vt:lpwstr/>
      </vt:variant>
      <vt:variant>
        <vt:lpwstr>_ENREF_41</vt:lpwstr>
      </vt:variant>
      <vt:variant>
        <vt:i4>4325439</vt:i4>
      </vt:variant>
      <vt:variant>
        <vt:i4>244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4522042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_ENREF_41</vt:lpwstr>
      </vt:variant>
      <vt:variant>
        <vt:i4>4325439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_ENREF_34</vt:lpwstr>
      </vt:variant>
      <vt:variant>
        <vt:i4>4325433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_ENREF_32</vt:lpwstr>
      </vt:variant>
      <vt:variant>
        <vt:i4>4653067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_ENREF_6</vt:lpwstr>
      </vt:variant>
      <vt:variant>
        <vt:i4>4325432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_ENREF_33</vt:lpwstr>
      </vt:variant>
      <vt:variant>
        <vt:i4>4325433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_ENREF_32</vt:lpwstr>
      </vt:variant>
      <vt:variant>
        <vt:i4>4390970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4522041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_ENREF_42</vt:lpwstr>
      </vt:variant>
      <vt:variant>
        <vt:i4>4390974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4390970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_ENREF_21</vt:lpwstr>
      </vt:variant>
      <vt:variant>
        <vt:i4>4521995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_ENREF_4</vt:lpwstr>
      </vt:variant>
      <vt:variant>
        <vt:i4>4194315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_ENREF_1</vt:lpwstr>
      </vt:variant>
      <vt:variant>
        <vt:i4>4522046</vt:i4>
      </vt:variant>
      <vt:variant>
        <vt:i4>180</vt:i4>
      </vt:variant>
      <vt:variant>
        <vt:i4>0</vt:i4>
      </vt:variant>
      <vt:variant>
        <vt:i4>5</vt:i4>
      </vt:variant>
      <vt:variant>
        <vt:lpwstr/>
      </vt:variant>
      <vt:variant>
        <vt:lpwstr>_ENREF_45</vt:lpwstr>
      </vt:variant>
      <vt:variant>
        <vt:i4>4718603</vt:i4>
      </vt:variant>
      <vt:variant>
        <vt:i4>174</vt:i4>
      </vt:variant>
      <vt:variant>
        <vt:i4>0</vt:i4>
      </vt:variant>
      <vt:variant>
        <vt:i4>5</vt:i4>
      </vt:variant>
      <vt:variant>
        <vt:lpwstr/>
      </vt:variant>
      <vt:variant>
        <vt:lpwstr>_ENREF_9</vt:lpwstr>
      </vt:variant>
      <vt:variant>
        <vt:i4>4390968</vt:i4>
      </vt:variant>
      <vt:variant>
        <vt:i4>168</vt:i4>
      </vt:variant>
      <vt:variant>
        <vt:i4>0</vt:i4>
      </vt:variant>
      <vt:variant>
        <vt:i4>5</vt:i4>
      </vt:variant>
      <vt:variant>
        <vt:lpwstr/>
      </vt:variant>
      <vt:variant>
        <vt:lpwstr>_ENREF_23</vt:lpwstr>
      </vt:variant>
      <vt:variant>
        <vt:i4>4194364</vt:i4>
      </vt:variant>
      <vt:variant>
        <vt:i4>165</vt:i4>
      </vt:variant>
      <vt:variant>
        <vt:i4>0</vt:i4>
      </vt:variant>
      <vt:variant>
        <vt:i4>5</vt:i4>
      </vt:variant>
      <vt:variant>
        <vt:lpwstr/>
      </vt:variant>
      <vt:variant>
        <vt:lpwstr>_ENREF_17</vt:lpwstr>
      </vt:variant>
      <vt:variant>
        <vt:i4>4653067</vt:i4>
      </vt:variant>
      <vt:variant>
        <vt:i4>162</vt:i4>
      </vt:variant>
      <vt:variant>
        <vt:i4>0</vt:i4>
      </vt:variant>
      <vt:variant>
        <vt:i4>5</vt:i4>
      </vt:variant>
      <vt:variant>
        <vt:lpwstr/>
      </vt:variant>
      <vt:variant>
        <vt:lpwstr>_ENREF_6</vt:lpwstr>
      </vt:variant>
      <vt:variant>
        <vt:i4>4325432</vt:i4>
      </vt:variant>
      <vt:variant>
        <vt:i4>154</vt:i4>
      </vt:variant>
      <vt:variant>
        <vt:i4>0</vt:i4>
      </vt:variant>
      <vt:variant>
        <vt:i4>5</vt:i4>
      </vt:variant>
      <vt:variant>
        <vt:lpwstr/>
      </vt:variant>
      <vt:variant>
        <vt:lpwstr>_ENREF_33</vt:lpwstr>
      </vt:variant>
      <vt:variant>
        <vt:i4>4325433</vt:i4>
      </vt:variant>
      <vt:variant>
        <vt:i4>151</vt:i4>
      </vt:variant>
      <vt:variant>
        <vt:i4>0</vt:i4>
      </vt:variant>
      <vt:variant>
        <vt:i4>5</vt:i4>
      </vt:variant>
      <vt:variant>
        <vt:lpwstr/>
      </vt:variant>
      <vt:variant>
        <vt:lpwstr>_ENREF_32</vt:lpwstr>
      </vt:variant>
      <vt:variant>
        <vt:i4>4325434</vt:i4>
      </vt:variant>
      <vt:variant>
        <vt:i4>145</vt:i4>
      </vt:variant>
      <vt:variant>
        <vt:i4>0</vt:i4>
      </vt:variant>
      <vt:variant>
        <vt:i4>5</vt:i4>
      </vt:variant>
      <vt:variant>
        <vt:lpwstr/>
      </vt:variant>
      <vt:variant>
        <vt:lpwstr>_ENREF_31</vt:lpwstr>
      </vt:variant>
      <vt:variant>
        <vt:i4>4194366</vt:i4>
      </vt:variant>
      <vt:variant>
        <vt:i4>142</vt:i4>
      </vt:variant>
      <vt:variant>
        <vt:i4>0</vt:i4>
      </vt:variant>
      <vt:variant>
        <vt:i4>5</vt:i4>
      </vt:variant>
      <vt:variant>
        <vt:lpwstr/>
      </vt:variant>
      <vt:variant>
        <vt:lpwstr>_ENREF_15</vt:lpwstr>
      </vt:variant>
      <vt:variant>
        <vt:i4>4390962</vt:i4>
      </vt:variant>
      <vt:variant>
        <vt:i4>136</vt:i4>
      </vt:variant>
      <vt:variant>
        <vt:i4>0</vt:i4>
      </vt:variant>
      <vt:variant>
        <vt:i4>5</vt:i4>
      </vt:variant>
      <vt:variant>
        <vt:lpwstr/>
      </vt:variant>
      <vt:variant>
        <vt:lpwstr>_ENREF_29</vt:lpwstr>
      </vt:variant>
      <vt:variant>
        <vt:i4>4194355</vt:i4>
      </vt:variant>
      <vt:variant>
        <vt:i4>133</vt:i4>
      </vt:variant>
      <vt:variant>
        <vt:i4>0</vt:i4>
      </vt:variant>
      <vt:variant>
        <vt:i4>5</vt:i4>
      </vt:variant>
      <vt:variant>
        <vt:lpwstr/>
      </vt:variant>
      <vt:variant>
        <vt:lpwstr>_ENREF_18</vt:lpwstr>
      </vt:variant>
      <vt:variant>
        <vt:i4>4653067</vt:i4>
      </vt:variant>
      <vt:variant>
        <vt:i4>130</vt:i4>
      </vt:variant>
      <vt:variant>
        <vt:i4>0</vt:i4>
      </vt:variant>
      <vt:variant>
        <vt:i4>5</vt:i4>
      </vt:variant>
      <vt:variant>
        <vt:lpwstr/>
      </vt:variant>
      <vt:variant>
        <vt:lpwstr>_ENREF_6</vt:lpwstr>
      </vt:variant>
      <vt:variant>
        <vt:i4>4194365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_ENREF_16</vt:lpwstr>
      </vt:variant>
      <vt:variant>
        <vt:i4>4522044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_ENREF_47</vt:lpwstr>
      </vt:variant>
      <vt:variant>
        <vt:i4>4390963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_ENREF_28</vt:lpwstr>
      </vt:variant>
      <vt:variant>
        <vt:i4>4390923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_ENREF_2</vt:lpwstr>
      </vt:variant>
      <vt:variant>
        <vt:i4>4390969</vt:i4>
      </vt:variant>
      <vt:variant>
        <vt:i4>102</vt:i4>
      </vt:variant>
      <vt:variant>
        <vt:i4>0</vt:i4>
      </vt:variant>
      <vt:variant>
        <vt:i4>5</vt:i4>
      </vt:variant>
      <vt:variant>
        <vt:lpwstr/>
      </vt:variant>
      <vt:variant>
        <vt:lpwstr>_ENREF_22</vt:lpwstr>
      </vt:variant>
      <vt:variant>
        <vt:i4>4325387</vt:i4>
      </vt:variant>
      <vt:variant>
        <vt:i4>96</vt:i4>
      </vt:variant>
      <vt:variant>
        <vt:i4>0</vt:i4>
      </vt:variant>
      <vt:variant>
        <vt:i4>5</vt:i4>
      </vt:variant>
      <vt:variant>
        <vt:lpwstr/>
      </vt:variant>
      <vt:variant>
        <vt:lpwstr>_ENREF_3</vt:lpwstr>
      </vt:variant>
      <vt:variant>
        <vt:i4>4325427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_ENREF_38</vt:lpwstr>
      </vt:variant>
      <vt:variant>
        <vt:i4>4325435</vt:i4>
      </vt:variant>
      <vt:variant>
        <vt:i4>87</vt:i4>
      </vt:variant>
      <vt:variant>
        <vt:i4>0</vt:i4>
      </vt:variant>
      <vt:variant>
        <vt:i4>5</vt:i4>
      </vt:variant>
      <vt:variant>
        <vt:lpwstr/>
      </vt:variant>
      <vt:variant>
        <vt:lpwstr>_ENREF_30</vt:lpwstr>
      </vt:variant>
      <vt:variant>
        <vt:i4>4390974</vt:i4>
      </vt:variant>
      <vt:variant>
        <vt:i4>84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4456459</vt:i4>
      </vt:variant>
      <vt:variant>
        <vt:i4>81</vt:i4>
      </vt:variant>
      <vt:variant>
        <vt:i4>0</vt:i4>
      </vt:variant>
      <vt:variant>
        <vt:i4>5</vt:i4>
      </vt:variant>
      <vt:variant>
        <vt:lpwstr/>
      </vt:variant>
      <vt:variant>
        <vt:lpwstr>_ENREF_5</vt:lpwstr>
      </vt:variant>
      <vt:variant>
        <vt:i4>4325427</vt:i4>
      </vt:variant>
      <vt:variant>
        <vt:i4>73</vt:i4>
      </vt:variant>
      <vt:variant>
        <vt:i4>0</vt:i4>
      </vt:variant>
      <vt:variant>
        <vt:i4>5</vt:i4>
      </vt:variant>
      <vt:variant>
        <vt:lpwstr/>
      </vt:variant>
      <vt:variant>
        <vt:lpwstr>_ENREF_38</vt:lpwstr>
      </vt:variant>
      <vt:variant>
        <vt:i4>4325435</vt:i4>
      </vt:variant>
      <vt:variant>
        <vt:i4>70</vt:i4>
      </vt:variant>
      <vt:variant>
        <vt:i4>0</vt:i4>
      </vt:variant>
      <vt:variant>
        <vt:i4>5</vt:i4>
      </vt:variant>
      <vt:variant>
        <vt:lpwstr/>
      </vt:variant>
      <vt:variant>
        <vt:lpwstr>_ENREF_30</vt:lpwstr>
      </vt:variant>
      <vt:variant>
        <vt:i4>4390974</vt:i4>
      </vt:variant>
      <vt:variant>
        <vt:i4>67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4456459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_ENREF_5</vt:lpwstr>
      </vt:variant>
      <vt:variant>
        <vt:i4>4390974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_ENREF_25</vt:lpwstr>
      </vt:variant>
      <vt:variant>
        <vt:i4>4325436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_ENREF_37</vt:lpwstr>
      </vt:variant>
      <vt:variant>
        <vt:i4>4325427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_ENREF_38</vt:lpwstr>
      </vt:variant>
      <vt:variant>
        <vt:i4>4325437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_ENREF_36</vt:lpwstr>
      </vt:variant>
      <vt:variant>
        <vt:i4>4325435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_ENREF_30</vt:lpwstr>
      </vt:variant>
      <vt:variant>
        <vt:i4>4390972</vt:i4>
      </vt:variant>
      <vt:variant>
        <vt:i4>30</vt:i4>
      </vt:variant>
      <vt:variant>
        <vt:i4>0</vt:i4>
      </vt:variant>
      <vt:variant>
        <vt:i4>5</vt:i4>
      </vt:variant>
      <vt:variant>
        <vt:lpwstr/>
      </vt:variant>
      <vt:variant>
        <vt:lpwstr>_ENREF_27</vt:lpwstr>
      </vt:variant>
      <vt:variant>
        <vt:i4>4194363</vt:i4>
      </vt:variant>
      <vt:variant>
        <vt:i4>27</vt:i4>
      </vt:variant>
      <vt:variant>
        <vt:i4>0</vt:i4>
      </vt:variant>
      <vt:variant>
        <vt:i4>5</vt:i4>
      </vt:variant>
      <vt:variant>
        <vt:lpwstr/>
      </vt:variant>
      <vt:variant>
        <vt:lpwstr>_ENREF_10</vt:lpwstr>
      </vt:variant>
      <vt:variant>
        <vt:i4>4784139</vt:i4>
      </vt:variant>
      <vt:variant>
        <vt:i4>24</vt:i4>
      </vt:variant>
      <vt:variant>
        <vt:i4>0</vt:i4>
      </vt:variant>
      <vt:variant>
        <vt:i4>5</vt:i4>
      </vt:variant>
      <vt:variant>
        <vt:lpwstr/>
      </vt:variant>
      <vt:variant>
        <vt:lpwstr>_ENREF_8</vt:lpwstr>
      </vt:variant>
      <vt:variant>
        <vt:i4>4390973</vt:i4>
      </vt:variant>
      <vt:variant>
        <vt:i4>16</vt:i4>
      </vt:variant>
      <vt:variant>
        <vt:i4>0</vt:i4>
      </vt:variant>
      <vt:variant>
        <vt:i4>5</vt:i4>
      </vt:variant>
      <vt:variant>
        <vt:lpwstr/>
      </vt:variant>
      <vt:variant>
        <vt:lpwstr>_ENREF_26</vt:lpwstr>
      </vt:variant>
      <vt:variant>
        <vt:i4>4194367</vt:i4>
      </vt:variant>
      <vt:variant>
        <vt:i4>13</vt:i4>
      </vt:variant>
      <vt:variant>
        <vt:i4>0</vt:i4>
      </vt:variant>
      <vt:variant>
        <vt:i4>5</vt:i4>
      </vt:variant>
      <vt:variant>
        <vt:lpwstr/>
      </vt:variant>
      <vt:variant>
        <vt:lpwstr>_ENREF_14</vt:lpwstr>
      </vt:variant>
      <vt:variant>
        <vt:i4>4194360</vt:i4>
      </vt:variant>
      <vt:variant>
        <vt:i4>10</vt:i4>
      </vt:variant>
      <vt:variant>
        <vt:i4>0</vt:i4>
      </vt:variant>
      <vt:variant>
        <vt:i4>5</vt:i4>
      </vt:variant>
      <vt:variant>
        <vt:lpwstr/>
      </vt:variant>
      <vt:variant>
        <vt:lpwstr>_ENREF_13</vt:lpwstr>
      </vt:variant>
      <vt:variant>
        <vt:i4>4194362</vt:i4>
      </vt:variant>
      <vt:variant>
        <vt:i4>7</vt:i4>
      </vt:variant>
      <vt:variant>
        <vt:i4>0</vt:i4>
      </vt:variant>
      <vt:variant>
        <vt:i4>5</vt:i4>
      </vt:variant>
      <vt:variant>
        <vt:lpwstr/>
      </vt:variant>
      <vt:variant>
        <vt:lpwstr>_ENREF_11</vt:lpwstr>
      </vt:variant>
      <vt:variant>
        <vt:i4>458778</vt:i4>
      </vt:variant>
      <vt:variant>
        <vt:i4>0</vt:i4>
      </vt:variant>
      <vt:variant>
        <vt:i4>0</vt:i4>
      </vt:variant>
      <vt:variant>
        <vt:i4>5</vt:i4>
      </vt:variant>
      <vt:variant>
        <vt:lpwstr>https://dx.doi.org/10.1007/s10902-014-9583-7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cp:lastModifiedBy>Jeromy Anglim</cp:lastModifiedBy>
  <cp:revision>6</cp:revision>
  <cp:lastPrinted>2014-06-17T01:42:00Z</cp:lastPrinted>
  <dcterms:created xsi:type="dcterms:W3CDTF">2014-11-25T01:52:00Z</dcterms:created>
  <dcterms:modified xsi:type="dcterms:W3CDTF">2017-06-09T03:23:00Z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