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69DD55" w14:textId="47C553DF" w:rsidR="00FD2971" w:rsidRDefault="008D3AD2" w:rsidP="003D139D">
      <w:pPr>
        <w:pStyle w:val="Heading1"/>
      </w:pPr>
      <w:r>
        <w:t xml:space="preserve">R </w:t>
      </w:r>
      <w:r w:rsidR="003D139D">
        <w:t>Instructions</w:t>
      </w:r>
    </w:p>
    <w:p w14:paraId="3B6F5A5E" w14:textId="13903F2A" w:rsidR="001B19B8" w:rsidRDefault="001B19B8" w:rsidP="00C4774C">
      <w:r>
        <w:t>The following exercise builds on the previous exploratory factor analysis exercise. In the data folder you have exploratory a</w:t>
      </w:r>
      <w:r w:rsidR="00095533">
        <w:t xml:space="preserve">nd confirmatory SPSS data files. We'll start with the exploratory data file. </w:t>
      </w:r>
      <w:r w:rsidR="003758A7">
        <w:t>F</w:t>
      </w:r>
      <w:r w:rsidR="00095533">
        <w:t xml:space="preserve">or final reporting purposes you </w:t>
      </w:r>
      <w:r w:rsidR="003758A7">
        <w:t xml:space="preserve">might want to </w:t>
      </w:r>
      <w:r w:rsidR="00095533">
        <w:t>run all the retained models using the confirmatory data file.</w:t>
      </w:r>
    </w:p>
    <w:p w14:paraId="79E5A6E2" w14:textId="77777777" w:rsidR="00095533" w:rsidRDefault="00095533" w:rsidP="00C4774C"/>
    <w:p w14:paraId="53532190" w14:textId="4585F87B" w:rsidR="001B19B8" w:rsidRDefault="00095533" w:rsidP="00C4774C">
      <w:r>
        <w:t xml:space="preserve">The aim of the following analyses is to assess the relative model fit of various models of this personality test and to develop a good model. </w:t>
      </w:r>
    </w:p>
    <w:p w14:paraId="3F9A513D" w14:textId="3B964B49" w:rsidR="00095533" w:rsidRDefault="00095533" w:rsidP="00C4774C">
      <w:r>
        <w:t>We will fit the models using all 25 items, but note that potentially you could exclude one or more of the items from the set of analyses. Nonetheless, to make model comparisons meaningful it is generally best to use a common set of items. Thus, if you delete a exclude a few items, exclude them from all models.</w:t>
      </w:r>
    </w:p>
    <w:p w14:paraId="6790DDB5" w14:textId="77777777" w:rsidR="00095533" w:rsidRDefault="00095533" w:rsidP="00C4774C"/>
    <w:p w14:paraId="7D48D728" w14:textId="77777777" w:rsidR="00B57EFC" w:rsidRDefault="004865FE" w:rsidP="00C4774C">
      <w:r>
        <w:t xml:space="preserve">There are many possible models that you could fit. </w:t>
      </w:r>
    </w:p>
    <w:p w14:paraId="5224C23B" w14:textId="77777777" w:rsidR="00B57EFC" w:rsidRDefault="00B57EFC" w:rsidP="00C4774C"/>
    <w:p w14:paraId="0FD303E4" w14:textId="673C3337" w:rsidR="00095533" w:rsidRDefault="00B57EFC" w:rsidP="00C4774C">
      <w:r>
        <w:t xml:space="preserve">1. </w:t>
      </w:r>
      <w:r w:rsidR="004865FE">
        <w:t>We will fit:</w:t>
      </w:r>
    </w:p>
    <w:p w14:paraId="1AAD6B99" w14:textId="77777777" w:rsidR="004865FE" w:rsidRDefault="004865FE" w:rsidP="00C4774C"/>
    <w:p w14:paraId="2BC313B9" w14:textId="63FF37E4" w:rsidR="00876E3F" w:rsidRDefault="004865FE" w:rsidP="001B19B8">
      <w:r>
        <w:t xml:space="preserve">(a) </w:t>
      </w:r>
      <w:r w:rsidR="001B19B8">
        <w:t>a one factor model</w:t>
      </w:r>
    </w:p>
    <w:p w14:paraId="5110141F" w14:textId="2D8D5972" w:rsidR="004865FE" w:rsidRDefault="00876E3F" w:rsidP="001B19B8">
      <w:r>
        <w:t>(</w:t>
      </w:r>
      <w:r w:rsidR="001B19B8">
        <w:t xml:space="preserve">b) </w:t>
      </w:r>
      <w:r w:rsidR="004865FE">
        <w:t>a five factor model with uncorrelated factors</w:t>
      </w:r>
    </w:p>
    <w:p w14:paraId="22AD41DC" w14:textId="278A3AEE" w:rsidR="004865FE" w:rsidRDefault="004865FE" w:rsidP="001B19B8">
      <w:r>
        <w:t>(</w:t>
      </w:r>
      <w:r w:rsidR="00A81372">
        <w:t>c</w:t>
      </w:r>
      <w:r>
        <w:t>) a five factor model with all factors inter-correlated</w:t>
      </w:r>
    </w:p>
    <w:p w14:paraId="58620FB7" w14:textId="75826C86" w:rsidR="004865FE" w:rsidRDefault="001B19B8" w:rsidP="001B19B8">
      <w:r>
        <w:t>(</w:t>
      </w:r>
      <w:r w:rsidR="00A81372">
        <w:t>d</w:t>
      </w:r>
      <w:r>
        <w:t xml:space="preserve">) </w:t>
      </w:r>
      <w:r w:rsidR="004865FE">
        <w:t>a more data driven model where we take one of the existing models and add some reasonable modifications to improve the fit</w:t>
      </w:r>
      <w:r w:rsidR="00B57EFC">
        <w:t xml:space="preserve"> (add a justification based on theory and modification indices for this model)</w:t>
      </w:r>
    </w:p>
    <w:p w14:paraId="3DC00613" w14:textId="77777777" w:rsidR="004865FE" w:rsidRDefault="004865FE" w:rsidP="001B19B8"/>
    <w:p w14:paraId="4D6F1BD1" w14:textId="77777777" w:rsidR="00E2639F" w:rsidRDefault="00B57EFC" w:rsidP="00E2639F">
      <w:r>
        <w:t>2. Create a table with the model fits for each model (i.e., rows are models, columns are fit statistics): include at least chi-square, df, RMSEA, SRMR, and CFI.</w:t>
      </w:r>
    </w:p>
    <w:p w14:paraId="041E7C36" w14:textId="77777777" w:rsidR="00E2639F" w:rsidRDefault="00E2639F" w:rsidP="00E2639F"/>
    <w:p w14:paraId="6428537F" w14:textId="3A8B112B" w:rsidR="00CC4836" w:rsidRDefault="00CC4836" w:rsidP="00E2639F">
      <w:pPr>
        <w:pStyle w:val="Heading1"/>
      </w:pPr>
      <w:r w:rsidRPr="00C4774C">
        <w:t>Answers</w:t>
      </w:r>
    </w:p>
    <w:p w14:paraId="4289DCE2" w14:textId="39833040" w:rsidR="00715639" w:rsidRPr="00715639" w:rsidRDefault="00715639" w:rsidP="00715639">
      <w:pPr>
        <w:rPr>
          <w:lang w:val="en-AU" w:eastAsia="en-US"/>
        </w:rPr>
      </w:pPr>
      <w:r>
        <w:rPr>
          <w:lang w:val="en-AU" w:eastAsia="en-US"/>
        </w:rPr>
        <w:t>(see also the completed example</w:t>
      </w:r>
      <w:r w:rsidR="009F2B3B">
        <w:rPr>
          <w:lang w:val="en-AU" w:eastAsia="en-US"/>
        </w:rPr>
        <w:t xml:space="preserve"> project)</w:t>
      </w:r>
    </w:p>
    <w:p w14:paraId="564E4CDC" w14:textId="14E7727C" w:rsidR="00897BBB" w:rsidRDefault="00897BBB" w:rsidP="00897BBB">
      <w:pPr>
        <w:pStyle w:val="Heading2"/>
      </w:pPr>
      <w:r>
        <w:t>Getting Started</w:t>
      </w:r>
    </w:p>
    <w:p w14:paraId="12AA2FB3" w14:textId="284D9E64" w:rsidR="00E408EA" w:rsidRDefault="001A7766" w:rsidP="00E408EA">
      <w:r>
        <w:t>Download and u</w:t>
      </w:r>
      <w:r w:rsidR="00A02F62">
        <w:t>nzip ProjectTemplate folder structure</w:t>
      </w:r>
    </w:p>
    <w:p w14:paraId="44C21C53" w14:textId="482F2728" w:rsidR="001A7766" w:rsidRDefault="001340DC" w:rsidP="00E408EA">
      <w:hyperlink r:id="rId7" w:history="1">
        <w:r w:rsidRPr="001340DC">
          <w:rPr>
            <w:rStyle w:val="Hyperlink"/>
          </w:rPr>
          <w:t>https://github.com/jeromyanglim/AnglimModifiedProjectTemplate/archive/master.zip</w:t>
        </w:r>
      </w:hyperlink>
    </w:p>
    <w:p w14:paraId="0BC2EA4A" w14:textId="77777777" w:rsidR="00E17B50" w:rsidRDefault="00E17B50" w:rsidP="00E408EA">
      <w:bookmarkStart w:id="0" w:name="_GoBack"/>
      <w:bookmarkEnd w:id="0"/>
    </w:p>
    <w:p w14:paraId="27675229" w14:textId="62A7AC69" w:rsidR="001A7766" w:rsidRDefault="00E93CAF" w:rsidP="00E408EA">
      <w:r>
        <w:t>Move the top level folder to a suitable location on your hard drive</w:t>
      </w:r>
    </w:p>
    <w:p w14:paraId="7EF39BA9" w14:textId="1D6277C8" w:rsidR="00E93CAF" w:rsidRDefault="00E93CAF" w:rsidP="00E408EA">
      <w:r>
        <w:t>Rename the parent folder a</w:t>
      </w:r>
      <w:r w:rsidR="00140CB4">
        <w:t>nd the RStudio-Project file to be a clear name.</w:t>
      </w:r>
    </w:p>
    <w:p w14:paraId="4A82781A" w14:textId="2FF8A857" w:rsidR="007E34A1" w:rsidRDefault="007E34A1" w:rsidP="00E408EA">
      <w:r>
        <w:t>e.g., "</w:t>
      </w:r>
      <w:r w:rsidRPr="007E34A1">
        <w:t>confirmatory-factor-analysis-exercise.Rproj</w:t>
      </w:r>
      <w:r>
        <w:t>"</w:t>
      </w:r>
    </w:p>
    <w:p w14:paraId="4040682A" w14:textId="77777777" w:rsidR="00A02F62" w:rsidRPr="00E408EA" w:rsidRDefault="00A02F62" w:rsidP="00E408EA"/>
    <w:p w14:paraId="63DC1371" w14:textId="67435D6F" w:rsidR="000B63D4" w:rsidRDefault="007E34A1" w:rsidP="000B63D4">
      <w:r>
        <w:t>Double click on the RStudio project file to open Project in RStudio</w:t>
      </w:r>
    </w:p>
    <w:p w14:paraId="0116EB09" w14:textId="3AD913CB" w:rsidR="007E34A1" w:rsidRDefault="007E34A1" w:rsidP="000B63D4">
      <w:r>
        <w:t xml:space="preserve">This </w:t>
      </w:r>
      <w:r w:rsidR="000858D3">
        <w:t>ensures that you have the correct working directory.</w:t>
      </w:r>
    </w:p>
    <w:p w14:paraId="0CE2BE94" w14:textId="77777777" w:rsidR="000B63D4" w:rsidRDefault="000B63D4" w:rsidP="000B63D4"/>
    <w:p w14:paraId="6CB10D75" w14:textId="60586C18" w:rsidR="000B63D4" w:rsidRDefault="000B63D4" w:rsidP="000B63D4">
      <w:r>
        <w:t xml:space="preserve">We first need to </w:t>
      </w:r>
      <w:r w:rsidR="000858D3">
        <w:t>load the data.</w:t>
      </w:r>
    </w:p>
    <w:p w14:paraId="3B37C197" w14:textId="6F0D1CCF" w:rsidR="000858D3" w:rsidRDefault="000858D3" w:rsidP="000B63D4">
      <w:r>
        <w:t xml:space="preserve">So </w:t>
      </w:r>
      <w:r w:rsidR="004175CC">
        <w:t xml:space="preserve">copy </w:t>
      </w:r>
      <w:r>
        <w:t xml:space="preserve">the </w:t>
      </w:r>
      <w:r w:rsidR="00FA5DC1">
        <w:t>data file (e.g., "</w:t>
      </w:r>
      <w:r w:rsidR="004175CC">
        <w:t>bfi-unique-3-exploratory.sav") to the "data" directory of your project. You should then rename it so that it corresponds to the name you want it to have in R. I often use the label "rcases" or "c</w:t>
      </w:r>
      <w:r w:rsidR="00D07972">
        <w:t>cases" to correspond to "raw participants" and "cleaned participants", but you can call it any legal R name. Generally 3 to 7 characters is good for a data frame name.</w:t>
      </w:r>
    </w:p>
    <w:p w14:paraId="092EB813" w14:textId="77777777" w:rsidR="000858D3" w:rsidRDefault="000858D3" w:rsidP="000B63D4"/>
    <w:p w14:paraId="39485FD5" w14:textId="4FFF6777" w:rsidR="007D2C5A" w:rsidRDefault="007D2C5A" w:rsidP="000B63D4">
      <w:r>
        <w:lastRenderedPageBreak/>
        <w:t>You may also want to be able to load the meta-data for the personality test (i.e., "bfi-personality-meta-data.xlsx".</w:t>
      </w:r>
    </w:p>
    <w:p w14:paraId="587E3BC6" w14:textId="58565A7D" w:rsidR="007D2C5A" w:rsidRDefault="007D2C5A" w:rsidP="000B63D4">
      <w:r>
        <w:t>So put that in the "data" folder as well, and r</w:t>
      </w:r>
      <w:r w:rsidR="00191C4F">
        <w:t>ename it to something like "meta.xlsx". In general, when you import Excel file using ProjectTemplate, the data.frame will get the name: filename.sheetname.</w:t>
      </w:r>
    </w:p>
    <w:p w14:paraId="33016A43" w14:textId="77777777" w:rsidR="00191C4F" w:rsidRDefault="00191C4F" w:rsidP="000B63D4"/>
    <w:p w14:paraId="6847CB10" w14:textId="0B3654AA" w:rsidR="00B61B55" w:rsidRDefault="00B61B55" w:rsidP="000B63D4">
      <w:r>
        <w:t>You can then load the data and the metadata by running the command:</w:t>
      </w:r>
    </w:p>
    <w:p w14:paraId="0D7CE3A8" w14:textId="2CC050A7" w:rsidR="00B61B55" w:rsidRDefault="00116174" w:rsidP="00C93281">
      <w:pPr>
        <w:pStyle w:val="Code"/>
      </w:pPr>
      <w:r w:rsidRPr="00116174">
        <w:t>library(ProjectTemplate); load.project()</w:t>
      </w:r>
    </w:p>
    <w:p w14:paraId="7EF3AD4F" w14:textId="77777777" w:rsidR="007B3335" w:rsidRDefault="007B3335" w:rsidP="00C93281">
      <w:pPr>
        <w:pStyle w:val="Code"/>
      </w:pPr>
    </w:p>
    <w:p w14:paraId="654CB046" w14:textId="6714149E" w:rsidR="007B3335" w:rsidRDefault="007B3335" w:rsidP="007B3335">
      <w:r w:rsidRPr="007B3335">
        <w:t>This</w:t>
      </w:r>
      <w:r>
        <w:t xml:space="preserve"> code is shown in the "explore.rmd" file.</w:t>
      </w:r>
    </w:p>
    <w:p w14:paraId="05EA0014" w14:textId="42751BBE" w:rsidR="0003376D" w:rsidRDefault="00CC15CA" w:rsidP="007B3335">
      <w:r w:rsidRPr="00CC15CA">
        <w:rPr>
          <w:noProof/>
          <w:lang w:eastAsia="en-GB"/>
        </w:rPr>
        <w:drawing>
          <wp:inline distT="0" distB="0" distL="0" distR="0" wp14:anchorId="21B61D98" wp14:editId="55F5EB17">
            <wp:extent cx="5270500" cy="252222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522220"/>
                    </a:xfrm>
                    <a:prstGeom prst="rect">
                      <a:avLst/>
                    </a:prstGeom>
                  </pic:spPr>
                </pic:pic>
              </a:graphicData>
            </a:graphic>
          </wp:inline>
        </w:drawing>
      </w:r>
    </w:p>
    <w:p w14:paraId="22C93546" w14:textId="77777777" w:rsidR="00CC15CA" w:rsidRDefault="00CC15CA" w:rsidP="007B3335"/>
    <w:p w14:paraId="7D11A51A" w14:textId="5C4B6EEA" w:rsidR="0003376D" w:rsidRDefault="0003376D" w:rsidP="007B3335">
      <w:r>
        <w:t>Basic</w:t>
      </w:r>
      <w:r w:rsidR="007107C0">
        <w:t xml:space="preserve"> data preparations:</w:t>
      </w:r>
    </w:p>
    <w:p w14:paraId="1EEED196" w14:textId="77777777" w:rsidR="00961255" w:rsidRDefault="00961255" w:rsidP="007B3335"/>
    <w:p w14:paraId="4AEB1BDE" w14:textId="1E744B53" w:rsidR="00961255" w:rsidRDefault="00961255" w:rsidP="007B3335">
      <w:r>
        <w:t xml:space="preserve">I put the following code in </w:t>
      </w:r>
      <w:r w:rsidR="009652F1">
        <w:t>the munge folder.</w:t>
      </w:r>
    </w:p>
    <w:p w14:paraId="77980568" w14:textId="77777777" w:rsidR="00961255" w:rsidRDefault="00961255" w:rsidP="007B3335"/>
    <w:p w14:paraId="73A6B86A" w14:textId="77777777" w:rsidR="00961255" w:rsidRDefault="00961255" w:rsidP="00961255">
      <w:pPr>
        <w:pStyle w:val="Code"/>
      </w:pPr>
      <w:r>
        <w:t>names(ccases) &lt;- tolower(names(ccases))</w:t>
      </w:r>
    </w:p>
    <w:p w14:paraId="2F8552AE" w14:textId="77777777" w:rsidR="00961255" w:rsidRDefault="00961255" w:rsidP="00961255">
      <w:pPr>
        <w:pStyle w:val="Code"/>
      </w:pPr>
      <w:r>
        <w:t>v &lt;- list()</w:t>
      </w:r>
    </w:p>
    <w:p w14:paraId="28C1B51B" w14:textId="77777777" w:rsidR="00961255" w:rsidRDefault="00961255" w:rsidP="00961255">
      <w:pPr>
        <w:pStyle w:val="Code"/>
      </w:pPr>
      <w:r>
        <w:t>v$items &lt;- meta.personality$name</w:t>
      </w:r>
    </w:p>
    <w:p w14:paraId="2A4D82C2" w14:textId="77777777" w:rsidR="00961255" w:rsidRDefault="00961255" w:rsidP="00961255">
      <w:pPr>
        <w:pStyle w:val="Code"/>
      </w:pPr>
      <w:r>
        <w:t xml:space="preserve">v$fitindicies &lt;- c("npar",  "chisq", "df", "pvalue", "cfi", "rmsea", </w:t>
      </w:r>
    </w:p>
    <w:p w14:paraId="1E1454DA" w14:textId="7A9E1DEC" w:rsidR="00961255" w:rsidRDefault="00961255" w:rsidP="00961255">
      <w:pPr>
        <w:pStyle w:val="Code"/>
      </w:pPr>
      <w:r>
        <w:t xml:space="preserve">                 "rmsea.ci.lower", "rmsea.ci.upper", "srmr")</w:t>
      </w:r>
    </w:p>
    <w:p w14:paraId="70ADF2E0" w14:textId="77777777" w:rsidR="007107C0" w:rsidRDefault="007107C0" w:rsidP="007B3335"/>
    <w:p w14:paraId="54EAE471" w14:textId="38E0EAC7" w:rsidR="007107C0" w:rsidRDefault="009652F1" w:rsidP="009652F1">
      <w:pPr>
        <w:pStyle w:val="ListBullet"/>
      </w:pPr>
      <w:r>
        <w:t>It makes the variable names lower case which means that you then don't have to think about case when working with the variables</w:t>
      </w:r>
    </w:p>
    <w:p w14:paraId="3C890100" w14:textId="77777777" w:rsidR="009652F1" w:rsidRDefault="009652F1" w:rsidP="009652F1">
      <w:pPr>
        <w:pStyle w:val="ListBullet"/>
      </w:pPr>
      <w:r>
        <w:t>I also create a list  of various things.</w:t>
      </w:r>
    </w:p>
    <w:p w14:paraId="63DD3902" w14:textId="7807A933" w:rsidR="009652F1" w:rsidRDefault="009652F1" w:rsidP="009652F1">
      <w:pPr>
        <w:pStyle w:val="ListBullet"/>
      </w:pPr>
      <w:r>
        <w:t xml:space="preserve">In particular, v$fitindicies represents the </w:t>
      </w:r>
      <w:r w:rsidR="004C7698">
        <w:t>names of the key fit indices that we'll use later.</w:t>
      </w:r>
    </w:p>
    <w:p w14:paraId="460E275D" w14:textId="77777777" w:rsidR="000F7A80" w:rsidRDefault="000F7A80" w:rsidP="000F7A80"/>
    <w:p w14:paraId="2808EB09" w14:textId="172EE8D9" w:rsidR="000F7A80" w:rsidRDefault="000F7A80" w:rsidP="000F7A80">
      <w:pPr>
        <w:pStyle w:val="Heading2"/>
      </w:pPr>
      <w:r>
        <w:t>Quick check on an EFA</w:t>
      </w:r>
    </w:p>
    <w:p w14:paraId="29B9EB62" w14:textId="77777777" w:rsidR="000F7A80" w:rsidRDefault="000F7A80" w:rsidP="000F7A80">
      <w:pPr>
        <w:pStyle w:val="Code"/>
      </w:pPr>
      <w:r>
        <w:t xml:space="preserve">fac1 &lt;- factanal(ccases[ , v$items], factors = 5, </w:t>
      </w:r>
    </w:p>
    <w:p w14:paraId="371D5A0C" w14:textId="60413E85" w:rsidR="000F7A80" w:rsidRDefault="000F7A80" w:rsidP="000F7A80">
      <w:pPr>
        <w:pStyle w:val="Code"/>
      </w:pPr>
      <w:r>
        <w:tab/>
      </w:r>
      <w:r>
        <w:tab/>
        <w:t>rotation = "promax")</w:t>
      </w:r>
    </w:p>
    <w:p w14:paraId="7C1457BF" w14:textId="77777777" w:rsidR="000F7A80" w:rsidRDefault="000F7A80" w:rsidP="000F7A80">
      <w:pPr>
        <w:pStyle w:val="Code"/>
      </w:pPr>
      <w:r>
        <w:t>psych::scree(ccases[ , v$items])</w:t>
      </w:r>
    </w:p>
    <w:p w14:paraId="33772EFA" w14:textId="77777777" w:rsidR="000F7A80" w:rsidRDefault="000F7A80" w:rsidP="000F7A80">
      <w:pPr>
        <w:pStyle w:val="Code"/>
      </w:pPr>
      <w:r>
        <w:t>print(fac1, cutoff = .3)</w:t>
      </w:r>
    </w:p>
    <w:p w14:paraId="7E51F892" w14:textId="77777777" w:rsidR="000F7A80" w:rsidRDefault="000F7A80" w:rsidP="000F7A80">
      <w:pPr>
        <w:pStyle w:val="Code"/>
      </w:pPr>
      <w:r>
        <w:t>?loadings</w:t>
      </w:r>
    </w:p>
    <w:p w14:paraId="61A1CC7E" w14:textId="39DDDD68" w:rsidR="000F7A80" w:rsidRDefault="000F5D81" w:rsidP="000F7A80">
      <w:r>
        <w:t>The above code runs a basic exploratory factor analysis extracting five factors and using a promax rotation.</w:t>
      </w:r>
    </w:p>
    <w:p w14:paraId="5F2AED00" w14:textId="24168F8C" w:rsidR="00A11391" w:rsidRDefault="00A11391" w:rsidP="000F7A80">
      <w:r w:rsidRPr="00A11391">
        <w:rPr>
          <w:noProof/>
          <w:lang w:eastAsia="en-GB"/>
        </w:rPr>
        <w:lastRenderedPageBreak/>
        <w:drawing>
          <wp:inline distT="0" distB="0" distL="0" distR="0" wp14:anchorId="108DAC0E" wp14:editId="2F0FDFBB">
            <wp:extent cx="3179659" cy="41871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5801" cy="4195279"/>
                    </a:xfrm>
                    <a:prstGeom prst="rect">
                      <a:avLst/>
                    </a:prstGeom>
                  </pic:spPr>
                </pic:pic>
              </a:graphicData>
            </a:graphic>
          </wp:inline>
        </w:drawing>
      </w:r>
    </w:p>
    <w:p w14:paraId="0F06E267" w14:textId="53D9FFC7" w:rsidR="00187407" w:rsidRDefault="00187407" w:rsidP="00187407">
      <w:pPr>
        <w:pStyle w:val="ListBullet"/>
      </w:pPr>
      <w:r>
        <w:t>This shows that the rotated factor loadings with values below .30 suppressed.</w:t>
      </w:r>
    </w:p>
    <w:p w14:paraId="54CCE780" w14:textId="146CF28E" w:rsidR="00187407" w:rsidRDefault="00187407" w:rsidP="00187407">
      <w:pPr>
        <w:pStyle w:val="ListBullet"/>
      </w:pPr>
      <w:r>
        <w:t xml:space="preserve">Most items are loading </w:t>
      </w:r>
      <w:r w:rsidR="008D04C6">
        <w:t>consistently with other items from their respecti</w:t>
      </w:r>
      <w:r w:rsidR="00EC56E2">
        <w:t>ve factors.</w:t>
      </w:r>
    </w:p>
    <w:p w14:paraId="701FF0FC" w14:textId="10325D8B" w:rsidR="00EC56E2" w:rsidRDefault="00EC56E2" w:rsidP="00187407">
      <w:pPr>
        <w:pStyle w:val="ListBullet"/>
      </w:pPr>
      <w:r>
        <w:t>a5, e3, n4, and o4 are all absolute cross-loadings above .30. They're not huge, but they're probably worth noting as they may be relevant to the CFA stage if you want to improve the model.</w:t>
      </w:r>
    </w:p>
    <w:p w14:paraId="6EF14B2D" w14:textId="4A8B063A" w:rsidR="000F5D81" w:rsidRDefault="000F5D81" w:rsidP="000F7A80"/>
    <w:p w14:paraId="68FE5883" w14:textId="2A242E9D" w:rsidR="00A406AA" w:rsidRDefault="00A406AA" w:rsidP="00A406AA">
      <w:pPr>
        <w:pStyle w:val="Heading2"/>
      </w:pPr>
      <w:r>
        <w:t>Getting started with lavaan</w:t>
      </w:r>
    </w:p>
    <w:p w14:paraId="00968976" w14:textId="789993DC" w:rsidR="00A406AA" w:rsidRDefault="00A406AA" w:rsidP="00A406AA">
      <w:r>
        <w:t>If you want to use lavaan, you need to have installed</w:t>
      </w:r>
    </w:p>
    <w:p w14:paraId="491D0019" w14:textId="0CD57E9E" w:rsidR="00A406AA" w:rsidRDefault="00A406AA" w:rsidP="00A406AA">
      <w:pPr>
        <w:pStyle w:val="Code"/>
      </w:pPr>
      <w:r>
        <w:t>install.packages("lavaan")</w:t>
      </w:r>
    </w:p>
    <w:p w14:paraId="2985CB49" w14:textId="072297AB" w:rsidR="00A406AA" w:rsidRDefault="00A406AA" w:rsidP="00A406AA">
      <w:r>
        <w:t>If you already have it installed, you still need to load it. This usually involves running:</w:t>
      </w:r>
    </w:p>
    <w:p w14:paraId="2B4E2410" w14:textId="6FCA46B0" w:rsidR="003E71B7" w:rsidRDefault="003E71B7" w:rsidP="003E71B7">
      <w:pPr>
        <w:pStyle w:val="Code"/>
      </w:pPr>
      <w:r>
        <w:t>library(lavaan)</w:t>
      </w:r>
    </w:p>
    <w:p w14:paraId="3E06B5B7" w14:textId="445A956D" w:rsidR="003E71B7" w:rsidRDefault="003E71B7" w:rsidP="003E71B7">
      <w:r>
        <w:t>But if you are using ProjectTemplate, then you add "lavaan" to your list of libraries in "config/global.dcf"</w:t>
      </w:r>
      <w:r w:rsidR="00CC5DEA">
        <w:t xml:space="preserve">. Here's an example; yours might look slightly different, but </w:t>
      </w:r>
      <w:r w:rsidR="007F1DA7">
        <w:t>the point is that "lavaan" is listed in the libraries section.</w:t>
      </w:r>
    </w:p>
    <w:p w14:paraId="16A7FA51" w14:textId="0FBE1B88" w:rsidR="00CC5DEA" w:rsidRPr="00A406AA" w:rsidRDefault="00CC5DEA" w:rsidP="003E71B7">
      <w:r w:rsidRPr="00CC5DEA">
        <w:rPr>
          <w:noProof/>
          <w:lang w:eastAsia="en-GB"/>
        </w:rPr>
        <w:drawing>
          <wp:inline distT="0" distB="0" distL="0" distR="0" wp14:anchorId="0B32E7C8" wp14:editId="24FA401E">
            <wp:extent cx="2930144" cy="1831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1506" cy="1832191"/>
                    </a:xfrm>
                    <a:prstGeom prst="rect">
                      <a:avLst/>
                    </a:prstGeom>
                  </pic:spPr>
                </pic:pic>
              </a:graphicData>
            </a:graphic>
          </wp:inline>
        </w:drawing>
      </w:r>
    </w:p>
    <w:p w14:paraId="174B428F" w14:textId="3C8C2A83" w:rsidR="00B926C7" w:rsidRDefault="00B61B55" w:rsidP="00B926C7">
      <w:pPr>
        <w:pStyle w:val="Heading2"/>
      </w:pPr>
      <w:r>
        <w:lastRenderedPageBreak/>
        <w:t xml:space="preserve"> </w:t>
      </w:r>
      <w:r w:rsidR="00B926C7">
        <w:t>(a) a one factor model</w:t>
      </w:r>
    </w:p>
    <w:p w14:paraId="46AE20A4" w14:textId="716B9CDA" w:rsidR="003E41B4" w:rsidRDefault="003E41B4" w:rsidP="003E41B4">
      <w:r>
        <w:t>Before getting started with fitting specific models, I like to create a couple of list objects to store the respective models and fit objects.</w:t>
      </w:r>
    </w:p>
    <w:p w14:paraId="179B8DB1" w14:textId="77777777" w:rsidR="003E41B4" w:rsidRDefault="003E41B4" w:rsidP="003E41B4">
      <w:pPr>
        <w:pStyle w:val="Code"/>
      </w:pPr>
      <w:r>
        <w:t>models &lt;- list()</w:t>
      </w:r>
    </w:p>
    <w:p w14:paraId="45978CDA" w14:textId="77777777" w:rsidR="003E41B4" w:rsidRDefault="003E41B4" w:rsidP="003E41B4">
      <w:pPr>
        <w:pStyle w:val="Code"/>
      </w:pPr>
      <w:r>
        <w:t>fits &lt;- list()</w:t>
      </w:r>
    </w:p>
    <w:p w14:paraId="21270806" w14:textId="329CB86A" w:rsidR="003E41B4" w:rsidRDefault="008F472B" w:rsidP="008F472B">
      <w:pPr>
        <w:pStyle w:val="ListBullet"/>
      </w:pPr>
      <w:r>
        <w:t>These are just empty lists for now, but we'll progressively add</w:t>
      </w:r>
      <w:r w:rsidR="00EB09FC">
        <w:t xml:space="preserve"> things to them.</w:t>
      </w:r>
    </w:p>
    <w:p w14:paraId="29A824E9" w14:textId="465E37A3" w:rsidR="00EB09FC" w:rsidRDefault="00EB09FC" w:rsidP="008F472B">
      <w:pPr>
        <w:pStyle w:val="ListBullet"/>
      </w:pPr>
      <w:r>
        <w:t>Storing the models and fits in lists allows us to loop over them at a later stage to get fit statistics and so on for all the fits.</w:t>
      </w:r>
    </w:p>
    <w:p w14:paraId="62233FCD" w14:textId="77777777" w:rsidR="007F1DA7" w:rsidRDefault="007F1DA7" w:rsidP="007F1DA7"/>
    <w:p w14:paraId="2FB4DA2E" w14:textId="7F05E7CE" w:rsidR="00B30F2C" w:rsidRDefault="00B30F2C" w:rsidP="007F1DA7">
      <w:r>
        <w:t>The one factor model can be specified as follows</w:t>
      </w:r>
    </w:p>
    <w:p w14:paraId="27636C0C" w14:textId="77777777" w:rsidR="00B30F2C" w:rsidRDefault="00B30F2C" w:rsidP="00B30F2C">
      <w:pPr>
        <w:pStyle w:val="Code"/>
      </w:pPr>
      <w:r>
        <w:t xml:space="preserve">models$m1 &lt;- </w:t>
      </w:r>
    </w:p>
    <w:p w14:paraId="2C34CC19" w14:textId="77777777" w:rsidR="00B30F2C" w:rsidRDefault="00B30F2C" w:rsidP="00B30F2C">
      <w:pPr>
        <w:pStyle w:val="Code"/>
      </w:pPr>
      <w:r>
        <w:t xml:space="preserve">    'global  =~ a3 + a1 + a2 + a4 + a5 + c1 + c2 + c3 + c4 + </w:t>
      </w:r>
    </w:p>
    <w:p w14:paraId="0086965B" w14:textId="77777777" w:rsidR="00B30F2C" w:rsidRDefault="00B30F2C" w:rsidP="00B30F2C">
      <w:pPr>
        <w:pStyle w:val="Code"/>
      </w:pPr>
      <w:r>
        <w:t xml:space="preserve">                c5 + e1 + e2 + e3 + e4 + e5 + n1 + n2 + n3 + </w:t>
      </w:r>
    </w:p>
    <w:p w14:paraId="4822EDB4" w14:textId="4642C82C" w:rsidR="00B30F2C" w:rsidRDefault="00B30F2C" w:rsidP="00B30F2C">
      <w:pPr>
        <w:pStyle w:val="Code"/>
      </w:pPr>
      <w:r>
        <w:t xml:space="preserve">                n4 + n5 + o1 + o2 + o3 + o4 + o5'</w:t>
      </w:r>
    </w:p>
    <w:p w14:paraId="06087986" w14:textId="7A5420F5" w:rsidR="00580EF2" w:rsidRDefault="00B30F2C" w:rsidP="00B30F2C">
      <w:pPr>
        <w:pStyle w:val="ListBullet"/>
      </w:pPr>
      <w:r>
        <w:t>"global"</w:t>
      </w:r>
      <w:r w:rsidR="00201169">
        <w:t xml:space="preserve"> is the name we have given the latent variable representing the global factor</w:t>
      </w:r>
    </w:p>
    <w:p w14:paraId="5C31B75C" w14:textId="6CF5B597" w:rsidR="00201169" w:rsidRDefault="00201169" w:rsidP="00B30F2C">
      <w:pPr>
        <w:pStyle w:val="ListBullet"/>
      </w:pPr>
      <w:r>
        <w:t>"=~" is the operator that separate the latent variable from the indicators.</w:t>
      </w:r>
    </w:p>
    <w:p w14:paraId="5F4B75DE" w14:textId="4DEC159F" w:rsidR="00201169" w:rsidRDefault="00201169" w:rsidP="00B30F2C">
      <w:pPr>
        <w:pStyle w:val="ListBullet"/>
      </w:pPr>
      <w:r>
        <w:t>"a3, a1, ... o5" are the variable names corresponding to the 25 personality items</w:t>
      </w:r>
    </w:p>
    <w:p w14:paraId="29D79140" w14:textId="342C69FC" w:rsidR="00201169" w:rsidRDefault="00904794" w:rsidP="00B30F2C">
      <w:pPr>
        <w:pStyle w:val="ListBullet"/>
      </w:pPr>
      <w:r>
        <w:t>Each item is separated by a plus</w:t>
      </w:r>
    </w:p>
    <w:p w14:paraId="1F264CD3" w14:textId="5D86876B" w:rsidR="00904794" w:rsidRDefault="00904794" w:rsidP="00B30F2C">
      <w:pPr>
        <w:pStyle w:val="ListBullet"/>
      </w:pPr>
      <w:r>
        <w:t>The whole string is placed in quotation marks. In this sense, it is stored as a regular string variable in R, which in this case I have assigned to the variables "models$m1".</w:t>
      </w:r>
    </w:p>
    <w:p w14:paraId="36CC8152" w14:textId="17EF9413" w:rsidR="00AA29D8" w:rsidRDefault="00AA29D8" w:rsidP="00B30F2C">
      <w:pPr>
        <w:pStyle w:val="ListBullet"/>
      </w:pPr>
      <w:r>
        <w:t>I made a3 the first item, because this automatically has the unstandardized loading of 1 which determines the or</w:t>
      </w:r>
      <w:r w:rsidR="0046342D">
        <w:t>ientation of this global factor, and a3 is a socially desirable item whereas a1 is not.</w:t>
      </w:r>
    </w:p>
    <w:p w14:paraId="43A64A8B" w14:textId="77777777" w:rsidR="00904794" w:rsidRDefault="00904794" w:rsidP="00904794"/>
    <w:p w14:paraId="0D05F44F" w14:textId="0E79A5BC" w:rsidR="00904794" w:rsidRDefault="003E0DD9" w:rsidP="00904794">
      <w:r>
        <w:t>To run this model, we do the following:</w:t>
      </w:r>
    </w:p>
    <w:p w14:paraId="0E2B48A6" w14:textId="32761BF2" w:rsidR="003E0DD9" w:rsidRDefault="003E0DD9" w:rsidP="003E0DD9">
      <w:pPr>
        <w:pStyle w:val="Code"/>
      </w:pPr>
      <w:r w:rsidRPr="003E0DD9">
        <w:t>fits$m1 &lt;- lavaan::cfa(models$m1, data = ccases)</w:t>
      </w:r>
    </w:p>
    <w:p w14:paraId="0B0612C9" w14:textId="7B19F107" w:rsidR="00B30F2C" w:rsidRDefault="003E0DD9" w:rsidP="003E0DD9">
      <w:pPr>
        <w:pStyle w:val="ListBullet"/>
      </w:pPr>
      <w:r>
        <w:t xml:space="preserve">cfa is the name of the function; the  "lavaan::" bit is optional. It just makes it explicit that I am referring to the </w:t>
      </w:r>
      <w:r w:rsidR="00B560D0">
        <w:t>"cfa" function in the lavaan package. It just so happens that there is another package that also has a cfa function</w:t>
      </w:r>
      <w:r w:rsidR="00B7502D">
        <w:t>. That said, it's unlikely that you'll also have loaded.</w:t>
      </w:r>
    </w:p>
    <w:p w14:paraId="4D421484" w14:textId="199F70AA" w:rsidR="00B7502D" w:rsidRDefault="00B7502D" w:rsidP="003E0DD9">
      <w:pPr>
        <w:pStyle w:val="ListBullet"/>
      </w:pPr>
      <w:r>
        <w:t xml:space="preserve">The first </w:t>
      </w:r>
      <w:r w:rsidR="00AE54A8">
        <w:t xml:space="preserve">argument </w:t>
      </w:r>
      <w:r>
        <w:t xml:space="preserve">takes the model specification </w:t>
      </w:r>
      <w:r w:rsidR="00AE54A8">
        <w:t xml:space="preserve">(i.e., </w:t>
      </w:r>
      <w:r>
        <w:t>models$m1</w:t>
      </w:r>
      <w:r w:rsidR="00AE54A8">
        <w:t>)</w:t>
      </w:r>
    </w:p>
    <w:p w14:paraId="14B1F537" w14:textId="7A55AEA7" w:rsidR="00AE54A8" w:rsidRDefault="00AE54A8" w:rsidP="003E0DD9">
      <w:pPr>
        <w:pStyle w:val="ListBullet"/>
      </w:pPr>
      <w:r>
        <w:t>We then supply the data</w:t>
      </w:r>
    </w:p>
    <w:p w14:paraId="7998E9FE" w14:textId="441A46C3" w:rsidR="00AE54A8" w:rsidRDefault="00AE54A8" w:rsidP="00AE54A8">
      <w:pPr>
        <w:pStyle w:val="ListBullet"/>
      </w:pPr>
      <w:r>
        <w:t>The resulting fit object can then be assigned to a  variable.</w:t>
      </w:r>
    </w:p>
    <w:p w14:paraId="5CE7FAB3" w14:textId="08476A7A" w:rsidR="003E5C65" w:rsidRDefault="003E5C65" w:rsidP="00B926C7"/>
    <w:p w14:paraId="307A345E" w14:textId="30BC2CD3" w:rsidR="0000050F" w:rsidRDefault="00402245" w:rsidP="00072BA0">
      <w:r w:rsidRPr="00402245">
        <w:rPr>
          <w:b/>
        </w:rPr>
        <w:t>Interpret Output</w:t>
      </w:r>
      <w:r>
        <w:rPr>
          <w:b/>
        </w:rPr>
        <w:t xml:space="preserve">: </w:t>
      </w:r>
      <w:r>
        <w:t xml:space="preserve">There are a </w:t>
      </w:r>
      <w:r w:rsidR="007208C7">
        <w:t xml:space="preserve">various functions for extracting output. </w:t>
      </w:r>
    </w:p>
    <w:p w14:paraId="2787C4FA" w14:textId="1F5FB24A" w:rsidR="00C00C9F" w:rsidRDefault="00C00C9F" w:rsidP="00065DCD">
      <w:pPr>
        <w:pStyle w:val="ListBullet"/>
      </w:pPr>
      <w:r>
        <w:t>I have this cheet sheet:</w:t>
      </w:r>
      <w:r w:rsidR="008A3725">
        <w:t xml:space="preserve"> </w:t>
      </w:r>
      <w:r w:rsidRPr="00C00C9F">
        <w:t>http://jeromyanglim.tumblr.com/post/33556941601/lavaan-cheat-sheet</w:t>
      </w:r>
    </w:p>
    <w:p w14:paraId="35479374" w14:textId="7A44B459" w:rsidR="008A3725" w:rsidRDefault="008A3725" w:rsidP="00065DCD">
      <w:pPr>
        <w:pStyle w:val="ListBullet"/>
      </w:pPr>
      <w:r>
        <w:t xml:space="preserve">You can also check out the various tutorials on the lavaan website: </w:t>
      </w:r>
      <w:r w:rsidRPr="008A3725">
        <w:t>http://lavaan.ugent.be/tutorial/index.html</w:t>
      </w:r>
    </w:p>
    <w:p w14:paraId="38C7A568" w14:textId="788E8E93" w:rsidR="008A3725" w:rsidRDefault="0048011A" w:rsidP="00065DCD">
      <w:pPr>
        <w:pStyle w:val="ListBullet"/>
      </w:pPr>
      <w:r>
        <w:t>Or you can browse the lavaan help files.</w:t>
      </w:r>
    </w:p>
    <w:p w14:paraId="038813BB" w14:textId="77777777" w:rsidR="0000050F" w:rsidRDefault="0000050F" w:rsidP="00072BA0"/>
    <w:p w14:paraId="7C92DB9D" w14:textId="5406352A" w:rsidR="007208C7" w:rsidRDefault="008758A7" w:rsidP="00072BA0">
      <w:r>
        <w:t xml:space="preserve">To </w:t>
      </w:r>
      <w:r w:rsidR="00A862A7">
        <w:t>get an overview of the model</w:t>
      </w:r>
      <w:r w:rsidR="00DA31C9">
        <w:t>, you can use</w:t>
      </w:r>
    </w:p>
    <w:p w14:paraId="37C9CE90" w14:textId="5BBCB50F" w:rsidR="00DA31C9" w:rsidRDefault="00D24BDB" w:rsidP="00D24BDB">
      <w:pPr>
        <w:pStyle w:val="Code"/>
      </w:pPr>
      <w:r w:rsidRPr="00D24BDB">
        <w:t>summary(fits$m1, fit.measures = TRUE)</w:t>
      </w:r>
    </w:p>
    <w:p w14:paraId="5A5744C5" w14:textId="77777777" w:rsidR="00F43A50" w:rsidRDefault="00F43A50" w:rsidP="00F43A50"/>
    <w:p w14:paraId="29000FF2" w14:textId="0F006EAE" w:rsidR="007208C7" w:rsidRDefault="00D24BDB" w:rsidP="00D24BDB">
      <w:pPr>
        <w:pStyle w:val="ListBullet"/>
      </w:pPr>
      <w:r>
        <w:t>summary is a generic method that uses the class of the first argument to determine what function to call. Because fits$m1 is a cfa fit, then it calls the summary function appropriate for lavaan cfa fits.</w:t>
      </w:r>
    </w:p>
    <w:p w14:paraId="5766D1A3" w14:textId="2F39CDA9" w:rsidR="00E07B4F" w:rsidRDefault="009E0045" w:rsidP="009E0045">
      <w:r>
        <w:t>The output includes basic model information, fit statistics, and parameter estimates</w:t>
      </w:r>
      <w:r w:rsidR="0013587E">
        <w:t>:</w:t>
      </w:r>
    </w:p>
    <w:p w14:paraId="0BA5FCBB" w14:textId="38AB5F98" w:rsidR="00305E0E" w:rsidRDefault="00305E0E" w:rsidP="00526021">
      <w:pPr>
        <w:pStyle w:val="Code"/>
      </w:pPr>
      <w:r w:rsidRPr="00305E0E">
        <w:t>lavaan (0.5-23.1097) converged normally after  39 iterations</w:t>
      </w:r>
    </w:p>
    <w:p w14:paraId="217F15F9" w14:textId="77777777" w:rsidR="00305E0E" w:rsidRDefault="00305E0E" w:rsidP="00526021">
      <w:pPr>
        <w:pStyle w:val="Code"/>
      </w:pPr>
    </w:p>
    <w:p w14:paraId="2C8A8FAD" w14:textId="77777777" w:rsidR="00526021" w:rsidRDefault="00526021" w:rsidP="00526021">
      <w:pPr>
        <w:pStyle w:val="Code"/>
      </w:pPr>
      <w:r>
        <w:t xml:space="preserve">  Number of observations                          1236</w:t>
      </w:r>
    </w:p>
    <w:p w14:paraId="5AB69D4A" w14:textId="77777777" w:rsidR="00526021" w:rsidRDefault="00526021" w:rsidP="00526021">
      <w:pPr>
        <w:pStyle w:val="Code"/>
      </w:pPr>
    </w:p>
    <w:p w14:paraId="2ABCF7A0" w14:textId="77777777" w:rsidR="00526021" w:rsidRDefault="00526021" w:rsidP="00526021">
      <w:pPr>
        <w:pStyle w:val="Code"/>
      </w:pPr>
      <w:r>
        <w:t xml:space="preserve">  Estimator                                         ML</w:t>
      </w:r>
    </w:p>
    <w:p w14:paraId="2E748380" w14:textId="77777777" w:rsidR="00526021" w:rsidRDefault="00526021" w:rsidP="00526021">
      <w:pPr>
        <w:pStyle w:val="Code"/>
      </w:pPr>
      <w:r>
        <w:t xml:space="preserve">  Minimum Function Test Statistic             5460.242</w:t>
      </w:r>
    </w:p>
    <w:p w14:paraId="46E59F30" w14:textId="77777777" w:rsidR="00526021" w:rsidRDefault="00526021" w:rsidP="00526021">
      <w:pPr>
        <w:pStyle w:val="Code"/>
      </w:pPr>
      <w:r>
        <w:t xml:space="preserve">  Degrees of freedom                               275</w:t>
      </w:r>
    </w:p>
    <w:p w14:paraId="7218DE89" w14:textId="77777777" w:rsidR="00526021" w:rsidRDefault="00526021" w:rsidP="00526021">
      <w:pPr>
        <w:pStyle w:val="Code"/>
      </w:pPr>
      <w:r>
        <w:t xml:space="preserve">  P-value (Chi-square)                           0.000</w:t>
      </w:r>
    </w:p>
    <w:p w14:paraId="237ABD70" w14:textId="2135F4D6" w:rsidR="00305E0E" w:rsidRDefault="00A30B17" w:rsidP="00526021">
      <w:pPr>
        <w:pStyle w:val="ListBullet"/>
      </w:pPr>
      <w:r>
        <w:t>"Converged"</w:t>
      </w:r>
      <w:r w:rsidR="00305E0E">
        <w:t xml:space="preserve"> means that the model appears</w:t>
      </w:r>
      <w:r>
        <w:t xml:space="preserve"> to have achieved a stable solution</w:t>
      </w:r>
    </w:p>
    <w:p w14:paraId="29795836" w14:textId="160896DC" w:rsidR="0013587E" w:rsidRDefault="00526021" w:rsidP="00526021">
      <w:pPr>
        <w:pStyle w:val="ListBullet"/>
      </w:pPr>
      <w:r>
        <w:lastRenderedPageBreak/>
        <w:t>1236 is the number of cases</w:t>
      </w:r>
    </w:p>
    <w:p w14:paraId="7F41AFF7" w14:textId="5311D760" w:rsidR="00526021" w:rsidRDefault="00526021" w:rsidP="00526021">
      <w:pPr>
        <w:pStyle w:val="ListBullet"/>
      </w:pPr>
      <w:r>
        <w:t>ML indicates that you uses maximum likelihood estimation</w:t>
      </w:r>
    </w:p>
    <w:p w14:paraId="629040C6" w14:textId="56AD4E50" w:rsidR="00526021" w:rsidRDefault="00AE51D9" w:rsidP="00AE51D9">
      <w:pPr>
        <w:pStyle w:val="ListBullet"/>
      </w:pPr>
      <w:r>
        <w:t xml:space="preserve">Minimum function test statistics: </w:t>
      </w:r>
      <w:r w:rsidR="00526021">
        <w:t>5460 is your chi-square</w:t>
      </w:r>
      <w:r>
        <w:t xml:space="preserve">: </w:t>
      </w:r>
      <w:r w:rsidRPr="00F81C7C">
        <w:t>This</w:t>
      </w:r>
      <w:r>
        <w:t xml:space="preserve"> is an overall measure of discrepancy between the model and the data. It is influenced both by the sample size and the size of the discrepancy. Higher values mean poorer fit. However, it should rarely be interpreted in isolation. Rather, it is useful when comparing different models, and it is also useful as a basis for creating other fit indices.</w:t>
      </w:r>
    </w:p>
    <w:p w14:paraId="08D8F7ED" w14:textId="71DD34F7" w:rsidR="00F81C7C" w:rsidRDefault="00F81C7C" w:rsidP="00D46953">
      <w:r>
        <w:rPr>
          <w:b/>
        </w:rPr>
        <w:t>D</w:t>
      </w:r>
      <w:r w:rsidR="00985D6C" w:rsidRPr="00F81C7C">
        <w:rPr>
          <w:b/>
        </w:rPr>
        <w:t>egrees of freedom:</w:t>
      </w:r>
      <w:r w:rsidR="00985D6C">
        <w:t xml:space="preserve"> I.e., 325 - 50=275 degrees of freedom. </w:t>
      </w:r>
    </w:p>
    <w:p w14:paraId="4B8D99ED" w14:textId="77777777" w:rsidR="00E6035E" w:rsidRDefault="00E6035E" w:rsidP="00D46953"/>
    <w:p w14:paraId="1256F45D" w14:textId="0DBE573D" w:rsidR="00E6035E" w:rsidRDefault="00E6035E" w:rsidP="00D46953">
      <w:r>
        <w:t>Standardised regression weights:</w:t>
      </w:r>
    </w:p>
    <w:p w14:paraId="3EAA05CF" w14:textId="7A141594" w:rsidR="00A707F0" w:rsidRDefault="00A707F0" w:rsidP="00A707F0">
      <w:pPr>
        <w:pStyle w:val="Code"/>
      </w:pPr>
      <w:r w:rsidRPr="00A707F0">
        <w:t>standardizedSolution(fits$m1)</w:t>
      </w:r>
    </w:p>
    <w:p w14:paraId="55B99820" w14:textId="2DFE7EE0" w:rsidR="00E6035E" w:rsidRDefault="00E6035E" w:rsidP="00D46953"/>
    <w:p w14:paraId="6A20A46F" w14:textId="2343EF1D" w:rsidR="00C4195D" w:rsidRDefault="00C4195D" w:rsidP="00D46953">
      <w:r>
        <w:t>You get the following abbreviated output</w:t>
      </w:r>
    </w:p>
    <w:p w14:paraId="62D281AE" w14:textId="77777777" w:rsidR="00C4195D" w:rsidRDefault="00C4195D" w:rsidP="00C4195D">
      <w:pPr>
        <w:pStyle w:val="Code"/>
      </w:pPr>
      <w:r>
        <w:t xml:space="preserve">      lhs op    rhs est.std    se       z pvalue</w:t>
      </w:r>
    </w:p>
    <w:p w14:paraId="40C5E181" w14:textId="77777777" w:rsidR="00C4195D" w:rsidRDefault="00C4195D" w:rsidP="00C4195D">
      <w:pPr>
        <w:pStyle w:val="Code"/>
      </w:pPr>
      <w:r>
        <w:t>1  global =~     a3   0.517 0.023  22.117  0.000</w:t>
      </w:r>
    </w:p>
    <w:p w14:paraId="0268F4EC" w14:textId="77777777" w:rsidR="00C4195D" w:rsidRDefault="00C4195D" w:rsidP="00C4195D">
      <w:pPr>
        <w:pStyle w:val="Code"/>
      </w:pPr>
      <w:r>
        <w:t>2  global =~     a1  -0.205 0.030  -6.918  0.000</w:t>
      </w:r>
    </w:p>
    <w:p w14:paraId="0F88BA29" w14:textId="77777777" w:rsidR="00C4195D" w:rsidRDefault="00C4195D" w:rsidP="00C4195D">
      <w:pPr>
        <w:pStyle w:val="Code"/>
      </w:pPr>
      <w:r>
        <w:t>3  global =~     a2   0.463 0.025  18.622  0.000</w:t>
      </w:r>
    </w:p>
    <w:p w14:paraId="0B5A61C2" w14:textId="77777777" w:rsidR="00C4195D" w:rsidRDefault="00C4195D" w:rsidP="00C4195D">
      <w:pPr>
        <w:pStyle w:val="Code"/>
      </w:pPr>
      <w:r>
        <w:t>4  global =~     a4   0.394 0.026  14.869  0.000</w:t>
      </w:r>
    </w:p>
    <w:p w14:paraId="25651610" w14:textId="77777777" w:rsidR="00C4195D" w:rsidRDefault="00C4195D" w:rsidP="00C4195D">
      <w:pPr>
        <w:pStyle w:val="Code"/>
      </w:pPr>
      <w:r>
        <w:t>5  global =~     a5   0.642 0.020  32.924  0.000</w:t>
      </w:r>
    </w:p>
    <w:p w14:paraId="320C1B56" w14:textId="77777777" w:rsidR="00C4195D" w:rsidRDefault="00C4195D" w:rsidP="00C4195D">
      <w:pPr>
        <w:pStyle w:val="Code"/>
      </w:pPr>
      <w:r>
        <w:t>6  global =~     c1   0.305 0.028  10.788  0.000</w:t>
      </w:r>
    </w:p>
    <w:p w14:paraId="7752CA62" w14:textId="571DA3A9" w:rsidR="00BC6C3D" w:rsidRDefault="002E0563" w:rsidP="00BC6C3D">
      <w:pPr>
        <w:pStyle w:val="Code"/>
      </w:pPr>
      <w:r>
        <w:t>7</w:t>
      </w:r>
      <w:r w:rsidR="00BC6C3D">
        <w:t xml:space="preserve">  global =~     c2   0.284 0.029   9.928  0.000</w:t>
      </w:r>
    </w:p>
    <w:p w14:paraId="3E2AFACD" w14:textId="77777777" w:rsidR="00BC6C3D" w:rsidRDefault="00BC6C3D" w:rsidP="00BC6C3D">
      <w:pPr>
        <w:pStyle w:val="Code"/>
      </w:pPr>
      <w:r>
        <w:t>8  global =~     c3   0.289 0.028  10.139  0.000</w:t>
      </w:r>
    </w:p>
    <w:p w14:paraId="11E46537" w14:textId="77777777" w:rsidR="00BC6C3D" w:rsidRDefault="00BC6C3D" w:rsidP="00BC6C3D">
      <w:pPr>
        <w:pStyle w:val="Code"/>
      </w:pPr>
      <w:r>
        <w:t>9  global =~     c4  -0.349 0.027 -12.742  0.000</w:t>
      </w:r>
    </w:p>
    <w:p w14:paraId="020BA130" w14:textId="77777777" w:rsidR="00BC6C3D" w:rsidRDefault="00BC6C3D" w:rsidP="00BC6C3D">
      <w:pPr>
        <w:pStyle w:val="Code"/>
      </w:pPr>
      <w:r>
        <w:t>10 global =~     c5  -0.431 0.026 -16.812  0.000</w:t>
      </w:r>
    </w:p>
    <w:p w14:paraId="13335661" w14:textId="77777777" w:rsidR="00BC6C3D" w:rsidRDefault="00BC6C3D" w:rsidP="00BC6C3D">
      <w:pPr>
        <w:pStyle w:val="Code"/>
      </w:pPr>
      <w:r>
        <w:t>11 global =~     e1  -0.479 0.024 -19.592  0.000</w:t>
      </w:r>
    </w:p>
    <w:p w14:paraId="33857399" w14:textId="77777777" w:rsidR="00BC6C3D" w:rsidRDefault="00BC6C3D" w:rsidP="00BC6C3D">
      <w:pPr>
        <w:pStyle w:val="Code"/>
      </w:pPr>
      <w:r>
        <w:t>12 global =~     e2  -0.639 0.020 -32.574  0.000</w:t>
      </w:r>
    </w:p>
    <w:p w14:paraId="21B09372" w14:textId="77777777" w:rsidR="00BC6C3D" w:rsidRDefault="00BC6C3D" w:rsidP="00BC6C3D">
      <w:pPr>
        <w:pStyle w:val="Code"/>
      </w:pPr>
      <w:r>
        <w:t>13 global =~     e3   0.566 0.022  25.792  0.000</w:t>
      </w:r>
    </w:p>
    <w:p w14:paraId="0E152E3F" w14:textId="77777777" w:rsidR="00BC6C3D" w:rsidRDefault="00BC6C3D" w:rsidP="00BC6C3D">
      <w:pPr>
        <w:pStyle w:val="Code"/>
      </w:pPr>
      <w:r>
        <w:t>14 global =~     e4   0.629 0.020  31.491  0.000</w:t>
      </w:r>
    </w:p>
    <w:p w14:paraId="5D9BD258" w14:textId="77777777" w:rsidR="00BC6C3D" w:rsidRDefault="00BC6C3D" w:rsidP="00BC6C3D">
      <w:pPr>
        <w:pStyle w:val="Code"/>
      </w:pPr>
      <w:r>
        <w:t>15 global =~     e5   0.530 0.023  22.981  0.000</w:t>
      </w:r>
    </w:p>
    <w:p w14:paraId="3DE1614C" w14:textId="77777777" w:rsidR="00BC6C3D" w:rsidRDefault="00BC6C3D" w:rsidP="00BC6C3D">
      <w:pPr>
        <w:pStyle w:val="Code"/>
      </w:pPr>
      <w:r>
        <w:t>16 global =~     n1  -0.337 0.028 -12.192  0.000</w:t>
      </w:r>
    </w:p>
    <w:p w14:paraId="0A5E6699" w14:textId="77777777" w:rsidR="00BC6C3D" w:rsidRDefault="00BC6C3D" w:rsidP="00BC6C3D">
      <w:pPr>
        <w:pStyle w:val="Code"/>
      </w:pPr>
      <w:r>
        <w:t>17 global =~     n2  -0.348 0.027 -12.684  0.000</w:t>
      </w:r>
    </w:p>
    <w:p w14:paraId="6292A1B8" w14:textId="77777777" w:rsidR="00BC6C3D" w:rsidRDefault="00BC6C3D" w:rsidP="00BC6C3D">
      <w:pPr>
        <w:pStyle w:val="Code"/>
      </w:pPr>
      <w:r>
        <w:t>18 global =~     n3  -0.331 0.028 -11.905  0.000</w:t>
      </w:r>
    </w:p>
    <w:p w14:paraId="2E52FB24" w14:textId="77777777" w:rsidR="00BC6C3D" w:rsidRDefault="00BC6C3D" w:rsidP="00BC6C3D">
      <w:pPr>
        <w:pStyle w:val="Code"/>
      </w:pPr>
      <w:r>
        <w:t>19 global =~     n4  -0.449 0.025 -17.781  0.000</w:t>
      </w:r>
    </w:p>
    <w:p w14:paraId="4079721D" w14:textId="77777777" w:rsidR="00BC6C3D" w:rsidRDefault="00BC6C3D" w:rsidP="00BC6C3D">
      <w:pPr>
        <w:pStyle w:val="Code"/>
      </w:pPr>
      <w:r>
        <w:t>20 global =~     n5  -0.261 0.029  -9.012  0.000</w:t>
      </w:r>
    </w:p>
    <w:p w14:paraId="0E1B9ACE" w14:textId="77777777" w:rsidR="00BC6C3D" w:rsidRDefault="00BC6C3D" w:rsidP="00BC6C3D">
      <w:pPr>
        <w:pStyle w:val="Code"/>
      </w:pPr>
      <w:r>
        <w:t>21 global =~     o1   0.312 0.028  11.103  0.000</w:t>
      </w:r>
    </w:p>
    <w:p w14:paraId="540E8343" w14:textId="77777777" w:rsidR="00BC6C3D" w:rsidRDefault="00BC6C3D" w:rsidP="00BC6C3D">
      <w:pPr>
        <w:pStyle w:val="Code"/>
      </w:pPr>
      <w:r>
        <w:t>22 global =~     o2  -0.135 0.030  -4.450  0.000</w:t>
      </w:r>
    </w:p>
    <w:p w14:paraId="4BCE848B" w14:textId="77777777" w:rsidR="00BC6C3D" w:rsidRDefault="00BC6C3D" w:rsidP="00BC6C3D">
      <w:pPr>
        <w:pStyle w:val="Code"/>
      </w:pPr>
      <w:r>
        <w:t>23 global =~     o3   0.398 0.026  15.071  0.000</w:t>
      </w:r>
    </w:p>
    <w:p w14:paraId="4CBFB537" w14:textId="77777777" w:rsidR="00BC6C3D" w:rsidRDefault="00BC6C3D" w:rsidP="00BC6C3D">
      <w:pPr>
        <w:pStyle w:val="Code"/>
      </w:pPr>
      <w:r>
        <w:t>24 global =~     o4  -0.026 0.031  -0.850  0.395</w:t>
      </w:r>
    </w:p>
    <w:p w14:paraId="2619163D" w14:textId="7197EE52" w:rsidR="00C4195D" w:rsidRDefault="00BC6C3D" w:rsidP="00BC6C3D">
      <w:pPr>
        <w:pStyle w:val="Code"/>
      </w:pPr>
      <w:r>
        <w:t>25 global =~     o5  -0.153 0.030  -5.084  0.000</w:t>
      </w:r>
      <w:r w:rsidR="00C4195D">
        <w:t>....</w:t>
      </w:r>
    </w:p>
    <w:p w14:paraId="2B76DC88" w14:textId="77777777" w:rsidR="00C4195D" w:rsidRDefault="00C4195D" w:rsidP="00C4195D">
      <w:pPr>
        <w:pStyle w:val="Code"/>
      </w:pPr>
      <w:r>
        <w:t>26     a3 ~~     a3   0.732 0.024  30.239  0.000</w:t>
      </w:r>
    </w:p>
    <w:p w14:paraId="09F713FE" w14:textId="77777777" w:rsidR="00C4195D" w:rsidRDefault="00C4195D" w:rsidP="00C4195D">
      <w:pPr>
        <w:pStyle w:val="Code"/>
      </w:pPr>
      <w:r>
        <w:t>27     a1 ~~     a1   0.958 0.012  78.822  0.000</w:t>
      </w:r>
    </w:p>
    <w:p w14:paraId="66C6AECB" w14:textId="77777777" w:rsidR="00C4195D" w:rsidRDefault="00C4195D" w:rsidP="00C4195D">
      <w:pPr>
        <w:pStyle w:val="Code"/>
      </w:pPr>
      <w:r>
        <w:t>28     a2 ~~     a2   0.786 0.023  34.127  0.000</w:t>
      </w:r>
    </w:p>
    <w:p w14:paraId="3948A5F9" w14:textId="2C07787B" w:rsidR="00C4195D" w:rsidRDefault="00C4195D" w:rsidP="00C4195D">
      <w:pPr>
        <w:pStyle w:val="Code"/>
      </w:pPr>
      <w:r>
        <w:t>...</w:t>
      </w:r>
    </w:p>
    <w:p w14:paraId="33140412" w14:textId="77777777" w:rsidR="00C4195D" w:rsidRDefault="00C4195D" w:rsidP="00C4195D">
      <w:pPr>
        <w:pStyle w:val="Code"/>
      </w:pPr>
      <w:r>
        <w:t>48     o3 ~~     o3   0.842 0.021  40.043  0.000</w:t>
      </w:r>
    </w:p>
    <w:p w14:paraId="21ECEC60" w14:textId="77777777" w:rsidR="00C4195D" w:rsidRDefault="00C4195D" w:rsidP="00C4195D">
      <w:pPr>
        <w:pStyle w:val="Code"/>
      </w:pPr>
      <w:r>
        <w:t>49     o4 ~~     o4   0.999 0.002 619.675  0.000</w:t>
      </w:r>
    </w:p>
    <w:p w14:paraId="1934DD71" w14:textId="77777777" w:rsidR="00C4195D" w:rsidRDefault="00C4195D" w:rsidP="00C4195D">
      <w:pPr>
        <w:pStyle w:val="Code"/>
      </w:pPr>
      <w:r>
        <w:t>50     o5 ~~     o5   0.976 0.009 105.615  0.000</w:t>
      </w:r>
    </w:p>
    <w:p w14:paraId="015133FC" w14:textId="1C20053B" w:rsidR="00C4195D" w:rsidRDefault="00C4195D" w:rsidP="00C4195D">
      <w:pPr>
        <w:pStyle w:val="Code"/>
      </w:pPr>
      <w:r>
        <w:t>51 global ~~ global   1.000 0.000      NA     NA</w:t>
      </w:r>
    </w:p>
    <w:p w14:paraId="271C68A8" w14:textId="573A3F04" w:rsidR="002E0563" w:rsidRDefault="002E0563" w:rsidP="002E0563">
      <w:pPr>
        <w:pStyle w:val="ListBullet"/>
      </w:pPr>
      <w:r>
        <w:t>Standardized loadings on latent variables  all have the operator ("op") "=~". i.e., "lhs" is left-hand side; rhs is right-hand side. "</w:t>
      </w:r>
      <w:r w:rsidR="00477FF4">
        <w:t>est.std" is standardized estimate. se is the standard error and z and p are related to whether the coefficient is signifciantly different from zero.</w:t>
      </w:r>
    </w:p>
    <w:p w14:paraId="167C7059" w14:textId="77777777" w:rsidR="009121BA" w:rsidRDefault="00477FF4" w:rsidP="002E0563">
      <w:pPr>
        <w:pStyle w:val="ListBullet"/>
      </w:pPr>
      <w:r>
        <w:t>Thus, if you look at this, you can see which standardized loadings are smaller and larger.</w:t>
      </w:r>
      <w:r w:rsidR="008A2E53">
        <w:t xml:space="preserve"> For example, e2 (-), e4 (+), and a5 (+) have large coefficients</w:t>
      </w:r>
      <w:r w:rsidR="00DB547A">
        <w:t>. These concern difficulties with others (e2), making friends easily (e4) and loving children. From past experience, I find that the first factor tends to be related to social desirability and social effectiveness. Perhaps these a</w:t>
      </w:r>
      <w:r w:rsidR="009121BA">
        <w:t>re good examples fo this.</w:t>
      </w:r>
    </w:p>
    <w:p w14:paraId="68CE8E69" w14:textId="487EA278" w:rsidR="00477FF4" w:rsidRDefault="009121BA" w:rsidP="002E0563">
      <w:pPr>
        <w:pStyle w:val="ListBullet"/>
      </w:pPr>
      <w:r>
        <w:t xml:space="preserve">The residuals are denoted by "~~" (i.e., variance) and having the same item name on lhs and rhs. So for example, a3 has a standardised residual variance of 0.732. I.e., </w:t>
      </w:r>
      <w:r w:rsidR="003D5EFC">
        <w:t>73% of the variance in a3 is not explained by the global factor.</w:t>
      </w:r>
      <w:r w:rsidR="003466F8">
        <w:br/>
      </w:r>
    </w:p>
    <w:p w14:paraId="3C998F71" w14:textId="77777777" w:rsidR="00C4195D" w:rsidRDefault="00C4195D" w:rsidP="00D46953"/>
    <w:p w14:paraId="20FA146B" w14:textId="5290E8FE" w:rsidR="00E6035E" w:rsidRDefault="003D5EFC" w:rsidP="00D46953">
      <w:r>
        <w:t xml:space="preserve">Overall, </w:t>
      </w:r>
      <w:r w:rsidR="00E6035E">
        <w:t xml:space="preserve">it shows that certain items load strongly on the global factor such as E2, E4, A3, A5, etc. and some items load weakly (e.g., O4, O2, etc.). </w:t>
      </w:r>
      <w:r w:rsidR="00B12316">
        <w:t xml:space="preserve"> By looking at the direction of the loadings and the size of the loadings we can see that high scores seem to reflect more negative emotions, fewer positive emotions, and perhaps lower self-esteem. In general, high scores seem to relate to a social undesirability factor, whether this be real or the result of a response bias.</w:t>
      </w:r>
    </w:p>
    <w:p w14:paraId="4C16CED0" w14:textId="77777777" w:rsidR="00B12316" w:rsidRDefault="00B12316" w:rsidP="00D46953"/>
    <w:p w14:paraId="2208E2F9" w14:textId="40678146" w:rsidR="00B12316" w:rsidRDefault="00B12316" w:rsidP="00D46953">
      <w:r>
        <w:t>Regardless, of the specific issues here, you should observe how the meaning of latent variables can be understood in the same way as you would interpret a factor analysis factor. You should also note that regardless of model fit, it is still important to try to understand the meaning of the model in terms of what the coefficients mean.</w:t>
      </w:r>
    </w:p>
    <w:p w14:paraId="34A2F620" w14:textId="77777777" w:rsidR="00077F91" w:rsidRDefault="00077F91" w:rsidP="00D46953"/>
    <w:p w14:paraId="6AC8F6E0" w14:textId="3BD5629A" w:rsidR="00077F91" w:rsidRPr="00B31FCA" w:rsidRDefault="00B31FCA" w:rsidP="00D46953">
      <w:pPr>
        <w:rPr>
          <w:b/>
        </w:rPr>
      </w:pPr>
      <w:r w:rsidRPr="00B31FCA">
        <w:rPr>
          <w:b/>
        </w:rPr>
        <w:t>Model fit</w:t>
      </w:r>
    </w:p>
    <w:p w14:paraId="6D36FDA0" w14:textId="77777777" w:rsidR="00EB32E7" w:rsidRDefault="00B61CC1" w:rsidP="00D46953">
      <w:r>
        <w:t xml:space="preserve">lavaan </w:t>
      </w:r>
      <w:r w:rsidR="00B31FCA">
        <w:t xml:space="preserve">provides a wide range of model fit information. </w:t>
      </w:r>
    </w:p>
    <w:p w14:paraId="0681DEDE" w14:textId="1971D87A" w:rsidR="00EB32E7" w:rsidRDefault="00EB32E7" w:rsidP="00D46953">
      <w:r w:rsidRPr="00EB32E7">
        <w:rPr>
          <w:noProof/>
          <w:lang w:eastAsia="en-GB"/>
        </w:rPr>
        <w:drawing>
          <wp:inline distT="0" distB="0" distL="0" distR="0" wp14:anchorId="3F8A919E" wp14:editId="0282C11C">
            <wp:extent cx="5270500" cy="34163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3416300"/>
                    </a:xfrm>
                    <a:prstGeom prst="rect">
                      <a:avLst/>
                    </a:prstGeom>
                  </pic:spPr>
                </pic:pic>
              </a:graphicData>
            </a:graphic>
          </wp:inline>
        </w:drawing>
      </w:r>
    </w:p>
    <w:p w14:paraId="48266A78" w14:textId="77777777" w:rsidR="00694215" w:rsidRDefault="00694215" w:rsidP="00D46953"/>
    <w:p w14:paraId="22FDBC1E" w14:textId="77777777" w:rsidR="00694215" w:rsidRDefault="00694215" w:rsidP="00694215">
      <w:r>
        <w:t>I'll focus on chi-square, df, RMSEA, SRMR, and CFI. In general it is a good idea to have a separate table where you record this information for each of your models.</w:t>
      </w:r>
    </w:p>
    <w:p w14:paraId="0EF6D9C5" w14:textId="77777777" w:rsidR="00E27C4E" w:rsidRDefault="00E27C4E" w:rsidP="00D46953"/>
    <w:p w14:paraId="04CF6260" w14:textId="49FF0021" w:rsidR="00694215" w:rsidRDefault="00E27C4E" w:rsidP="00D46953">
      <w:r>
        <w:t>If you just want to extract a few fit measures, you c</w:t>
      </w:r>
      <w:r w:rsidR="00185B73">
        <w:t>an extract them by name. Here is the complete list extracted using dput:</w:t>
      </w:r>
    </w:p>
    <w:p w14:paraId="44711B62" w14:textId="77777777" w:rsidR="00CB3816" w:rsidRDefault="00CB3816" w:rsidP="00CB3816">
      <w:pPr>
        <w:pStyle w:val="Code"/>
      </w:pPr>
      <w:r>
        <w:t>&gt; fm &lt;- fitmeasures(fits$m1)</w:t>
      </w:r>
    </w:p>
    <w:p w14:paraId="423468B3" w14:textId="77777777" w:rsidR="00CB3816" w:rsidRDefault="00CB3816" w:rsidP="00CB3816">
      <w:pPr>
        <w:pStyle w:val="Code"/>
      </w:pPr>
      <w:r>
        <w:t>&gt; dput(names(fm))</w:t>
      </w:r>
    </w:p>
    <w:p w14:paraId="6FA17CA8" w14:textId="77777777" w:rsidR="00CB3816" w:rsidRDefault="00CB3816" w:rsidP="00CB3816">
      <w:pPr>
        <w:pStyle w:val="Code"/>
      </w:pPr>
      <w:r>
        <w:t xml:space="preserve">c("npar", "fmin", "chisq", "df", "pvalue", "baseline.chisq", </w:t>
      </w:r>
    </w:p>
    <w:p w14:paraId="21382CDF" w14:textId="77777777" w:rsidR="00CB3816" w:rsidRDefault="00CB3816" w:rsidP="00CB3816">
      <w:pPr>
        <w:pStyle w:val="Code"/>
      </w:pPr>
      <w:r>
        <w:t xml:space="preserve">"baseline.df", "baseline.pvalue", "cfi", "tli", "nnfi", "rfi", </w:t>
      </w:r>
    </w:p>
    <w:p w14:paraId="031E39F6" w14:textId="77777777" w:rsidR="00CB3816" w:rsidRDefault="00CB3816" w:rsidP="00CB3816">
      <w:pPr>
        <w:pStyle w:val="Code"/>
      </w:pPr>
      <w:r>
        <w:t xml:space="preserve">"nfi", "pnfi", "ifi", "rni", "logl", "unrestricted.logl", "aic", </w:t>
      </w:r>
    </w:p>
    <w:p w14:paraId="39A248C4" w14:textId="77777777" w:rsidR="00CB3816" w:rsidRDefault="00CB3816" w:rsidP="00CB3816">
      <w:pPr>
        <w:pStyle w:val="Code"/>
      </w:pPr>
      <w:r>
        <w:t xml:space="preserve">"bic", "ntotal", "bic2", "rmsea", "rmsea.ci.lower", "rmsea.ci.upper", </w:t>
      </w:r>
    </w:p>
    <w:p w14:paraId="21CE5C1A" w14:textId="77777777" w:rsidR="00CB3816" w:rsidRDefault="00CB3816" w:rsidP="00CB3816">
      <w:pPr>
        <w:pStyle w:val="Code"/>
      </w:pPr>
      <w:r>
        <w:t xml:space="preserve">"rmsea.pvalue", "rmr", "rmr_nomean", "srmr", "srmr_bentler", </w:t>
      </w:r>
    </w:p>
    <w:p w14:paraId="04B01436" w14:textId="77777777" w:rsidR="00CB3816" w:rsidRDefault="00CB3816" w:rsidP="00CB3816">
      <w:pPr>
        <w:pStyle w:val="Code"/>
      </w:pPr>
      <w:r>
        <w:t xml:space="preserve">"srmr_bentler_nomean", "srmr_bollen", "srmr_bollen_nomean", "srmr_mplus", </w:t>
      </w:r>
    </w:p>
    <w:p w14:paraId="72040905" w14:textId="77777777" w:rsidR="00CB3816" w:rsidRDefault="00CB3816" w:rsidP="00CB3816">
      <w:pPr>
        <w:pStyle w:val="Code"/>
      </w:pPr>
      <w:r>
        <w:t xml:space="preserve">"srmr_mplus_nomean", "cn_05", "cn_01", "gfi", "agfi", "pgfi", </w:t>
      </w:r>
    </w:p>
    <w:p w14:paraId="528C0619" w14:textId="1FDB07DE" w:rsidR="00CB3816" w:rsidRDefault="00CB3816" w:rsidP="00CB3816">
      <w:pPr>
        <w:pStyle w:val="Code"/>
      </w:pPr>
      <w:r>
        <w:t>"mfi", "ecvi")</w:t>
      </w:r>
    </w:p>
    <w:p w14:paraId="56B4DB56" w14:textId="77777777" w:rsidR="00185B73" w:rsidRDefault="00185B73" w:rsidP="00D46953"/>
    <w:p w14:paraId="64028FEB" w14:textId="3D8BA4E7" w:rsidR="007E5133" w:rsidRDefault="007E5133" w:rsidP="00D46953">
      <w:r>
        <w:t>So for example, I could run:</w:t>
      </w:r>
    </w:p>
    <w:p w14:paraId="472D720D" w14:textId="77777777" w:rsidR="007E5133" w:rsidRPr="007E5133" w:rsidRDefault="007E5133" w:rsidP="007E5133">
      <w:pPr>
        <w:pStyle w:val="Code"/>
      </w:pPr>
      <w:r w:rsidRPr="007E5133">
        <w:t>&gt; fm[c("chisq", "df", "rmsea", "srmr", "cfi")]</w:t>
      </w:r>
    </w:p>
    <w:p w14:paraId="357D2E2C" w14:textId="77777777" w:rsidR="007E5133" w:rsidRPr="007E5133" w:rsidRDefault="007E5133" w:rsidP="007E5133">
      <w:pPr>
        <w:pStyle w:val="Code"/>
      </w:pPr>
      <w:r w:rsidRPr="007E5133">
        <w:t xml:space="preserve">       chisq           df        rmsea         srmr          cfi </w:t>
      </w:r>
    </w:p>
    <w:p w14:paraId="1E611279" w14:textId="77777777" w:rsidR="007E5133" w:rsidRPr="007E5133" w:rsidRDefault="007E5133" w:rsidP="007E5133">
      <w:pPr>
        <w:pStyle w:val="Code"/>
      </w:pPr>
      <w:r w:rsidRPr="007E5133">
        <w:t xml:space="preserve">5460.2421856  275.0000000    0.1235119    0.1162352    0.4127720 </w:t>
      </w:r>
    </w:p>
    <w:p w14:paraId="515824E1" w14:textId="0D0E602F" w:rsidR="007E5133" w:rsidRPr="007E5133" w:rsidRDefault="007E5133" w:rsidP="007E5133">
      <w:pPr>
        <w:pStyle w:val="Code"/>
      </w:pPr>
      <w:r w:rsidRPr="007E5133">
        <w:t>&gt;</w:t>
      </w:r>
    </w:p>
    <w:p w14:paraId="734F5AEA" w14:textId="77777777" w:rsidR="00185B73" w:rsidRDefault="00185B73" w:rsidP="00D46953"/>
    <w:p w14:paraId="7FA8E25E" w14:textId="15781015" w:rsidR="008147F6" w:rsidRDefault="008147F6" w:rsidP="00D46953"/>
    <w:p w14:paraId="623A7B3C" w14:textId="77777777" w:rsidR="00E90601" w:rsidRDefault="00E90601" w:rsidP="00E90601">
      <w:pPr>
        <w:pStyle w:val="ListBullet"/>
      </w:pPr>
      <w:r>
        <w:t>chi-square value for the model where larger values mean greater discrepancy between model and data</w:t>
      </w:r>
    </w:p>
    <w:p w14:paraId="34F3E8B6" w14:textId="14038FAA" w:rsidR="00A65B2B" w:rsidRDefault="00A65B2B" w:rsidP="007B6120">
      <w:pPr>
        <w:pStyle w:val="ListBullet"/>
      </w:pPr>
      <w:r>
        <w:t>DF is the number of degrees of freedom</w:t>
      </w:r>
    </w:p>
    <w:p w14:paraId="7A2C01AF" w14:textId="7007F719" w:rsidR="00EC125F" w:rsidRDefault="006628AE" w:rsidP="00A65B2B">
      <w:pPr>
        <w:pStyle w:val="ListBullet"/>
      </w:pPr>
      <w:r>
        <w:t>RMSEA is a measure of model discrepancy. A rule of thumb is that RMSEA &lt; .05 represents close fit and &lt;.08 represents reasonable fit. Clearly, here we have poor fit.</w:t>
      </w:r>
    </w:p>
    <w:p w14:paraId="2CAD43AC" w14:textId="46D2245A" w:rsidR="000E67F2" w:rsidRDefault="00EC125F" w:rsidP="00E90601">
      <w:pPr>
        <w:pStyle w:val="ListBullet"/>
      </w:pPr>
      <w:r>
        <w:t xml:space="preserve">Standardized RMR: </w:t>
      </w:r>
      <w:r w:rsidR="00D2467B">
        <w:t>A rough idea of SRMR can be to thin</w:t>
      </w:r>
      <w:r w:rsidR="000E67F2">
        <w:t xml:space="preserve">k of it as the </w:t>
      </w:r>
      <w:r w:rsidR="00F03884">
        <w:t>typical absolute</w:t>
      </w:r>
      <w:r w:rsidR="000E67F2">
        <w:t xml:space="preserve"> difference</w:t>
      </w:r>
      <w:r w:rsidR="00D2467B">
        <w:t xml:space="preserve"> betwe</w:t>
      </w:r>
      <w:r w:rsidR="003C4028">
        <w:t xml:space="preserve">en model and data correlations, although this is a simplification.  The point is that values closer to zero are good. Some have suggested ( </w:t>
      </w:r>
      <w:r w:rsidR="003C4028" w:rsidRPr="003C4028">
        <w:t>http://davidakenny.net/cm/fit.htm</w:t>
      </w:r>
      <w:r w:rsidR="003C4028">
        <w:t xml:space="preserve"> ) that values below .08 are good.</w:t>
      </w:r>
    </w:p>
    <w:p w14:paraId="391D1AB2" w14:textId="59FFF437" w:rsidR="00E90601" w:rsidRDefault="00E90601" w:rsidP="00E90601">
      <w:pPr>
        <w:pStyle w:val="ListBullet"/>
      </w:pPr>
      <w:r>
        <w:t>CFI is a commonly reported fit measure. It ranges from 0 to 1. Values above .9 or .95 are often considered indicators of good model fit. But once again, it is often best to interpret it in a comparative way. Nonetheless, we weren't expecting a one factor model to be very good, and this is coming across in the CFI.</w:t>
      </w:r>
    </w:p>
    <w:p w14:paraId="090B4119" w14:textId="77777777" w:rsidR="002822E7" w:rsidRDefault="00B926C7" w:rsidP="002822E7">
      <w:pPr>
        <w:pStyle w:val="Heading2"/>
      </w:pPr>
      <w:r>
        <w:t>(b) a five factor model with uncorrelated factors</w:t>
      </w:r>
    </w:p>
    <w:p w14:paraId="3D451E1F" w14:textId="68DE64B8" w:rsidR="00B926C7" w:rsidRDefault="002822E7" w:rsidP="002822E7">
      <w:r>
        <w:t>A five factor model can be specified as follows</w:t>
      </w:r>
      <w:r w:rsidR="000F636F">
        <w:t>:</w:t>
      </w:r>
    </w:p>
    <w:p w14:paraId="44648681" w14:textId="77777777" w:rsidR="002822E7" w:rsidRDefault="002822E7" w:rsidP="002822E7">
      <w:pPr>
        <w:pStyle w:val="Code"/>
      </w:pPr>
      <w:r>
        <w:t xml:space="preserve">models$m2 &lt;- </w:t>
      </w:r>
    </w:p>
    <w:p w14:paraId="5F88D189" w14:textId="77777777" w:rsidR="002822E7" w:rsidRDefault="002822E7" w:rsidP="002822E7">
      <w:pPr>
        <w:pStyle w:val="Code"/>
      </w:pPr>
      <w:r>
        <w:t xml:space="preserve">    ' agree =~ a3 + a1 + a2 + a4 + a5 </w:t>
      </w:r>
    </w:p>
    <w:p w14:paraId="1EDB6A56" w14:textId="77777777" w:rsidR="002822E7" w:rsidRDefault="002822E7" w:rsidP="002822E7">
      <w:pPr>
        <w:pStyle w:val="Code"/>
      </w:pPr>
      <w:r>
        <w:t xml:space="preserve">      consc =~ c1 + c2 + c3 + c4 + c5 </w:t>
      </w:r>
    </w:p>
    <w:p w14:paraId="628B187E" w14:textId="77777777" w:rsidR="002822E7" w:rsidRDefault="002822E7" w:rsidP="002822E7">
      <w:pPr>
        <w:pStyle w:val="Code"/>
      </w:pPr>
      <w:r>
        <w:t xml:space="preserve">      extra =~ e3 + e1 + e2 + e4 + e5 </w:t>
      </w:r>
    </w:p>
    <w:p w14:paraId="0D377CE8" w14:textId="77777777" w:rsidR="002822E7" w:rsidRDefault="002822E7" w:rsidP="002822E7">
      <w:pPr>
        <w:pStyle w:val="Code"/>
      </w:pPr>
      <w:r>
        <w:t xml:space="preserve">      neuro =~ n1 + n2 + n3 + n4 + n5 </w:t>
      </w:r>
    </w:p>
    <w:p w14:paraId="24BF8FAC" w14:textId="77777777" w:rsidR="002822E7" w:rsidRDefault="002822E7" w:rsidP="002822E7">
      <w:pPr>
        <w:pStyle w:val="Code"/>
      </w:pPr>
      <w:r>
        <w:t xml:space="preserve">      open  =~ o1 + o2 + o3 + o4 + o5'</w:t>
      </w:r>
    </w:p>
    <w:p w14:paraId="2C75BDC1" w14:textId="77777777" w:rsidR="002822E7" w:rsidRPr="002822E7" w:rsidRDefault="002822E7" w:rsidP="002822E7">
      <w:pPr>
        <w:pStyle w:val="Code"/>
      </w:pPr>
    </w:p>
    <w:p w14:paraId="265037AE" w14:textId="187511DC" w:rsidR="008A3444" w:rsidRDefault="000F636F" w:rsidP="000F636F">
      <w:pPr>
        <w:pStyle w:val="ListBullet"/>
      </w:pPr>
      <w:r>
        <w:t>It's similar to the previous model, except that now there are five latent variables each with =~ and then the items that represent the indicator for the latent variable.</w:t>
      </w:r>
    </w:p>
    <w:p w14:paraId="6576325D" w14:textId="3DEB5AE1" w:rsidR="006823F6" w:rsidRDefault="006823F6" w:rsidP="000F636F">
      <w:pPr>
        <w:pStyle w:val="ListBullet"/>
      </w:pPr>
      <w:r>
        <w:t>I've updated the list variable name (i.e., "m2")</w:t>
      </w:r>
    </w:p>
    <w:p w14:paraId="14E55B46" w14:textId="195B5A4D" w:rsidR="006823F6" w:rsidRDefault="006823F6" w:rsidP="000F636F">
      <w:pPr>
        <w:pStyle w:val="ListBullet"/>
      </w:pPr>
      <w:r>
        <w:t>And note that e3 was placed first because this is a positively worded item</w:t>
      </w:r>
      <w:r w:rsidR="0092046E">
        <w:t xml:space="preserve"> (know how to captivate people", but e1 is </w:t>
      </w:r>
      <w:r w:rsidR="00BD2B24">
        <w:t>reversed (i.e., "don't talk a lot). If e1 was put first the factor would measure introversion.</w:t>
      </w:r>
    </w:p>
    <w:p w14:paraId="02FF5B39" w14:textId="77777777" w:rsidR="00BD2B24" w:rsidRDefault="00BD2B24" w:rsidP="00BD2B24"/>
    <w:p w14:paraId="4F5A1AA4" w14:textId="4EBCEB68" w:rsidR="00371D1E" w:rsidRDefault="00371D1E" w:rsidP="00BD2B24">
      <w:r>
        <w:t>Estimate the model</w:t>
      </w:r>
    </w:p>
    <w:p w14:paraId="027AD3FC" w14:textId="07159FED" w:rsidR="00EF3911" w:rsidRDefault="00EF3911" w:rsidP="00371D1E">
      <w:pPr>
        <w:pStyle w:val="Code"/>
      </w:pPr>
      <w:r w:rsidRPr="00EF3911">
        <w:t>fits$m2 &lt;- lavaan::cfa(models$m2, data = ccases, orthogonal = TRUE)</w:t>
      </w:r>
    </w:p>
    <w:p w14:paraId="409FC8DA" w14:textId="1C463195" w:rsidR="00371D1E" w:rsidRDefault="00371D1E" w:rsidP="00371D1E">
      <w:pPr>
        <w:pStyle w:val="ListBullet"/>
      </w:pPr>
      <w:r>
        <w:t>This is the same as with model 1, but notice the "orthogonal = TRUE" argument. By default, the cfa function add correlations between latent variables.</w:t>
      </w:r>
      <w:r w:rsidR="00AB2A97">
        <w:t xml:space="preserve"> So in order to disable this or specify such correlations manually, you need to specify "orthogonal = TRUE". </w:t>
      </w:r>
    </w:p>
    <w:p w14:paraId="5379427A" w14:textId="1AC5E514" w:rsidR="005848B0" w:rsidRDefault="005848B0" w:rsidP="00371D1E">
      <w:pPr>
        <w:pStyle w:val="ListBullet"/>
      </w:pPr>
      <w:r>
        <w:t>You can learn more about arguments to cfa by going to ?cfa</w:t>
      </w:r>
      <w:r w:rsidR="00B72F00">
        <w:t xml:space="preserve">. Although somewhat unhelpfully, this argument is </w:t>
      </w:r>
      <w:r w:rsidR="00CF4C87">
        <w:t>listed under ?lavOptions</w:t>
      </w:r>
    </w:p>
    <w:p w14:paraId="561596CF" w14:textId="77777777" w:rsidR="00EB79B8" w:rsidRDefault="00EB79B8" w:rsidP="00EB79B8"/>
    <w:p w14:paraId="154765F5" w14:textId="67158920" w:rsidR="00EB79B8" w:rsidRDefault="00F86109" w:rsidP="00EB79B8">
      <w:r>
        <w:t>I'll save looking at the fit measures until the end, but we can have a quick look at the standardized parameter estimates.</w:t>
      </w:r>
    </w:p>
    <w:p w14:paraId="36853A50" w14:textId="0B718A3E" w:rsidR="0061543C" w:rsidRDefault="0061543C" w:rsidP="0061543C">
      <w:pPr>
        <w:pStyle w:val="Code"/>
      </w:pPr>
      <w:r w:rsidRPr="0061543C">
        <w:t>standardizedSolution(fits$m2)</w:t>
      </w:r>
    </w:p>
    <w:p w14:paraId="287C24A5" w14:textId="77777777" w:rsidR="00141D4E" w:rsidRDefault="00141D4E" w:rsidP="00141D4E">
      <w:pPr>
        <w:pStyle w:val="Code"/>
      </w:pPr>
      <w:r>
        <w:t xml:space="preserve">     lhs op   rhs est.std    se       z pvalue</w:t>
      </w:r>
    </w:p>
    <w:p w14:paraId="3D968850" w14:textId="77777777" w:rsidR="00141D4E" w:rsidRDefault="00141D4E" w:rsidP="00141D4E">
      <w:pPr>
        <w:pStyle w:val="Code"/>
      </w:pPr>
      <w:r>
        <w:t>1  agree =~    a3   0.723 0.022  33.096      0</w:t>
      </w:r>
    </w:p>
    <w:p w14:paraId="52F82BA5" w14:textId="77777777" w:rsidR="00141D4E" w:rsidRDefault="00141D4E" w:rsidP="00141D4E">
      <w:pPr>
        <w:pStyle w:val="Code"/>
      </w:pPr>
      <w:r>
        <w:t>2  agree =~    a1  -0.340 0.030 -11.397      0</w:t>
      </w:r>
    </w:p>
    <w:p w14:paraId="15AF36D4" w14:textId="77777777" w:rsidR="00141D4E" w:rsidRDefault="00141D4E" w:rsidP="00141D4E">
      <w:pPr>
        <w:pStyle w:val="Code"/>
      </w:pPr>
      <w:r>
        <w:t>3  agree =~    a2   0.655 0.023  28.472      0</w:t>
      </w:r>
    </w:p>
    <w:p w14:paraId="7DD72D57" w14:textId="77777777" w:rsidR="00141D4E" w:rsidRDefault="00141D4E" w:rsidP="00141D4E">
      <w:pPr>
        <w:pStyle w:val="Code"/>
      </w:pPr>
      <w:r>
        <w:t>4  agree =~    a4   0.465 0.027  17.023      0</w:t>
      </w:r>
    </w:p>
    <w:p w14:paraId="42F36A00" w14:textId="77777777" w:rsidR="00141D4E" w:rsidRDefault="00141D4E" w:rsidP="00141D4E">
      <w:pPr>
        <w:pStyle w:val="Code"/>
      </w:pPr>
      <w:r>
        <w:t>5  agree =~    a5   0.653 0.023  28.355      0</w:t>
      </w:r>
    </w:p>
    <w:p w14:paraId="0F366489" w14:textId="77777777" w:rsidR="00141D4E" w:rsidRDefault="00141D4E" w:rsidP="00141D4E">
      <w:pPr>
        <w:pStyle w:val="Code"/>
      </w:pPr>
      <w:r>
        <w:t>6  consc =~    c1   0.585 0.025  23.523      0</w:t>
      </w:r>
    </w:p>
    <w:p w14:paraId="34BB89C7" w14:textId="77777777" w:rsidR="00141D4E" w:rsidRDefault="00141D4E" w:rsidP="00141D4E">
      <w:pPr>
        <w:pStyle w:val="Code"/>
      </w:pPr>
      <w:r>
        <w:t>7  consc =~    c2   0.646 0.023  27.483      0</w:t>
      </w:r>
    </w:p>
    <w:p w14:paraId="19A15F01" w14:textId="77777777" w:rsidR="00141D4E" w:rsidRDefault="00141D4E" w:rsidP="00141D4E">
      <w:pPr>
        <w:pStyle w:val="Code"/>
      </w:pPr>
      <w:r>
        <w:lastRenderedPageBreak/>
        <w:t>8  consc =~    c3   0.555 0.026  21.713      0</w:t>
      </w:r>
    </w:p>
    <w:p w14:paraId="5EC65652" w14:textId="77777777" w:rsidR="00141D4E" w:rsidRDefault="00141D4E" w:rsidP="00141D4E">
      <w:pPr>
        <w:pStyle w:val="Code"/>
      </w:pPr>
      <w:r>
        <w:t>9  consc =~    c4  -0.629 0.024 -26.373      0</w:t>
      </w:r>
    </w:p>
    <w:p w14:paraId="79EA6107" w14:textId="77777777" w:rsidR="00141D4E" w:rsidRDefault="00141D4E" w:rsidP="00141D4E">
      <w:pPr>
        <w:pStyle w:val="Code"/>
      </w:pPr>
      <w:r>
        <w:t>10 consc =~    c5  -0.567 0.025 -22.424      0</w:t>
      </w:r>
    </w:p>
    <w:p w14:paraId="2F993032" w14:textId="77777777" w:rsidR="00141D4E" w:rsidRDefault="00141D4E" w:rsidP="00141D4E">
      <w:pPr>
        <w:pStyle w:val="Code"/>
      </w:pPr>
      <w:r>
        <w:t>11 extra =~    e3   0.571 0.024  24.190      0</w:t>
      </w:r>
    </w:p>
    <w:p w14:paraId="22DAC250" w14:textId="77777777" w:rsidR="00141D4E" w:rsidRDefault="00141D4E" w:rsidP="00141D4E">
      <w:pPr>
        <w:pStyle w:val="Code"/>
      </w:pPr>
      <w:r>
        <w:t>12 extra =~    e1  -0.619 0.022 -27.833      0</w:t>
      </w:r>
    </w:p>
    <w:p w14:paraId="3D5D29DD" w14:textId="77777777" w:rsidR="00141D4E" w:rsidRDefault="00141D4E" w:rsidP="00141D4E">
      <w:pPr>
        <w:pStyle w:val="Code"/>
      </w:pPr>
      <w:r>
        <w:t>13 extra =~    e2  -0.762 0.019 -40.801      0</w:t>
      </w:r>
    </w:p>
    <w:p w14:paraId="3A1BE2F8" w14:textId="77777777" w:rsidR="00141D4E" w:rsidRDefault="00141D4E" w:rsidP="00141D4E">
      <w:pPr>
        <w:pStyle w:val="Code"/>
      </w:pPr>
      <w:r>
        <w:t>14 extra =~    e4   0.680 0.021  32.983      0</w:t>
      </w:r>
    </w:p>
    <w:p w14:paraId="5ADF1C35" w14:textId="77777777" w:rsidR="00141D4E" w:rsidRDefault="00141D4E" w:rsidP="00141D4E">
      <w:pPr>
        <w:pStyle w:val="Code"/>
      </w:pPr>
      <w:r>
        <w:t>15 extra =~    e5   0.518 0.025  20.714      0</w:t>
      </w:r>
    </w:p>
    <w:p w14:paraId="3C4A0E79" w14:textId="77777777" w:rsidR="00141D4E" w:rsidRDefault="00141D4E" w:rsidP="00141D4E">
      <w:pPr>
        <w:pStyle w:val="Code"/>
      </w:pPr>
      <w:r>
        <w:t>16 neuro =~    n1   0.819 0.014  58.107      0</w:t>
      </w:r>
    </w:p>
    <w:p w14:paraId="0019FD0C" w14:textId="77777777" w:rsidR="00141D4E" w:rsidRDefault="00141D4E" w:rsidP="00141D4E">
      <w:pPr>
        <w:pStyle w:val="Code"/>
      </w:pPr>
      <w:r>
        <w:t>17 neuro =~    n2   0.806 0.014  55.807      0</w:t>
      </w:r>
    </w:p>
    <w:p w14:paraId="000D549C" w14:textId="77777777" w:rsidR="00141D4E" w:rsidRDefault="00141D4E" w:rsidP="00141D4E">
      <w:pPr>
        <w:pStyle w:val="Code"/>
      </w:pPr>
      <w:r>
        <w:t>18 neuro =~    n3   0.712 0.017  41.112      0</w:t>
      </w:r>
    </w:p>
    <w:p w14:paraId="1A738E56" w14:textId="77777777" w:rsidR="00141D4E" w:rsidRDefault="00141D4E" w:rsidP="00141D4E">
      <w:pPr>
        <w:pStyle w:val="Code"/>
      </w:pPr>
      <w:r>
        <w:t>19 neuro =~    n4   0.531 0.023  22.971      0</w:t>
      </w:r>
    </w:p>
    <w:p w14:paraId="5E283ACA" w14:textId="77777777" w:rsidR="00141D4E" w:rsidRDefault="00141D4E" w:rsidP="00141D4E">
      <w:pPr>
        <w:pStyle w:val="Code"/>
      </w:pPr>
      <w:r>
        <w:t>20 neuro =~    n5   0.482 0.024  19.731      0</w:t>
      </w:r>
    </w:p>
    <w:p w14:paraId="48644EC3" w14:textId="77777777" w:rsidR="00141D4E" w:rsidRDefault="00141D4E" w:rsidP="00141D4E">
      <w:pPr>
        <w:pStyle w:val="Code"/>
      </w:pPr>
      <w:r>
        <w:t>21  open =~    o1   0.505 0.031  16.517      0</w:t>
      </w:r>
    </w:p>
    <w:p w14:paraId="4B2E6E60" w14:textId="77777777" w:rsidR="00141D4E" w:rsidRDefault="00141D4E" w:rsidP="00141D4E">
      <w:pPr>
        <w:pStyle w:val="Code"/>
      </w:pPr>
      <w:r>
        <w:t>22  open =~    o2  -0.418 0.032 -13.170      0</w:t>
      </w:r>
    </w:p>
    <w:p w14:paraId="4F4D230E" w14:textId="77777777" w:rsidR="00141D4E" w:rsidRDefault="00141D4E" w:rsidP="00141D4E">
      <w:pPr>
        <w:pStyle w:val="Code"/>
      </w:pPr>
      <w:r>
        <w:t>23  open =~    o3   0.643 0.030  21.515      0</w:t>
      </w:r>
    </w:p>
    <w:p w14:paraId="5D46A32E" w14:textId="77777777" w:rsidR="00141D4E" w:rsidRDefault="00141D4E" w:rsidP="00141D4E">
      <w:pPr>
        <w:pStyle w:val="Code"/>
      </w:pPr>
      <w:r>
        <w:t>24  open =~    o4   0.351 0.033  10.723      0</w:t>
      </w:r>
    </w:p>
    <w:p w14:paraId="710751AB" w14:textId="79EF0668" w:rsidR="00141D4E" w:rsidRDefault="00141D4E" w:rsidP="00141D4E">
      <w:pPr>
        <w:pStyle w:val="Code"/>
      </w:pPr>
      <w:r>
        <w:t>25  open =~    o5  -0.545 0.030 -18.045      0</w:t>
      </w:r>
    </w:p>
    <w:p w14:paraId="36CAE240" w14:textId="77777777" w:rsidR="000F636F" w:rsidRDefault="000F636F" w:rsidP="00F41D29"/>
    <w:p w14:paraId="1DD1192F" w14:textId="6B07E5D2" w:rsidR="0061543C" w:rsidRDefault="00EB5DC9" w:rsidP="00141D4E">
      <w:pPr>
        <w:pStyle w:val="ListBullet"/>
      </w:pPr>
      <w:r>
        <w:t>These show the standardized loadings</w:t>
      </w:r>
      <w:r w:rsidR="0061543C">
        <w:t xml:space="preserve"> on the latent factors. Note how they are all pretty large. </w:t>
      </w:r>
      <w:r w:rsidR="00A81372">
        <w:t xml:space="preserve">Perhaps only </w:t>
      </w:r>
    </w:p>
    <w:p w14:paraId="0F907286" w14:textId="2908AAB1" w:rsidR="00B926C7" w:rsidRDefault="00A81372" w:rsidP="00B926C7">
      <w:pPr>
        <w:pStyle w:val="Heading2"/>
      </w:pPr>
      <w:r>
        <w:t xml:space="preserve"> </w:t>
      </w:r>
      <w:r w:rsidR="00B926C7">
        <w:t>(d) a five factor model with all factors inter-correlated</w:t>
      </w:r>
    </w:p>
    <w:p w14:paraId="61D7B180" w14:textId="0665AD1C" w:rsidR="004335D5" w:rsidRDefault="004335D5" w:rsidP="004335D5">
      <w:r>
        <w:t>This model assumes that all of the big 5 factors are intercorrelated to potentially varying degrees.</w:t>
      </w:r>
    </w:p>
    <w:p w14:paraId="64B2A037" w14:textId="77777777" w:rsidR="00AE190E" w:rsidRDefault="00AE190E" w:rsidP="004335D5"/>
    <w:p w14:paraId="73671187" w14:textId="541855AA" w:rsidR="00702E35" w:rsidRDefault="00702E35" w:rsidP="004335D5">
      <w:r>
        <w:t>This is the same model specification as the previous model, so we can just create a copy.</w:t>
      </w:r>
    </w:p>
    <w:p w14:paraId="61E4C1E6" w14:textId="79518B1B" w:rsidR="005D410D" w:rsidRDefault="005D410D" w:rsidP="005D410D">
      <w:pPr>
        <w:pStyle w:val="Code"/>
      </w:pPr>
      <w:r w:rsidRPr="005D410D">
        <w:t>models$m3 &lt;- models$m2</w:t>
      </w:r>
    </w:p>
    <w:p w14:paraId="742EBD29" w14:textId="574D1BB7" w:rsidR="008C3C92" w:rsidRDefault="00994FF0" w:rsidP="004335D5">
      <w:r>
        <w:t>We just need to change the estimation code to:</w:t>
      </w:r>
    </w:p>
    <w:p w14:paraId="604878BF" w14:textId="78ADBE1E" w:rsidR="00994FF0" w:rsidRDefault="00994FF0" w:rsidP="00994FF0">
      <w:pPr>
        <w:pStyle w:val="Code"/>
      </w:pPr>
      <w:r w:rsidRPr="00994FF0">
        <w:t>fits$m3 &lt;- lavaan::cfa(models$m3, data = ccases, orthogonal = FALSE)</w:t>
      </w:r>
    </w:p>
    <w:p w14:paraId="7786D662" w14:textId="2F4E58C0" w:rsidR="00CB35A7" w:rsidRDefault="00994FF0" w:rsidP="00CB35A7">
      <w:r>
        <w:t>Or equivalently, given that FALSE is the default.</w:t>
      </w:r>
    </w:p>
    <w:p w14:paraId="6BAF908B" w14:textId="146B2BB7" w:rsidR="00994FF0" w:rsidRDefault="00994FF0" w:rsidP="00994FF0">
      <w:pPr>
        <w:pStyle w:val="Code"/>
      </w:pPr>
      <w:r w:rsidRPr="00994FF0">
        <w:t>fits$m3 &lt;- lavaan::cfa(models$m3, data = ccases</w:t>
      </w:r>
      <w:r>
        <w:t>)</w:t>
      </w:r>
    </w:p>
    <w:p w14:paraId="27FDBD4B" w14:textId="77777777" w:rsidR="00994FF0" w:rsidRDefault="00994FF0" w:rsidP="00994FF0"/>
    <w:p w14:paraId="0ADB72E7" w14:textId="1997DA0E" w:rsidR="00CB35A7" w:rsidRDefault="00CB35A7" w:rsidP="00CB35A7">
      <w:r w:rsidRPr="00CB35A7">
        <w:rPr>
          <w:b/>
        </w:rPr>
        <w:t>Output interpretation:</w:t>
      </w:r>
      <w:r>
        <w:t xml:space="preserve"> </w:t>
      </w:r>
    </w:p>
    <w:p w14:paraId="7D6C5B2B" w14:textId="32676ED9" w:rsidR="00CB35A7" w:rsidRDefault="00CB35A7" w:rsidP="00CB35A7">
      <w:r>
        <w:t>This will give you some additional output such as the correlations between latent factors:</w:t>
      </w:r>
    </w:p>
    <w:p w14:paraId="69DBEF17" w14:textId="77777777" w:rsidR="00235D0E" w:rsidRDefault="00235D0E" w:rsidP="00CB35A7"/>
    <w:p w14:paraId="38B3EDBB" w14:textId="28B94635" w:rsidR="00631985" w:rsidRDefault="00631985" w:rsidP="007B218E">
      <w:pPr>
        <w:pStyle w:val="Code"/>
      </w:pPr>
      <w:r w:rsidRPr="00631985">
        <w:t>standardizedSolution(fits$m3)</w:t>
      </w:r>
    </w:p>
    <w:p w14:paraId="0C100D30" w14:textId="45B73D9B" w:rsidR="007B218E" w:rsidRDefault="007B218E" w:rsidP="007B218E">
      <w:pPr>
        <w:pStyle w:val="Code"/>
      </w:pPr>
      <w:r w:rsidRPr="007B218E">
        <w:t xml:space="preserve">     lhs op   rhs est.std    se       z pvalue</w:t>
      </w:r>
    </w:p>
    <w:p w14:paraId="442B549B" w14:textId="77777777" w:rsidR="00235D0E" w:rsidRDefault="00235D0E" w:rsidP="00235D0E">
      <w:pPr>
        <w:pStyle w:val="Code"/>
      </w:pPr>
      <w:r>
        <w:t>56 agree ~~ consc   0.337 0.035   9.567  0.000</w:t>
      </w:r>
    </w:p>
    <w:p w14:paraId="4D59A09D" w14:textId="77777777" w:rsidR="00235D0E" w:rsidRDefault="00235D0E" w:rsidP="00235D0E">
      <w:pPr>
        <w:pStyle w:val="Code"/>
      </w:pPr>
      <w:r>
        <w:t>57 agree ~~ extra   0.703 0.024  29.054  0.000</w:t>
      </w:r>
    </w:p>
    <w:p w14:paraId="02738CDE" w14:textId="77777777" w:rsidR="00235D0E" w:rsidRDefault="00235D0E" w:rsidP="00235D0E">
      <w:pPr>
        <w:pStyle w:val="Code"/>
      </w:pPr>
      <w:r>
        <w:t>58 agree ~~ neuro  -0.242 0.034  -7.116  0.000</w:t>
      </w:r>
    </w:p>
    <w:p w14:paraId="25EFCE5B" w14:textId="77777777" w:rsidR="00235D0E" w:rsidRDefault="00235D0E" w:rsidP="00235D0E">
      <w:pPr>
        <w:pStyle w:val="Code"/>
      </w:pPr>
      <w:r>
        <w:t>59 agree ~~  open   0.319 0.037   8.546  0.000</w:t>
      </w:r>
    </w:p>
    <w:p w14:paraId="7BCC4B41" w14:textId="77777777" w:rsidR="00235D0E" w:rsidRDefault="00235D0E" w:rsidP="00235D0E">
      <w:pPr>
        <w:pStyle w:val="Code"/>
      </w:pPr>
      <w:r>
        <w:t>60 consc ~~ extra   0.337 0.034   9.757  0.000</w:t>
      </w:r>
    </w:p>
    <w:p w14:paraId="676FF76B" w14:textId="77777777" w:rsidR="00235D0E" w:rsidRDefault="00235D0E" w:rsidP="00235D0E">
      <w:pPr>
        <w:pStyle w:val="Code"/>
      </w:pPr>
      <w:r>
        <w:t>61 consc ~~ neuro  -0.250 0.034  -7.274  0.000</w:t>
      </w:r>
    </w:p>
    <w:p w14:paraId="4D73B8FC" w14:textId="77777777" w:rsidR="00235D0E" w:rsidRDefault="00235D0E" w:rsidP="00235D0E">
      <w:pPr>
        <w:pStyle w:val="Code"/>
      </w:pPr>
      <w:r>
        <w:t>62 consc ~~  open   0.282 0.038   7.365  0.000</w:t>
      </w:r>
    </w:p>
    <w:p w14:paraId="6B8C71B6" w14:textId="77777777" w:rsidR="00235D0E" w:rsidRDefault="00235D0E" w:rsidP="00235D0E">
      <w:pPr>
        <w:pStyle w:val="Code"/>
      </w:pPr>
      <w:r>
        <w:t>63 extra ~~ neuro  -0.250 0.033  -7.510  0.000</w:t>
      </w:r>
    </w:p>
    <w:p w14:paraId="05F34EFA" w14:textId="77777777" w:rsidR="00235D0E" w:rsidRDefault="00235D0E" w:rsidP="00235D0E">
      <w:pPr>
        <w:pStyle w:val="Code"/>
      </w:pPr>
      <w:r>
        <w:t>64 extra ~~  open   0.436 0.034  12.651  0.000</w:t>
      </w:r>
    </w:p>
    <w:p w14:paraId="62298A09" w14:textId="77777777" w:rsidR="00235D0E" w:rsidRDefault="00235D0E" w:rsidP="00235D0E">
      <w:pPr>
        <w:pStyle w:val="Code"/>
      </w:pPr>
      <w:r>
        <w:t>65 neuro ~~  open  -0.126 0.037  -3.388  0.001</w:t>
      </w:r>
    </w:p>
    <w:p w14:paraId="40F281B9" w14:textId="6EA16477" w:rsidR="00CB35A7" w:rsidRDefault="00235D0E" w:rsidP="00235D0E">
      <w:r>
        <w:t>&gt;</w:t>
      </w:r>
    </w:p>
    <w:p w14:paraId="1805A4C8" w14:textId="37500187" w:rsidR="00CB35A7" w:rsidRDefault="00CB35A7" w:rsidP="00775F54">
      <w:pPr>
        <w:pStyle w:val="ListBullet"/>
      </w:pPr>
      <w:r>
        <w:t xml:space="preserve">Note that these are the correlations between latent variables. </w:t>
      </w:r>
      <w:r w:rsidR="000E36A1">
        <w:t>Compare this to the correlations between scale scores from the previous exercise (albeit a few items are different):</w:t>
      </w:r>
    </w:p>
    <w:p w14:paraId="37FD8607" w14:textId="77777777" w:rsidR="000E36A1" w:rsidRDefault="000E36A1" w:rsidP="00CB35A7"/>
    <w:p w14:paraId="140B7A9C" w14:textId="61A2B7D7" w:rsidR="000E36A1" w:rsidRDefault="000E36A1" w:rsidP="00CB35A7">
      <w:r>
        <w:rPr>
          <w:noProof/>
          <w:lang w:eastAsia="en-GB"/>
        </w:rPr>
        <w:lastRenderedPageBreak/>
        <w:drawing>
          <wp:inline distT="0" distB="0" distL="0" distR="0" wp14:anchorId="08E79991" wp14:editId="12D31FDF">
            <wp:extent cx="5270500" cy="1435603"/>
            <wp:effectExtent l="0" t="0" r="0" b="12700"/>
            <wp:docPr id="101"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1435603"/>
                    </a:xfrm>
                    <a:prstGeom prst="rect">
                      <a:avLst/>
                    </a:prstGeom>
                    <a:noFill/>
                    <a:ln>
                      <a:noFill/>
                    </a:ln>
                  </pic:spPr>
                </pic:pic>
              </a:graphicData>
            </a:graphic>
          </wp:inline>
        </w:drawing>
      </w:r>
    </w:p>
    <w:p w14:paraId="135761B3" w14:textId="47502F3A" w:rsidR="000E36A1" w:rsidRDefault="000E36A1" w:rsidP="00CB35A7">
      <w:r>
        <w:t xml:space="preserve">In general, such correlations in CFA should be larger because they are in a sense adjusting for measurement error and estimating correlations between the latent variables assumed to underlie the observed items. </w:t>
      </w:r>
    </w:p>
    <w:p w14:paraId="3A075B8E" w14:textId="77777777" w:rsidR="000E36A1" w:rsidRDefault="000E36A1" w:rsidP="00CB35A7"/>
    <w:p w14:paraId="6A309956" w14:textId="6CFAFA93" w:rsidR="000E36A1" w:rsidRDefault="000E36A1" w:rsidP="00CB35A7">
      <w:r>
        <w:t>We can also see that certain correlations are larger than others. For example A and E correlate quite highly which may explain their high loading on the global factor.</w:t>
      </w:r>
    </w:p>
    <w:p w14:paraId="59BDA520" w14:textId="5B74AD9E" w:rsidR="00775F54" w:rsidRDefault="00775F54" w:rsidP="00775F54">
      <w:pPr>
        <w:pStyle w:val="Heading2"/>
      </w:pPr>
      <w:r>
        <w:t>Combined fit table:</w:t>
      </w:r>
    </w:p>
    <w:p w14:paraId="061B6744" w14:textId="395AF768" w:rsidR="00326590" w:rsidRDefault="00326590" w:rsidP="00326590">
      <w:r>
        <w:t>I wrote the following function to extract and round the fit measures of an fit object:</w:t>
      </w:r>
    </w:p>
    <w:p w14:paraId="78C43356" w14:textId="77777777" w:rsidR="005B0BEE" w:rsidRPr="005B0BEE" w:rsidRDefault="005B0BEE" w:rsidP="005B0BEE">
      <w:pPr>
        <w:pStyle w:val="Code"/>
      </w:pPr>
      <w:r w:rsidRPr="005B0BEE">
        <w:t xml:space="preserve">core_fitmeasures &lt;- function(fit = fits$m1, </w:t>
      </w:r>
    </w:p>
    <w:p w14:paraId="619E76E9" w14:textId="77777777" w:rsidR="005B0BEE" w:rsidRDefault="005B0BEE" w:rsidP="005B0BEE">
      <w:pPr>
        <w:pStyle w:val="Code"/>
      </w:pPr>
      <w:r w:rsidRPr="005B0BEE">
        <w:t xml:space="preserve">        fitindicies =  c("npar",  "chisq", "df", "pvalue", "cfi",</w:t>
      </w:r>
    </w:p>
    <w:p w14:paraId="0060F1D4" w14:textId="0D276E21" w:rsidR="005B0BEE" w:rsidRPr="005B0BEE" w:rsidRDefault="005B0BEE" w:rsidP="005B0BEE">
      <w:pPr>
        <w:pStyle w:val="Code"/>
      </w:pPr>
      <w:r>
        <w:tab/>
      </w:r>
      <w:r>
        <w:tab/>
      </w:r>
      <w:r w:rsidRPr="005B0BEE">
        <w:t xml:space="preserve"> "rmsea", "rmsea.ci.lower", "rmsea.ci.upper", "srmr")</w:t>
      </w:r>
    </w:p>
    <w:p w14:paraId="2229FED3" w14:textId="77777777" w:rsidR="005B0BEE" w:rsidRPr="005B0BEE" w:rsidRDefault="005B0BEE" w:rsidP="005B0BEE">
      <w:pPr>
        <w:pStyle w:val="Code"/>
      </w:pPr>
      <w:r w:rsidRPr="005B0BEE">
        <w:t xml:space="preserve">                                 , digits = 3) {</w:t>
      </w:r>
    </w:p>
    <w:p w14:paraId="4021AFF5" w14:textId="77777777" w:rsidR="005B0BEE" w:rsidRPr="005B0BEE" w:rsidRDefault="005B0BEE" w:rsidP="005B0BEE">
      <w:pPr>
        <w:pStyle w:val="Code"/>
      </w:pPr>
      <w:r w:rsidRPr="005B0BEE">
        <w:t xml:space="preserve">    x &lt;- fitmeasures(fit)</w:t>
      </w:r>
    </w:p>
    <w:p w14:paraId="676820EB" w14:textId="77777777" w:rsidR="005B0BEE" w:rsidRPr="005B0BEE" w:rsidRDefault="005B0BEE" w:rsidP="005B0BEE">
      <w:pPr>
        <w:pStyle w:val="Code"/>
      </w:pPr>
      <w:r w:rsidRPr="005B0BEE">
        <w:t xml:space="preserve">    round(x[fitindicies], digits)</w:t>
      </w:r>
    </w:p>
    <w:p w14:paraId="20C3CC30" w14:textId="77777777" w:rsidR="005B0BEE" w:rsidRPr="005B0BEE" w:rsidRDefault="005B0BEE" w:rsidP="005B0BEE">
      <w:pPr>
        <w:pStyle w:val="Code"/>
      </w:pPr>
      <w:r w:rsidRPr="005B0BEE">
        <w:t>}</w:t>
      </w:r>
    </w:p>
    <w:p w14:paraId="64555998" w14:textId="0F0BEE9B" w:rsidR="00326590" w:rsidRDefault="005B0BEE" w:rsidP="005B0BEE">
      <w:pPr>
        <w:pStyle w:val="ListBullet"/>
      </w:pPr>
      <w:r w:rsidRPr="005B0BEE">
        <w:rPr>
          <w:rFonts w:ascii="Courier" w:hAnsi="Courier"/>
          <w:noProof/>
        </w:rPr>
        <w:t xml:space="preserve"> </w:t>
      </w:r>
      <w:r w:rsidR="00326590">
        <w:t>It takes a fit object and</w:t>
      </w:r>
      <w:r>
        <w:t xml:space="preserve"> returns the specified fit measures rounded to 3 decimal places.</w:t>
      </w:r>
    </w:p>
    <w:p w14:paraId="3CB88D27" w14:textId="00626633" w:rsidR="005B0BEE" w:rsidRDefault="005B0BEE" w:rsidP="005B0BEE">
      <w:pPr>
        <w:pStyle w:val="ListBullet"/>
      </w:pPr>
      <w:r>
        <w:t>If you load the function, you can then use it in your code</w:t>
      </w:r>
    </w:p>
    <w:p w14:paraId="57CD7731" w14:textId="77777777" w:rsidR="005B0BEE" w:rsidRDefault="005B0BEE" w:rsidP="005B0BEE"/>
    <w:p w14:paraId="5E2FE9E2" w14:textId="293BB615" w:rsidR="00811904" w:rsidRDefault="00811904" w:rsidP="005B0BEE">
      <w:r>
        <w:t>In particular, the following code loops over the model fits and extract the core fit measures for each and returns the results in a nice matrxi:</w:t>
      </w:r>
    </w:p>
    <w:p w14:paraId="5518888F" w14:textId="0F4A734B" w:rsidR="00811904" w:rsidRPr="00326590" w:rsidRDefault="00811904" w:rsidP="00811904">
      <w:pPr>
        <w:pStyle w:val="Code"/>
      </w:pPr>
      <w:r w:rsidRPr="00811904">
        <w:t>sapply(fits, function(X) core_fitmeasures(X))</w:t>
      </w:r>
    </w:p>
    <w:p w14:paraId="736BD435" w14:textId="0DDA83E4" w:rsidR="000E36A1" w:rsidRDefault="00811904" w:rsidP="00811904">
      <w:pPr>
        <w:pStyle w:val="ListBullet"/>
      </w:pPr>
      <w:r>
        <w:t>sapply is a function for looping over the elements of the first argument</w:t>
      </w:r>
    </w:p>
    <w:p w14:paraId="6388B026" w14:textId="23A5DF31" w:rsidR="00811904" w:rsidRDefault="00811904" w:rsidP="00811904">
      <w:pPr>
        <w:pStyle w:val="ListBullet"/>
      </w:pPr>
      <w:r>
        <w:t xml:space="preserve">Thus, </w:t>
      </w:r>
      <w:r w:rsidR="00832642">
        <w:t>on each iteration of the loop it sends one fit object to the function</w:t>
      </w:r>
    </w:p>
    <w:p w14:paraId="5C7F8889" w14:textId="3F5A460B" w:rsidR="00832642" w:rsidRDefault="00832642" w:rsidP="00811904">
      <w:pPr>
        <w:pStyle w:val="ListBullet"/>
      </w:pPr>
      <w:r>
        <w:t>and X is replaced with that fit object</w:t>
      </w:r>
    </w:p>
    <w:p w14:paraId="3F7324DF" w14:textId="77C06EC3" w:rsidR="00832642" w:rsidRDefault="00832642" w:rsidP="00811904">
      <w:pPr>
        <w:pStyle w:val="ListBullet"/>
      </w:pPr>
      <w:r>
        <w:t>It then returns the results in a simplified form where possible</w:t>
      </w:r>
    </w:p>
    <w:p w14:paraId="76A52D9C" w14:textId="77777777" w:rsidR="00665036" w:rsidRDefault="00665036" w:rsidP="00665036">
      <w:pPr>
        <w:pStyle w:val="Code"/>
      </w:pPr>
      <w:r>
        <w:t>&gt; sapply(fits, function(X) core_fitmeasures(X))</w:t>
      </w:r>
    </w:p>
    <w:p w14:paraId="39D3A3D9" w14:textId="77777777" w:rsidR="00665036" w:rsidRDefault="00665036" w:rsidP="00665036">
      <w:pPr>
        <w:pStyle w:val="Code"/>
      </w:pPr>
      <w:r>
        <w:t xml:space="preserve">                     m1       m2       m3</w:t>
      </w:r>
    </w:p>
    <w:p w14:paraId="07417E26" w14:textId="77777777" w:rsidR="00665036" w:rsidRDefault="00665036" w:rsidP="00665036">
      <w:pPr>
        <w:pStyle w:val="Code"/>
      </w:pPr>
      <w:r>
        <w:t>npar             50.000   50.000   60.000</w:t>
      </w:r>
    </w:p>
    <w:p w14:paraId="769121C3" w14:textId="77777777" w:rsidR="00665036" w:rsidRDefault="00665036" w:rsidP="00665036">
      <w:pPr>
        <w:pStyle w:val="Code"/>
      </w:pPr>
      <w:r>
        <w:t>chisq          5460.242 3087.668 2365.090</w:t>
      </w:r>
    </w:p>
    <w:p w14:paraId="38C92B41" w14:textId="77777777" w:rsidR="00665036" w:rsidRDefault="00665036" w:rsidP="00665036">
      <w:pPr>
        <w:pStyle w:val="Code"/>
      </w:pPr>
      <w:r>
        <w:t>df              275.000  275.000  265.000</w:t>
      </w:r>
    </w:p>
    <w:p w14:paraId="188D285E" w14:textId="77777777" w:rsidR="00665036" w:rsidRDefault="00665036" w:rsidP="00665036">
      <w:pPr>
        <w:pStyle w:val="Code"/>
      </w:pPr>
      <w:r>
        <w:t>pvalue            0.000    0.000    0.000</w:t>
      </w:r>
    </w:p>
    <w:p w14:paraId="7A526A1F" w14:textId="77777777" w:rsidR="00665036" w:rsidRDefault="00665036" w:rsidP="00665036">
      <w:pPr>
        <w:pStyle w:val="Code"/>
      </w:pPr>
      <w:r>
        <w:t>cfi               0.413    0.681    0.762</w:t>
      </w:r>
    </w:p>
    <w:p w14:paraId="46BE2E82" w14:textId="77777777" w:rsidR="00665036" w:rsidRDefault="00665036" w:rsidP="00665036">
      <w:pPr>
        <w:pStyle w:val="Code"/>
      </w:pPr>
      <w:r>
        <w:t>rmsea             0.124    0.091    0.080</w:t>
      </w:r>
    </w:p>
    <w:p w14:paraId="090B05D3" w14:textId="77777777" w:rsidR="00665036" w:rsidRDefault="00665036" w:rsidP="00665036">
      <w:pPr>
        <w:pStyle w:val="Code"/>
      </w:pPr>
      <w:r>
        <w:t>rmsea.ci.lower    0.121    0.088    0.077</w:t>
      </w:r>
    </w:p>
    <w:p w14:paraId="06EB25E7" w14:textId="77777777" w:rsidR="00665036" w:rsidRDefault="00665036" w:rsidP="00665036">
      <w:pPr>
        <w:pStyle w:val="Code"/>
      </w:pPr>
      <w:r>
        <w:t>rmsea.ci.upper    0.126    0.094    0.083</w:t>
      </w:r>
    </w:p>
    <w:p w14:paraId="1F28B550" w14:textId="0619D5E1" w:rsidR="00832642" w:rsidRDefault="00665036" w:rsidP="00665036">
      <w:pPr>
        <w:pStyle w:val="Code"/>
      </w:pPr>
      <w:r>
        <w:t>srmr              0.116    0.136    0.078</w:t>
      </w:r>
    </w:p>
    <w:p w14:paraId="2C663197" w14:textId="77777777" w:rsidR="00832642" w:rsidRDefault="00832642" w:rsidP="00832642"/>
    <w:p w14:paraId="282ECCBE" w14:textId="2DD53C45" w:rsidR="00665036" w:rsidRDefault="00665036" w:rsidP="00832642">
      <w:r>
        <w:t>So, you get the following:</w:t>
      </w:r>
    </w:p>
    <w:p w14:paraId="3B790C2F" w14:textId="77777777" w:rsidR="00665036" w:rsidRDefault="00665036" w:rsidP="00832642"/>
    <w:p w14:paraId="4A33624E" w14:textId="6F395C8E" w:rsidR="000378DC" w:rsidRPr="004335D5" w:rsidRDefault="00703FD7" w:rsidP="00CB35A7">
      <w:r>
        <w:t xml:space="preserve">So model 3 </w:t>
      </w:r>
      <w:r w:rsidR="000378DC">
        <w:t>is an improvement over the previous model, but the improvement is quite small in comparison to the improvement that resulted from going from uncorrelated to either model 3 or this model.</w:t>
      </w:r>
    </w:p>
    <w:p w14:paraId="33863408" w14:textId="77777777" w:rsidR="00B926C7" w:rsidRDefault="00B926C7" w:rsidP="00B926C7">
      <w:pPr>
        <w:pStyle w:val="Heading2"/>
      </w:pPr>
      <w:r>
        <w:lastRenderedPageBreak/>
        <w:t>(e) a more data driven model where we take one of the existing models and add some reasonable modifications to improve the fit (add a justification based on theory and modification indices for this model)</w:t>
      </w:r>
    </w:p>
    <w:p w14:paraId="0E1FBB5E" w14:textId="4E7B6F3E" w:rsidR="00897BBB" w:rsidRDefault="000378DC" w:rsidP="000B63D4">
      <w:r>
        <w:t>There are many more models that we could explore. At this point I will use the opportunity to highlight the role of modification indices to see if it suggests any important cross-loadings or possibly correlated residuals.</w:t>
      </w:r>
    </w:p>
    <w:p w14:paraId="0072C851" w14:textId="77777777" w:rsidR="000378DC" w:rsidRDefault="000378DC" w:rsidP="000B63D4"/>
    <w:p w14:paraId="7067709E" w14:textId="6A49CE53" w:rsidR="000378DC" w:rsidRDefault="000378DC" w:rsidP="000B63D4">
      <w:r>
        <w:t>Given the five factor correlated model is the best so far, I'll use that as the starting point.</w:t>
      </w:r>
    </w:p>
    <w:p w14:paraId="5A5E2F4F" w14:textId="77777777" w:rsidR="000378DC" w:rsidRDefault="000378DC" w:rsidP="000B63D4"/>
    <w:p w14:paraId="2C7D442F" w14:textId="6E23F0D8" w:rsidR="000378DC" w:rsidRDefault="000378DC" w:rsidP="000B63D4">
      <w:r>
        <w:t xml:space="preserve">To get modification indices, </w:t>
      </w:r>
      <w:r w:rsidR="00BF25A6">
        <w:t xml:space="preserve">you can </w:t>
      </w:r>
      <w:r w:rsidR="00D66EC6">
        <w:t>use the "modificationindices" function:</w:t>
      </w:r>
    </w:p>
    <w:p w14:paraId="73DB9004" w14:textId="77777777" w:rsidR="00D66EC6" w:rsidRDefault="00D66EC6" w:rsidP="000B63D4"/>
    <w:p w14:paraId="7AEEE94E" w14:textId="77777777" w:rsidR="0057415C" w:rsidRDefault="0057415C" w:rsidP="0057415C">
      <w:pPr>
        <w:pStyle w:val="Code"/>
      </w:pPr>
      <w:r>
        <w:t>mod_ind &lt;- modificationindices(fits$m3)</w:t>
      </w:r>
    </w:p>
    <w:p w14:paraId="3A794AC0" w14:textId="77777777" w:rsidR="0057415C" w:rsidRDefault="0057415C" w:rsidP="0057415C">
      <w:pPr>
        <w:pStyle w:val="Code"/>
      </w:pPr>
      <w:r>
        <w:t>head(mod_ind[order(mod_ind$mi, decreasing=TRUE), ], 10)</w:t>
      </w:r>
    </w:p>
    <w:p w14:paraId="226B3634" w14:textId="25ABDA25" w:rsidR="0057415C" w:rsidRDefault="0057415C" w:rsidP="0057415C">
      <w:pPr>
        <w:pStyle w:val="ListBullet"/>
      </w:pPr>
      <w:r>
        <w:t>The first line saves the modification indices to an R object</w:t>
      </w:r>
      <w:r w:rsidR="00E01568">
        <w:t xml:space="preserve">. </w:t>
      </w:r>
      <w:r w:rsidR="00C842D6">
        <w:t>This object has over 275 rows, so it's helpful to pull out the modifications that are going to result in the biggest changes.</w:t>
      </w:r>
    </w:p>
    <w:p w14:paraId="0D2A2A77" w14:textId="7A53F79D" w:rsidR="00C842D6" w:rsidRDefault="00C842D6" w:rsidP="0057415C">
      <w:pPr>
        <w:pStyle w:val="ListBullet"/>
      </w:pPr>
      <w:r>
        <w:t xml:space="preserve">So ordering by mi in decreasing order orders the matrix </w:t>
      </w:r>
      <w:r w:rsidR="00FB025E">
        <w:t>so the biggest changes are displayed at the top and head shows just the first 10 rows.</w:t>
      </w:r>
    </w:p>
    <w:p w14:paraId="5AB98062" w14:textId="77777777" w:rsidR="007D2DCC" w:rsidRDefault="007D2DCC" w:rsidP="007D2DCC">
      <w:pPr>
        <w:pStyle w:val="Code"/>
      </w:pPr>
      <w:r>
        <w:t>&gt; head(mod_ind[order(mod_ind$mi, decreasing=TRUE), ], 10)</w:t>
      </w:r>
    </w:p>
    <w:p w14:paraId="197F28C3" w14:textId="77777777" w:rsidR="007D2DCC" w:rsidRDefault="007D2DCC" w:rsidP="007D2DCC">
      <w:pPr>
        <w:pStyle w:val="Code"/>
      </w:pPr>
      <w:r>
        <w:t xml:space="preserve">      lhs op rhs      mi    epc sepc.lv sepc.all sepc.nox</w:t>
      </w:r>
    </w:p>
    <w:p w14:paraId="3E4B8FAA" w14:textId="77777777" w:rsidR="007D2DCC" w:rsidRDefault="007D2DCC" w:rsidP="007D2DCC">
      <w:pPr>
        <w:pStyle w:val="Code"/>
      </w:pPr>
      <w:r>
        <w:t>421    n1 ~~  n2 172.808  0.780   0.780    0.332    0.332</w:t>
      </w:r>
    </w:p>
    <w:p w14:paraId="73D349E4" w14:textId="77777777" w:rsidR="007D2DCC" w:rsidRDefault="007D2DCC" w:rsidP="007D2DCC">
      <w:pPr>
        <w:pStyle w:val="Code"/>
      </w:pPr>
      <w:r>
        <w:t>95  consc =~  e5  85.501  0.564   0.392    0.300    0.300</w:t>
      </w:r>
    </w:p>
    <w:p w14:paraId="0BC6A791" w14:textId="77777777" w:rsidR="007D2DCC" w:rsidRDefault="007D2DCC" w:rsidP="007D2DCC">
      <w:pPr>
        <w:pStyle w:val="Code"/>
      </w:pPr>
      <w:r>
        <w:t>119 extra =~  n4  79.427 -0.463  -0.394   -0.257   -0.257</w:t>
      </w:r>
    </w:p>
    <w:p w14:paraId="5F172357" w14:textId="77777777" w:rsidR="007D2DCC" w:rsidRDefault="007D2DCC" w:rsidP="007D2DCC">
      <w:pPr>
        <w:pStyle w:val="Code"/>
      </w:pPr>
      <w:r>
        <w:t>156  open =~  e3  65.913  0.674   0.388    0.286    0.286</w:t>
      </w:r>
    </w:p>
    <w:p w14:paraId="15B3AD41" w14:textId="77777777" w:rsidR="007D2DCC" w:rsidRDefault="007D2DCC" w:rsidP="007D2DCC">
      <w:pPr>
        <w:pStyle w:val="Code"/>
      </w:pPr>
      <w:r>
        <w:t>438    n3 ~~  n4  65.210  0.393   0.393    0.162    0.162</w:t>
      </w:r>
    </w:p>
    <w:p w14:paraId="290A58A0" w14:textId="77777777" w:rsidR="007D2DCC" w:rsidRDefault="007D2DCC" w:rsidP="007D2DCC">
      <w:pPr>
        <w:pStyle w:val="Code"/>
      </w:pPr>
      <w:r>
        <w:t>135 neuro =~  c5  62.348  0.293   0.371    0.231    0.231</w:t>
      </w:r>
    </w:p>
    <w:p w14:paraId="0CF6CCF1" w14:textId="77777777" w:rsidR="007D2DCC" w:rsidRDefault="007D2DCC" w:rsidP="007D2DCC">
      <w:pPr>
        <w:pStyle w:val="Code"/>
      </w:pPr>
      <w:r>
        <w:t>124 extra =~  o4  60.792 -0.417  -0.355   -0.289   -0.289</w:t>
      </w:r>
    </w:p>
    <w:p w14:paraId="7320F2B8" w14:textId="77777777" w:rsidR="007D2DCC" w:rsidRDefault="007D2DCC" w:rsidP="007D2DCC">
      <w:pPr>
        <w:pStyle w:val="Code"/>
      </w:pPr>
      <w:r>
        <w:t>110 extra =~  a5  60.018  0.618   0.527    0.423    0.423</w:t>
      </w:r>
    </w:p>
    <w:p w14:paraId="520C6D63" w14:textId="77777777" w:rsidR="007D2DCC" w:rsidRDefault="007D2DCC" w:rsidP="007D2DCC">
      <w:pPr>
        <w:pStyle w:val="Code"/>
      </w:pPr>
      <w:r>
        <w:t>276    c1 ~~  c2  56.984  0.298   0.298    0.188    0.188</w:t>
      </w:r>
    </w:p>
    <w:p w14:paraId="02AE7891" w14:textId="41CD4236" w:rsidR="00FB025E" w:rsidRDefault="007D2DCC" w:rsidP="007D2DCC">
      <w:pPr>
        <w:pStyle w:val="Code"/>
      </w:pPr>
      <w:r>
        <w:t>123 extra =~  o3  56.879  0.484   0.412    0.333    0.333</w:t>
      </w:r>
    </w:p>
    <w:p w14:paraId="3AC86EA5" w14:textId="77777777" w:rsidR="0005017D" w:rsidRDefault="000C74F1" w:rsidP="0005017D">
      <w:pPr>
        <w:pStyle w:val="ListBullet"/>
      </w:pPr>
      <w:r>
        <w:t>The M.I. is the modification index</w:t>
      </w:r>
      <w:r w:rsidR="00A53317">
        <w:t xml:space="preserve">. It is a lower bound estimate of </w:t>
      </w:r>
      <w:r>
        <w:t xml:space="preserve">the reduction in chi-square that would result from adding that particular path. </w:t>
      </w:r>
    </w:p>
    <w:p w14:paraId="00775215" w14:textId="6E788683" w:rsidR="0005017D" w:rsidRDefault="0005017D" w:rsidP="0005017D">
      <w:pPr>
        <w:pStyle w:val="ListBullet"/>
      </w:pPr>
      <w:r>
        <w:t>So it seems to be suggesting that adding a correlated residual between n1 and n2 would improve the model.</w:t>
      </w:r>
    </w:p>
    <w:p w14:paraId="7C94AB32" w14:textId="77777777" w:rsidR="0005017D" w:rsidRDefault="0005017D" w:rsidP="0005017D"/>
    <w:tbl>
      <w:tblPr>
        <w:tblW w:w="8900" w:type="dxa"/>
        <w:tblInd w:w="113" w:type="dxa"/>
        <w:tblLook w:val="04A0" w:firstRow="1" w:lastRow="0" w:firstColumn="1" w:lastColumn="0" w:noHBand="0" w:noVBand="1"/>
      </w:tblPr>
      <w:tblGrid>
        <w:gridCol w:w="840"/>
        <w:gridCol w:w="8060"/>
      </w:tblGrid>
      <w:tr w:rsidR="006B48B8" w14:paraId="4310CFBF" w14:textId="77777777" w:rsidTr="006B48B8">
        <w:trPr>
          <w:trHeight w:val="340"/>
        </w:trPr>
        <w:tc>
          <w:tcPr>
            <w:tcW w:w="840"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311B6E72" w14:textId="77777777" w:rsidR="006B48B8" w:rsidRDefault="006B48B8">
            <w:pPr>
              <w:rPr>
                <w:rFonts w:ascii="Courier" w:eastAsia="Times New Roman" w:hAnsi="Courier"/>
                <w:color w:val="000000"/>
                <w:sz w:val="26"/>
                <w:szCs w:val="26"/>
              </w:rPr>
            </w:pPr>
            <w:r>
              <w:rPr>
                <w:rFonts w:ascii="Courier" w:eastAsia="Times New Roman" w:hAnsi="Courier"/>
                <w:color w:val="000000"/>
                <w:sz w:val="26"/>
                <w:szCs w:val="26"/>
              </w:rPr>
              <w:t>N2</w:t>
            </w:r>
          </w:p>
        </w:tc>
        <w:tc>
          <w:tcPr>
            <w:tcW w:w="8060"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0468C9C2" w14:textId="77777777" w:rsidR="006B48B8" w:rsidRDefault="006B48B8">
            <w:pPr>
              <w:rPr>
                <w:rFonts w:ascii="Helvetica" w:eastAsia="Times New Roman" w:hAnsi="Helvetica"/>
                <w:color w:val="000000"/>
                <w:sz w:val="26"/>
                <w:szCs w:val="26"/>
              </w:rPr>
            </w:pPr>
            <w:r>
              <w:rPr>
                <w:rFonts w:ascii="Helvetica" w:eastAsia="Times New Roman" w:hAnsi="Helvetica"/>
                <w:color w:val="000000"/>
                <w:sz w:val="26"/>
                <w:szCs w:val="26"/>
              </w:rPr>
              <w:t xml:space="preserve">Get irritated easily. </w:t>
            </w:r>
          </w:p>
        </w:tc>
      </w:tr>
      <w:tr w:rsidR="006B48B8" w14:paraId="4E3FDF6B" w14:textId="77777777" w:rsidTr="006B48B8">
        <w:trPr>
          <w:trHeight w:val="340"/>
        </w:trPr>
        <w:tc>
          <w:tcPr>
            <w:tcW w:w="840"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76FEBC08" w14:textId="77777777" w:rsidR="006B48B8" w:rsidRDefault="006B48B8">
            <w:pPr>
              <w:rPr>
                <w:rFonts w:ascii="Courier" w:eastAsia="Times New Roman" w:hAnsi="Courier"/>
                <w:color w:val="000000"/>
                <w:sz w:val="26"/>
                <w:szCs w:val="26"/>
              </w:rPr>
            </w:pPr>
            <w:r>
              <w:rPr>
                <w:rFonts w:ascii="Courier" w:eastAsia="Times New Roman" w:hAnsi="Courier"/>
                <w:color w:val="000000"/>
                <w:sz w:val="26"/>
                <w:szCs w:val="26"/>
              </w:rPr>
              <w:t>N3</w:t>
            </w:r>
          </w:p>
        </w:tc>
        <w:tc>
          <w:tcPr>
            <w:tcW w:w="8060"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25808375" w14:textId="77777777" w:rsidR="006B48B8" w:rsidRDefault="006B48B8">
            <w:pPr>
              <w:rPr>
                <w:rFonts w:ascii="Helvetica" w:eastAsia="Times New Roman" w:hAnsi="Helvetica"/>
                <w:color w:val="000000"/>
                <w:sz w:val="26"/>
                <w:szCs w:val="26"/>
              </w:rPr>
            </w:pPr>
            <w:r>
              <w:rPr>
                <w:rFonts w:ascii="Helvetica" w:eastAsia="Times New Roman" w:hAnsi="Helvetica"/>
                <w:color w:val="000000"/>
                <w:sz w:val="26"/>
                <w:szCs w:val="26"/>
              </w:rPr>
              <w:t xml:space="preserve">Have frequent mood swings. </w:t>
            </w:r>
          </w:p>
        </w:tc>
      </w:tr>
    </w:tbl>
    <w:p w14:paraId="20CD43CE" w14:textId="77777777" w:rsidR="0005017D" w:rsidRDefault="0005017D" w:rsidP="0005017D"/>
    <w:p w14:paraId="036AE364" w14:textId="069D742A" w:rsidR="006B48B8" w:rsidRDefault="006B48B8" w:rsidP="0005017D">
      <w:r>
        <w:t>Perhaps these two items are particularly similar; more similar than other neuroticism items.</w:t>
      </w:r>
    </w:p>
    <w:p w14:paraId="36A22CCD" w14:textId="067F1910" w:rsidR="006B48B8" w:rsidRDefault="006B48B8" w:rsidP="0005017D">
      <w:r>
        <w:t xml:space="preserve">We can add this </w:t>
      </w:r>
      <w:r w:rsidR="00687A5E">
        <w:t>as an additional model and estimate it:</w:t>
      </w:r>
    </w:p>
    <w:p w14:paraId="0614EFAC" w14:textId="77777777" w:rsidR="00687A5E" w:rsidRDefault="00687A5E" w:rsidP="006370AA">
      <w:pPr>
        <w:pStyle w:val="Code"/>
      </w:pPr>
      <w:r>
        <w:t xml:space="preserve">models$m4 &lt;- </w:t>
      </w:r>
    </w:p>
    <w:p w14:paraId="6C3B5340" w14:textId="77777777" w:rsidR="00687A5E" w:rsidRDefault="00687A5E" w:rsidP="006370AA">
      <w:pPr>
        <w:pStyle w:val="Code"/>
      </w:pPr>
      <w:r>
        <w:t xml:space="preserve">    ' agree =~ a3 + a1 + a2 + a4 + a5 </w:t>
      </w:r>
    </w:p>
    <w:p w14:paraId="3AF5C02D" w14:textId="77777777" w:rsidR="00687A5E" w:rsidRDefault="00687A5E" w:rsidP="006370AA">
      <w:pPr>
        <w:pStyle w:val="Code"/>
      </w:pPr>
      <w:r>
        <w:t xml:space="preserve">      consc =~ c1 + c2 + c3 + c4 + c5 </w:t>
      </w:r>
    </w:p>
    <w:p w14:paraId="00DA56FE" w14:textId="77777777" w:rsidR="00687A5E" w:rsidRDefault="00687A5E" w:rsidP="006370AA">
      <w:pPr>
        <w:pStyle w:val="Code"/>
      </w:pPr>
      <w:r>
        <w:t xml:space="preserve">      extra =~ e3 + e1 + e2 + e4 + e5 </w:t>
      </w:r>
    </w:p>
    <w:p w14:paraId="5347FD2D" w14:textId="77777777" w:rsidR="00687A5E" w:rsidRDefault="00687A5E" w:rsidP="006370AA">
      <w:pPr>
        <w:pStyle w:val="Code"/>
      </w:pPr>
      <w:r>
        <w:t xml:space="preserve">      neuro =~ n1 + n2 + n3 + n4 + n5 </w:t>
      </w:r>
    </w:p>
    <w:p w14:paraId="0BC89C51" w14:textId="77777777" w:rsidR="00687A5E" w:rsidRDefault="00687A5E" w:rsidP="006370AA">
      <w:pPr>
        <w:pStyle w:val="Code"/>
      </w:pPr>
      <w:r>
        <w:t xml:space="preserve">      open  =~ o1 + o2 + o3 + o4 + o5</w:t>
      </w:r>
    </w:p>
    <w:p w14:paraId="2A217CC2" w14:textId="77777777" w:rsidR="00687A5E" w:rsidRDefault="00687A5E" w:rsidP="006370AA">
      <w:pPr>
        <w:pStyle w:val="Code"/>
      </w:pPr>
      <w:r>
        <w:t xml:space="preserve">    </w:t>
      </w:r>
    </w:p>
    <w:p w14:paraId="61BBF431" w14:textId="77777777" w:rsidR="00687A5E" w:rsidRDefault="00687A5E" w:rsidP="006370AA">
      <w:pPr>
        <w:pStyle w:val="Code"/>
      </w:pPr>
      <w:r>
        <w:t xml:space="preserve">    # correlated residuals</w:t>
      </w:r>
    </w:p>
    <w:p w14:paraId="0293F437" w14:textId="77777777" w:rsidR="00687A5E" w:rsidRDefault="00687A5E" w:rsidP="006370AA">
      <w:pPr>
        <w:pStyle w:val="Code"/>
      </w:pPr>
      <w:r>
        <w:t xml:space="preserve">    n1 ~~ n2</w:t>
      </w:r>
    </w:p>
    <w:p w14:paraId="010C917D" w14:textId="77777777" w:rsidR="00687A5E" w:rsidRDefault="00687A5E" w:rsidP="006370AA">
      <w:pPr>
        <w:pStyle w:val="Code"/>
      </w:pPr>
      <w:r>
        <w:t xml:space="preserve">    '</w:t>
      </w:r>
    </w:p>
    <w:p w14:paraId="5A362208" w14:textId="77777777" w:rsidR="00687A5E" w:rsidRDefault="00687A5E" w:rsidP="006370AA">
      <w:pPr>
        <w:pStyle w:val="Code"/>
      </w:pPr>
      <w:r>
        <w:t>fits$m4 &lt;- lavaan::cfa(models$m4, data = ccases, orthogonal = FALSE)</w:t>
      </w:r>
    </w:p>
    <w:p w14:paraId="5FD84294" w14:textId="77777777" w:rsidR="00687A5E" w:rsidRDefault="00687A5E" w:rsidP="0005017D"/>
    <w:p w14:paraId="41381F74" w14:textId="36A6D792" w:rsidR="00FF0EE9" w:rsidRDefault="00FF0EE9" w:rsidP="0005017D">
      <w:r>
        <w:t>If we re-run the fit measure code, we get the following:</w:t>
      </w:r>
    </w:p>
    <w:p w14:paraId="0751A4BC" w14:textId="77777777" w:rsidR="00FF0EE9" w:rsidRDefault="00FF0EE9" w:rsidP="00FF0EE9">
      <w:pPr>
        <w:pStyle w:val="Code"/>
      </w:pPr>
      <w:r>
        <w:t>&gt; sapply(fits, function(X) core_fitmeasures(X))</w:t>
      </w:r>
    </w:p>
    <w:p w14:paraId="62297E1C" w14:textId="77777777" w:rsidR="00FF0EE9" w:rsidRDefault="00FF0EE9" w:rsidP="00FF0EE9">
      <w:pPr>
        <w:pStyle w:val="Code"/>
      </w:pPr>
      <w:r>
        <w:t xml:space="preserve">                     m1       m2       m3       m4</w:t>
      </w:r>
    </w:p>
    <w:p w14:paraId="6CD7F2C1" w14:textId="77777777" w:rsidR="00FF0EE9" w:rsidRDefault="00FF0EE9" w:rsidP="00FF0EE9">
      <w:pPr>
        <w:pStyle w:val="Code"/>
      </w:pPr>
      <w:r>
        <w:lastRenderedPageBreak/>
        <w:t>npar             50.000   50.000   60.000   61.000</w:t>
      </w:r>
    </w:p>
    <w:p w14:paraId="3388B63F" w14:textId="77777777" w:rsidR="00FF0EE9" w:rsidRDefault="00FF0EE9" w:rsidP="00FF0EE9">
      <w:pPr>
        <w:pStyle w:val="Code"/>
      </w:pPr>
      <w:r>
        <w:t>chisq          5460.242 3087.668 2365.090 2216.181</w:t>
      </w:r>
    </w:p>
    <w:p w14:paraId="1EC46A87" w14:textId="77777777" w:rsidR="00FF0EE9" w:rsidRDefault="00FF0EE9" w:rsidP="00FF0EE9">
      <w:pPr>
        <w:pStyle w:val="Code"/>
      </w:pPr>
      <w:r>
        <w:t>df              275.000  275.000  265.000  264.000</w:t>
      </w:r>
    </w:p>
    <w:p w14:paraId="70377623" w14:textId="77777777" w:rsidR="00FF0EE9" w:rsidRDefault="00FF0EE9" w:rsidP="00FF0EE9">
      <w:pPr>
        <w:pStyle w:val="Code"/>
      </w:pPr>
      <w:r>
        <w:t>pvalue            0.000    0.000    0.000    0.000</w:t>
      </w:r>
    </w:p>
    <w:p w14:paraId="1ABC064B" w14:textId="77777777" w:rsidR="00FF0EE9" w:rsidRDefault="00FF0EE9" w:rsidP="00FF0EE9">
      <w:pPr>
        <w:pStyle w:val="Code"/>
      </w:pPr>
      <w:r>
        <w:t>cfi               0.413    0.681    0.762    0.779</w:t>
      </w:r>
    </w:p>
    <w:p w14:paraId="3A4A1C2D" w14:textId="77777777" w:rsidR="00FF0EE9" w:rsidRDefault="00FF0EE9" w:rsidP="00FF0EE9">
      <w:pPr>
        <w:pStyle w:val="Code"/>
      </w:pPr>
      <w:r>
        <w:t>rmsea             0.124    0.091    0.080    0.077</w:t>
      </w:r>
    </w:p>
    <w:p w14:paraId="4827B547" w14:textId="77777777" w:rsidR="00FF0EE9" w:rsidRDefault="00FF0EE9" w:rsidP="00FF0EE9">
      <w:pPr>
        <w:pStyle w:val="Code"/>
      </w:pPr>
      <w:r>
        <w:t>rmsea.ci.lower    0.121    0.088    0.077    0.074</w:t>
      </w:r>
    </w:p>
    <w:p w14:paraId="366230D9" w14:textId="77777777" w:rsidR="00FF0EE9" w:rsidRDefault="00FF0EE9" w:rsidP="00FF0EE9">
      <w:pPr>
        <w:pStyle w:val="Code"/>
      </w:pPr>
      <w:r>
        <w:t>rmsea.ci.upper    0.126    0.094    0.083    0.080</w:t>
      </w:r>
    </w:p>
    <w:p w14:paraId="211B7D69" w14:textId="6FF8B651" w:rsidR="00FF0EE9" w:rsidRDefault="00FF0EE9" w:rsidP="00FF0EE9">
      <w:pPr>
        <w:pStyle w:val="Code"/>
      </w:pPr>
      <w:r>
        <w:t>srmr              0.116    0.136    0.078    0.076</w:t>
      </w:r>
    </w:p>
    <w:p w14:paraId="3B524B06" w14:textId="77777777" w:rsidR="00FC56CB" w:rsidRDefault="00FC56CB" w:rsidP="000B63D4"/>
    <w:p w14:paraId="77AFDC5C" w14:textId="77777777" w:rsidR="00647530" w:rsidRDefault="00647530" w:rsidP="00FC56CB">
      <w:r>
        <w:t>We are starting to see gradual improvements and we could add more to improve fit.</w:t>
      </w:r>
    </w:p>
    <w:p w14:paraId="50D5DAB7" w14:textId="77777777" w:rsidR="008D3AD2" w:rsidRDefault="00647530" w:rsidP="00FC56CB">
      <w:r>
        <w:t>In general</w:t>
      </w:r>
      <w:r w:rsidR="00FC56CB">
        <w:t xml:space="preserve">, the modification indices approach is quite data driven. This is why you </w:t>
      </w:r>
      <w:r w:rsidR="008D3AD2">
        <w:t xml:space="preserve">might </w:t>
      </w:r>
      <w:r w:rsidR="00FC56CB">
        <w:t xml:space="preserve">want to </w:t>
      </w:r>
      <w:r w:rsidR="008D3AD2">
        <w:t>split your data file into two: one for data driven exploration and another for confirmation.</w:t>
      </w:r>
    </w:p>
    <w:p w14:paraId="2723FC07" w14:textId="77777777" w:rsidR="00C1678F" w:rsidRDefault="00C1678F" w:rsidP="00FC56CB"/>
    <w:p w14:paraId="2A8868B8" w14:textId="77DE03EF" w:rsidR="00C1678F" w:rsidRDefault="00C1678F" w:rsidP="00FC56CB">
      <w:r>
        <w:t xml:space="preserve">If you wanted to export this fit table to </w:t>
      </w:r>
      <w:r w:rsidR="00F216C1">
        <w:t>a word processor, you could do the following:</w:t>
      </w:r>
    </w:p>
    <w:p w14:paraId="58C92AC2" w14:textId="2751BF76" w:rsidR="00D35F55" w:rsidRDefault="00D35F55" w:rsidP="00D35F55">
      <w:pPr>
        <w:pStyle w:val="Code"/>
      </w:pPr>
      <w:r>
        <w:t>sumtable &lt;- sapply(fits, function(X) core_fitmeasures(X))</w:t>
      </w:r>
    </w:p>
    <w:p w14:paraId="387A35CF" w14:textId="77777777" w:rsidR="00D35F55" w:rsidRDefault="00D35F55" w:rsidP="00D35F55">
      <w:pPr>
        <w:pStyle w:val="Code"/>
      </w:pPr>
      <w:r>
        <w:t>sumtable &lt;- t(sumtable)</w:t>
      </w:r>
    </w:p>
    <w:p w14:paraId="436F1E2A" w14:textId="77777777" w:rsidR="00D35F55" w:rsidRDefault="00D35F55" w:rsidP="00D35F55">
      <w:pPr>
        <w:pStyle w:val="Code"/>
      </w:pPr>
      <w:r>
        <w:t>sumtable</w:t>
      </w:r>
    </w:p>
    <w:p w14:paraId="18E5148A" w14:textId="77777777" w:rsidR="00D35F55" w:rsidRDefault="00D35F55" w:rsidP="00D35F55">
      <w:pPr>
        <w:pStyle w:val="Code"/>
      </w:pPr>
      <w:r>
        <w:t>write.csv(sumtable, file = "output/sumtable.csv")</w:t>
      </w:r>
    </w:p>
    <w:p w14:paraId="3038388B" w14:textId="77690125" w:rsidR="00F216C1" w:rsidRDefault="00D35F55" w:rsidP="00D35F55">
      <w:pPr>
        <w:pStyle w:val="ListBullet"/>
      </w:pPr>
      <w:r>
        <w:t>The key bit is write.csv which will write the data.frame or matrix to a csv file</w:t>
      </w:r>
    </w:p>
    <w:p w14:paraId="23E0855D" w14:textId="7203D018" w:rsidR="00D35F55" w:rsidRDefault="00D35F55" w:rsidP="00D35F55">
      <w:pPr>
        <w:pStyle w:val="ListBullet"/>
      </w:pPr>
      <w:r>
        <w:t>You can then open that file in Excel an</w:t>
      </w:r>
      <w:r w:rsidR="008A64C0">
        <w:t>d format the way you would like for your report.</w:t>
      </w:r>
    </w:p>
    <w:p w14:paraId="41774C49" w14:textId="18B65CEC" w:rsidR="00FC56CB" w:rsidRDefault="00FC56CB" w:rsidP="00FC56CB">
      <w:pPr>
        <w:pStyle w:val="Heading2"/>
      </w:pPr>
      <w:r>
        <w:t>Summary thoughts</w:t>
      </w:r>
    </w:p>
    <w:p w14:paraId="4825DDE2" w14:textId="74417E9A" w:rsidR="00FC56CB" w:rsidRDefault="00FC56CB" w:rsidP="00FC56CB">
      <w:r>
        <w:t xml:space="preserve">Hopefully through this process, you are getting a sense </w:t>
      </w:r>
      <w:r w:rsidR="007A78BA">
        <w:t xml:space="preserve">of how a model comparison approach </w:t>
      </w:r>
      <w:r w:rsidR="004A2BDC">
        <w:t xml:space="preserve">is applied using </w:t>
      </w:r>
      <w:r w:rsidR="007A78BA">
        <w:t xml:space="preserve">confirmatory factor analysis. </w:t>
      </w:r>
    </w:p>
    <w:p w14:paraId="76C5F1B7" w14:textId="77777777" w:rsidR="007A78BA" w:rsidRDefault="007A78BA" w:rsidP="00FC56CB"/>
    <w:p w14:paraId="2A0219AC" w14:textId="43D6C537" w:rsidR="007A78BA" w:rsidRDefault="007A78BA" w:rsidP="007A78BA">
      <w:pPr>
        <w:pStyle w:val="ListParagraph"/>
        <w:numPr>
          <w:ilvl w:val="0"/>
          <w:numId w:val="29"/>
        </w:numPr>
      </w:pPr>
      <w:r>
        <w:t>It is best to have several models. Start with simple naive models and gradually add complexity. Interpret fit statistics relative to other models. Justify additional complexity (i.e., fewer df) by the theory and improvement in fit.</w:t>
      </w:r>
    </w:p>
    <w:p w14:paraId="6434420C" w14:textId="0E79B91B" w:rsidR="007A78BA" w:rsidRPr="00FC56CB" w:rsidRDefault="007A78BA" w:rsidP="007A78BA">
      <w:pPr>
        <w:pStyle w:val="ListParagraph"/>
        <w:numPr>
          <w:ilvl w:val="0"/>
          <w:numId w:val="29"/>
        </w:numPr>
      </w:pPr>
      <w:r>
        <w:t>Models have fit statistics which guide us in deciding whether the model is an acceptable representation of the data. They also have regression weights, variances, and covariances (and their standardised versions) which help to explain what the model means.</w:t>
      </w:r>
    </w:p>
    <w:sectPr w:rsidR="007A78BA" w:rsidRPr="00FC56CB" w:rsidSect="00FD2971">
      <w:headerReference w:type="even" r:id="rId13"/>
      <w:headerReference w:type="defaul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C4FDFB" w14:textId="77777777" w:rsidR="00FC56CB" w:rsidRDefault="00FC56CB" w:rsidP="00BF359B">
      <w:r>
        <w:separator/>
      </w:r>
    </w:p>
  </w:endnote>
  <w:endnote w:type="continuationSeparator" w:id="0">
    <w:p w14:paraId="16FAB454" w14:textId="77777777" w:rsidR="00FC56CB" w:rsidRDefault="00FC56CB" w:rsidP="00BF3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roman"/>
    <w:pitch w:val="fixed"/>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13C4E5" w14:textId="77777777" w:rsidR="00FC56CB" w:rsidRDefault="00FC56CB" w:rsidP="00BF359B">
      <w:r>
        <w:separator/>
      </w:r>
    </w:p>
  </w:footnote>
  <w:footnote w:type="continuationSeparator" w:id="0">
    <w:p w14:paraId="191A5C6B" w14:textId="77777777" w:rsidR="00FC56CB" w:rsidRDefault="00FC56CB" w:rsidP="00BF35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88398" w14:textId="77777777" w:rsidR="00FC56CB" w:rsidRDefault="00FC56CB" w:rsidP="003D139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EAB6C0" w14:textId="77777777" w:rsidR="00FC56CB" w:rsidRDefault="00FC56CB" w:rsidP="003D139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D4F37" w14:textId="77777777" w:rsidR="00FC56CB" w:rsidRDefault="00FC56CB" w:rsidP="003D139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17B50">
      <w:rPr>
        <w:rStyle w:val="PageNumber"/>
        <w:noProof/>
      </w:rPr>
      <w:t>1</w:t>
    </w:r>
    <w:r>
      <w:rPr>
        <w:rStyle w:val="PageNumber"/>
      </w:rPr>
      <w:fldChar w:fldCharType="end"/>
    </w:r>
  </w:p>
  <w:p w14:paraId="4A1A2F28" w14:textId="21B50653" w:rsidR="00FC56CB" w:rsidRDefault="00FC56CB" w:rsidP="003D139D">
    <w:pPr>
      <w:ind w:right="360"/>
      <w:jc w:val="center"/>
    </w:pPr>
    <w:r>
      <w:t>CFA - Exercise 1</w:t>
    </w:r>
  </w:p>
  <w:p w14:paraId="326EA56A" w14:textId="77777777" w:rsidR="00FC56CB" w:rsidRDefault="00FC56C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692B4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6B2CA10"/>
    <w:lvl w:ilvl="0">
      <w:start w:val="1"/>
      <w:numFmt w:val="decimal"/>
      <w:lvlText w:val="%1."/>
      <w:lvlJc w:val="left"/>
      <w:pPr>
        <w:tabs>
          <w:tab w:val="num" w:pos="1492"/>
        </w:tabs>
        <w:ind w:left="1492" w:hanging="360"/>
      </w:pPr>
    </w:lvl>
  </w:abstractNum>
  <w:abstractNum w:abstractNumId="2">
    <w:nsid w:val="FFFFFF7D"/>
    <w:multiLevelType w:val="singleLevel"/>
    <w:tmpl w:val="78AA7314"/>
    <w:lvl w:ilvl="0">
      <w:start w:val="1"/>
      <w:numFmt w:val="decimal"/>
      <w:lvlText w:val="%1."/>
      <w:lvlJc w:val="left"/>
      <w:pPr>
        <w:tabs>
          <w:tab w:val="num" w:pos="1209"/>
        </w:tabs>
        <w:ind w:left="1209" w:hanging="360"/>
      </w:pPr>
    </w:lvl>
  </w:abstractNum>
  <w:abstractNum w:abstractNumId="3">
    <w:nsid w:val="FFFFFF7E"/>
    <w:multiLevelType w:val="singleLevel"/>
    <w:tmpl w:val="69DA3B86"/>
    <w:lvl w:ilvl="0">
      <w:start w:val="1"/>
      <w:numFmt w:val="decimal"/>
      <w:lvlText w:val="%1."/>
      <w:lvlJc w:val="left"/>
      <w:pPr>
        <w:tabs>
          <w:tab w:val="num" w:pos="926"/>
        </w:tabs>
        <w:ind w:left="926" w:hanging="360"/>
      </w:pPr>
    </w:lvl>
  </w:abstractNum>
  <w:abstractNum w:abstractNumId="4">
    <w:nsid w:val="FFFFFF7F"/>
    <w:multiLevelType w:val="singleLevel"/>
    <w:tmpl w:val="EEDE7420"/>
    <w:lvl w:ilvl="0">
      <w:start w:val="1"/>
      <w:numFmt w:val="decimal"/>
      <w:lvlText w:val="%1."/>
      <w:lvlJc w:val="left"/>
      <w:pPr>
        <w:tabs>
          <w:tab w:val="num" w:pos="643"/>
        </w:tabs>
        <w:ind w:left="643" w:hanging="360"/>
      </w:pPr>
    </w:lvl>
  </w:abstractNum>
  <w:abstractNum w:abstractNumId="5">
    <w:nsid w:val="FFFFFF80"/>
    <w:multiLevelType w:val="singleLevel"/>
    <w:tmpl w:val="1A9C22E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5F474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9D5C76E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556F44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5728EF62"/>
    <w:lvl w:ilvl="0">
      <w:start w:val="1"/>
      <w:numFmt w:val="decimal"/>
      <w:lvlText w:val="%1."/>
      <w:lvlJc w:val="left"/>
      <w:pPr>
        <w:tabs>
          <w:tab w:val="num" w:pos="360"/>
        </w:tabs>
        <w:ind w:left="360" w:hanging="360"/>
      </w:pPr>
    </w:lvl>
  </w:abstractNum>
  <w:abstractNum w:abstractNumId="10">
    <w:nsid w:val="FFFFFF89"/>
    <w:multiLevelType w:val="singleLevel"/>
    <w:tmpl w:val="1A72100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4EF61EE"/>
    <w:multiLevelType w:val="hybridMultilevel"/>
    <w:tmpl w:val="4E3A6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C91A41"/>
    <w:multiLevelType w:val="hybridMultilevel"/>
    <w:tmpl w:val="AA262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F557127"/>
    <w:multiLevelType w:val="hybridMultilevel"/>
    <w:tmpl w:val="44F4B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0E71C72"/>
    <w:multiLevelType w:val="hybridMultilevel"/>
    <w:tmpl w:val="0B668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863483"/>
    <w:multiLevelType w:val="hybridMultilevel"/>
    <w:tmpl w:val="6CC06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B250D72"/>
    <w:multiLevelType w:val="hybridMultilevel"/>
    <w:tmpl w:val="DB142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C0E7F21"/>
    <w:multiLevelType w:val="hybridMultilevel"/>
    <w:tmpl w:val="4ED0F806"/>
    <w:lvl w:ilvl="0" w:tplc="A51E0BA8">
      <w:start w:val="1"/>
      <w:numFmt w:val="decimal"/>
      <w:pStyle w:val="ListParagraph"/>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734599"/>
    <w:multiLevelType w:val="hybridMultilevel"/>
    <w:tmpl w:val="A5E0F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850C46"/>
    <w:multiLevelType w:val="hybridMultilevel"/>
    <w:tmpl w:val="2196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A50C97"/>
    <w:multiLevelType w:val="hybridMultilevel"/>
    <w:tmpl w:val="77F20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9F5E86"/>
    <w:multiLevelType w:val="hybridMultilevel"/>
    <w:tmpl w:val="EBA47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290690"/>
    <w:multiLevelType w:val="hybridMultilevel"/>
    <w:tmpl w:val="6E227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FA51E0"/>
    <w:multiLevelType w:val="hybridMultilevel"/>
    <w:tmpl w:val="80663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91397A"/>
    <w:multiLevelType w:val="hybridMultilevel"/>
    <w:tmpl w:val="8546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6C129C"/>
    <w:multiLevelType w:val="hybridMultilevel"/>
    <w:tmpl w:val="4C0A7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4D6177"/>
    <w:multiLevelType w:val="hybridMultilevel"/>
    <w:tmpl w:val="DFE4E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9D2471"/>
    <w:multiLevelType w:val="hybridMultilevel"/>
    <w:tmpl w:val="66A41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C62337"/>
    <w:multiLevelType w:val="hybridMultilevel"/>
    <w:tmpl w:val="61C2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466FF6"/>
    <w:multiLevelType w:val="hybridMultilevel"/>
    <w:tmpl w:val="E41A6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5B7F33"/>
    <w:multiLevelType w:val="hybridMultilevel"/>
    <w:tmpl w:val="418C1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ED6E19"/>
    <w:multiLevelType w:val="hybridMultilevel"/>
    <w:tmpl w:val="1346B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D909A4"/>
    <w:multiLevelType w:val="hybridMultilevel"/>
    <w:tmpl w:val="0E5E7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342894"/>
    <w:multiLevelType w:val="hybridMultilevel"/>
    <w:tmpl w:val="ED6C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62012C"/>
    <w:multiLevelType w:val="hybridMultilevel"/>
    <w:tmpl w:val="27F66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D10AE9"/>
    <w:multiLevelType w:val="hybridMultilevel"/>
    <w:tmpl w:val="8CDEC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1B4D8A"/>
    <w:multiLevelType w:val="hybridMultilevel"/>
    <w:tmpl w:val="E3466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1A56B4"/>
    <w:multiLevelType w:val="hybridMultilevel"/>
    <w:tmpl w:val="28D00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A37B01"/>
    <w:multiLevelType w:val="hybridMultilevel"/>
    <w:tmpl w:val="2FE6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D735E0"/>
    <w:multiLevelType w:val="hybridMultilevel"/>
    <w:tmpl w:val="289C5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37"/>
  </w:num>
  <w:num w:numId="4">
    <w:abstractNumId w:val="33"/>
  </w:num>
  <w:num w:numId="5">
    <w:abstractNumId w:val="38"/>
  </w:num>
  <w:num w:numId="6">
    <w:abstractNumId w:val="28"/>
  </w:num>
  <w:num w:numId="7">
    <w:abstractNumId w:val="35"/>
  </w:num>
  <w:num w:numId="8">
    <w:abstractNumId w:val="30"/>
  </w:num>
  <w:num w:numId="9">
    <w:abstractNumId w:val="34"/>
  </w:num>
  <w:num w:numId="10">
    <w:abstractNumId w:val="31"/>
  </w:num>
  <w:num w:numId="11">
    <w:abstractNumId w:val="26"/>
  </w:num>
  <w:num w:numId="12">
    <w:abstractNumId w:val="25"/>
  </w:num>
  <w:num w:numId="13">
    <w:abstractNumId w:val="18"/>
  </w:num>
  <w:num w:numId="14">
    <w:abstractNumId w:val="24"/>
  </w:num>
  <w:num w:numId="15">
    <w:abstractNumId w:val="20"/>
  </w:num>
  <w:num w:numId="16">
    <w:abstractNumId w:val="36"/>
  </w:num>
  <w:num w:numId="17">
    <w:abstractNumId w:val="13"/>
  </w:num>
  <w:num w:numId="18">
    <w:abstractNumId w:val="11"/>
  </w:num>
  <w:num w:numId="19">
    <w:abstractNumId w:val="27"/>
  </w:num>
  <w:num w:numId="20">
    <w:abstractNumId w:val="16"/>
  </w:num>
  <w:num w:numId="21">
    <w:abstractNumId w:val="32"/>
  </w:num>
  <w:num w:numId="22">
    <w:abstractNumId w:val="12"/>
  </w:num>
  <w:num w:numId="23">
    <w:abstractNumId w:val="39"/>
  </w:num>
  <w:num w:numId="24">
    <w:abstractNumId w:val="29"/>
  </w:num>
  <w:num w:numId="25">
    <w:abstractNumId w:val="22"/>
  </w:num>
  <w:num w:numId="26">
    <w:abstractNumId w:val="14"/>
  </w:num>
  <w:num w:numId="27">
    <w:abstractNumId w:val="19"/>
  </w:num>
  <w:num w:numId="28">
    <w:abstractNumId w:val="23"/>
  </w:num>
  <w:num w:numId="29">
    <w:abstractNumId w:val="21"/>
  </w:num>
  <w:num w:numId="30">
    <w:abstractNumId w:val="10"/>
  </w:num>
  <w:num w:numId="31">
    <w:abstractNumId w:val="0"/>
  </w:num>
  <w:num w:numId="32">
    <w:abstractNumId w:val="1"/>
  </w:num>
  <w:num w:numId="33">
    <w:abstractNumId w:val="2"/>
  </w:num>
  <w:num w:numId="34">
    <w:abstractNumId w:val="3"/>
  </w:num>
  <w:num w:numId="35">
    <w:abstractNumId w:val="4"/>
  </w:num>
  <w:num w:numId="36">
    <w:abstractNumId w:val="9"/>
  </w:num>
  <w:num w:numId="37">
    <w:abstractNumId w:val="5"/>
  </w:num>
  <w:num w:numId="38">
    <w:abstractNumId w:val="6"/>
  </w:num>
  <w:num w:numId="39">
    <w:abstractNumId w:val="7"/>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149"/>
    <w:rsid w:val="0000050F"/>
    <w:rsid w:val="00013D0E"/>
    <w:rsid w:val="000176D2"/>
    <w:rsid w:val="0002059F"/>
    <w:rsid w:val="00021F5E"/>
    <w:rsid w:val="0002289E"/>
    <w:rsid w:val="00023A3F"/>
    <w:rsid w:val="00033443"/>
    <w:rsid w:val="0003376D"/>
    <w:rsid w:val="000347E0"/>
    <w:rsid w:val="000378DC"/>
    <w:rsid w:val="000474C2"/>
    <w:rsid w:val="0005017D"/>
    <w:rsid w:val="000663A6"/>
    <w:rsid w:val="00072BA0"/>
    <w:rsid w:val="00077F91"/>
    <w:rsid w:val="000855E6"/>
    <w:rsid w:val="00085882"/>
    <w:rsid w:val="000858D3"/>
    <w:rsid w:val="00086441"/>
    <w:rsid w:val="00095533"/>
    <w:rsid w:val="000A5D78"/>
    <w:rsid w:val="000B49B8"/>
    <w:rsid w:val="000B63D4"/>
    <w:rsid w:val="000C332F"/>
    <w:rsid w:val="000C74F1"/>
    <w:rsid w:val="000D48C4"/>
    <w:rsid w:val="000D5DD3"/>
    <w:rsid w:val="000E36A1"/>
    <w:rsid w:val="000E67F2"/>
    <w:rsid w:val="000F11CE"/>
    <w:rsid w:val="000F5D81"/>
    <w:rsid w:val="000F636F"/>
    <w:rsid w:val="000F6404"/>
    <w:rsid w:val="000F7A80"/>
    <w:rsid w:val="00102621"/>
    <w:rsid w:val="00104AC7"/>
    <w:rsid w:val="0010537C"/>
    <w:rsid w:val="00116174"/>
    <w:rsid w:val="001178AA"/>
    <w:rsid w:val="0012018D"/>
    <w:rsid w:val="001250B7"/>
    <w:rsid w:val="00132CA9"/>
    <w:rsid w:val="001340DC"/>
    <w:rsid w:val="0013587E"/>
    <w:rsid w:val="00140CB4"/>
    <w:rsid w:val="00141D4E"/>
    <w:rsid w:val="00144CC3"/>
    <w:rsid w:val="00146D1B"/>
    <w:rsid w:val="00147C2F"/>
    <w:rsid w:val="00152C21"/>
    <w:rsid w:val="0015411C"/>
    <w:rsid w:val="001701DD"/>
    <w:rsid w:val="00170F83"/>
    <w:rsid w:val="00185B73"/>
    <w:rsid w:val="00187407"/>
    <w:rsid w:val="00191C4F"/>
    <w:rsid w:val="00196B3B"/>
    <w:rsid w:val="00197AFA"/>
    <w:rsid w:val="001A615E"/>
    <w:rsid w:val="001A7766"/>
    <w:rsid w:val="001B19B8"/>
    <w:rsid w:val="001B350B"/>
    <w:rsid w:val="001B4D2C"/>
    <w:rsid w:val="001D1812"/>
    <w:rsid w:val="001D64ED"/>
    <w:rsid w:val="001E0A29"/>
    <w:rsid w:val="001E3449"/>
    <w:rsid w:val="001E4FA5"/>
    <w:rsid w:val="001E6B8A"/>
    <w:rsid w:val="001F6A32"/>
    <w:rsid w:val="001F6F21"/>
    <w:rsid w:val="00201169"/>
    <w:rsid w:val="00213DB4"/>
    <w:rsid w:val="00213F26"/>
    <w:rsid w:val="002259FE"/>
    <w:rsid w:val="0022791D"/>
    <w:rsid w:val="00234973"/>
    <w:rsid w:val="00235324"/>
    <w:rsid w:val="00235D0E"/>
    <w:rsid w:val="00236F65"/>
    <w:rsid w:val="0024499A"/>
    <w:rsid w:val="0025791C"/>
    <w:rsid w:val="00262E7D"/>
    <w:rsid w:val="00270552"/>
    <w:rsid w:val="0028130A"/>
    <w:rsid w:val="0028194A"/>
    <w:rsid w:val="00282212"/>
    <w:rsid w:val="002822E7"/>
    <w:rsid w:val="0028617E"/>
    <w:rsid w:val="002920BE"/>
    <w:rsid w:val="002B3F4C"/>
    <w:rsid w:val="002C12FE"/>
    <w:rsid w:val="002C32F6"/>
    <w:rsid w:val="002E0563"/>
    <w:rsid w:val="00304879"/>
    <w:rsid w:val="00305E0E"/>
    <w:rsid w:val="00313BA6"/>
    <w:rsid w:val="00313BCE"/>
    <w:rsid w:val="0031781A"/>
    <w:rsid w:val="003206BE"/>
    <w:rsid w:val="003234F0"/>
    <w:rsid w:val="00326590"/>
    <w:rsid w:val="003371CB"/>
    <w:rsid w:val="003433C2"/>
    <w:rsid w:val="0034514A"/>
    <w:rsid w:val="003466F8"/>
    <w:rsid w:val="003566B5"/>
    <w:rsid w:val="0035737A"/>
    <w:rsid w:val="00364E5D"/>
    <w:rsid w:val="00371D1E"/>
    <w:rsid w:val="00372E91"/>
    <w:rsid w:val="003758A7"/>
    <w:rsid w:val="003925AC"/>
    <w:rsid w:val="003A215E"/>
    <w:rsid w:val="003A3FA2"/>
    <w:rsid w:val="003C2BB9"/>
    <w:rsid w:val="003C4028"/>
    <w:rsid w:val="003C7C0D"/>
    <w:rsid w:val="003D139D"/>
    <w:rsid w:val="003D52D9"/>
    <w:rsid w:val="003D5EFC"/>
    <w:rsid w:val="003E0DD9"/>
    <w:rsid w:val="003E27B3"/>
    <w:rsid w:val="003E41B4"/>
    <w:rsid w:val="003E5C65"/>
    <w:rsid w:val="003E71B7"/>
    <w:rsid w:val="003F334E"/>
    <w:rsid w:val="003F5516"/>
    <w:rsid w:val="00402245"/>
    <w:rsid w:val="00402E2F"/>
    <w:rsid w:val="00405E9F"/>
    <w:rsid w:val="00406134"/>
    <w:rsid w:val="004175CC"/>
    <w:rsid w:val="00422053"/>
    <w:rsid w:val="004223F2"/>
    <w:rsid w:val="00427A77"/>
    <w:rsid w:val="004335D5"/>
    <w:rsid w:val="00440332"/>
    <w:rsid w:val="00446B12"/>
    <w:rsid w:val="004515F9"/>
    <w:rsid w:val="00453F77"/>
    <w:rsid w:val="00462824"/>
    <w:rsid w:val="0046342D"/>
    <w:rsid w:val="0047048E"/>
    <w:rsid w:val="00477FF4"/>
    <w:rsid w:val="0048011A"/>
    <w:rsid w:val="0048138A"/>
    <w:rsid w:val="00481A11"/>
    <w:rsid w:val="00482011"/>
    <w:rsid w:val="00483254"/>
    <w:rsid w:val="00484FFE"/>
    <w:rsid w:val="004865FE"/>
    <w:rsid w:val="00493393"/>
    <w:rsid w:val="004954E6"/>
    <w:rsid w:val="004A2BDC"/>
    <w:rsid w:val="004B09F4"/>
    <w:rsid w:val="004B7BBD"/>
    <w:rsid w:val="004C0EC2"/>
    <w:rsid w:val="004C7698"/>
    <w:rsid w:val="004D1971"/>
    <w:rsid w:val="004D3501"/>
    <w:rsid w:val="004D4255"/>
    <w:rsid w:val="004D4EE8"/>
    <w:rsid w:val="004F24DA"/>
    <w:rsid w:val="004F26D4"/>
    <w:rsid w:val="004F2A68"/>
    <w:rsid w:val="004F389A"/>
    <w:rsid w:val="005052D2"/>
    <w:rsid w:val="00507373"/>
    <w:rsid w:val="00526021"/>
    <w:rsid w:val="0053471F"/>
    <w:rsid w:val="0054083D"/>
    <w:rsid w:val="00540BB3"/>
    <w:rsid w:val="00542244"/>
    <w:rsid w:val="0055075B"/>
    <w:rsid w:val="00552292"/>
    <w:rsid w:val="00552517"/>
    <w:rsid w:val="00556A4D"/>
    <w:rsid w:val="005659E4"/>
    <w:rsid w:val="0057193A"/>
    <w:rsid w:val="0057415C"/>
    <w:rsid w:val="00580EF2"/>
    <w:rsid w:val="005848B0"/>
    <w:rsid w:val="00587AA8"/>
    <w:rsid w:val="005974F0"/>
    <w:rsid w:val="005A49F0"/>
    <w:rsid w:val="005B0BEE"/>
    <w:rsid w:val="005B767E"/>
    <w:rsid w:val="005C4641"/>
    <w:rsid w:val="005D0B14"/>
    <w:rsid w:val="005D410D"/>
    <w:rsid w:val="005E7F0E"/>
    <w:rsid w:val="006053C1"/>
    <w:rsid w:val="00606A18"/>
    <w:rsid w:val="0061148F"/>
    <w:rsid w:val="0061543C"/>
    <w:rsid w:val="006234C6"/>
    <w:rsid w:val="006263D5"/>
    <w:rsid w:val="00631985"/>
    <w:rsid w:val="006370AA"/>
    <w:rsid w:val="00640122"/>
    <w:rsid w:val="00640F4C"/>
    <w:rsid w:val="00645F0C"/>
    <w:rsid w:val="00647530"/>
    <w:rsid w:val="006527EE"/>
    <w:rsid w:val="006628AE"/>
    <w:rsid w:val="00665036"/>
    <w:rsid w:val="00670881"/>
    <w:rsid w:val="00671AF2"/>
    <w:rsid w:val="006748C3"/>
    <w:rsid w:val="006823F6"/>
    <w:rsid w:val="00687A5E"/>
    <w:rsid w:val="00692F2D"/>
    <w:rsid w:val="00693CA0"/>
    <w:rsid w:val="00694215"/>
    <w:rsid w:val="00694692"/>
    <w:rsid w:val="00695ADF"/>
    <w:rsid w:val="00695FDA"/>
    <w:rsid w:val="006A2B80"/>
    <w:rsid w:val="006B48B8"/>
    <w:rsid w:val="006B73CD"/>
    <w:rsid w:val="006C0C46"/>
    <w:rsid w:val="006C293E"/>
    <w:rsid w:val="006C5525"/>
    <w:rsid w:val="007023B4"/>
    <w:rsid w:val="00702E35"/>
    <w:rsid w:val="0070341F"/>
    <w:rsid w:val="00703F82"/>
    <w:rsid w:val="00703FD7"/>
    <w:rsid w:val="007107C0"/>
    <w:rsid w:val="007111C9"/>
    <w:rsid w:val="00715639"/>
    <w:rsid w:val="007208C7"/>
    <w:rsid w:val="0072655B"/>
    <w:rsid w:val="00740D52"/>
    <w:rsid w:val="0074248A"/>
    <w:rsid w:val="00757315"/>
    <w:rsid w:val="00757D6D"/>
    <w:rsid w:val="00772F2B"/>
    <w:rsid w:val="00775F54"/>
    <w:rsid w:val="00782FF1"/>
    <w:rsid w:val="007833DD"/>
    <w:rsid w:val="007A7187"/>
    <w:rsid w:val="007A78BA"/>
    <w:rsid w:val="007B218E"/>
    <w:rsid w:val="007B3335"/>
    <w:rsid w:val="007B3B35"/>
    <w:rsid w:val="007B56D6"/>
    <w:rsid w:val="007B6120"/>
    <w:rsid w:val="007C75F0"/>
    <w:rsid w:val="007D155D"/>
    <w:rsid w:val="007D2C5A"/>
    <w:rsid w:val="007D2DCC"/>
    <w:rsid w:val="007D5920"/>
    <w:rsid w:val="007E15EC"/>
    <w:rsid w:val="007E34A1"/>
    <w:rsid w:val="007E398E"/>
    <w:rsid w:val="007E5133"/>
    <w:rsid w:val="007F1DA7"/>
    <w:rsid w:val="007F5929"/>
    <w:rsid w:val="00800B9D"/>
    <w:rsid w:val="00801DFA"/>
    <w:rsid w:val="00811904"/>
    <w:rsid w:val="00813EB0"/>
    <w:rsid w:val="008147F6"/>
    <w:rsid w:val="00816A9D"/>
    <w:rsid w:val="00830E0F"/>
    <w:rsid w:val="00832642"/>
    <w:rsid w:val="00833A06"/>
    <w:rsid w:val="00834926"/>
    <w:rsid w:val="008351C7"/>
    <w:rsid w:val="008420CC"/>
    <w:rsid w:val="008446BD"/>
    <w:rsid w:val="00845081"/>
    <w:rsid w:val="00846945"/>
    <w:rsid w:val="008519EB"/>
    <w:rsid w:val="0085304A"/>
    <w:rsid w:val="008758A7"/>
    <w:rsid w:val="00876E3F"/>
    <w:rsid w:val="00884EBD"/>
    <w:rsid w:val="008856F3"/>
    <w:rsid w:val="00894D6F"/>
    <w:rsid w:val="0089774D"/>
    <w:rsid w:val="00897BBB"/>
    <w:rsid w:val="00897CA8"/>
    <w:rsid w:val="008A2E53"/>
    <w:rsid w:val="008A3444"/>
    <w:rsid w:val="008A3725"/>
    <w:rsid w:val="008A4FFC"/>
    <w:rsid w:val="008A61F7"/>
    <w:rsid w:val="008A64C0"/>
    <w:rsid w:val="008C2EAC"/>
    <w:rsid w:val="008C3C92"/>
    <w:rsid w:val="008C433D"/>
    <w:rsid w:val="008D010F"/>
    <w:rsid w:val="008D04C6"/>
    <w:rsid w:val="008D3AD2"/>
    <w:rsid w:val="008E69F4"/>
    <w:rsid w:val="008E6F50"/>
    <w:rsid w:val="008F224B"/>
    <w:rsid w:val="008F472B"/>
    <w:rsid w:val="00904794"/>
    <w:rsid w:val="00907728"/>
    <w:rsid w:val="009121BA"/>
    <w:rsid w:val="0091372C"/>
    <w:rsid w:val="00914452"/>
    <w:rsid w:val="0092046E"/>
    <w:rsid w:val="00924F34"/>
    <w:rsid w:val="00925835"/>
    <w:rsid w:val="009278BE"/>
    <w:rsid w:val="00931160"/>
    <w:rsid w:val="00940D87"/>
    <w:rsid w:val="009477E7"/>
    <w:rsid w:val="00957696"/>
    <w:rsid w:val="00960C52"/>
    <w:rsid w:val="00961255"/>
    <w:rsid w:val="009652F1"/>
    <w:rsid w:val="009718D3"/>
    <w:rsid w:val="0098204F"/>
    <w:rsid w:val="00985D6C"/>
    <w:rsid w:val="00992CB9"/>
    <w:rsid w:val="00994FF0"/>
    <w:rsid w:val="00995259"/>
    <w:rsid w:val="00995685"/>
    <w:rsid w:val="00997E51"/>
    <w:rsid w:val="009A2512"/>
    <w:rsid w:val="009A5AC8"/>
    <w:rsid w:val="009B594D"/>
    <w:rsid w:val="009C1257"/>
    <w:rsid w:val="009C7DAB"/>
    <w:rsid w:val="009C7E3C"/>
    <w:rsid w:val="009D1E92"/>
    <w:rsid w:val="009D3B1E"/>
    <w:rsid w:val="009E0045"/>
    <w:rsid w:val="009E2ACA"/>
    <w:rsid w:val="009F116F"/>
    <w:rsid w:val="009F2B3B"/>
    <w:rsid w:val="009F3311"/>
    <w:rsid w:val="009F44E0"/>
    <w:rsid w:val="009F5526"/>
    <w:rsid w:val="00A02F62"/>
    <w:rsid w:val="00A05F24"/>
    <w:rsid w:val="00A11391"/>
    <w:rsid w:val="00A15A4C"/>
    <w:rsid w:val="00A2232C"/>
    <w:rsid w:val="00A30B17"/>
    <w:rsid w:val="00A404DE"/>
    <w:rsid w:val="00A406AA"/>
    <w:rsid w:val="00A41E96"/>
    <w:rsid w:val="00A4681D"/>
    <w:rsid w:val="00A5193A"/>
    <w:rsid w:val="00A53317"/>
    <w:rsid w:val="00A546C8"/>
    <w:rsid w:val="00A55A49"/>
    <w:rsid w:val="00A65B2B"/>
    <w:rsid w:val="00A707F0"/>
    <w:rsid w:val="00A723EF"/>
    <w:rsid w:val="00A81372"/>
    <w:rsid w:val="00A82D01"/>
    <w:rsid w:val="00A862A7"/>
    <w:rsid w:val="00A86703"/>
    <w:rsid w:val="00A87722"/>
    <w:rsid w:val="00AA2919"/>
    <w:rsid w:val="00AA29D8"/>
    <w:rsid w:val="00AA679A"/>
    <w:rsid w:val="00AB2A97"/>
    <w:rsid w:val="00AB40EC"/>
    <w:rsid w:val="00AB5238"/>
    <w:rsid w:val="00AC1406"/>
    <w:rsid w:val="00AC7E93"/>
    <w:rsid w:val="00AD26C7"/>
    <w:rsid w:val="00AE190E"/>
    <w:rsid w:val="00AE257A"/>
    <w:rsid w:val="00AE51D9"/>
    <w:rsid w:val="00AE54A8"/>
    <w:rsid w:val="00AE6149"/>
    <w:rsid w:val="00AF0C1C"/>
    <w:rsid w:val="00B00F09"/>
    <w:rsid w:val="00B02536"/>
    <w:rsid w:val="00B10356"/>
    <w:rsid w:val="00B12316"/>
    <w:rsid w:val="00B1688B"/>
    <w:rsid w:val="00B17834"/>
    <w:rsid w:val="00B17DA2"/>
    <w:rsid w:val="00B24E74"/>
    <w:rsid w:val="00B30F2C"/>
    <w:rsid w:val="00B31FCA"/>
    <w:rsid w:val="00B378D0"/>
    <w:rsid w:val="00B436B0"/>
    <w:rsid w:val="00B54F6F"/>
    <w:rsid w:val="00B560D0"/>
    <w:rsid w:val="00B57EFC"/>
    <w:rsid w:val="00B61B55"/>
    <w:rsid w:val="00B61CC1"/>
    <w:rsid w:val="00B6264E"/>
    <w:rsid w:val="00B72F00"/>
    <w:rsid w:val="00B7502D"/>
    <w:rsid w:val="00B755E7"/>
    <w:rsid w:val="00B926C7"/>
    <w:rsid w:val="00B926FE"/>
    <w:rsid w:val="00B93519"/>
    <w:rsid w:val="00B9635A"/>
    <w:rsid w:val="00BA4AA2"/>
    <w:rsid w:val="00BC6778"/>
    <w:rsid w:val="00BC6C3D"/>
    <w:rsid w:val="00BD2B24"/>
    <w:rsid w:val="00BF25A6"/>
    <w:rsid w:val="00BF2715"/>
    <w:rsid w:val="00BF359B"/>
    <w:rsid w:val="00C00A05"/>
    <w:rsid w:val="00C00C9F"/>
    <w:rsid w:val="00C11330"/>
    <w:rsid w:val="00C14EBB"/>
    <w:rsid w:val="00C1678F"/>
    <w:rsid w:val="00C31644"/>
    <w:rsid w:val="00C32948"/>
    <w:rsid w:val="00C358B0"/>
    <w:rsid w:val="00C35947"/>
    <w:rsid w:val="00C4195D"/>
    <w:rsid w:val="00C44C18"/>
    <w:rsid w:val="00C4774C"/>
    <w:rsid w:val="00C5580F"/>
    <w:rsid w:val="00C61925"/>
    <w:rsid w:val="00C6708B"/>
    <w:rsid w:val="00C7195A"/>
    <w:rsid w:val="00C73167"/>
    <w:rsid w:val="00C842D6"/>
    <w:rsid w:val="00C902A1"/>
    <w:rsid w:val="00C93281"/>
    <w:rsid w:val="00C95E87"/>
    <w:rsid w:val="00CA6F01"/>
    <w:rsid w:val="00CA72B2"/>
    <w:rsid w:val="00CB189D"/>
    <w:rsid w:val="00CB35A7"/>
    <w:rsid w:val="00CB3816"/>
    <w:rsid w:val="00CB481F"/>
    <w:rsid w:val="00CC15CA"/>
    <w:rsid w:val="00CC32D1"/>
    <w:rsid w:val="00CC4836"/>
    <w:rsid w:val="00CC5DEA"/>
    <w:rsid w:val="00CD1428"/>
    <w:rsid w:val="00CE18C9"/>
    <w:rsid w:val="00CE2299"/>
    <w:rsid w:val="00CF373B"/>
    <w:rsid w:val="00CF4C87"/>
    <w:rsid w:val="00CF540E"/>
    <w:rsid w:val="00D0434A"/>
    <w:rsid w:val="00D04CEA"/>
    <w:rsid w:val="00D07972"/>
    <w:rsid w:val="00D13724"/>
    <w:rsid w:val="00D237AE"/>
    <w:rsid w:val="00D24230"/>
    <w:rsid w:val="00D2467B"/>
    <w:rsid w:val="00D24BDB"/>
    <w:rsid w:val="00D24C2C"/>
    <w:rsid w:val="00D34A31"/>
    <w:rsid w:val="00D35F55"/>
    <w:rsid w:val="00D46953"/>
    <w:rsid w:val="00D46F6C"/>
    <w:rsid w:val="00D53E7E"/>
    <w:rsid w:val="00D61A91"/>
    <w:rsid w:val="00D66B87"/>
    <w:rsid w:val="00D66EC6"/>
    <w:rsid w:val="00D72B57"/>
    <w:rsid w:val="00D819B4"/>
    <w:rsid w:val="00D86922"/>
    <w:rsid w:val="00DA31C9"/>
    <w:rsid w:val="00DA3DF9"/>
    <w:rsid w:val="00DA3EA9"/>
    <w:rsid w:val="00DB0E32"/>
    <w:rsid w:val="00DB3610"/>
    <w:rsid w:val="00DB547A"/>
    <w:rsid w:val="00DB58E4"/>
    <w:rsid w:val="00DC0A4D"/>
    <w:rsid w:val="00DD753D"/>
    <w:rsid w:val="00DE64FB"/>
    <w:rsid w:val="00E01568"/>
    <w:rsid w:val="00E05E1F"/>
    <w:rsid w:val="00E07B4F"/>
    <w:rsid w:val="00E1665A"/>
    <w:rsid w:val="00E17B50"/>
    <w:rsid w:val="00E20D87"/>
    <w:rsid w:val="00E2639F"/>
    <w:rsid w:val="00E27C4E"/>
    <w:rsid w:val="00E408EA"/>
    <w:rsid w:val="00E46728"/>
    <w:rsid w:val="00E57CB3"/>
    <w:rsid w:val="00E6035E"/>
    <w:rsid w:val="00E64909"/>
    <w:rsid w:val="00E85A1F"/>
    <w:rsid w:val="00E90601"/>
    <w:rsid w:val="00E93CAF"/>
    <w:rsid w:val="00E9760E"/>
    <w:rsid w:val="00EA4F3F"/>
    <w:rsid w:val="00EB0864"/>
    <w:rsid w:val="00EB09FC"/>
    <w:rsid w:val="00EB32E7"/>
    <w:rsid w:val="00EB5DC9"/>
    <w:rsid w:val="00EB79B8"/>
    <w:rsid w:val="00EB7DA0"/>
    <w:rsid w:val="00EC125F"/>
    <w:rsid w:val="00EC56E2"/>
    <w:rsid w:val="00ED6D9F"/>
    <w:rsid w:val="00EE14C6"/>
    <w:rsid w:val="00EF29BF"/>
    <w:rsid w:val="00EF3911"/>
    <w:rsid w:val="00EF7758"/>
    <w:rsid w:val="00EF7B2E"/>
    <w:rsid w:val="00F00D2A"/>
    <w:rsid w:val="00F03884"/>
    <w:rsid w:val="00F041E8"/>
    <w:rsid w:val="00F05CE5"/>
    <w:rsid w:val="00F216C1"/>
    <w:rsid w:val="00F225F5"/>
    <w:rsid w:val="00F26D4F"/>
    <w:rsid w:val="00F41D29"/>
    <w:rsid w:val="00F43292"/>
    <w:rsid w:val="00F43A50"/>
    <w:rsid w:val="00F46633"/>
    <w:rsid w:val="00F50A8B"/>
    <w:rsid w:val="00F6354D"/>
    <w:rsid w:val="00F65872"/>
    <w:rsid w:val="00F66005"/>
    <w:rsid w:val="00F80899"/>
    <w:rsid w:val="00F81C7C"/>
    <w:rsid w:val="00F83386"/>
    <w:rsid w:val="00F84974"/>
    <w:rsid w:val="00F86109"/>
    <w:rsid w:val="00F90125"/>
    <w:rsid w:val="00F90EF0"/>
    <w:rsid w:val="00FA5DC1"/>
    <w:rsid w:val="00FA7126"/>
    <w:rsid w:val="00FB025E"/>
    <w:rsid w:val="00FC56CB"/>
    <w:rsid w:val="00FD06B5"/>
    <w:rsid w:val="00FD21C0"/>
    <w:rsid w:val="00FD2971"/>
    <w:rsid w:val="00FE614D"/>
    <w:rsid w:val="00FF0EE9"/>
    <w:rsid w:val="00FF6720"/>
    <w:rsid w:val="00FF7F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347D0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B48B8"/>
    <w:rPr>
      <w:rFonts w:ascii="Times New Roman" w:hAnsi="Times New Roman" w:cs="Times New Roman"/>
      <w:lang w:val="en-GB" w:eastAsia="zh-CN"/>
    </w:rPr>
  </w:style>
  <w:style w:type="paragraph" w:styleId="Heading1">
    <w:name w:val="heading 1"/>
    <w:basedOn w:val="Normal"/>
    <w:next w:val="Normal"/>
    <w:link w:val="Heading1Char"/>
    <w:uiPriority w:val="9"/>
    <w:qFormat/>
    <w:rsid w:val="00F84974"/>
    <w:pPr>
      <w:keepNext/>
      <w:spacing w:line="480" w:lineRule="auto"/>
      <w:jc w:val="center"/>
      <w:outlineLvl w:val="0"/>
    </w:pPr>
    <w:rPr>
      <w:rFonts w:asciiTheme="minorHAnsi" w:eastAsiaTheme="majorEastAsia" w:hAnsiTheme="minorHAnsi" w:cstheme="majorBidi"/>
      <w:b/>
      <w:bCs/>
      <w:kern w:val="32"/>
      <w:sz w:val="20"/>
      <w:szCs w:val="32"/>
      <w:lang w:val="en-AU" w:eastAsia="en-US"/>
    </w:rPr>
  </w:style>
  <w:style w:type="paragraph" w:styleId="Heading2">
    <w:name w:val="heading 2"/>
    <w:basedOn w:val="Normal"/>
    <w:next w:val="Normal"/>
    <w:link w:val="Heading2Char"/>
    <w:uiPriority w:val="9"/>
    <w:unhideWhenUsed/>
    <w:qFormat/>
    <w:rsid w:val="008F224B"/>
    <w:pPr>
      <w:keepNext/>
      <w:spacing w:before="240"/>
      <w:outlineLvl w:val="1"/>
    </w:pPr>
    <w:rPr>
      <w:rFonts w:asciiTheme="minorHAnsi" w:eastAsiaTheme="majorEastAsia" w:hAnsiTheme="minorHAnsi" w:cstheme="majorBidi"/>
      <w:b/>
      <w:bCs/>
      <w:iCs/>
      <w:sz w:val="20"/>
      <w:szCs w:val="28"/>
      <w:lang w:val="en-AU" w:eastAsia="en-US"/>
    </w:rPr>
  </w:style>
  <w:style w:type="paragraph" w:styleId="Heading3">
    <w:name w:val="heading 3"/>
    <w:basedOn w:val="Normal"/>
    <w:next w:val="Normal"/>
    <w:link w:val="Heading3Char"/>
    <w:uiPriority w:val="9"/>
    <w:unhideWhenUsed/>
    <w:qFormat/>
    <w:rsid w:val="00F84974"/>
    <w:pPr>
      <w:keepNext/>
      <w:spacing w:before="240" w:after="60"/>
      <w:outlineLvl w:val="2"/>
    </w:pPr>
    <w:rPr>
      <w:rFonts w:asciiTheme="majorHAnsi" w:eastAsiaTheme="majorEastAsia" w:hAnsiTheme="majorHAnsi" w:cstheme="majorBidi"/>
      <w:b/>
      <w:bCs/>
      <w:sz w:val="26"/>
      <w:szCs w:val="26"/>
      <w:lang w:val="en-AU" w:eastAsia="en-US"/>
    </w:rPr>
  </w:style>
  <w:style w:type="paragraph" w:styleId="Heading4">
    <w:name w:val="heading 4"/>
    <w:basedOn w:val="Normal"/>
    <w:next w:val="Normal"/>
    <w:link w:val="Heading4Char"/>
    <w:uiPriority w:val="9"/>
    <w:unhideWhenUsed/>
    <w:qFormat/>
    <w:rsid w:val="00B17DA2"/>
    <w:pPr>
      <w:keepNext/>
      <w:keepLines/>
      <w:spacing w:before="200"/>
      <w:outlineLvl w:val="3"/>
    </w:pPr>
    <w:rPr>
      <w:rFonts w:asciiTheme="majorHAnsi" w:eastAsiaTheme="majorEastAsia" w:hAnsiTheme="majorHAnsi" w:cstheme="majorBidi"/>
      <w:b/>
      <w:bCs/>
      <w:i/>
      <w:iCs/>
      <w:color w:val="4F81BD" w:themeColor="accent1"/>
      <w:sz w:val="20"/>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rsid w:val="004B7BBD"/>
    <w:pPr>
      <w:spacing w:after="120" w:line="480" w:lineRule="auto"/>
    </w:pPr>
    <w:rPr>
      <w:rFonts w:asciiTheme="minorHAnsi" w:hAnsiTheme="minorHAnsi" w:cstheme="minorBidi"/>
      <w:sz w:val="20"/>
      <w:lang w:val="en-AU" w:eastAsia="en-US"/>
    </w:rPr>
  </w:style>
  <w:style w:type="character" w:customStyle="1" w:styleId="BodyTextChar">
    <w:name w:val="Body Text Char"/>
    <w:basedOn w:val="DefaultParagraphFont"/>
    <w:link w:val="BodyText"/>
    <w:uiPriority w:val="99"/>
    <w:rsid w:val="004B7BBD"/>
  </w:style>
  <w:style w:type="paragraph" w:customStyle="1" w:styleId="Reference">
    <w:name w:val="Reference"/>
    <w:basedOn w:val="Normal"/>
    <w:qFormat/>
    <w:rsid w:val="00F84974"/>
    <w:pPr>
      <w:spacing w:line="480" w:lineRule="auto"/>
      <w:ind w:left="720" w:hanging="720"/>
    </w:pPr>
    <w:rPr>
      <w:rFonts w:eastAsia="Times New Roman"/>
      <w:noProof/>
      <w:sz w:val="20"/>
      <w:lang w:val="en-AU" w:eastAsia="en-US"/>
    </w:rPr>
  </w:style>
  <w:style w:type="character" w:customStyle="1" w:styleId="Heading3Char">
    <w:name w:val="Heading 3 Char"/>
    <w:basedOn w:val="DefaultParagraphFont"/>
    <w:link w:val="Heading3"/>
    <w:uiPriority w:val="9"/>
    <w:rsid w:val="00F84974"/>
    <w:rPr>
      <w:rFonts w:asciiTheme="majorHAnsi" w:eastAsiaTheme="majorEastAsia" w:hAnsiTheme="majorHAnsi" w:cstheme="majorBidi"/>
      <w:b/>
      <w:bCs/>
      <w:sz w:val="26"/>
      <w:szCs w:val="26"/>
    </w:rPr>
  </w:style>
  <w:style w:type="character" w:customStyle="1" w:styleId="Heading2Char">
    <w:name w:val="Heading 2 Char"/>
    <w:basedOn w:val="DefaultParagraphFont"/>
    <w:link w:val="Heading2"/>
    <w:uiPriority w:val="9"/>
    <w:rsid w:val="008F224B"/>
    <w:rPr>
      <w:rFonts w:eastAsiaTheme="majorEastAsia" w:cstheme="majorBidi"/>
      <w:b/>
      <w:bCs/>
      <w:iCs/>
      <w:szCs w:val="28"/>
      <w:lang w:val="en-AU"/>
    </w:rPr>
  </w:style>
  <w:style w:type="character" w:customStyle="1" w:styleId="Heading1Char">
    <w:name w:val="Heading 1 Char"/>
    <w:basedOn w:val="DefaultParagraphFont"/>
    <w:link w:val="Heading1"/>
    <w:uiPriority w:val="9"/>
    <w:rsid w:val="00F84974"/>
    <w:rPr>
      <w:rFonts w:eastAsiaTheme="majorEastAsia" w:cstheme="majorBidi"/>
      <w:b/>
      <w:bCs/>
      <w:kern w:val="32"/>
      <w:szCs w:val="32"/>
    </w:rPr>
  </w:style>
  <w:style w:type="paragraph" w:customStyle="1" w:styleId="InsertTableFigure">
    <w:name w:val="Insert Table/Figure"/>
    <w:basedOn w:val="Normal"/>
    <w:next w:val="Normal"/>
    <w:qFormat/>
    <w:rsid w:val="00146D1B"/>
    <w:pPr>
      <w:pBdr>
        <w:top w:val="single" w:sz="8" w:space="12" w:color="4F81BD" w:themeColor="accent1"/>
        <w:bottom w:val="single" w:sz="8" w:space="1" w:color="4F81BD" w:themeColor="accent1"/>
      </w:pBdr>
      <w:spacing w:after="120" w:line="480" w:lineRule="auto"/>
      <w:jc w:val="center"/>
    </w:pPr>
    <w:rPr>
      <w:rFonts w:eastAsia="Times New Roman"/>
      <w:sz w:val="20"/>
      <w:szCs w:val="20"/>
      <w:lang w:val="en-AU" w:eastAsia="en-US"/>
    </w:rPr>
  </w:style>
  <w:style w:type="paragraph" w:styleId="Caption">
    <w:name w:val="caption"/>
    <w:basedOn w:val="Normal"/>
    <w:next w:val="Normal"/>
    <w:uiPriority w:val="35"/>
    <w:unhideWhenUsed/>
    <w:qFormat/>
    <w:rsid w:val="003925AC"/>
    <w:pPr>
      <w:keepNext/>
      <w:spacing w:line="480" w:lineRule="auto"/>
      <w:jc w:val="center"/>
      <w:outlineLvl w:val="0"/>
    </w:pPr>
    <w:rPr>
      <w:rFonts w:eastAsia="Times New Roman"/>
      <w:sz w:val="20"/>
      <w:lang w:val="en-AU" w:eastAsia="en-US"/>
    </w:rPr>
  </w:style>
  <w:style w:type="paragraph" w:customStyle="1" w:styleId="TableTitle">
    <w:name w:val="Table Title"/>
    <w:basedOn w:val="Normal"/>
    <w:qFormat/>
    <w:rsid w:val="00146D1B"/>
    <w:pPr>
      <w:keepNext/>
      <w:spacing w:line="480" w:lineRule="auto"/>
      <w:jc w:val="center"/>
    </w:pPr>
    <w:rPr>
      <w:rFonts w:eastAsia="Times New Roman"/>
      <w:sz w:val="20"/>
      <w:szCs w:val="20"/>
      <w:lang w:val="en-AU" w:eastAsia="en-US"/>
    </w:rPr>
  </w:style>
  <w:style w:type="paragraph" w:styleId="ListParagraph">
    <w:name w:val="List Paragraph"/>
    <w:basedOn w:val="Normal"/>
    <w:uiPriority w:val="34"/>
    <w:qFormat/>
    <w:rsid w:val="009D1E92"/>
    <w:pPr>
      <w:numPr>
        <w:numId w:val="2"/>
      </w:numPr>
      <w:spacing w:after="120"/>
      <w:ind w:left="714" w:hanging="357"/>
    </w:pPr>
    <w:rPr>
      <w:rFonts w:asciiTheme="minorHAnsi" w:hAnsiTheme="minorHAnsi" w:cstheme="minorBidi"/>
      <w:sz w:val="20"/>
      <w:lang w:val="en-AU" w:eastAsia="en-US"/>
    </w:rPr>
  </w:style>
  <w:style w:type="character" w:styleId="Hyperlink">
    <w:name w:val="Hyperlink"/>
    <w:basedOn w:val="DefaultParagraphFont"/>
    <w:uiPriority w:val="99"/>
    <w:unhideWhenUsed/>
    <w:rsid w:val="00CB189D"/>
    <w:rPr>
      <w:color w:val="0000FF" w:themeColor="hyperlink"/>
      <w:u w:val="single"/>
    </w:rPr>
  </w:style>
  <w:style w:type="paragraph" w:styleId="Header">
    <w:name w:val="header"/>
    <w:basedOn w:val="Normal"/>
    <w:link w:val="HeaderChar"/>
    <w:uiPriority w:val="99"/>
    <w:unhideWhenUsed/>
    <w:rsid w:val="00BF359B"/>
    <w:pPr>
      <w:tabs>
        <w:tab w:val="center" w:pos="4320"/>
        <w:tab w:val="right" w:pos="8640"/>
      </w:tabs>
    </w:pPr>
    <w:rPr>
      <w:rFonts w:asciiTheme="minorHAnsi" w:hAnsiTheme="minorHAnsi" w:cstheme="minorBidi"/>
      <w:sz w:val="20"/>
      <w:lang w:val="en-AU" w:eastAsia="en-US"/>
    </w:rPr>
  </w:style>
  <w:style w:type="character" w:customStyle="1" w:styleId="HeaderChar">
    <w:name w:val="Header Char"/>
    <w:basedOn w:val="DefaultParagraphFont"/>
    <w:link w:val="Header"/>
    <w:uiPriority w:val="99"/>
    <w:rsid w:val="00BF359B"/>
    <w:rPr>
      <w:lang w:val="en-AU"/>
    </w:rPr>
  </w:style>
  <w:style w:type="paragraph" w:styleId="Footer">
    <w:name w:val="footer"/>
    <w:basedOn w:val="Normal"/>
    <w:link w:val="FooterChar"/>
    <w:uiPriority w:val="99"/>
    <w:unhideWhenUsed/>
    <w:rsid w:val="00BF359B"/>
    <w:pPr>
      <w:tabs>
        <w:tab w:val="center" w:pos="4320"/>
        <w:tab w:val="right" w:pos="8640"/>
      </w:tabs>
    </w:pPr>
    <w:rPr>
      <w:rFonts w:asciiTheme="minorHAnsi" w:hAnsiTheme="minorHAnsi" w:cstheme="minorBidi"/>
      <w:sz w:val="20"/>
      <w:lang w:val="en-AU" w:eastAsia="en-US"/>
    </w:rPr>
  </w:style>
  <w:style w:type="character" w:customStyle="1" w:styleId="FooterChar">
    <w:name w:val="Footer Char"/>
    <w:basedOn w:val="DefaultParagraphFont"/>
    <w:link w:val="Footer"/>
    <w:uiPriority w:val="99"/>
    <w:rsid w:val="00BF359B"/>
    <w:rPr>
      <w:lang w:val="en-AU"/>
    </w:rPr>
  </w:style>
  <w:style w:type="character" w:styleId="PageNumber">
    <w:name w:val="page number"/>
    <w:basedOn w:val="DefaultParagraphFont"/>
    <w:uiPriority w:val="99"/>
    <w:semiHidden/>
    <w:unhideWhenUsed/>
    <w:rsid w:val="00BF359B"/>
  </w:style>
  <w:style w:type="paragraph" w:styleId="BalloonText">
    <w:name w:val="Balloon Text"/>
    <w:basedOn w:val="Normal"/>
    <w:link w:val="BalloonTextChar"/>
    <w:uiPriority w:val="99"/>
    <w:semiHidden/>
    <w:unhideWhenUsed/>
    <w:rsid w:val="004515F9"/>
    <w:rPr>
      <w:rFonts w:ascii="Lucida Grande" w:hAnsi="Lucida Grande" w:cs="Lucida Grande"/>
      <w:sz w:val="18"/>
      <w:szCs w:val="18"/>
      <w:lang w:val="en-AU" w:eastAsia="en-US"/>
    </w:rPr>
  </w:style>
  <w:style w:type="character" w:customStyle="1" w:styleId="BalloonTextChar">
    <w:name w:val="Balloon Text Char"/>
    <w:basedOn w:val="DefaultParagraphFont"/>
    <w:link w:val="BalloonText"/>
    <w:uiPriority w:val="99"/>
    <w:semiHidden/>
    <w:rsid w:val="004515F9"/>
    <w:rPr>
      <w:rFonts w:ascii="Lucida Grande" w:hAnsi="Lucida Grande" w:cs="Lucida Grande"/>
      <w:sz w:val="18"/>
      <w:szCs w:val="18"/>
      <w:lang w:val="en-AU"/>
    </w:rPr>
  </w:style>
  <w:style w:type="character" w:styleId="FollowedHyperlink">
    <w:name w:val="FollowedHyperlink"/>
    <w:basedOn w:val="DefaultParagraphFont"/>
    <w:uiPriority w:val="99"/>
    <w:semiHidden/>
    <w:unhideWhenUsed/>
    <w:rsid w:val="00D24C2C"/>
    <w:rPr>
      <w:color w:val="800080" w:themeColor="followedHyperlink"/>
      <w:u w:val="single"/>
    </w:rPr>
  </w:style>
  <w:style w:type="character" w:customStyle="1" w:styleId="Heading4Char">
    <w:name w:val="Heading 4 Char"/>
    <w:basedOn w:val="DefaultParagraphFont"/>
    <w:link w:val="Heading4"/>
    <w:uiPriority w:val="9"/>
    <w:rsid w:val="00B17DA2"/>
    <w:rPr>
      <w:rFonts w:asciiTheme="majorHAnsi" w:eastAsiaTheme="majorEastAsia" w:hAnsiTheme="majorHAnsi" w:cstheme="majorBidi"/>
      <w:b/>
      <w:bCs/>
      <w:i/>
      <w:iCs/>
      <w:color w:val="4F81BD" w:themeColor="accent1"/>
      <w:lang w:val="en-AU"/>
    </w:rPr>
  </w:style>
  <w:style w:type="paragraph" w:styleId="ListBullet">
    <w:name w:val="List Bullet"/>
    <w:basedOn w:val="Normal"/>
    <w:uiPriority w:val="99"/>
    <w:unhideWhenUsed/>
    <w:rsid w:val="00E93CAF"/>
    <w:pPr>
      <w:numPr>
        <w:numId w:val="30"/>
      </w:numPr>
      <w:contextualSpacing/>
    </w:pPr>
    <w:rPr>
      <w:rFonts w:asciiTheme="minorHAnsi" w:hAnsiTheme="minorHAnsi" w:cstheme="minorBidi"/>
      <w:sz w:val="20"/>
      <w:lang w:val="en-AU" w:eastAsia="en-US"/>
    </w:rPr>
  </w:style>
  <w:style w:type="paragraph" w:customStyle="1" w:styleId="Code">
    <w:name w:val="Code"/>
    <w:basedOn w:val="Normal"/>
    <w:qFormat/>
    <w:rsid w:val="00961255"/>
    <w:pPr>
      <w:pBdr>
        <w:top w:val="single" w:sz="4" w:space="1" w:color="auto"/>
        <w:left w:val="single" w:sz="4" w:space="4" w:color="auto"/>
        <w:bottom w:val="single" w:sz="4" w:space="1" w:color="auto"/>
        <w:right w:val="single" w:sz="4" w:space="4" w:color="auto"/>
      </w:pBdr>
    </w:pPr>
    <w:rPr>
      <w:rFonts w:ascii="Courier" w:hAnsi="Courier" w:cstheme="minorBidi"/>
      <w:noProof/>
      <w:sz w:val="20"/>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588629">
      <w:bodyDiv w:val="1"/>
      <w:marLeft w:val="0"/>
      <w:marRight w:val="0"/>
      <w:marTop w:val="0"/>
      <w:marBottom w:val="0"/>
      <w:divBdr>
        <w:top w:val="none" w:sz="0" w:space="0" w:color="auto"/>
        <w:left w:val="none" w:sz="0" w:space="0" w:color="auto"/>
        <w:bottom w:val="none" w:sz="0" w:space="0" w:color="auto"/>
        <w:right w:val="none" w:sz="0" w:space="0" w:color="auto"/>
      </w:divBdr>
    </w:div>
    <w:div w:id="370157723">
      <w:bodyDiv w:val="1"/>
      <w:marLeft w:val="0"/>
      <w:marRight w:val="0"/>
      <w:marTop w:val="0"/>
      <w:marBottom w:val="0"/>
      <w:divBdr>
        <w:top w:val="none" w:sz="0" w:space="0" w:color="auto"/>
        <w:left w:val="none" w:sz="0" w:space="0" w:color="auto"/>
        <w:bottom w:val="none" w:sz="0" w:space="0" w:color="auto"/>
        <w:right w:val="none" w:sz="0" w:space="0" w:color="auto"/>
      </w:divBdr>
    </w:div>
    <w:div w:id="563417348">
      <w:bodyDiv w:val="1"/>
      <w:marLeft w:val="0"/>
      <w:marRight w:val="0"/>
      <w:marTop w:val="0"/>
      <w:marBottom w:val="0"/>
      <w:divBdr>
        <w:top w:val="none" w:sz="0" w:space="0" w:color="auto"/>
        <w:left w:val="none" w:sz="0" w:space="0" w:color="auto"/>
        <w:bottom w:val="none" w:sz="0" w:space="0" w:color="auto"/>
        <w:right w:val="none" w:sz="0" w:space="0" w:color="auto"/>
      </w:divBdr>
    </w:div>
    <w:div w:id="641426283">
      <w:bodyDiv w:val="1"/>
      <w:marLeft w:val="0"/>
      <w:marRight w:val="0"/>
      <w:marTop w:val="0"/>
      <w:marBottom w:val="0"/>
      <w:divBdr>
        <w:top w:val="none" w:sz="0" w:space="0" w:color="auto"/>
        <w:left w:val="none" w:sz="0" w:space="0" w:color="auto"/>
        <w:bottom w:val="none" w:sz="0" w:space="0" w:color="auto"/>
        <w:right w:val="none" w:sz="0" w:space="0" w:color="auto"/>
      </w:divBdr>
    </w:div>
    <w:div w:id="937257736">
      <w:bodyDiv w:val="1"/>
      <w:marLeft w:val="0"/>
      <w:marRight w:val="0"/>
      <w:marTop w:val="0"/>
      <w:marBottom w:val="0"/>
      <w:divBdr>
        <w:top w:val="none" w:sz="0" w:space="0" w:color="auto"/>
        <w:left w:val="none" w:sz="0" w:space="0" w:color="auto"/>
        <w:bottom w:val="none" w:sz="0" w:space="0" w:color="auto"/>
        <w:right w:val="none" w:sz="0" w:space="0" w:color="auto"/>
      </w:divBdr>
    </w:div>
    <w:div w:id="1007944936">
      <w:bodyDiv w:val="1"/>
      <w:marLeft w:val="0"/>
      <w:marRight w:val="0"/>
      <w:marTop w:val="0"/>
      <w:marBottom w:val="0"/>
      <w:divBdr>
        <w:top w:val="none" w:sz="0" w:space="0" w:color="auto"/>
        <w:left w:val="none" w:sz="0" w:space="0" w:color="auto"/>
        <w:bottom w:val="none" w:sz="0" w:space="0" w:color="auto"/>
        <w:right w:val="none" w:sz="0" w:space="0" w:color="auto"/>
      </w:divBdr>
    </w:div>
    <w:div w:id="1089234574">
      <w:bodyDiv w:val="1"/>
      <w:marLeft w:val="0"/>
      <w:marRight w:val="0"/>
      <w:marTop w:val="0"/>
      <w:marBottom w:val="0"/>
      <w:divBdr>
        <w:top w:val="none" w:sz="0" w:space="0" w:color="auto"/>
        <w:left w:val="none" w:sz="0" w:space="0" w:color="auto"/>
        <w:bottom w:val="none" w:sz="0" w:space="0" w:color="auto"/>
        <w:right w:val="none" w:sz="0" w:space="0" w:color="auto"/>
      </w:divBdr>
    </w:div>
    <w:div w:id="1499494803">
      <w:bodyDiv w:val="1"/>
      <w:marLeft w:val="0"/>
      <w:marRight w:val="0"/>
      <w:marTop w:val="0"/>
      <w:marBottom w:val="0"/>
      <w:divBdr>
        <w:top w:val="none" w:sz="0" w:space="0" w:color="auto"/>
        <w:left w:val="none" w:sz="0" w:space="0" w:color="auto"/>
        <w:bottom w:val="none" w:sz="0" w:space="0" w:color="auto"/>
        <w:right w:val="none" w:sz="0" w:space="0" w:color="auto"/>
      </w:divBdr>
    </w:div>
    <w:div w:id="21191380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jeromyanglim/AnglimModifiedProjectTemplate/archive/master.zip"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3068</TotalTime>
  <Pages>11</Pages>
  <Words>3592</Words>
  <Characters>20477</Characters>
  <Application>Microsoft Macintosh Word</Application>
  <DocSecurity>0</DocSecurity>
  <Lines>170</Lines>
  <Paragraphs>48</Paragraphs>
  <ScaleCrop>false</ScaleCrop>
  <Company>Deakin University</Company>
  <LinksUpToDate>false</LinksUpToDate>
  <CharactersWithSpaces>24021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Jeromy Anglim</dc:creator>
  <cp:keywords/>
  <dc:description/>
  <cp:lastModifiedBy>Jeromy Anglim</cp:lastModifiedBy>
  <cp:revision>186</cp:revision>
  <dcterms:created xsi:type="dcterms:W3CDTF">2013-07-11T06:04:00Z</dcterms:created>
  <dcterms:modified xsi:type="dcterms:W3CDTF">2019-07-26T07:17:00Z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