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76B9" w14:textId="77777777" w:rsidR="00B6517B" w:rsidRDefault="00B6517B" w:rsidP="001A0D24">
      <w:pPr>
        <w:pStyle w:val="p1"/>
      </w:pPr>
      <w:bookmarkStart w:id="0" w:name="_GoBack"/>
      <w:r>
        <w:t xml:space="preserve">A little about </w:t>
      </w:r>
      <w:proofErr w:type="spellStart"/>
      <w:r>
        <w:t>Darkorbit</w:t>
      </w:r>
      <w:proofErr w:type="spellEnd"/>
      <w:r>
        <w:t xml:space="preserve"> </w:t>
      </w:r>
    </w:p>
    <w:p w14:paraId="35545D1E" w14:textId="77777777" w:rsidR="00F966A3" w:rsidRDefault="00F966A3" w:rsidP="001A0D24">
      <w:pPr>
        <w:pStyle w:val="p1"/>
      </w:pPr>
      <w:r>
        <w:t xml:space="preserve">This program is design to help </w:t>
      </w:r>
      <w:proofErr w:type="spellStart"/>
      <w:r>
        <w:t>Dark</w:t>
      </w:r>
      <w:r w:rsidR="00B6517B">
        <w:t>o</w:t>
      </w:r>
      <w:r>
        <w:t>rbit</w:t>
      </w:r>
      <w:proofErr w:type="spellEnd"/>
      <w:r>
        <w:t xml:space="preserve"> gamers to build their skill trees</w:t>
      </w:r>
      <w:r w:rsidR="00E57DDB">
        <w:t>.</w:t>
      </w:r>
      <w:r>
        <w:t xml:space="preserve"> </w:t>
      </w:r>
      <w:r w:rsidR="00B6517B">
        <w:t>D</w:t>
      </w:r>
      <w:r>
        <w:t>arkorbit</w:t>
      </w:r>
      <w:r w:rsidR="00B6517B">
        <w:t>.com</w:t>
      </w:r>
      <w:r>
        <w:t xml:space="preserve"> is an internet game in </w:t>
      </w:r>
      <w:r w:rsidR="00B6517B">
        <w:t>which</w:t>
      </w:r>
      <w:r w:rsidR="00E57DDB">
        <w:t xml:space="preserve"> you are a space pi</w:t>
      </w:r>
      <w:r>
        <w:t>l</w:t>
      </w:r>
      <w:r w:rsidR="00E57DDB">
        <w:t>o</w:t>
      </w:r>
      <w:r>
        <w:t xml:space="preserve">t that mines for </w:t>
      </w:r>
      <w:r w:rsidR="00B6517B">
        <w:t>materials</w:t>
      </w:r>
      <w:r>
        <w:t xml:space="preserve"> and kill ships N.P.C. (</w:t>
      </w:r>
      <w:r w:rsidRPr="00F966A3">
        <w:t>Non-player character</w:t>
      </w:r>
      <w:r>
        <w:t>) and P.V.P player verses player.</w:t>
      </w:r>
      <w:r w:rsidR="00B6517B">
        <w:t xml:space="preserve"> </w:t>
      </w:r>
      <w:r>
        <w:t xml:space="preserve">The skill tree allows you to increase your ability to fight and collect the four main skills you want to increase are </w:t>
      </w:r>
      <w:r w:rsidR="00B6517B">
        <w:t xml:space="preserve">Evasive maneuvers 2, luck 2, bounty hunter, and alien hunter. If you are new to the game you might want to upgrade luck2 and any other </w:t>
      </w:r>
      <w:r w:rsidR="009E4BBF">
        <w:t>skill</w:t>
      </w:r>
      <w:r w:rsidR="00B6517B">
        <w:t xml:space="preserve"> to help you to collect better</w:t>
      </w:r>
      <w:r w:rsidR="009E4BBF">
        <w:t>.</w:t>
      </w:r>
      <w:r w:rsidR="00B6517B">
        <w:t xml:space="preserve"> </w:t>
      </w:r>
      <w:proofErr w:type="spellStart"/>
      <w:r w:rsidR="009E4BBF">
        <w:t>Uridum</w:t>
      </w:r>
      <w:proofErr w:type="spellEnd"/>
      <w:r w:rsidR="009E4BBF">
        <w:t xml:space="preserve"> </w:t>
      </w:r>
      <w:r w:rsidR="00B6517B">
        <w:t xml:space="preserve">is the most valuable and rare </w:t>
      </w:r>
      <w:r w:rsidR="00B6517B" w:rsidRPr="00B6517B">
        <w:t>currency</w:t>
      </w:r>
      <w:r w:rsidR="00B6517B">
        <w:t xml:space="preserve"> in the game so keep that in mind</w:t>
      </w:r>
      <w:r w:rsidR="00E57DDB">
        <w:t xml:space="preserve"> were credits not worth allocating piolet points just focus on attack defense and </w:t>
      </w:r>
      <w:proofErr w:type="spellStart"/>
      <w:r w:rsidR="00E57DDB">
        <w:t>Uridum</w:t>
      </w:r>
      <w:proofErr w:type="spellEnd"/>
      <w:r w:rsidR="00E57DDB">
        <w:t xml:space="preserve"> collection</w:t>
      </w:r>
      <w:r w:rsidR="00B6517B">
        <w:t>.</w:t>
      </w:r>
      <w:r w:rsidR="009E4BBF">
        <w:t xml:space="preserve"> You may have only 50 Pilot points to use so use them wisely. resetting them will cost a lot of resources.</w:t>
      </w:r>
      <w:r w:rsidR="00B6517B">
        <w:t xml:space="preserve"> </w:t>
      </w:r>
    </w:p>
    <w:p w14:paraId="00850D70" w14:textId="77777777" w:rsidR="009E4BBF" w:rsidRDefault="009E4BBF" w:rsidP="001A0D24">
      <w:pPr>
        <w:pStyle w:val="p1"/>
      </w:pPr>
    </w:p>
    <w:p w14:paraId="0B612462" w14:textId="77777777" w:rsidR="009E4BBF" w:rsidRDefault="009E4BBF" w:rsidP="001A0D24">
      <w:pPr>
        <w:pStyle w:val="p1"/>
      </w:pPr>
      <w:r>
        <w:t>Using my program</w:t>
      </w:r>
    </w:p>
    <w:p w14:paraId="28BD7AE7" w14:textId="77777777" w:rsidR="006D0B70" w:rsidRDefault="00F966A3" w:rsidP="006D0B70">
      <w:pPr>
        <w:pStyle w:val="p1"/>
      </w:pPr>
      <w:r>
        <w:t xml:space="preserve">When </w:t>
      </w:r>
      <w:r w:rsidR="00B6517B">
        <w:t xml:space="preserve">you run my </w:t>
      </w:r>
      <w:r w:rsidR="00156439">
        <w:t>code,</w:t>
      </w:r>
      <w:r w:rsidR="00B6517B">
        <w:t xml:space="preserve"> you it is recommended to have </w:t>
      </w:r>
      <w:r w:rsidR="00937633">
        <w:fldChar w:fldCharType="begin"/>
      </w:r>
      <w:r w:rsidR="00937633">
        <w:instrText xml:space="preserve"> HYPERLINK "http://</w:instrText>
      </w:r>
      <w:r w:rsidR="00937633" w:rsidRPr="00937633">
        <w:instrText>www.darkskill.info</w:instrText>
      </w:r>
      <w:r w:rsidR="00937633">
        <w:instrText xml:space="preserve">" </w:instrText>
      </w:r>
      <w:r w:rsidR="00937633">
        <w:fldChar w:fldCharType="separate"/>
      </w:r>
      <w:r w:rsidR="00937633" w:rsidRPr="00270E51">
        <w:rPr>
          <w:rStyle w:val="Hyperlink"/>
        </w:rPr>
        <w:t>www.darkskill.info</w:t>
      </w:r>
      <w:r w:rsidR="00937633">
        <w:fldChar w:fldCharType="end"/>
      </w:r>
      <w:r w:rsidR="00B6517B">
        <w:t xml:space="preserve"> open as well or your skill tree in the game open. This </w:t>
      </w:r>
      <w:r w:rsidR="00EA3BBB">
        <w:t>i</w:t>
      </w:r>
      <w:r w:rsidR="00B6517B">
        <w:t>s what my program will look like when you are building the skill tree</w:t>
      </w:r>
      <w:r w:rsidR="00156439">
        <w:t>.</w:t>
      </w:r>
      <w:r w:rsidR="00EA3BBB">
        <w:t xml:space="preserve"> The program should be more or pretty self-explanatory </w:t>
      </w:r>
    </w:p>
    <w:bookmarkEnd w:id="0"/>
    <w:p w14:paraId="0820B0D9" w14:textId="77777777" w:rsidR="00BD1A34" w:rsidRDefault="00B6517B" w:rsidP="003F1A40">
      <w:r>
        <w:rPr>
          <w:noProof/>
        </w:rPr>
        <w:drawing>
          <wp:inline distT="0" distB="0" distL="0" distR="0" wp14:anchorId="4CF53773" wp14:editId="765D25D1">
            <wp:extent cx="5931535" cy="5311775"/>
            <wp:effectExtent l="0" t="0" r="12065" b="0"/>
            <wp:docPr id="1" name="Picture 1" descr="/Users/student/Desktop/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udent/Desktop/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2426" w14:textId="77777777" w:rsidR="00937633" w:rsidRDefault="00937633" w:rsidP="003F1A40"/>
    <w:p w14:paraId="03D0A78D" w14:textId="77777777" w:rsidR="00937633" w:rsidRDefault="00937633" w:rsidP="003F1A40"/>
    <w:p w14:paraId="76B89101" w14:textId="77777777" w:rsidR="00937633" w:rsidRDefault="00937633" w:rsidP="003F1A40"/>
    <w:p w14:paraId="219FC9D4" w14:textId="77777777" w:rsidR="00937633" w:rsidRDefault="00937633" w:rsidP="003F1A40"/>
    <w:p w14:paraId="0A0E843D" w14:textId="77777777" w:rsidR="00937633" w:rsidRDefault="00937633" w:rsidP="003F1A40"/>
    <w:p w14:paraId="69F3D0CE" w14:textId="77777777" w:rsidR="00937633" w:rsidRDefault="00937633" w:rsidP="003F1A40"/>
    <w:p w14:paraId="499E54F7" w14:textId="77777777" w:rsidR="00937633" w:rsidRDefault="00937633" w:rsidP="003F1A40"/>
    <w:p w14:paraId="5A2E514F" w14:textId="77777777" w:rsidR="00937633" w:rsidRDefault="00937633" w:rsidP="003F1A40"/>
    <w:p w14:paraId="3DF22BC6" w14:textId="77777777" w:rsidR="00BD1A34" w:rsidRDefault="00937633" w:rsidP="003F1A40">
      <w:r>
        <w:t>hover</w:t>
      </w:r>
      <w:r w:rsidR="00BD1A34">
        <w:t xml:space="preserve"> over the item that corresponds with the item you are thinking of allocating points to </w:t>
      </w:r>
      <w:r>
        <w:t xml:space="preserve">on the website </w:t>
      </w:r>
      <w:hyperlink r:id="rId5" w:history="1">
        <w:r w:rsidRPr="00270E51">
          <w:rPr>
            <w:rStyle w:val="Hyperlink"/>
          </w:rPr>
          <w:t>www.darkskill.info</w:t>
        </w:r>
      </w:hyperlink>
      <w:r>
        <w:t xml:space="preserve"> the website should look like this.</w:t>
      </w:r>
    </w:p>
    <w:p w14:paraId="0E86303C" w14:textId="77777777" w:rsidR="00692438" w:rsidRPr="003F1A40" w:rsidRDefault="00BD1A34" w:rsidP="003F1A40">
      <w:r>
        <w:rPr>
          <w:noProof/>
        </w:rPr>
        <w:drawing>
          <wp:inline distT="0" distB="0" distL="0" distR="0" wp14:anchorId="6E80CA78" wp14:editId="5DE44E0F">
            <wp:extent cx="5931535" cy="3156585"/>
            <wp:effectExtent l="0" t="0" r="12065" b="0"/>
            <wp:docPr id="2" name="Picture 2" descr="/Users/student/Downloads/dark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udent/Downloads/darkski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438" w:rsidRPr="003F1A40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38"/>
    <w:rsid w:val="000D7A02"/>
    <w:rsid w:val="00156439"/>
    <w:rsid w:val="001A0D24"/>
    <w:rsid w:val="001E2563"/>
    <w:rsid w:val="001E6C87"/>
    <w:rsid w:val="003F1A40"/>
    <w:rsid w:val="00692438"/>
    <w:rsid w:val="006D0B70"/>
    <w:rsid w:val="00937633"/>
    <w:rsid w:val="009E4BBF"/>
    <w:rsid w:val="00B25ED7"/>
    <w:rsid w:val="00B6517B"/>
    <w:rsid w:val="00BC43C0"/>
    <w:rsid w:val="00BD1A34"/>
    <w:rsid w:val="00CA4C3B"/>
    <w:rsid w:val="00E57DDB"/>
    <w:rsid w:val="00EA3BBB"/>
    <w:rsid w:val="00F966A3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BC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9243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92438"/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692438"/>
  </w:style>
  <w:style w:type="character" w:customStyle="1" w:styleId="apple-converted-space">
    <w:name w:val="apple-converted-space"/>
    <w:basedOn w:val="DefaultParagraphFont"/>
    <w:rsid w:val="00692438"/>
  </w:style>
  <w:style w:type="character" w:styleId="Hyperlink">
    <w:name w:val="Hyperlink"/>
    <w:basedOn w:val="DefaultParagraphFont"/>
    <w:uiPriority w:val="99"/>
    <w:unhideWhenUsed/>
    <w:rsid w:val="00B651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darkskill.info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2017-12-12T21:31:00Z</dcterms:created>
  <dcterms:modified xsi:type="dcterms:W3CDTF">2017-12-12T23:47:00Z</dcterms:modified>
</cp:coreProperties>
</file>