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I have gotten used to waiting on war parties, after guiding for years. They are all the same, "Will you come with us?", "50gp a day is a lot!", "How tough do you think this thing will be to kill?", "We will be right back.", Blah, blah, blah. Just pay me up front so when you get your ass handed to you in a bloody basket, I won't have to collect from your kin. Dead men are notoriously difficult to invoice.</w:t>
      </w:r>
    </w:p>
    <w:p>
      <w:pPr>
        <w:pStyle w:val="Normal"/>
        <w:rPr/>
      </w:pPr>
      <w:r>
        <w:rPr/>
        <w:t xml:space="preserve">They paid for the day; they'll get my day. Tombs… I don't like them. Dark, smelly, dangerous. They left a while ago, so here I am, waiting in the "lobby". I decided to sit down and prop my aching back against a column with a proper vantage of the halls </w:t>
      </w:r>
      <w:r>
        <w:rPr/>
        <w:t xml:space="preserve">to the North &amp; South </w:t>
      </w:r>
      <w:r>
        <w:rPr/>
        <w:t>and entrance</w:t>
      </w:r>
      <w:r>
        <w:rPr/>
        <w:t xml:space="preserve"> to the West</w:t>
      </w:r>
      <w:r>
        <w:rPr/>
        <w:t xml:space="preserve">, like any good sentry would. All I had to do was stay awake. Sleeping on the road is never comfortable – maybe that's a good thing. You never want to be </w:t>
      </w:r>
      <w:r>
        <w:rPr>
          <w:b/>
          <w:bCs/>
        </w:rPr>
        <w:t>too</w:t>
      </w:r>
      <w:r>
        <w:rPr/>
        <w:t xml:space="preserve"> asleep when there could be death creeping in on four legs, or two.</w:t>
      </w:r>
    </w:p>
    <w:p>
      <w:pPr>
        <w:pStyle w:val="Normal"/>
        <w:rPr/>
      </w:pPr>
      <w:r>
        <w:rPr/>
        <w:t xml:space="preserve">I heard them long before I saw them, and I could swear I smelled them before that. At first I couldn't tell how many there were because the entrance was mostly blocked by sliding and shifting loose rock, but I wasn't getting paid to move rock. Then, I saw a shadow of a head, then another figure pushed it through the hole. It was hesitant, as most underlings are, to be the point 'man' on an expedition such as this. </w:t>
      </w:r>
      <w:r>
        <w:rPr/>
        <w:t>A</w:t>
      </w:r>
      <w:r>
        <w:rPr/>
        <w:t>nother followed. I heard goblin tongue and some discussion, and quickly realized they were trying to see into the tomb but were blocking their only light source because they didn't want to enter by themselves. Goblins, it turns out, are not very brave when alone.</w:t>
      </w:r>
    </w:p>
    <w:p>
      <w:pPr>
        <w:pStyle w:val="Normal"/>
        <w:rPr/>
      </w:pPr>
      <w:r>
        <w:rPr/>
        <w:t>A slightly taller, more prominent looking one squeezed through the gap and brought with him a light emanating staff. It wasn't very bright, but it allowed me to see them. I took up a position behind one of the columns so I could get a head count and decide on my next move. Like '</w:t>
      </w:r>
      <w:r>
        <w:rPr>
          <w:i/>
          <w:iCs/>
        </w:rPr>
        <w:t>my</w:t>
      </w:r>
      <w:r>
        <w:rPr/>
        <w:t xml:space="preserve">' group, they went straight for the </w:t>
      </w:r>
      <w:r>
        <w:rPr/>
        <w:t xml:space="preserve">false </w:t>
      </w:r>
      <w:r>
        <w:rPr/>
        <w:t xml:space="preserve">doors </w:t>
      </w:r>
      <w:r>
        <w:rPr/>
        <w:t xml:space="preserve">on the Eastern wall </w:t>
      </w:r>
      <w:r>
        <w:rPr/>
        <w:t>that were advertising chests of gold. Fools, nobody posts an advertisement that says "here be the gold, hidy ho!".  There seemed to be confusion over who was the leader of the group after they all piled in. Their fear was obvious as they refused to spread out and huddled together as if gaining the smallest amount of strength from those standing nearby.</w:t>
      </w:r>
    </w:p>
    <w:p>
      <w:pPr>
        <w:pStyle w:val="Normal"/>
        <w:rPr/>
      </w:pPr>
      <w:r>
        <w:rPr/>
        <w:t>They brought no torches, and seemed to rely completely on their Shaman for light. That may have been a controlled, power-move so that they would</w:t>
      </w:r>
      <w:r>
        <w:rPr/>
        <w:t xml:space="preserve"> not</w:t>
      </w:r>
      <w:r>
        <w:rPr/>
        <w:t xml:space="preserve"> scatter and leave him. Finally, one goblin, possibly the weakest among them, made its way over to the hall that led to the false treasury. The floor dropped away as the goblin stood there confused. Maybe he looked back before he fell</w:t>
      </w:r>
      <w:r>
        <w:rPr/>
        <w:t xml:space="preserve"> in</w:t>
      </w:r>
      <w:r>
        <w:rPr/>
        <w:t>. Either way, he was silent thereafter. Which immediately made him the smartest goblin in the group.</w:t>
      </w:r>
    </w:p>
    <w:p>
      <w:pPr>
        <w:pStyle w:val="Normal"/>
        <w:rPr/>
      </w:pPr>
      <w:r>
        <w:rPr/>
        <w:t xml:space="preserve">I retreated </w:t>
      </w:r>
      <w:r>
        <w:rPr/>
        <w:t xml:space="preserve">South, into a dark </w:t>
      </w:r>
      <w:r>
        <w:rPr/>
        <w:t xml:space="preserve">hallway </w:t>
      </w:r>
      <w:r>
        <w:rPr/>
        <w:t>we had not yet explored.</w:t>
      </w:r>
      <w:r>
        <w:rPr/>
        <w:t xml:space="preserve"> </w:t>
      </w:r>
      <w:r>
        <w:rPr/>
        <w:t>At the end of that short hallway, stairs rose to the East. Again I didn't know where they went,</w:t>
      </w:r>
      <w:r>
        <w:rPr/>
        <w:t xml:space="preserve"> but I did know that I wasn't ready for an all-out confrontation. Besides, high ground is always better. The </w:t>
      </w:r>
      <w:r>
        <w:rPr/>
        <w:t xml:space="preserve">goblins </w:t>
      </w:r>
      <w:r>
        <w:rPr/>
        <w:t>fanned out and started searching the lobby. With my bad luck, they decided to come down my hallway, so I had to retreat a little farther. I couldn't see up the steps, but dwarves are nothing if not calculating and precise. I figured I could feel my way up the steps if I moved slow enough.</w:t>
      </w:r>
    </w:p>
    <w:p>
      <w:pPr>
        <w:pStyle w:val="Normal"/>
        <w:rPr/>
      </w:pPr>
      <w:r>
        <w:rPr/>
        <w:t>The pack of goblins was now edging my way, faster than I would have expected. Did they hear me, even though I thought I was moving silently? The step beneath my foot didn't feel right as I slowly placed weight on it. Probably a trap. I tested and prodded at the next, and the one after that. I was running out of time; I could see the light from the staff and the area was getting brighter! I had seconds before they would turn the corner and be on me. Without a second to spare, I took one step back and then leaped as far up the stairway as I could, then broke into a run to create separation.</w:t>
      </w:r>
    </w:p>
    <w:p>
      <w:pPr>
        <w:pStyle w:val="Normal"/>
        <w:rPr/>
      </w:pPr>
      <w:r>
        <w:rPr/>
        <w:t xml:space="preserve">There was more goblin guttural gibberish and a medium sized grunt chased after me with exuberance. It ran feet first onto the trick stairs that gave way immediately. He disappeared into the gap that stretched all the way across the </w:t>
      </w:r>
      <w:r>
        <w:rPr/>
        <w:t xml:space="preserve">narrow </w:t>
      </w:r>
      <w:r>
        <w:rPr/>
        <w:t>five foot hallway. Then the false stairs slid back into place as though nothing had happened. I could hear the muffled pleas from beneath, but that was their problem, not mine.</w:t>
      </w:r>
    </w:p>
    <w:p>
      <w:pPr>
        <w:pStyle w:val="Normal"/>
        <w:rPr/>
      </w:pPr>
      <w:r>
        <w:rPr/>
        <w:t>I moved as fast as I could up the dark stairs. They looked like they continued for about seventy feet. I paused at the landing</w:t>
      </w:r>
      <w:r>
        <w:rPr/>
        <w:t xml:space="preserve"> at the top of the stair</w:t>
      </w:r>
      <w:r>
        <w:rPr/>
        <w:t>, then took one more step to hide in the hall to the left. The goblins were now ready to take me on and I heard the Shaman uttering pleas to whatever wretch looks out for goblins. They sent yet another grunt to lead their raiding party. At first both senior goblins were pressed against the wall at the base of the steps, peering into the darkness at the edge of the light provided by the Shaman's staff. Then the leader suddenly lost courage and stepped back towards the lobby.</w:t>
      </w:r>
    </w:p>
    <w:p>
      <w:pPr>
        <w:pStyle w:val="Normal"/>
        <w:rPr/>
      </w:pPr>
      <w:r>
        <w:rPr/>
        <w:t xml:space="preserve">I pulled out my bow, quiver and as many arrows as I could grab quickly with one hand. I set the arrows down and prepared to fight a bum-rush – that never really came. I could barely see the Shaman, </w:t>
      </w:r>
      <w:r>
        <w:rPr/>
        <w:t>or</w:t>
      </w:r>
      <w:r>
        <w:rPr/>
        <w:t xml:space="preserve"> the intrepid single tiny goblin approaching the pit-trap. With careful aim and shooting from my favorite kind of vantage point, I let loose. Whenever there is a group, and chaos like this, there is always a chance the main target will move. At the last second, the tiny goblin leaned over as if trying to figure out which steps were the untrustworthy ones and my arrow sailed over its head, striking the Shaman.</w:t>
      </w:r>
    </w:p>
    <w:p>
      <w:pPr>
        <w:pStyle w:val="Normal"/>
        <w:rPr/>
      </w:pPr>
      <w:r>
        <w:rPr/>
        <w:t>With an undignified grunt, the Shaman retreated around the corner and took the scout with him. As if the leader had finally found his courage, the scout and leader reemerged from around the corner. The leader had a long sword in one hand and his fist grabbing the shoulder of the scout – as if using him as a meat shield. I thought to myself, sure, two-for-one. I almost felt bad for shooting him after that. Almost. Perfect shot. It went clean through the scout, killed him instantly, and came within inches of scoring the leader too. The dead goblin's body dropped to the floor just in front of the false stair. His courage faded and the leader retreated into the hall with the remaining war party.</w:t>
      </w:r>
    </w:p>
    <w:p>
      <w:pPr>
        <w:pStyle w:val="Normal"/>
        <w:rPr/>
      </w:pPr>
      <w:r>
        <w:rPr/>
        <w:t xml:space="preserve">I waited, but nothing else happened. They were too afraid to take me on, and it seemed no more grunts could be forced to lead the way. Minutes passed and nothing. I still had this unexplored hallway beside me from which any kind of terror could present at any moment. I turned </w:t>
      </w:r>
      <w:r>
        <w:rPr/>
        <w:t xml:space="preserve">North </w:t>
      </w:r>
      <w:r>
        <w:rPr/>
        <w:t>and opened my light charm to see as much of the room as possible. Three statues and nothing else in a 30 x 40 room</w:t>
      </w:r>
      <w:r>
        <w:rPr/>
        <w:t xml:space="preserve"> at the end of a short 15 foot hall</w:t>
      </w:r>
      <w:r>
        <w:rPr/>
        <w:t>. More minutes passed and nothing else dared come up the steps. I'd be afraid too, if I were them.</w:t>
      </w:r>
    </w:p>
    <w:p>
      <w:pPr>
        <w:pStyle w:val="Normal"/>
        <w:rPr/>
      </w:pPr>
      <w:r>
        <w:rPr/>
        <w:t>I decided to check out the room to see if there was an escape, or resources I could use. Nothing. I was careful, overly careful, inspecting the room. These things never yield happy occasions. I looked at the statues, I examined them using my glass, but saw nothing of value. Three ordinary statues of what looked like scholars made from granite with arms at their sides and no gaps anywhere to hide a secret opening or catch.</w:t>
      </w:r>
    </w:p>
    <w:p>
      <w:pPr>
        <w:pStyle w:val="Normal"/>
        <w:rPr/>
      </w:pPr>
      <w:r>
        <w:rPr/>
        <w:t>Finally, I touched the center one looking for cracks, or a place where a hidden mechanism could open a false door. There is always a false door! All three statues suddenly came to life, opened their eyes, and turned to stare directly at me. I withdrew my hand and stepped back. The center dwarven professor asked me a question in Dwarvish. I didn't understand what it said, so I asked it a question in the common tongue. It asked me in common "What is the capital of Besilmer?" I had no idea, and tried answering with all the names of every place in the area. I asked other questions, but they never spoke again. If only it had asked me the air speed velocity on an unladen swa…</w:t>
      </w:r>
    </w:p>
    <w:p>
      <w:pPr>
        <w:pStyle w:val="Normal"/>
        <w:rPr/>
      </w:pPr>
      <w:r>
        <w:rPr/>
        <w:t xml:space="preserve">The goblins must have given up and left because they didn't come up the stairs again. Without a place to retreat, I thought long and hard about holding my vantage perch, but I had taken on much tougher groups – and they were already four down and the Shaman injured. I moved as silently as I could, bow at the ready to put an arrow into any soul </w:t>
      </w:r>
      <w:r>
        <w:rPr>
          <w:strike/>
        </w:rPr>
        <w:t>stupid</w:t>
      </w:r>
      <w:r>
        <w:rPr>
          <w:strike w:val="false"/>
          <w:dstrike w:val="false"/>
        </w:rPr>
        <w:t xml:space="preserve"> </w:t>
      </w:r>
      <w:r>
        <w:rPr/>
        <w:t xml:space="preserve">brave enough to show itself. I reached the </w:t>
      </w:r>
      <w:r>
        <w:rPr/>
        <w:t xml:space="preserve">lower </w:t>
      </w:r>
      <w:r>
        <w:rPr/>
        <w:t>landing and looked around the corner</w:t>
      </w:r>
      <w:r>
        <w:rPr/>
        <w:t xml:space="preserve"> towards the lobby</w:t>
      </w:r>
      <w:r>
        <w:rPr/>
        <w:t xml:space="preserve">. I could see the light of the Shaman's staff and a few goblins had taken up defensive positions. The Leader was at the far end searching out the </w:t>
      </w:r>
      <w:r>
        <w:rPr/>
        <w:t>northern h</w:t>
      </w:r>
      <w:r>
        <w:rPr/>
        <w:t>all where my party had gone. Maybe he was looking for resources, or food. The poor things looked emaciated. Apparently raiding wasn't paying what it used to. Closest to me, I could see just the head of one of the goblins looking down the hall at me but hadn't yet realized I was there.</w:t>
      </w:r>
    </w:p>
    <w:p>
      <w:pPr>
        <w:pStyle w:val="Normal"/>
        <w:widowControl/>
        <w:bidi w:val="0"/>
        <w:spacing w:lineRule="auto" w:line="278" w:before="0" w:after="160"/>
        <w:jc w:val="start"/>
        <w:rPr/>
      </w:pPr>
      <w:r>
        <w:rPr/>
        <w:t xml:space="preserve">I sprinted forward with bow and arrow in hand and took my point-blank kill shot! Another perfect arrow that flew right through its eye and into the tiny brain that resided behind. Now or never, I nocked another </w:t>
      </w:r>
      <w:r>
        <w:rPr/>
        <w:t xml:space="preserve">arrow </w:t>
      </w:r>
      <w:r>
        <w:rPr/>
        <w:t xml:space="preserve">and went for the next grunt storming at me with a spear. Two arrows dispatched </w:t>
      </w:r>
      <w:r>
        <w:rPr/>
        <w:t>the</w:t>
      </w:r>
      <w:r>
        <w:rPr/>
        <w:t xml:space="preserve"> last grunt. Their morale broke and both senior goblins scurried for the exit. The Shaman escaped first but I killed their leader on his way out. My eyes were nearly blind as I left the tomb into broad daylight. The Shaman left the trail and was hiding behind a rock. It uttered something guttural, probably a spell. Whatever it was, I didn't feel a thing. I circled around the stone and fired another point-blank perfect kill shot – my third in this encounter.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111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111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111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111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111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111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111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111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111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111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111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111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111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111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111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111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111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111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111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111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1117e"/>
    <w:rPr>
      <w:i/>
      <w:iCs/>
      <w:color w:themeColor="text1" w:themeTint="bf" w:val="404040"/>
    </w:rPr>
  </w:style>
  <w:style w:type="character" w:styleId="IntenseEmphasis">
    <w:name w:val="Intense Emphasis"/>
    <w:basedOn w:val="DefaultParagraphFont"/>
    <w:uiPriority w:val="21"/>
    <w:qFormat/>
    <w:rsid w:val="00c1117e"/>
    <w:rPr>
      <w:i/>
      <w:iCs/>
      <w:color w:themeColor="accent1" w:themeShade="bf" w:val="0F4761"/>
    </w:rPr>
  </w:style>
  <w:style w:type="character" w:styleId="IntenseQuoteChar" w:customStyle="1">
    <w:name w:val="Intense Quote Char"/>
    <w:basedOn w:val="DefaultParagraphFont"/>
    <w:link w:val="IntenseQuote"/>
    <w:uiPriority w:val="30"/>
    <w:qFormat/>
    <w:rsid w:val="00c1117e"/>
    <w:rPr>
      <w:i/>
      <w:iCs/>
      <w:color w:themeColor="accent1" w:themeShade="bf" w:val="0F4761"/>
    </w:rPr>
  </w:style>
  <w:style w:type="character" w:styleId="IntenseReference">
    <w:name w:val="Intense Reference"/>
    <w:basedOn w:val="DefaultParagraphFont"/>
    <w:uiPriority w:val="32"/>
    <w:qFormat/>
    <w:rsid w:val="00c111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c111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111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1117e"/>
    <w:pPr>
      <w:spacing w:before="160" w:after="160"/>
      <w:jc w:val="center"/>
    </w:pPr>
    <w:rPr>
      <w:i/>
      <w:iCs/>
      <w:color w:themeColor="text1" w:themeTint="bf" w:val="404040"/>
    </w:rPr>
  </w:style>
  <w:style w:type="paragraph" w:styleId="ListParagraph">
    <w:name w:val="List Paragraph"/>
    <w:basedOn w:val="Normal"/>
    <w:uiPriority w:val="34"/>
    <w:qFormat/>
    <w:rsid w:val="00c1117e"/>
    <w:pPr>
      <w:spacing w:before="0" w:after="160"/>
      <w:ind w:start="720"/>
      <w:contextualSpacing/>
    </w:pPr>
    <w:rPr/>
  </w:style>
  <w:style w:type="paragraph" w:styleId="IntenseQuote">
    <w:name w:val="Intense Quote"/>
    <w:basedOn w:val="Normal"/>
    <w:next w:val="Normal"/>
    <w:link w:val="IntenseQuoteChar"/>
    <w:uiPriority w:val="30"/>
    <w:qFormat/>
    <w:rsid w:val="00c1117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97F24-AFBB-4850-84B8-A24255077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Application>LibreOffice/26.2.1.2$Windows_X86_64 LibreOffice_project/620$Build-2</Application>
  <AppVersion>15.0000</AppVersion>
  <Pages>3</Pages>
  <Words>1798</Words>
  <Characters>7817</Characters>
  <CharactersWithSpaces>9605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2026-08-06T11:39:00Z</dcterms:created>
  <dc:creator>Wayne Taylor</dc:creator>
  <dc:description/>
  <dc:language>en-US</dc:language>
  <cp:lastModifiedBy/>
  <dcterms:modified xsi:type="dcterms:W3CDTF">2026-08-07T11:50:33Z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