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B3133" w:rsidRDefault="00000000" w14:paraId="1BCF020E" w14:textId="777777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:rsidR="007415F2" w:rsidP="007415F2" w:rsidRDefault="007415F2" w14:paraId="445CD017" w14:textId="5ED13E8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:rsidR="003B3133" w:rsidRDefault="003B3133" w14:paraId="4B820054" w14:textId="77777777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:rsidTr="6E8036E0" w14:paraId="2879D279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000000" w14:paraId="55536377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  <w:lang w:val="es-ES"/>
              </w:rPr>
            </w:pPr>
            <w:r w:rsidRPr="6E8036E0" w:rsidR="7741533E">
              <w:rPr>
                <w:b w:val="1"/>
                <w:bCs w:val="1"/>
                <w:sz w:val="20"/>
                <w:szCs w:val="20"/>
                <w:lang w:val="es-ES"/>
              </w:rPr>
              <w:t>Nombre del componente desarrollado (</w:t>
            </w:r>
            <w:r w:rsidRPr="6E8036E0" w:rsidR="7741533E">
              <w:rPr>
                <w:b w:val="1"/>
                <w:bCs w:val="1"/>
                <w:sz w:val="20"/>
                <w:szCs w:val="20"/>
                <w:lang w:val="es-ES"/>
              </w:rPr>
              <w:t>clase ,</w:t>
            </w:r>
            <w:r w:rsidRPr="6E8036E0" w:rsidR="7741533E">
              <w:rPr>
                <w:b w:val="1"/>
                <w:bCs w:val="1"/>
                <w:sz w:val="20"/>
                <w:szCs w:val="20"/>
                <w:lang w:val="es-ES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7B1BBAF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71E0CE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5850A2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:rsidTr="6E8036E0" w14:paraId="698E9A37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7E1817" w14:paraId="648C231A" w14:textId="07BC9EF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03466C8D">
              <w:rPr>
                <w:sz w:val="20"/>
                <w:szCs w:val="20"/>
                <w:lang w:val="es-ES"/>
              </w:rPr>
              <w:t>Funcion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: </w:t>
            </w:r>
            <w:r w:rsidRPr="6E8036E0" w:rsidR="03466C8D">
              <w:rPr>
                <w:sz w:val="20"/>
                <w:szCs w:val="20"/>
                <w:lang w:val="es-ES"/>
              </w:rPr>
              <w:t>validacionFronteras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7E1817" w14:paraId="6F2B90A8" w14:textId="55F8DF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la función encargada de verificar si el movimiento ingresado es válido.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007E1817" w:rsidRDefault="007E1817" w14:paraId="755972AA" w14:textId="0DF5E8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AD1FFA" w14:paraId="0390EADC" w14:textId="04E2D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Duque Garces</w:t>
            </w:r>
          </w:p>
        </w:tc>
      </w:tr>
      <w:tr w:rsidR="003B3133" w:rsidTr="6E8036E0" w14:paraId="38DA7C63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7E1817" w14:paraId="1EBF14D6" w14:textId="132E09C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03466C8D">
              <w:rPr>
                <w:sz w:val="20"/>
                <w:szCs w:val="20"/>
                <w:lang w:val="es-ES"/>
              </w:rPr>
              <w:t>Funcion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: </w:t>
            </w:r>
            <w:r w:rsidRPr="6E8036E0" w:rsidR="03466C8D">
              <w:rPr>
                <w:sz w:val="20"/>
                <w:szCs w:val="20"/>
                <w:lang w:val="es-ES"/>
              </w:rPr>
              <w:t>fusionarPiezaConTablero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7E1817" w14:paraId="238F1BF4" w14:textId="6A87F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 la función encargada de que, cuando la pieza toque el “suelo” u otra pieza ya colocada antes, esa pieza actual se fusione con el tablero y permita trabajar con una nueva.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007E1817" w:rsidRDefault="007E1817" w14:paraId="44301AAF" w14:textId="34C78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AD1FFA" w14:paraId="047C8A83" w14:textId="378A7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Nicolas Rubiano Barreiro</w:t>
            </w:r>
          </w:p>
        </w:tc>
      </w:tr>
      <w:tr w:rsidR="003B3133" w:rsidTr="6E8036E0" w14:paraId="41F73A40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7E1817" w14:paraId="30E2AFAB" w14:textId="5BB7277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03466C8D">
              <w:rPr>
                <w:sz w:val="20"/>
                <w:szCs w:val="20"/>
                <w:lang w:val="es-ES"/>
              </w:rPr>
              <w:t>Funcion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: </w:t>
            </w:r>
            <w:r w:rsidRPr="6E8036E0" w:rsidR="03466C8D">
              <w:rPr>
                <w:sz w:val="20"/>
                <w:szCs w:val="20"/>
                <w:lang w:val="es-ES"/>
              </w:rPr>
              <w:t>ImprimirConPieza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7E1817" w14:paraId="0379F476" w14:textId="5C54497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03466C8D">
              <w:rPr>
                <w:sz w:val="20"/>
                <w:szCs w:val="20"/>
                <w:lang w:val="es-ES"/>
              </w:rPr>
              <w:t xml:space="preserve">Es la </w:t>
            </w:r>
            <w:r w:rsidRPr="6E8036E0" w:rsidR="03466C8D">
              <w:rPr>
                <w:sz w:val="20"/>
                <w:szCs w:val="20"/>
                <w:lang w:val="es-ES"/>
              </w:rPr>
              <w:t>funcion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 encargada de imprimir constantemente el tablero </w:t>
            </w:r>
            <w:r w:rsidRPr="6E8036E0" w:rsidR="03466C8D">
              <w:rPr>
                <w:sz w:val="20"/>
                <w:szCs w:val="20"/>
                <w:lang w:val="es-ES"/>
              </w:rPr>
              <w:t>despues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 de cada movimiento ingresado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007E1817" w:rsidRDefault="007E1817" w14:paraId="78A41553" w14:textId="3F424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AD1FFA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AD1FFA" w14:paraId="49D315C6" w14:textId="5460D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Nicolas Rubiano Barreiro</w:t>
            </w:r>
          </w:p>
        </w:tc>
      </w:tr>
      <w:tr w:rsidR="003B3133" w:rsidTr="6E8036E0" w14:paraId="5665790F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7E1817" w14:paraId="4482839D" w14:textId="534AEA8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03466C8D">
              <w:rPr>
                <w:sz w:val="20"/>
                <w:szCs w:val="20"/>
                <w:lang w:val="es-ES"/>
              </w:rPr>
              <w:t>Funcion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: </w:t>
            </w:r>
            <w:r w:rsidRPr="6E8036E0" w:rsidR="03466C8D">
              <w:rPr>
                <w:sz w:val="20"/>
                <w:szCs w:val="20"/>
                <w:lang w:val="es-ES"/>
              </w:rPr>
              <w:t>eliminarFila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7E1817" w14:paraId="5DFFFA1F" w14:textId="3A28182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03466C8D">
              <w:rPr>
                <w:sz w:val="20"/>
                <w:szCs w:val="20"/>
                <w:lang w:val="es-ES"/>
              </w:rPr>
              <w:t xml:space="preserve">Es la </w:t>
            </w:r>
            <w:r w:rsidRPr="6E8036E0" w:rsidR="03466C8D">
              <w:rPr>
                <w:sz w:val="20"/>
                <w:szCs w:val="20"/>
                <w:lang w:val="es-ES"/>
              </w:rPr>
              <w:t>funcion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 encargada de que, cuando se encuentre una fila llena, la elimina y la sube hasta la fila </w:t>
            </w:r>
            <w:r w:rsidRPr="6E8036E0" w:rsidR="03466C8D">
              <w:rPr>
                <w:sz w:val="20"/>
                <w:szCs w:val="20"/>
                <w:lang w:val="es-ES"/>
              </w:rPr>
              <w:t>mas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 arriba, siempre verificando que no se salte otra </w:t>
            </w:r>
            <w:r w:rsidRPr="6E8036E0" w:rsidR="03466C8D">
              <w:rPr>
                <w:sz w:val="20"/>
                <w:szCs w:val="20"/>
                <w:lang w:val="es-ES"/>
              </w:rPr>
              <w:t>linea</w:t>
            </w:r>
            <w:r w:rsidRPr="6E8036E0" w:rsidR="03466C8D">
              <w:rPr>
                <w:sz w:val="20"/>
                <w:szCs w:val="20"/>
                <w:lang w:val="es-ES"/>
              </w:rPr>
              <w:t xml:space="preserve"> llena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00AD1FFA" w:rsidRDefault="00AD1FFA" w14:paraId="402B5A2B" w14:textId="0ED5D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AD1FFA" w14:paraId="5A2EF478" w14:textId="26D70D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Duque Garces</w:t>
            </w:r>
          </w:p>
        </w:tc>
      </w:tr>
    </w:tbl>
    <w:p w:rsidRPr="00985BC5" w:rsidR="003B3133" w:rsidRDefault="003B3133" w14:paraId="0DE209A5" w14:textId="77777777">
      <w:pPr>
        <w:rPr>
          <w:sz w:val="20"/>
          <w:szCs w:val="20"/>
        </w:rPr>
      </w:pPr>
    </w:p>
    <w:p w:rsidRPr="00985BC5" w:rsidR="003B3133" w:rsidRDefault="00000000" w14:paraId="3398C693" w14:textId="77777777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:rsidRPr="00985BC5" w:rsidR="003B3133" w:rsidRDefault="003B3133" w14:paraId="0706C1C2" w14:textId="77777777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:rsidTr="1C7D9941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2943E6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:rsidR="003B3133" w:rsidRDefault="00000000" w14:paraId="2CED96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31A95350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47EE03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:rsidR="003B3133" w:rsidRDefault="00000000" w14:paraId="11184E3F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:rsidTr="1C7D9941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7E1817" w14:paraId="4D6DB955" w14:textId="044E2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Duque Garces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AD1FFA" w14:paraId="056BD6D0" w14:textId="46A17A1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1A1DB573">
              <w:rPr>
                <w:sz w:val="20"/>
                <w:szCs w:val="20"/>
                <w:lang w:val="es-ES"/>
              </w:rPr>
              <w:t>eliminnarFila</w:t>
            </w:r>
            <w:r w:rsidRPr="6E8036E0" w:rsidR="1A1DB573">
              <w:rPr>
                <w:sz w:val="20"/>
                <w:szCs w:val="20"/>
                <w:lang w:val="es-ES"/>
              </w:rPr>
              <w:t xml:space="preserve">, </w:t>
            </w:r>
            <w:r w:rsidRPr="6E8036E0" w:rsidR="1A1DB573">
              <w:rPr>
                <w:sz w:val="20"/>
                <w:szCs w:val="20"/>
                <w:lang w:val="es-ES"/>
              </w:rPr>
              <w:t>ValidacionFrontera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00AD1FFA" w:rsidRDefault="00AD1FFA" w14:paraId="151C9061" w14:textId="3D2E07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45%</w:t>
            </w:r>
          </w:p>
        </w:tc>
      </w:tr>
      <w:tr w:rsidR="003B3133" w:rsidTr="1C7D9941" w14:paraId="67768412" w14:textId="77777777">
        <w:trPr>
          <w:trHeight w:val="300"/>
        </w:trPr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7E1817" w14:paraId="19365435" w14:textId="13AA50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Nicolas Rubiano Barreiro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6E8036E0" w:rsidRDefault="00AD1FFA" w14:paraId="54492A87" w14:textId="0A72981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 w:rsidRPr="6E8036E0" w:rsidR="1A1DB573">
              <w:rPr>
                <w:sz w:val="20"/>
                <w:szCs w:val="20"/>
                <w:lang w:val="es-ES"/>
              </w:rPr>
              <w:t>imprimirConPieza</w:t>
            </w:r>
            <w:r w:rsidRPr="6E8036E0" w:rsidR="1A1DB573">
              <w:rPr>
                <w:sz w:val="20"/>
                <w:szCs w:val="20"/>
                <w:lang w:val="es-ES"/>
              </w:rPr>
              <w:t xml:space="preserve"> ,</w:t>
            </w:r>
            <w:r w:rsidRPr="6E8036E0" w:rsidR="1A1DB573">
              <w:rPr>
                <w:sz w:val="20"/>
                <w:szCs w:val="20"/>
                <w:lang w:val="es-ES"/>
              </w:rPr>
              <w:t xml:space="preserve"> </w:t>
            </w:r>
            <w:r w:rsidRPr="6E8036E0" w:rsidR="1A1DB573">
              <w:rPr>
                <w:sz w:val="20"/>
                <w:szCs w:val="20"/>
                <w:lang w:val="es-ES"/>
              </w:rPr>
              <w:t>fusionarPiezaConTablero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00AD1FFA" w:rsidRDefault="00AD1FFA" w14:paraId="15F15C81" w14:textId="3EA524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</w:tr>
      <w:tr w:rsidR="003B3133" w:rsidTr="1C7D9941" w14:paraId="0F28F65E" w14:textId="77777777">
        <w:trPr>
          <w:trHeight w:val="450"/>
        </w:trPr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C7D9941" w:rsidRDefault="003B3133" w14:paraId="48B5A41E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7B65FD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12B043E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:rsidR="003B3133" w:rsidRDefault="003B3133" w14:paraId="1DB088F6" w14:textId="77777777">
      <w:r w:rsidR="31180A46">
        <w:drawing>
          <wp:anchor distT="0" distB="0" distL="114300" distR="114300" simplePos="0" relativeHeight="251658240" behindDoc="0" locked="0" layoutInCell="1" allowOverlap="1" wp14:editId="32DC3E54" wp14:anchorId="16F095EF">
            <wp:simplePos x="0" y="0"/>
            <wp:positionH relativeFrom="column">
              <wp:posOffset>5534025</wp:posOffset>
            </wp:positionH>
            <wp:positionV relativeFrom="paragraph">
              <wp:posOffset>66675</wp:posOffset>
            </wp:positionV>
            <wp:extent cx="1381125" cy="644525"/>
            <wp:effectExtent l="0" t="0" r="0" b="0"/>
            <wp:wrapNone/>
            <wp:docPr id="1515387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387251" name="Picture 1515387251"/>
                    <pic:cNvPicPr/>
                  </pic:nvPicPr>
                  <pic:blipFill>
                    <a:blip xmlns:r="http://schemas.openxmlformats.org/officeDocument/2006/relationships" r:embed="rId1962484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11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C7D9941">
        <w:drawing>
          <wp:anchor distT="0" distB="0" distL="114300" distR="114300" simplePos="0" relativeHeight="251658240" behindDoc="0" locked="0" layoutInCell="1" allowOverlap="1" wp14:editId="27ED3C45" wp14:anchorId="1F16F2DE">
            <wp:simplePos x="0" y="0"/>
            <wp:positionH relativeFrom="column">
              <wp:posOffset>1952625</wp:posOffset>
            </wp:positionH>
            <wp:positionV relativeFrom="paragraph">
              <wp:posOffset>85725</wp:posOffset>
            </wp:positionV>
            <wp:extent cx="802923" cy="644929"/>
            <wp:effectExtent l="0" t="0" r="0" b="0"/>
            <wp:wrapNone/>
            <wp:docPr id="1013009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009098" name="Picture 1013009098"/>
                    <pic:cNvPicPr/>
                  </pic:nvPicPr>
                  <pic:blipFill>
                    <a:blip xmlns:r="http://schemas.openxmlformats.org/officeDocument/2006/relationships" r:embed="rId43878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923" cy="644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3133" w:rsidP="70134A7F" w:rsidRDefault="00AF0D3D" w14:paraId="18830BCD" w14:textId="77F974DB">
      <w:pPr>
        <w:pStyle w:val="Normal"/>
        <w:rPr>
          <w:lang w:val="es-ES"/>
        </w:rPr>
      </w:pPr>
      <w:r w:rsidRPr="3632D8B3" w:rsidR="08B405AE">
        <w:rPr>
          <w:lang w:val="es-ES"/>
        </w:rPr>
        <w:t xml:space="preserve">Jeronimo Duque </w:t>
      </w:r>
      <w:r w:rsidRPr="3632D8B3" w:rsidR="7B72BB66">
        <w:rPr>
          <w:lang w:val="es-ES"/>
        </w:rPr>
        <w:t>Garces:</w:t>
      </w:r>
      <w:r w:rsidRPr="3632D8B3" w:rsidR="7B72BB66">
        <w:rPr>
          <w:lang w:val="es-ES"/>
        </w:rPr>
        <w:t xml:space="preserve"> </w:t>
      </w:r>
      <w:r w:rsidRPr="3632D8B3" w:rsidR="36CA8D14">
        <w:rPr>
          <w:lang w:val="es-ES"/>
        </w:rPr>
        <w:t xml:space="preserve">                 </w:t>
      </w:r>
      <w:r>
        <w:tab/>
      </w:r>
      <w:r>
        <w:tab/>
      </w:r>
      <w:r w:rsidRPr="3632D8B3" w:rsidR="08B405AE">
        <w:rPr>
          <w:lang w:val="es-ES"/>
        </w:rPr>
        <w:t xml:space="preserve">            </w:t>
      </w:r>
      <w:r w:rsidRPr="3632D8B3" w:rsidR="08B405AE">
        <w:rPr>
          <w:lang w:val="es-ES"/>
        </w:rPr>
        <w:t xml:space="preserve">Juan Nicolas Rubiano </w:t>
      </w:r>
      <w:r w:rsidRPr="3632D8B3" w:rsidR="08B405AE">
        <w:rPr>
          <w:lang w:val="es-ES"/>
        </w:rPr>
        <w:t>Barreiro</w:t>
      </w:r>
      <w:r w:rsidRPr="3632D8B3" w:rsidR="50E3A009">
        <w:rPr>
          <w:lang w:val="es-ES"/>
        </w:rPr>
        <w:t xml:space="preserve">: </w:t>
      </w:r>
    </w:p>
    <w:p w:rsidR="003B3133" w:rsidRDefault="003B3133" w14:paraId="7668876B" w14:textId="77777777"/>
    <w:p w:rsidR="003B3133" w:rsidRDefault="003B3133" w14:paraId="23200CCF" w14:textId="77777777"/>
    <w:p w:rsidR="003B3133" w:rsidRDefault="00000000" w14:paraId="1F981B45" w14:textId="5F31E966">
      <w:r w:rsidRPr="31180A46" w:rsidR="00000000">
        <w:rPr>
          <w:b w:val="1"/>
          <w:bCs w:val="1"/>
        </w:rPr>
        <w:t>Nota:</w:t>
      </w:r>
      <w:r w:rsidR="00000000">
        <w:rPr/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rPr/>
        <w:t xml:space="preserve">toda </w:t>
      </w:r>
      <w:r w:rsidR="00000000">
        <w:rPr/>
        <w:t>la solución entregada.</w:t>
      </w:r>
    </w:p>
    <w:p w:rsidR="3632D8B3" w:rsidP="3632D8B3" w:rsidRDefault="3632D8B3" w14:paraId="6F510110" w14:textId="177ED3FE">
      <w:pPr>
        <w:pStyle w:val="Normal"/>
      </w:pP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00000"/>
    <w:rsid w:val="001D0715"/>
    <w:rsid w:val="0026768E"/>
    <w:rsid w:val="003B3133"/>
    <w:rsid w:val="006172A2"/>
    <w:rsid w:val="007415F2"/>
    <w:rsid w:val="007E1817"/>
    <w:rsid w:val="008333D8"/>
    <w:rsid w:val="008A59E2"/>
    <w:rsid w:val="00985BC5"/>
    <w:rsid w:val="00A54229"/>
    <w:rsid w:val="00AD1FFA"/>
    <w:rsid w:val="00AF0D3D"/>
    <w:rsid w:val="00B34AF4"/>
    <w:rsid w:val="00BE32A8"/>
    <w:rsid w:val="00CE3179"/>
    <w:rsid w:val="00D56FB4"/>
    <w:rsid w:val="00F34E30"/>
    <w:rsid w:val="01FE139B"/>
    <w:rsid w:val="03466C8D"/>
    <w:rsid w:val="08B405AE"/>
    <w:rsid w:val="1A1DB573"/>
    <w:rsid w:val="1A24604A"/>
    <w:rsid w:val="1C7D9941"/>
    <w:rsid w:val="23C09C0E"/>
    <w:rsid w:val="2D319651"/>
    <w:rsid w:val="31180A46"/>
    <w:rsid w:val="3632D8B3"/>
    <w:rsid w:val="36CA8D14"/>
    <w:rsid w:val="50E3A009"/>
    <w:rsid w:val="615D467C"/>
    <w:rsid w:val="6E8036E0"/>
    <w:rsid w:val="70134A7F"/>
    <w:rsid w:val="7741533E"/>
    <w:rsid w:val="7B72B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43878667" /><Relationship Type="http://schemas.openxmlformats.org/officeDocument/2006/relationships/image" Target="/media/image3.png" Id="rId19624843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JERONIMO DUQUE GARCES</lastModifiedBy>
  <revision>11</revision>
  <dcterms:created xsi:type="dcterms:W3CDTF">2026-04-16T18:07:00.0000000Z</dcterms:created>
  <dcterms:modified xsi:type="dcterms:W3CDTF">2026-04-20T01:42:45.0127503Z</dcterms:modified>
</coreProperties>
</file>