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C00858F" wp14:paraId="5C1A07E2" wp14:textId="7992A2FD">
      <w:pPr>
        <w:pStyle w:val="NoSpacing"/>
        <w:spacing w:before="0" w:beforeAutospacing="off" w:after="0" w:afterAutospacing="off"/>
        <w:jc w:val="center"/>
        <w:rPr>
          <w:b w:val="1"/>
          <w:bCs w:val="1"/>
        </w:rPr>
      </w:pPr>
      <w:r w:rsidRPr="1C00858F" w:rsidR="50D8546A">
        <w:rPr>
          <w:b w:val="1"/>
          <w:bCs w:val="1"/>
        </w:rPr>
        <w:t xml:space="preserve">Informe </w:t>
      </w:r>
      <w:r w:rsidRPr="1C00858F" w:rsidR="5E6024B8">
        <w:rPr>
          <w:b w:val="1"/>
          <w:bCs w:val="1"/>
        </w:rPr>
        <w:t>F</w:t>
      </w:r>
      <w:r w:rsidRPr="1C00858F" w:rsidR="50D8546A">
        <w:rPr>
          <w:b w:val="1"/>
          <w:bCs w:val="1"/>
        </w:rPr>
        <w:t xml:space="preserve">inal </w:t>
      </w:r>
      <w:r w:rsidRPr="1C00858F" w:rsidR="15F4E1C5">
        <w:rPr>
          <w:b w:val="1"/>
          <w:bCs w:val="1"/>
        </w:rPr>
        <w:t>D</w:t>
      </w:r>
      <w:r w:rsidRPr="1C00858F" w:rsidR="50D8546A">
        <w:rPr>
          <w:b w:val="1"/>
          <w:bCs w:val="1"/>
        </w:rPr>
        <w:t xml:space="preserve">esafío </w:t>
      </w:r>
      <w:r w:rsidRPr="1C00858F" w:rsidR="1E5026A8">
        <w:rPr>
          <w:b w:val="1"/>
          <w:bCs w:val="1"/>
        </w:rPr>
        <w:t>I</w:t>
      </w:r>
    </w:p>
    <w:p w:rsidR="1C00858F" w:rsidP="1C00858F" w:rsidRDefault="1C00858F" w14:paraId="7E8333BE" w14:textId="7247FE2D">
      <w:pPr>
        <w:pStyle w:val="NoSpacing"/>
        <w:spacing w:before="0" w:beforeAutospacing="off" w:after="0" w:afterAutospacing="off"/>
        <w:jc w:val="center"/>
        <w:rPr>
          <w:b w:val="1"/>
          <w:bCs w:val="1"/>
        </w:rPr>
      </w:pPr>
    </w:p>
    <w:p w:rsidR="1C00858F" w:rsidP="1C00858F" w:rsidRDefault="1C00858F" w14:paraId="381B492B" w14:textId="76CD1628">
      <w:pPr>
        <w:pStyle w:val="NoSpacing"/>
        <w:spacing w:before="0" w:beforeAutospacing="off" w:after="0" w:afterAutospacing="off"/>
        <w:jc w:val="center"/>
        <w:rPr>
          <w:b w:val="1"/>
          <w:bCs w:val="1"/>
        </w:rPr>
      </w:pPr>
    </w:p>
    <w:p w:rsidR="1C00858F" w:rsidP="1C00858F" w:rsidRDefault="1C00858F" w14:paraId="2EFD0361" w14:textId="57F5D614">
      <w:pPr>
        <w:pStyle w:val="NoSpacing"/>
        <w:spacing w:before="0" w:beforeAutospacing="off" w:after="0" w:afterAutospacing="off"/>
        <w:jc w:val="center"/>
        <w:rPr>
          <w:b w:val="1"/>
          <w:bCs w:val="1"/>
        </w:rPr>
      </w:pPr>
    </w:p>
    <w:p w:rsidR="1C00858F" w:rsidP="1C00858F" w:rsidRDefault="1C00858F" w14:paraId="5BFAC030" w14:textId="63CFF1A6">
      <w:pPr>
        <w:pStyle w:val="NoSpacing"/>
        <w:spacing w:before="0" w:beforeAutospacing="off" w:after="0" w:afterAutospacing="off"/>
        <w:jc w:val="center"/>
        <w:rPr>
          <w:b w:val="1"/>
          <w:bCs w:val="1"/>
        </w:rPr>
      </w:pPr>
    </w:p>
    <w:p w:rsidR="1C00858F" w:rsidP="1C00858F" w:rsidRDefault="1C00858F" w14:paraId="650568A7" w14:textId="11CC4263">
      <w:pPr>
        <w:pStyle w:val="NoSpacing"/>
        <w:spacing w:before="0" w:beforeAutospacing="off" w:after="0" w:afterAutospacing="off"/>
        <w:jc w:val="center"/>
      </w:pPr>
    </w:p>
    <w:p w:rsidR="1E5026A8" w:rsidP="1C00858F" w:rsidRDefault="1E5026A8" w14:paraId="4C15780E" w14:textId="47967F35">
      <w:pPr>
        <w:jc w:val="center"/>
        <w:rPr>
          <w:rFonts w:ascii="Times New Roman" w:hAnsi="Times New Roman" w:eastAsia="Times New Roman" w:cs="Times New Roman"/>
        </w:rPr>
      </w:pPr>
      <w:r w:rsidRPr="1C00858F" w:rsidR="1E5026A8">
        <w:rPr>
          <w:rFonts w:ascii="Times New Roman" w:hAnsi="Times New Roman" w:eastAsia="Times New Roman" w:cs="Times New Roman"/>
        </w:rPr>
        <w:t>Autores: Jerónimo Duque Garcés y Juan Nicolás Rubiano Ortiz</w:t>
      </w:r>
      <w:r w:rsidRPr="1C00858F" w:rsidR="0B937341">
        <w:rPr>
          <w:rFonts w:ascii="Times New Roman" w:hAnsi="Times New Roman" w:eastAsia="Times New Roman" w:cs="Times New Roman"/>
        </w:rPr>
        <w:t xml:space="preserve"> Barreiro</w:t>
      </w:r>
    </w:p>
    <w:p w:rsidR="1C00858F" w:rsidP="1C00858F" w:rsidRDefault="1C00858F" w14:paraId="35699B94" w14:textId="528ECEA8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721B7B2D" w14:textId="7D6DBA11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7ADA6863" w14:textId="09B368C2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3DF8CC54" w14:textId="358ACFDF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1E29127D" w14:textId="49EE7A6C">
      <w:pPr>
        <w:jc w:val="center"/>
        <w:rPr>
          <w:rFonts w:ascii="Times New Roman" w:hAnsi="Times New Roman" w:eastAsia="Times New Roman" w:cs="Times New Roman"/>
        </w:rPr>
      </w:pPr>
    </w:p>
    <w:p w:rsidR="0B937341" w:rsidP="1C00858F" w:rsidRDefault="0B937341" w14:paraId="245E4CE4" w14:textId="200553CC">
      <w:pPr>
        <w:jc w:val="center"/>
        <w:rPr>
          <w:rFonts w:ascii="Times New Roman" w:hAnsi="Times New Roman" w:eastAsia="Times New Roman" w:cs="Times New Roman"/>
        </w:rPr>
      </w:pPr>
      <w:r w:rsidRPr="1C00858F" w:rsidR="0B937341">
        <w:rPr>
          <w:rFonts w:ascii="Times New Roman" w:hAnsi="Times New Roman" w:eastAsia="Times New Roman" w:cs="Times New Roman"/>
        </w:rPr>
        <w:t xml:space="preserve">Universidad </w:t>
      </w:r>
      <w:r w:rsidRPr="1C00858F" w:rsidR="7232B8ED">
        <w:rPr>
          <w:rFonts w:ascii="Times New Roman" w:hAnsi="Times New Roman" w:eastAsia="Times New Roman" w:cs="Times New Roman"/>
        </w:rPr>
        <w:t>D</w:t>
      </w:r>
      <w:r w:rsidRPr="1C00858F" w:rsidR="0B937341">
        <w:rPr>
          <w:rFonts w:ascii="Times New Roman" w:hAnsi="Times New Roman" w:eastAsia="Times New Roman" w:cs="Times New Roman"/>
        </w:rPr>
        <w:t>e Antioquia</w:t>
      </w:r>
    </w:p>
    <w:p w:rsidR="1C00858F" w:rsidP="1C00858F" w:rsidRDefault="1C00858F" w14:paraId="763BFDDA" w14:textId="7AF91C87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56069D0D" w14:textId="0194E2BB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1A920F31" w14:textId="0510DAAB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0E93C416" w14:textId="196A6F0F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2A09ACF4" w14:textId="71CCD049">
      <w:pPr>
        <w:jc w:val="center"/>
        <w:rPr>
          <w:rFonts w:ascii="Times New Roman" w:hAnsi="Times New Roman" w:eastAsia="Times New Roman" w:cs="Times New Roman"/>
        </w:rPr>
      </w:pPr>
    </w:p>
    <w:p w:rsidR="0B937341" w:rsidP="1C00858F" w:rsidRDefault="0B937341" w14:paraId="60DDD52F" w14:textId="00F26417">
      <w:pPr>
        <w:jc w:val="center"/>
        <w:rPr>
          <w:rFonts w:ascii="Times New Roman" w:hAnsi="Times New Roman" w:eastAsia="Times New Roman" w:cs="Times New Roman"/>
        </w:rPr>
      </w:pPr>
      <w:r w:rsidRPr="1C00858F" w:rsidR="0B937341">
        <w:rPr>
          <w:rFonts w:ascii="Times New Roman" w:hAnsi="Times New Roman" w:eastAsia="Times New Roman" w:cs="Times New Roman"/>
        </w:rPr>
        <w:t xml:space="preserve">Facultad De </w:t>
      </w:r>
      <w:r w:rsidRPr="1C00858F" w:rsidR="643D9E62">
        <w:rPr>
          <w:rFonts w:ascii="Times New Roman" w:hAnsi="Times New Roman" w:eastAsia="Times New Roman" w:cs="Times New Roman"/>
        </w:rPr>
        <w:t>Ingeniería</w:t>
      </w:r>
      <w:r w:rsidRPr="1C00858F" w:rsidR="0B937341">
        <w:rPr>
          <w:rFonts w:ascii="Times New Roman" w:hAnsi="Times New Roman" w:eastAsia="Times New Roman" w:cs="Times New Roman"/>
        </w:rPr>
        <w:t xml:space="preserve">, </w:t>
      </w:r>
      <w:r w:rsidRPr="1C00858F" w:rsidR="637473D1">
        <w:rPr>
          <w:rFonts w:ascii="Times New Roman" w:hAnsi="Times New Roman" w:eastAsia="Times New Roman" w:cs="Times New Roman"/>
        </w:rPr>
        <w:t>Ingeniería</w:t>
      </w:r>
      <w:r w:rsidRPr="1C00858F" w:rsidR="0B937341">
        <w:rPr>
          <w:rFonts w:ascii="Times New Roman" w:hAnsi="Times New Roman" w:eastAsia="Times New Roman" w:cs="Times New Roman"/>
        </w:rPr>
        <w:t xml:space="preserve"> </w:t>
      </w:r>
      <w:r w:rsidRPr="1C00858F" w:rsidR="3A292260">
        <w:rPr>
          <w:rFonts w:ascii="Times New Roman" w:hAnsi="Times New Roman" w:eastAsia="Times New Roman" w:cs="Times New Roman"/>
        </w:rPr>
        <w:t>electrónica</w:t>
      </w:r>
      <w:r w:rsidRPr="1C00858F" w:rsidR="66F75D4C">
        <w:rPr>
          <w:rFonts w:ascii="Times New Roman" w:hAnsi="Times New Roman" w:eastAsia="Times New Roman" w:cs="Times New Roman"/>
        </w:rPr>
        <w:t>, Informática II.</w:t>
      </w:r>
    </w:p>
    <w:p w:rsidR="1C00858F" w:rsidP="1C00858F" w:rsidRDefault="1C00858F" w14:paraId="68FF0E70" w14:textId="70399F72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06D4179D" w14:textId="3D5E5ADF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3BAB43E6" w14:textId="4E171A90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4356D2E5" w14:textId="077696E9">
      <w:pPr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72222299" w14:textId="4553DDAF">
      <w:pPr>
        <w:jc w:val="center"/>
        <w:rPr>
          <w:rFonts w:ascii="Times New Roman" w:hAnsi="Times New Roman" w:eastAsia="Times New Roman" w:cs="Times New Roman"/>
        </w:rPr>
      </w:pPr>
    </w:p>
    <w:p w:rsidR="67822C35" w:rsidP="1C00858F" w:rsidRDefault="67822C35" w14:paraId="2466D943" w14:textId="186DFA02">
      <w:pPr>
        <w:pStyle w:val="ListParagraph"/>
        <w:ind w:left="72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C00858F" w:rsidR="67822C35">
        <w:rPr>
          <w:rFonts w:ascii="Times New Roman" w:hAnsi="Times New Roman" w:eastAsia="Times New Roman" w:cs="Times New Roman"/>
        </w:rPr>
        <w:t>Docente: An</w:t>
      </w:r>
      <w:r w:rsidRPr="1C00858F" w:rsidR="14AF9FEA">
        <w:rPr>
          <w:rFonts w:ascii="Times New Roman" w:hAnsi="Times New Roman" w:eastAsia="Times New Roman" w:cs="Times New Roman"/>
        </w:rPr>
        <w:t>í</w:t>
      </w:r>
      <w:r w:rsidRPr="1C00858F" w:rsidR="67822C35">
        <w:rPr>
          <w:rFonts w:ascii="Times New Roman" w:hAnsi="Times New Roman" w:eastAsia="Times New Roman" w:cs="Times New Roman"/>
        </w:rPr>
        <w:t xml:space="preserve">bal </w:t>
      </w:r>
      <w:r w:rsidRPr="1C00858F" w:rsidR="5704A7B9">
        <w:rPr>
          <w:rFonts w:ascii="Times New Roman" w:hAnsi="Times New Roman" w:eastAsia="Times New Roman" w:cs="Times New Roman"/>
        </w:rPr>
        <w:t>José</w:t>
      </w:r>
      <w:r w:rsidRPr="1C00858F" w:rsidR="6954DA68">
        <w:rPr>
          <w:rFonts w:ascii="Times New Roman" w:hAnsi="Times New Roman" w:eastAsia="Times New Roman" w:cs="Times New Roman"/>
        </w:rPr>
        <w:t xml:space="preserve"> </w:t>
      </w:r>
      <w:r w:rsidRPr="1C00858F" w:rsidR="26EBDEA6">
        <w:rPr>
          <w:rFonts w:ascii="Times New Roman" w:hAnsi="Times New Roman" w:eastAsia="Times New Roman" w:cs="Times New Roman"/>
        </w:rPr>
        <w:t>Guerra Soler</w:t>
      </w:r>
    </w:p>
    <w:p w:rsidR="1C00858F" w:rsidP="1C00858F" w:rsidRDefault="1C00858F" w14:paraId="4F99CFB0" w14:textId="1EEA03B5">
      <w:pPr>
        <w:pStyle w:val="ListParagraph"/>
        <w:ind w:left="720"/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30288BD0" w14:textId="4DDB0B6C">
      <w:pPr>
        <w:pStyle w:val="ListParagraph"/>
        <w:ind w:left="720"/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46410DAC" w14:textId="6ED30BB4">
      <w:pPr>
        <w:pStyle w:val="ListParagraph"/>
        <w:ind w:left="720"/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3DA11022" w14:textId="4A93C62A">
      <w:pPr>
        <w:pStyle w:val="ListParagraph"/>
        <w:ind w:left="720"/>
        <w:jc w:val="center"/>
        <w:rPr>
          <w:rFonts w:ascii="Times New Roman" w:hAnsi="Times New Roman" w:eastAsia="Times New Roman" w:cs="Times New Roman"/>
        </w:rPr>
      </w:pPr>
    </w:p>
    <w:p w:rsidR="1C00858F" w:rsidP="1C00858F" w:rsidRDefault="1C00858F" w14:paraId="49B6C523" w14:textId="63CB4C46">
      <w:pPr>
        <w:pStyle w:val="ListParagraph"/>
        <w:ind w:left="720"/>
        <w:jc w:val="center"/>
        <w:rPr>
          <w:rFonts w:ascii="Times New Roman" w:hAnsi="Times New Roman" w:eastAsia="Times New Roman" w:cs="Times New Roman"/>
        </w:rPr>
      </w:pPr>
    </w:p>
    <w:p w:rsidR="4B19DDB6" w:rsidP="1C00858F" w:rsidRDefault="4B19DDB6" w14:paraId="10BD5F4B" w14:textId="0F49A651">
      <w:pPr>
        <w:jc w:val="center"/>
        <w:rPr>
          <w:rFonts w:ascii="Times New Roman" w:hAnsi="Times New Roman" w:eastAsia="Times New Roman" w:cs="Times New Roman"/>
        </w:rPr>
      </w:pPr>
      <w:r w:rsidRPr="1C00858F" w:rsidR="4B19DDB6">
        <w:rPr>
          <w:rFonts w:ascii="Times New Roman" w:hAnsi="Times New Roman" w:eastAsia="Times New Roman" w:cs="Times New Roman"/>
        </w:rPr>
        <w:t>Fecha: 19/03/2026</w:t>
      </w:r>
    </w:p>
    <w:p w:rsidR="18D2B25C" w:rsidP="64187088" w:rsidRDefault="18D2B25C" w14:paraId="6E1BD9FD" w14:textId="79378278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64187088" w:rsidR="18D2B25C">
        <w:rPr>
          <w:rFonts w:ascii="Times New Roman" w:hAnsi="Times New Roman" w:eastAsia="Times New Roman" w:cs="Times New Roman"/>
          <w:b w:val="1"/>
          <w:bCs w:val="1"/>
        </w:rPr>
        <w:t>Análisis Del Problema</w:t>
      </w:r>
    </w:p>
    <w:p w:rsidR="1C00858F" w:rsidP="1C00858F" w:rsidRDefault="1C00858F" w14:paraId="427481A8" w14:textId="2D410569">
      <w:pPr>
        <w:jc w:val="center"/>
        <w:rPr>
          <w:rFonts w:ascii="Times New Roman" w:hAnsi="Times New Roman" w:eastAsia="Times New Roman" w:cs="Times New Roman"/>
        </w:rPr>
      </w:pPr>
    </w:p>
    <w:p w:rsidR="42474921" w:rsidP="1C00858F" w:rsidRDefault="42474921" w14:paraId="0E4ADD2B" w14:textId="5E620FBB">
      <w:pPr>
        <w:jc w:val="center"/>
        <w:rPr>
          <w:rFonts w:ascii="Times New Roman" w:hAnsi="Times New Roman" w:eastAsia="Times New Roman" w:cs="Times New Roman"/>
        </w:rPr>
      </w:pPr>
      <w:r w:rsidRPr="1C00858F" w:rsidR="42474921">
        <w:rPr>
          <w:rFonts w:ascii="Times New Roman" w:hAnsi="Times New Roman" w:eastAsia="Times New Roman" w:cs="Times New Roman"/>
        </w:rPr>
        <w:t xml:space="preserve">Para la resolución de este problema, es decir, la versión simplificada </w:t>
      </w:r>
      <w:r w:rsidRPr="1C00858F" w:rsidR="42474921">
        <w:rPr>
          <w:rFonts w:ascii="Times New Roman" w:hAnsi="Times New Roman" w:eastAsia="Times New Roman" w:cs="Times New Roman"/>
        </w:rPr>
        <w:t>del tetris</w:t>
      </w:r>
      <w:r w:rsidRPr="1C00858F" w:rsidR="42474921">
        <w:rPr>
          <w:rFonts w:ascii="Times New Roman" w:hAnsi="Times New Roman" w:eastAsia="Times New Roman" w:cs="Times New Roman"/>
        </w:rPr>
        <w:t>, fue necesari</w:t>
      </w:r>
      <w:r w:rsidRPr="1C00858F" w:rsidR="0A130383">
        <w:rPr>
          <w:rFonts w:ascii="Times New Roman" w:hAnsi="Times New Roman" w:eastAsia="Times New Roman" w:cs="Times New Roman"/>
        </w:rPr>
        <w:t>a</w:t>
      </w:r>
      <w:r w:rsidRPr="1C00858F" w:rsidR="42474921">
        <w:rPr>
          <w:rFonts w:ascii="Times New Roman" w:hAnsi="Times New Roman" w:eastAsia="Times New Roman" w:cs="Times New Roman"/>
        </w:rPr>
        <w:t xml:space="preserve"> una </w:t>
      </w:r>
      <w:r w:rsidRPr="1C00858F" w:rsidR="06E9312B">
        <w:rPr>
          <w:rFonts w:ascii="Times New Roman" w:hAnsi="Times New Roman" w:eastAsia="Times New Roman" w:cs="Times New Roman"/>
        </w:rPr>
        <w:t>contextualización clara del problema</w:t>
      </w:r>
      <w:r w:rsidRPr="1C00858F" w:rsidR="09255B03">
        <w:rPr>
          <w:rFonts w:ascii="Times New Roman" w:hAnsi="Times New Roman" w:eastAsia="Times New Roman" w:cs="Times New Roman"/>
        </w:rPr>
        <w:t>.</w:t>
      </w:r>
    </w:p>
    <w:p w:rsidR="09255B03" w:rsidP="1C00858F" w:rsidRDefault="09255B03" w14:paraId="015D47E6" w14:textId="4C3A7813">
      <w:pPr>
        <w:jc w:val="center"/>
        <w:rPr>
          <w:rFonts w:ascii="Times New Roman" w:hAnsi="Times New Roman" w:eastAsia="Times New Roman" w:cs="Times New Roman"/>
        </w:rPr>
      </w:pPr>
      <w:r w:rsidRPr="1C00858F" w:rsidR="09255B03">
        <w:rPr>
          <w:rFonts w:ascii="Times New Roman" w:hAnsi="Times New Roman" w:eastAsia="Times New Roman" w:cs="Times New Roman"/>
        </w:rPr>
        <w:t>Empezando por ahí, analizamos el comportamiento de este juego, reconociendo patrones y algunos funcionamientos que hemos considerado muy importa</w:t>
      </w:r>
      <w:r w:rsidRPr="1C00858F" w:rsidR="54CEDE15">
        <w:rPr>
          <w:rFonts w:ascii="Times New Roman" w:hAnsi="Times New Roman" w:eastAsia="Times New Roman" w:cs="Times New Roman"/>
        </w:rPr>
        <w:t>ntes tanto para el entendimiento del problema como para la solución de este.</w:t>
      </w:r>
    </w:p>
    <w:p w:rsidR="33C3938B" w:rsidP="1C00858F" w:rsidRDefault="33C3938B" w14:paraId="3F2A455B" w14:textId="24325A6A">
      <w:pPr>
        <w:jc w:val="center"/>
        <w:rPr>
          <w:rFonts w:ascii="Times New Roman" w:hAnsi="Times New Roman" w:eastAsia="Times New Roman" w:cs="Times New Roman"/>
        </w:rPr>
      </w:pPr>
      <w:r w:rsidRPr="1C00858F" w:rsidR="33C3938B">
        <w:rPr>
          <w:rFonts w:ascii="Times New Roman" w:hAnsi="Times New Roman" w:eastAsia="Times New Roman" w:cs="Times New Roman"/>
        </w:rPr>
        <w:t xml:space="preserve">Lo primero, es que en esta versión </w:t>
      </w:r>
      <w:r w:rsidRPr="1C00858F" w:rsidR="33C3938B">
        <w:rPr>
          <w:rFonts w:ascii="Times New Roman" w:hAnsi="Times New Roman" w:eastAsia="Times New Roman" w:cs="Times New Roman"/>
        </w:rPr>
        <w:t>del tetris</w:t>
      </w:r>
      <w:r w:rsidRPr="1C00858F" w:rsidR="33C3938B">
        <w:rPr>
          <w:rFonts w:ascii="Times New Roman" w:hAnsi="Times New Roman" w:eastAsia="Times New Roman" w:cs="Times New Roman"/>
        </w:rPr>
        <w:t xml:space="preserve">, las fichas únicamente se moverán cuando el usuario lo desee, </w:t>
      </w:r>
      <w:r w:rsidRPr="1C00858F" w:rsidR="38F46BCA">
        <w:rPr>
          <w:rFonts w:ascii="Times New Roman" w:hAnsi="Times New Roman" w:eastAsia="Times New Roman" w:cs="Times New Roman"/>
        </w:rPr>
        <w:t xml:space="preserve">es decir, el usuario puede quedarse </w:t>
      </w:r>
      <w:r w:rsidRPr="1C00858F" w:rsidR="3781D6A8">
        <w:rPr>
          <w:rFonts w:ascii="Times New Roman" w:hAnsi="Times New Roman" w:eastAsia="Times New Roman" w:cs="Times New Roman"/>
        </w:rPr>
        <w:t>en</w:t>
      </w:r>
      <w:r w:rsidRPr="1C00858F" w:rsidR="38F46BCA">
        <w:rPr>
          <w:rFonts w:ascii="Times New Roman" w:hAnsi="Times New Roman" w:eastAsia="Times New Roman" w:cs="Times New Roman"/>
        </w:rPr>
        <w:t xml:space="preserve"> una misma posición el tiempo que desee.</w:t>
      </w:r>
    </w:p>
    <w:p w:rsidR="38F46BCA" w:rsidP="1C00858F" w:rsidRDefault="38F46BCA" w14:paraId="7E8FE5ED" w14:textId="23BC0CB4">
      <w:pPr>
        <w:jc w:val="center"/>
        <w:rPr>
          <w:rFonts w:ascii="Times New Roman" w:hAnsi="Times New Roman" w:eastAsia="Times New Roman" w:cs="Times New Roman"/>
        </w:rPr>
      </w:pPr>
      <w:r w:rsidRPr="1C00858F" w:rsidR="38F46BCA">
        <w:rPr>
          <w:rFonts w:ascii="Times New Roman" w:hAnsi="Times New Roman" w:eastAsia="Times New Roman" w:cs="Times New Roman"/>
        </w:rPr>
        <w:t>La altura y anchura, si bien el usuario las puede escoger, hay parámetros</w:t>
      </w:r>
      <w:r w:rsidRPr="1C00858F" w:rsidR="44D05D94">
        <w:rPr>
          <w:rFonts w:ascii="Times New Roman" w:hAnsi="Times New Roman" w:eastAsia="Times New Roman" w:cs="Times New Roman"/>
        </w:rPr>
        <w:t>.</w:t>
      </w:r>
      <w:r w:rsidRPr="1C00858F" w:rsidR="38F46BCA">
        <w:rPr>
          <w:rFonts w:ascii="Times New Roman" w:hAnsi="Times New Roman" w:eastAsia="Times New Roman" w:cs="Times New Roman"/>
        </w:rPr>
        <w:t xml:space="preserve"> </w:t>
      </w:r>
      <w:r w:rsidRPr="1C00858F" w:rsidR="616FDB56">
        <w:rPr>
          <w:rFonts w:ascii="Times New Roman" w:hAnsi="Times New Roman" w:eastAsia="Times New Roman" w:cs="Times New Roman"/>
        </w:rPr>
        <w:t>T</w:t>
      </w:r>
      <w:r w:rsidRPr="1C00858F" w:rsidR="38F46BCA">
        <w:rPr>
          <w:rFonts w:ascii="Times New Roman" w:hAnsi="Times New Roman" w:eastAsia="Times New Roman" w:cs="Times New Roman"/>
        </w:rPr>
        <w:t>ales como que el alto debe ser mayor a 8 unidades y la anchura debe ser múltiplo entero de 8.</w:t>
      </w:r>
      <w:r w:rsidRPr="1C00858F" w:rsidR="7FF8650E">
        <w:rPr>
          <w:rFonts w:ascii="Times New Roman" w:hAnsi="Times New Roman" w:eastAsia="Times New Roman" w:cs="Times New Roman"/>
        </w:rPr>
        <w:t xml:space="preserve"> Esto es importante, porque usamos estos números a nuestro favor en los operadores </w:t>
      </w:r>
      <w:r w:rsidRPr="1C00858F" w:rsidR="7FF8650E">
        <w:rPr>
          <w:rFonts w:ascii="Times New Roman" w:hAnsi="Times New Roman" w:eastAsia="Times New Roman" w:cs="Times New Roman"/>
        </w:rPr>
        <w:t>Bitwise</w:t>
      </w:r>
      <w:r w:rsidRPr="1C00858F" w:rsidR="7FF8650E">
        <w:rPr>
          <w:rFonts w:ascii="Times New Roman" w:hAnsi="Times New Roman" w:eastAsia="Times New Roman" w:cs="Times New Roman"/>
        </w:rPr>
        <w:t>.</w:t>
      </w:r>
    </w:p>
    <w:p w:rsidR="559C7EF6" w:rsidP="1C00858F" w:rsidRDefault="559C7EF6" w14:paraId="4EA0451B" w14:textId="1ADB430C">
      <w:pPr>
        <w:jc w:val="center"/>
        <w:rPr>
          <w:rFonts w:ascii="Times New Roman" w:hAnsi="Times New Roman" w:eastAsia="Times New Roman" w:cs="Times New Roman"/>
        </w:rPr>
      </w:pPr>
      <w:r w:rsidRPr="1C00858F" w:rsidR="559C7EF6">
        <w:rPr>
          <w:rFonts w:ascii="Times New Roman" w:hAnsi="Times New Roman" w:eastAsia="Times New Roman" w:cs="Times New Roman"/>
        </w:rPr>
        <w:t xml:space="preserve">En este caso, a diferencia de otras versiones de tetris, las fichas no salen de una vez, sino </w:t>
      </w:r>
      <w:r w:rsidRPr="1C00858F" w:rsidR="18570D98">
        <w:rPr>
          <w:rFonts w:ascii="Times New Roman" w:hAnsi="Times New Roman" w:eastAsia="Times New Roman" w:cs="Times New Roman"/>
        </w:rPr>
        <w:t>que,</w:t>
      </w:r>
      <w:r w:rsidRPr="1C00858F" w:rsidR="559C7EF6">
        <w:rPr>
          <w:rFonts w:ascii="Times New Roman" w:hAnsi="Times New Roman" w:eastAsia="Times New Roman" w:cs="Times New Roman"/>
        </w:rPr>
        <w:t xml:space="preserve"> con los movimientos del usuario</w:t>
      </w:r>
      <w:r w:rsidRPr="1C00858F" w:rsidR="64F0CAE6">
        <w:rPr>
          <w:rFonts w:ascii="Times New Roman" w:hAnsi="Times New Roman" w:eastAsia="Times New Roman" w:cs="Times New Roman"/>
        </w:rPr>
        <w:t>,</w:t>
      </w:r>
      <w:r w:rsidRPr="1C00858F" w:rsidR="559C7EF6">
        <w:rPr>
          <w:rFonts w:ascii="Times New Roman" w:hAnsi="Times New Roman" w:eastAsia="Times New Roman" w:cs="Times New Roman"/>
        </w:rPr>
        <w:t xml:space="preserve"> esta va a ir apareciendo. </w:t>
      </w:r>
      <w:r w:rsidRPr="1C00858F" w:rsidR="04F93CF8">
        <w:rPr>
          <w:rFonts w:ascii="Times New Roman" w:hAnsi="Times New Roman" w:eastAsia="Times New Roman" w:cs="Times New Roman"/>
        </w:rPr>
        <w:t>Esto daría a entender, que, de alguna manera, la pieza existe sin la necesidad de ser vista.</w:t>
      </w:r>
      <w:r w:rsidRPr="1C00858F" w:rsidR="21483999">
        <w:rPr>
          <w:rFonts w:ascii="Times New Roman" w:hAnsi="Times New Roman" w:eastAsia="Times New Roman" w:cs="Times New Roman"/>
        </w:rPr>
        <w:t xml:space="preserve"> Esto lo utilizamos para generalizar los primeros movimientos, cada vez que una pieza es seleccionada.</w:t>
      </w:r>
    </w:p>
    <w:p w:rsidR="1C00858F" w:rsidP="64187088" w:rsidRDefault="1C00858F" w14:paraId="7B0C0980" w14:textId="6CAC4BF1">
      <w:pPr>
        <w:jc w:val="center"/>
        <w:rPr>
          <w:rFonts w:ascii="Times New Roman" w:hAnsi="Times New Roman" w:eastAsia="Times New Roman" w:cs="Times New Roman"/>
        </w:rPr>
      </w:pPr>
      <w:r w:rsidRPr="64187088" w:rsidR="516A5A11">
        <w:rPr>
          <w:rFonts w:ascii="Times New Roman" w:hAnsi="Times New Roman" w:eastAsia="Times New Roman" w:cs="Times New Roman"/>
        </w:rPr>
        <w:t xml:space="preserve">Las colisiones en esta versión de </w:t>
      </w:r>
      <w:r w:rsidRPr="64187088" w:rsidR="516A5A11">
        <w:rPr>
          <w:rFonts w:ascii="Times New Roman" w:hAnsi="Times New Roman" w:eastAsia="Times New Roman" w:cs="Times New Roman"/>
        </w:rPr>
        <w:t>tetris,</w:t>
      </w:r>
      <w:r w:rsidRPr="64187088" w:rsidR="516A5A11">
        <w:rPr>
          <w:rFonts w:ascii="Times New Roman" w:hAnsi="Times New Roman" w:eastAsia="Times New Roman" w:cs="Times New Roman"/>
        </w:rPr>
        <w:t xml:space="preserve"> se comportan de manera similar al de la </w:t>
      </w:r>
      <w:r w:rsidRPr="64187088" w:rsidR="42BE01BF">
        <w:rPr>
          <w:rFonts w:ascii="Times New Roman" w:hAnsi="Times New Roman" w:eastAsia="Times New Roman" w:cs="Times New Roman"/>
        </w:rPr>
        <w:t>mayoría</w:t>
      </w:r>
      <w:r w:rsidRPr="64187088" w:rsidR="516A5A11">
        <w:rPr>
          <w:rFonts w:ascii="Times New Roman" w:hAnsi="Times New Roman" w:eastAsia="Times New Roman" w:cs="Times New Roman"/>
        </w:rPr>
        <w:t xml:space="preserve">. </w:t>
      </w:r>
      <w:r w:rsidRPr="64187088" w:rsidR="516A5A11">
        <w:rPr>
          <w:rFonts w:ascii="Times New Roman" w:hAnsi="Times New Roman" w:eastAsia="Times New Roman" w:cs="Times New Roman"/>
        </w:rPr>
        <w:t xml:space="preserve">Es decir, el usuario no podrá </w:t>
      </w:r>
      <w:r w:rsidRPr="64187088" w:rsidR="4B162A53">
        <w:rPr>
          <w:rFonts w:ascii="Times New Roman" w:hAnsi="Times New Roman" w:eastAsia="Times New Roman" w:cs="Times New Roman"/>
        </w:rPr>
        <w:t>pasarse de los bordes del tablero, se chocará lateralmente con otras piezas y la pieza va a cambiar cuando colisione de manera vertical con el borde inferior u otra pieza ya col</w:t>
      </w:r>
      <w:r w:rsidRPr="64187088" w:rsidR="24D09F79">
        <w:rPr>
          <w:rFonts w:ascii="Times New Roman" w:hAnsi="Times New Roman" w:eastAsia="Times New Roman" w:cs="Times New Roman"/>
        </w:rPr>
        <w:t>ocada antes.</w:t>
      </w:r>
      <w:r w:rsidRPr="64187088" w:rsidR="3346589A">
        <w:rPr>
          <w:rFonts w:ascii="Times New Roman" w:hAnsi="Times New Roman" w:eastAsia="Times New Roman" w:cs="Times New Roman"/>
        </w:rPr>
        <w:t xml:space="preserve"> En la </w:t>
      </w:r>
      <w:r w:rsidRPr="64187088" w:rsidR="0523454C">
        <w:rPr>
          <w:rFonts w:ascii="Times New Roman" w:hAnsi="Times New Roman" w:eastAsia="Times New Roman" w:cs="Times New Roman"/>
        </w:rPr>
        <w:t>solución</w:t>
      </w:r>
      <w:r w:rsidRPr="64187088" w:rsidR="3346589A">
        <w:rPr>
          <w:rFonts w:ascii="Times New Roman" w:hAnsi="Times New Roman" w:eastAsia="Times New Roman" w:cs="Times New Roman"/>
        </w:rPr>
        <w:t>, si nosotros conocemos donde se encuentra la pieza en cada turno, podemos a partir de eso,</w:t>
      </w:r>
      <w:r w:rsidRPr="64187088" w:rsidR="428FC48F">
        <w:rPr>
          <w:rFonts w:ascii="Times New Roman" w:hAnsi="Times New Roman" w:eastAsia="Times New Roman" w:cs="Times New Roman"/>
        </w:rPr>
        <w:t xml:space="preserve"> denegar movimientos “</w:t>
      </w:r>
      <w:r w:rsidRPr="64187088" w:rsidR="539F508E">
        <w:rPr>
          <w:rFonts w:ascii="Times New Roman" w:hAnsi="Times New Roman" w:eastAsia="Times New Roman" w:cs="Times New Roman"/>
        </w:rPr>
        <w:t>inválidos</w:t>
      </w:r>
      <w:r w:rsidRPr="64187088" w:rsidR="428FC48F">
        <w:rPr>
          <w:rFonts w:ascii="Times New Roman" w:hAnsi="Times New Roman" w:eastAsia="Times New Roman" w:cs="Times New Roman"/>
        </w:rPr>
        <w:t xml:space="preserve">” del usuario </w:t>
      </w:r>
      <w:r w:rsidRPr="64187088" w:rsidR="6A16F3D7">
        <w:rPr>
          <w:rFonts w:ascii="Times New Roman" w:hAnsi="Times New Roman" w:eastAsia="Times New Roman" w:cs="Times New Roman"/>
        </w:rPr>
        <w:t xml:space="preserve">y en caso de que el usuario ingrese un movimiento que genere una </w:t>
      </w:r>
      <w:r w:rsidRPr="64187088" w:rsidR="4BE053D0">
        <w:rPr>
          <w:rFonts w:ascii="Times New Roman" w:hAnsi="Times New Roman" w:eastAsia="Times New Roman" w:cs="Times New Roman"/>
        </w:rPr>
        <w:t>colisión</w:t>
      </w:r>
      <w:r w:rsidRPr="64187088" w:rsidR="6A16F3D7">
        <w:rPr>
          <w:rFonts w:ascii="Times New Roman" w:hAnsi="Times New Roman" w:eastAsia="Times New Roman" w:cs="Times New Roman"/>
        </w:rPr>
        <w:t xml:space="preserve"> vertical, cambiar de pieza.</w:t>
      </w:r>
    </w:p>
    <w:p w:rsidR="64187088" w:rsidP="64187088" w:rsidRDefault="64187088" w14:paraId="216CC2D4" w14:textId="74E8B2B2">
      <w:pPr>
        <w:jc w:val="center"/>
        <w:rPr>
          <w:rFonts w:ascii="Times New Roman" w:hAnsi="Times New Roman" w:eastAsia="Times New Roman" w:cs="Times New Roman"/>
        </w:rPr>
      </w:pPr>
      <w:r w:rsidRPr="235A84A0" w:rsidR="61D41F7F">
        <w:rPr>
          <w:rFonts w:ascii="Times New Roman" w:hAnsi="Times New Roman" w:eastAsia="Times New Roman" w:cs="Times New Roman"/>
        </w:rPr>
        <w:t xml:space="preserve">Respecto a la eliminación de filas, en </w:t>
      </w:r>
      <w:r w:rsidRPr="235A84A0" w:rsidR="61D41F7F">
        <w:rPr>
          <w:rFonts w:ascii="Times New Roman" w:hAnsi="Times New Roman" w:eastAsia="Times New Roman" w:cs="Times New Roman"/>
        </w:rPr>
        <w:t>el tetris</w:t>
      </w:r>
      <w:r w:rsidRPr="235A84A0" w:rsidR="61D41F7F">
        <w:rPr>
          <w:rFonts w:ascii="Times New Roman" w:hAnsi="Times New Roman" w:eastAsia="Times New Roman" w:cs="Times New Roman"/>
        </w:rPr>
        <w:t xml:space="preserve"> se eliminan todas las filas que el usuario haya logrado llenar. Esta </w:t>
      </w:r>
      <w:r w:rsidRPr="235A84A0" w:rsidR="6BAB4B67">
        <w:rPr>
          <w:rFonts w:ascii="Times New Roman" w:hAnsi="Times New Roman" w:eastAsia="Times New Roman" w:cs="Times New Roman"/>
        </w:rPr>
        <w:t>versión</w:t>
      </w:r>
      <w:r w:rsidRPr="235A84A0" w:rsidR="61D41F7F">
        <w:rPr>
          <w:rFonts w:ascii="Times New Roman" w:hAnsi="Times New Roman" w:eastAsia="Times New Roman" w:cs="Times New Roman"/>
        </w:rPr>
        <w:t xml:space="preserve"> no es la </w:t>
      </w:r>
      <w:r w:rsidRPr="235A84A0" w:rsidR="21075501">
        <w:rPr>
          <w:rFonts w:ascii="Times New Roman" w:hAnsi="Times New Roman" w:eastAsia="Times New Roman" w:cs="Times New Roman"/>
        </w:rPr>
        <w:t>excepción</w:t>
      </w:r>
      <w:r w:rsidRPr="235A84A0" w:rsidR="4FF5CDED">
        <w:rPr>
          <w:rFonts w:ascii="Times New Roman" w:hAnsi="Times New Roman" w:eastAsia="Times New Roman" w:cs="Times New Roman"/>
        </w:rPr>
        <w:t xml:space="preserve">. Aquí, se </w:t>
      </w:r>
      <w:r w:rsidRPr="235A84A0" w:rsidR="299490A5">
        <w:rPr>
          <w:rFonts w:ascii="Times New Roman" w:hAnsi="Times New Roman" w:eastAsia="Times New Roman" w:cs="Times New Roman"/>
        </w:rPr>
        <w:t>detectan las filas llenas, para después subirlas hasta la parte más arriba y “eliminar” esa fila, una por una</w:t>
      </w:r>
      <w:r w:rsidRPr="235A84A0" w:rsidR="4EA2163E">
        <w:rPr>
          <w:rFonts w:ascii="Times New Roman" w:hAnsi="Times New Roman" w:eastAsia="Times New Roman" w:cs="Times New Roman"/>
        </w:rPr>
        <w:t xml:space="preserve"> de las filas que el usuario haya llenado</w:t>
      </w:r>
      <w:r w:rsidRPr="235A84A0" w:rsidR="772147E4">
        <w:rPr>
          <w:rFonts w:ascii="Times New Roman" w:hAnsi="Times New Roman" w:eastAsia="Times New Roman" w:cs="Times New Roman"/>
        </w:rPr>
        <w:t xml:space="preserve"> en dicho movimiento.</w:t>
      </w:r>
    </w:p>
    <w:p w:rsidR="0A41AAD4" w:rsidP="235A84A0" w:rsidRDefault="0A41AAD4" w14:paraId="5C1F18A9" w14:textId="6455E392">
      <w:pPr>
        <w:jc w:val="center"/>
        <w:rPr>
          <w:rFonts w:ascii="Times New Roman" w:hAnsi="Times New Roman" w:eastAsia="Times New Roman" w:cs="Times New Roman"/>
        </w:rPr>
      </w:pPr>
      <w:r w:rsidRPr="235A84A0" w:rsidR="0A41AAD4">
        <w:rPr>
          <w:rFonts w:ascii="Times New Roman" w:hAnsi="Times New Roman" w:eastAsia="Times New Roman" w:cs="Times New Roman"/>
        </w:rPr>
        <w:t xml:space="preserve">En </w:t>
      </w:r>
      <w:r w:rsidRPr="235A84A0" w:rsidR="0A41AAD4">
        <w:rPr>
          <w:rFonts w:ascii="Times New Roman" w:hAnsi="Times New Roman" w:eastAsia="Times New Roman" w:cs="Times New Roman"/>
        </w:rPr>
        <w:t>el tetris</w:t>
      </w:r>
      <w:r w:rsidRPr="235A84A0" w:rsidR="0A41AAD4">
        <w:rPr>
          <w:rFonts w:ascii="Times New Roman" w:hAnsi="Times New Roman" w:eastAsia="Times New Roman" w:cs="Times New Roman"/>
        </w:rPr>
        <w:t xml:space="preserve">, el usuario tiene la posibilidad de escoger como mover la pieza, si la </w:t>
      </w:r>
      <w:r w:rsidRPr="235A84A0" w:rsidR="4F08E84D">
        <w:rPr>
          <w:rFonts w:ascii="Times New Roman" w:hAnsi="Times New Roman" w:eastAsia="Times New Roman" w:cs="Times New Roman"/>
        </w:rPr>
        <w:t>desea</w:t>
      </w:r>
      <w:r w:rsidRPr="235A84A0" w:rsidR="0A41AAD4">
        <w:rPr>
          <w:rFonts w:ascii="Times New Roman" w:hAnsi="Times New Roman" w:eastAsia="Times New Roman" w:cs="Times New Roman"/>
        </w:rPr>
        <w:t xml:space="preserve"> mover lateral o verticalmente, pero también la puede rotar</w:t>
      </w:r>
      <w:r w:rsidRPr="235A84A0" w:rsidR="2EB8E18D">
        <w:rPr>
          <w:rFonts w:ascii="Times New Roman" w:hAnsi="Times New Roman" w:eastAsia="Times New Roman" w:cs="Times New Roman"/>
        </w:rPr>
        <w:t>.</w:t>
      </w:r>
      <w:r w:rsidRPr="235A84A0" w:rsidR="01A5B2B2">
        <w:rPr>
          <w:rFonts w:ascii="Times New Roman" w:hAnsi="Times New Roman" w:eastAsia="Times New Roman" w:cs="Times New Roman"/>
        </w:rPr>
        <w:t xml:space="preserve"> La </w:t>
      </w:r>
      <w:r w:rsidRPr="235A84A0" w:rsidR="3AE4A804">
        <w:rPr>
          <w:rFonts w:ascii="Times New Roman" w:hAnsi="Times New Roman" w:eastAsia="Times New Roman" w:cs="Times New Roman"/>
        </w:rPr>
        <w:t>rotación</w:t>
      </w:r>
      <w:r w:rsidRPr="235A84A0" w:rsidR="01A5B2B2">
        <w:rPr>
          <w:rFonts w:ascii="Times New Roman" w:hAnsi="Times New Roman" w:eastAsia="Times New Roman" w:cs="Times New Roman"/>
        </w:rPr>
        <w:t xml:space="preserve"> varía </w:t>
      </w:r>
      <w:r w:rsidRPr="235A84A0" w:rsidR="2D2B77A8">
        <w:rPr>
          <w:rFonts w:ascii="Times New Roman" w:hAnsi="Times New Roman" w:eastAsia="Times New Roman" w:cs="Times New Roman"/>
        </w:rPr>
        <w:t>de acuerdo con</w:t>
      </w:r>
      <w:r w:rsidRPr="235A84A0" w:rsidR="01A5B2B2">
        <w:rPr>
          <w:rFonts w:ascii="Times New Roman" w:hAnsi="Times New Roman" w:eastAsia="Times New Roman" w:cs="Times New Roman"/>
        </w:rPr>
        <w:t xml:space="preserve"> la pieza, siguiendo las rotaciones predeterminadas </w:t>
      </w:r>
      <w:r w:rsidRPr="235A84A0" w:rsidR="01A5B2B2">
        <w:rPr>
          <w:rFonts w:ascii="Times New Roman" w:hAnsi="Times New Roman" w:eastAsia="Times New Roman" w:cs="Times New Roman"/>
        </w:rPr>
        <w:t>del tetris</w:t>
      </w:r>
      <w:r w:rsidRPr="235A84A0" w:rsidR="01A5B2B2">
        <w:rPr>
          <w:rFonts w:ascii="Times New Roman" w:hAnsi="Times New Roman" w:eastAsia="Times New Roman" w:cs="Times New Roman"/>
        </w:rPr>
        <w:t xml:space="preserve">. </w:t>
      </w:r>
      <w:r w:rsidRPr="235A84A0" w:rsidR="01A5B2B2">
        <w:rPr>
          <w:rFonts w:ascii="Times New Roman" w:hAnsi="Times New Roman" w:eastAsia="Times New Roman" w:cs="Times New Roman"/>
        </w:rPr>
        <w:t>La pieza que est</w:t>
      </w:r>
      <w:r w:rsidRPr="235A84A0" w:rsidR="03DC64C5">
        <w:rPr>
          <w:rFonts w:ascii="Times New Roman" w:hAnsi="Times New Roman" w:eastAsia="Times New Roman" w:cs="Times New Roman"/>
        </w:rPr>
        <w:t>é</w:t>
      </w:r>
      <w:r w:rsidRPr="235A84A0" w:rsidR="01A5B2B2">
        <w:rPr>
          <w:rFonts w:ascii="Times New Roman" w:hAnsi="Times New Roman" w:eastAsia="Times New Roman" w:cs="Times New Roman"/>
        </w:rPr>
        <w:t xml:space="preserve"> en el </w:t>
      </w:r>
      <w:r w:rsidRPr="235A84A0" w:rsidR="7996B784">
        <w:rPr>
          <w:rFonts w:ascii="Times New Roman" w:hAnsi="Times New Roman" w:eastAsia="Times New Roman" w:cs="Times New Roman"/>
        </w:rPr>
        <w:t>tablero</w:t>
      </w:r>
      <w:r w:rsidRPr="235A84A0" w:rsidR="01A5B2B2">
        <w:rPr>
          <w:rFonts w:ascii="Times New Roman" w:hAnsi="Times New Roman" w:eastAsia="Times New Roman" w:cs="Times New Roman"/>
        </w:rPr>
        <w:t xml:space="preserve"> </w:t>
      </w:r>
      <w:r w:rsidRPr="235A84A0" w:rsidR="0908DC60">
        <w:rPr>
          <w:rFonts w:ascii="Times New Roman" w:hAnsi="Times New Roman" w:eastAsia="Times New Roman" w:cs="Times New Roman"/>
        </w:rPr>
        <w:t>habrá</w:t>
      </w:r>
      <w:r w:rsidRPr="235A84A0" w:rsidR="142B30EC">
        <w:rPr>
          <w:rFonts w:ascii="Times New Roman" w:hAnsi="Times New Roman" w:eastAsia="Times New Roman" w:cs="Times New Roman"/>
        </w:rPr>
        <w:t xml:space="preserve"> sido seleccionada de manera aleatoria y empezara siempre en el centro del tablero.</w:t>
      </w:r>
    </w:p>
    <w:p w:rsidR="5E3F6B85" w:rsidP="235A84A0" w:rsidRDefault="5E3F6B85" w14:paraId="15FA4090" w14:textId="484631A7">
      <w:pPr>
        <w:jc w:val="center"/>
        <w:rPr>
          <w:rFonts w:ascii="Times New Roman" w:hAnsi="Times New Roman" w:eastAsia="Times New Roman" w:cs="Times New Roman"/>
        </w:rPr>
      </w:pPr>
      <w:r w:rsidRPr="235A84A0" w:rsidR="5E3F6B85">
        <w:rPr>
          <w:rFonts w:ascii="Times New Roman" w:hAnsi="Times New Roman" w:eastAsia="Times New Roman" w:cs="Times New Roman"/>
        </w:rPr>
        <w:t xml:space="preserve">Para finalizar el </w:t>
      </w:r>
      <w:r w:rsidRPr="235A84A0" w:rsidR="30A5FD81">
        <w:rPr>
          <w:rFonts w:ascii="Times New Roman" w:hAnsi="Times New Roman" w:eastAsia="Times New Roman" w:cs="Times New Roman"/>
        </w:rPr>
        <w:t>análisis</w:t>
      </w:r>
      <w:r w:rsidRPr="235A84A0" w:rsidR="5E3F6B85">
        <w:rPr>
          <w:rFonts w:ascii="Times New Roman" w:hAnsi="Times New Roman" w:eastAsia="Times New Roman" w:cs="Times New Roman"/>
        </w:rPr>
        <w:t>, hay que entender que, el juego tiene dos momentos</w:t>
      </w:r>
      <w:r w:rsidRPr="235A84A0" w:rsidR="230ECD1B">
        <w:rPr>
          <w:rFonts w:ascii="Times New Roman" w:hAnsi="Times New Roman" w:eastAsia="Times New Roman" w:cs="Times New Roman"/>
        </w:rPr>
        <w:t>.</w:t>
      </w:r>
      <w:r w:rsidRPr="235A84A0" w:rsidR="5E3F6B85">
        <w:rPr>
          <w:rFonts w:ascii="Times New Roman" w:hAnsi="Times New Roman" w:eastAsia="Times New Roman" w:cs="Times New Roman"/>
        </w:rPr>
        <w:t xml:space="preserve"> </w:t>
      </w:r>
      <w:r w:rsidRPr="235A84A0" w:rsidR="33E000D5">
        <w:rPr>
          <w:rFonts w:ascii="Times New Roman" w:hAnsi="Times New Roman" w:eastAsia="Times New Roman" w:cs="Times New Roman"/>
        </w:rPr>
        <w:t xml:space="preserve">Este primer momento, </w:t>
      </w:r>
      <w:r w:rsidRPr="235A84A0" w:rsidR="00C60D79">
        <w:rPr>
          <w:rFonts w:ascii="Times New Roman" w:hAnsi="Times New Roman" w:eastAsia="Times New Roman" w:cs="Times New Roman"/>
        </w:rPr>
        <w:t>sería</w:t>
      </w:r>
      <w:r w:rsidRPr="235A84A0" w:rsidR="33E000D5">
        <w:rPr>
          <w:rFonts w:ascii="Times New Roman" w:hAnsi="Times New Roman" w:eastAsia="Times New Roman" w:cs="Times New Roman"/>
        </w:rPr>
        <w:t xml:space="preserve"> </w:t>
      </w:r>
      <w:r w:rsidRPr="235A84A0" w:rsidR="5BCA7FFC">
        <w:rPr>
          <w:rFonts w:ascii="Times New Roman" w:hAnsi="Times New Roman" w:eastAsia="Times New Roman" w:cs="Times New Roman"/>
        </w:rPr>
        <w:t xml:space="preserve">el espacio donde se verifica si el juego debe seguir o no y la </w:t>
      </w:r>
      <w:r w:rsidRPr="235A84A0" w:rsidR="28F39615">
        <w:rPr>
          <w:rFonts w:ascii="Times New Roman" w:hAnsi="Times New Roman" w:eastAsia="Times New Roman" w:cs="Times New Roman"/>
        </w:rPr>
        <w:t>selección</w:t>
      </w:r>
      <w:r w:rsidRPr="235A84A0" w:rsidR="5BCA7FFC">
        <w:rPr>
          <w:rFonts w:ascii="Times New Roman" w:hAnsi="Times New Roman" w:eastAsia="Times New Roman" w:cs="Times New Roman"/>
        </w:rPr>
        <w:t xml:space="preserve"> de la pieza en caso de que se pueda jugar. El segundo momento, el </w:t>
      </w:r>
      <w:r w:rsidRPr="235A84A0" w:rsidR="55C10144">
        <w:rPr>
          <w:rFonts w:ascii="Times New Roman" w:hAnsi="Times New Roman" w:eastAsia="Times New Roman" w:cs="Times New Roman"/>
        </w:rPr>
        <w:t>más</w:t>
      </w:r>
      <w:r w:rsidRPr="235A84A0" w:rsidR="5BCA7FFC">
        <w:rPr>
          <w:rFonts w:ascii="Times New Roman" w:hAnsi="Times New Roman" w:eastAsia="Times New Roman" w:cs="Times New Roman"/>
        </w:rPr>
        <w:t xml:space="preserve"> importante, ya que es en este </w:t>
      </w:r>
      <w:r w:rsidRPr="235A84A0" w:rsidR="16E5F10D">
        <w:rPr>
          <w:rFonts w:ascii="Times New Roman" w:hAnsi="Times New Roman" w:eastAsia="Times New Roman" w:cs="Times New Roman"/>
        </w:rPr>
        <w:t>dónde</w:t>
      </w:r>
      <w:r w:rsidRPr="235A84A0" w:rsidR="5BCA7FFC">
        <w:rPr>
          <w:rFonts w:ascii="Times New Roman" w:hAnsi="Times New Roman" w:eastAsia="Times New Roman" w:cs="Times New Roman"/>
        </w:rPr>
        <w:t xml:space="preserve"> el usuario </w:t>
      </w:r>
      <w:r w:rsidRPr="235A84A0" w:rsidR="51B22ACE">
        <w:rPr>
          <w:rFonts w:ascii="Times New Roman" w:hAnsi="Times New Roman" w:eastAsia="Times New Roman" w:cs="Times New Roman"/>
        </w:rPr>
        <w:t>permanecerá</w:t>
      </w:r>
      <w:r w:rsidRPr="235A84A0" w:rsidR="2B32200C">
        <w:rPr>
          <w:rFonts w:ascii="Times New Roman" w:hAnsi="Times New Roman" w:eastAsia="Times New Roman" w:cs="Times New Roman"/>
        </w:rPr>
        <w:t xml:space="preserve"> gran parte del tiempo, es en donde se recibe su movimiento, se valida </w:t>
      </w:r>
      <w:r w:rsidRPr="235A84A0" w:rsidR="622A4650">
        <w:rPr>
          <w:rFonts w:ascii="Times New Roman" w:hAnsi="Times New Roman" w:eastAsia="Times New Roman" w:cs="Times New Roman"/>
        </w:rPr>
        <w:t xml:space="preserve">antes y se le pide otro movimiento en caso de ingresar uno invalido y se manipula el tablero </w:t>
      </w:r>
      <w:r w:rsidRPr="235A84A0" w:rsidR="54CEA7A1">
        <w:rPr>
          <w:rFonts w:ascii="Times New Roman" w:hAnsi="Times New Roman" w:eastAsia="Times New Roman" w:cs="Times New Roman"/>
        </w:rPr>
        <w:t>de acuerdo con</w:t>
      </w:r>
      <w:r w:rsidRPr="235A84A0" w:rsidR="622A4650">
        <w:rPr>
          <w:rFonts w:ascii="Times New Roman" w:hAnsi="Times New Roman" w:eastAsia="Times New Roman" w:cs="Times New Roman"/>
        </w:rPr>
        <w:t xml:space="preserve"> lo que el usuario ingreso</w:t>
      </w:r>
      <w:r w:rsidRPr="235A84A0" w:rsidR="4B84C8A7">
        <w:rPr>
          <w:rFonts w:ascii="Times New Roman" w:hAnsi="Times New Roman" w:eastAsia="Times New Roman" w:cs="Times New Roman"/>
        </w:rPr>
        <w:t xml:space="preserve"> y la ficha que esté en juego.</w:t>
      </w:r>
    </w:p>
    <w:p w:rsidR="7B77D57C" w:rsidP="235A84A0" w:rsidRDefault="7B77D57C" w14:paraId="4B83BECA" w14:textId="793AB53C">
      <w:pPr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35A84A0" w:rsidR="7B77D57C">
        <w:rPr>
          <w:rFonts w:ascii="Times New Roman" w:hAnsi="Times New Roman" w:eastAsia="Times New Roman" w:cs="Times New Roman"/>
          <w:b w:val="1"/>
          <w:bCs w:val="1"/>
        </w:rPr>
        <w:t>Esquema Del Problema Y Tareas</w:t>
      </w:r>
    </w:p>
    <w:p w:rsidR="7B77D57C" w:rsidP="235A84A0" w:rsidRDefault="7B77D57C" w14:paraId="092D1EB9" w14:textId="035D5957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7B77D57C">
        <w:rPr>
          <w:rFonts w:ascii="Times New Roman" w:hAnsi="Times New Roman" w:eastAsia="Times New Roman" w:cs="Times New Roman"/>
          <w:b w:val="0"/>
          <w:bCs w:val="0"/>
        </w:rPr>
        <w:t xml:space="preserve">Empezando con las tareas, nosotros definimos tareas </w:t>
      </w:r>
      <w:r w:rsidRPr="235A84A0" w:rsidR="49A893B9">
        <w:rPr>
          <w:rFonts w:ascii="Times New Roman" w:hAnsi="Times New Roman" w:eastAsia="Times New Roman" w:cs="Times New Roman"/>
          <w:b w:val="0"/>
          <w:bCs w:val="0"/>
        </w:rPr>
        <w:t>específicas</w:t>
      </w:r>
      <w:r w:rsidRPr="235A84A0" w:rsidR="7B77D57C">
        <w:rPr>
          <w:rFonts w:ascii="Times New Roman" w:hAnsi="Times New Roman" w:eastAsia="Times New Roman" w:cs="Times New Roman"/>
          <w:b w:val="0"/>
          <w:bCs w:val="0"/>
        </w:rPr>
        <w:t xml:space="preserve"> para el funcionamiento del juego.</w:t>
      </w: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 </w:t>
      </w:r>
    </w:p>
    <w:p w:rsidR="58050038" w:rsidP="235A84A0" w:rsidRDefault="58050038" w14:paraId="5C695CE6" w14:textId="42D9EA60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Existen tareas de </w:t>
      </w:r>
      <w:r w:rsidRPr="235A84A0" w:rsidR="073B061A">
        <w:rPr>
          <w:rFonts w:ascii="Times New Roman" w:hAnsi="Times New Roman" w:eastAsia="Times New Roman" w:cs="Times New Roman"/>
          <w:b w:val="0"/>
          <w:bCs w:val="0"/>
        </w:rPr>
        <w:t>Validación</w:t>
      </w: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235A84A0" w:rsidR="416444AA">
        <w:rPr>
          <w:rFonts w:ascii="Times New Roman" w:hAnsi="Times New Roman" w:eastAsia="Times New Roman" w:cs="Times New Roman"/>
          <w:b w:val="0"/>
          <w:bCs w:val="0"/>
        </w:rPr>
        <w:t>entre</w:t>
      </w: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 estas, la </w:t>
      </w:r>
      <w:r w:rsidRPr="235A84A0" w:rsidR="0C620DFB">
        <w:rPr>
          <w:rFonts w:ascii="Times New Roman" w:hAnsi="Times New Roman" w:eastAsia="Times New Roman" w:cs="Times New Roman"/>
          <w:b w:val="0"/>
          <w:bCs w:val="0"/>
        </w:rPr>
        <w:t>Validación</w:t>
      </w: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 de que el usuario ingrese un tamaño del tablero valido</w:t>
      </w:r>
      <w:r w:rsidRPr="235A84A0" w:rsidR="2C43EB2B">
        <w:rPr>
          <w:rFonts w:ascii="Times New Roman" w:hAnsi="Times New Roman" w:eastAsia="Times New Roman" w:cs="Times New Roman"/>
          <w:b w:val="0"/>
          <w:bCs w:val="0"/>
        </w:rPr>
        <w:t xml:space="preserve"> y </w:t>
      </w: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que ingrese un </w:t>
      </w:r>
      <w:r w:rsidRPr="235A84A0" w:rsidR="386B4B17">
        <w:rPr>
          <w:rFonts w:ascii="Times New Roman" w:hAnsi="Times New Roman" w:eastAsia="Times New Roman" w:cs="Times New Roman"/>
          <w:b w:val="0"/>
          <w:bCs w:val="0"/>
        </w:rPr>
        <w:t>movimiento</w:t>
      </w:r>
      <w:r w:rsidRPr="235A84A0" w:rsidR="58050038">
        <w:rPr>
          <w:rFonts w:ascii="Times New Roman" w:hAnsi="Times New Roman" w:eastAsia="Times New Roman" w:cs="Times New Roman"/>
          <w:b w:val="0"/>
          <w:bCs w:val="0"/>
        </w:rPr>
        <w:t xml:space="preserve"> de la pieza valido</w:t>
      </w:r>
      <w:r w:rsidRPr="235A84A0" w:rsidR="0611EEDA">
        <w:rPr>
          <w:rFonts w:ascii="Times New Roman" w:hAnsi="Times New Roman" w:eastAsia="Times New Roman" w:cs="Times New Roman"/>
          <w:b w:val="0"/>
          <w:bCs w:val="0"/>
        </w:rPr>
        <w:t>.</w:t>
      </w:r>
      <w:r w:rsidRPr="235A84A0" w:rsidR="08E1AB0F">
        <w:rPr>
          <w:rFonts w:ascii="Times New Roman" w:hAnsi="Times New Roman" w:eastAsia="Times New Roman" w:cs="Times New Roman"/>
          <w:b w:val="0"/>
          <w:bCs w:val="0"/>
        </w:rPr>
        <w:t xml:space="preserve"> De manera </w:t>
      </w:r>
      <w:r w:rsidRPr="235A84A0" w:rsidR="13062274">
        <w:rPr>
          <w:rFonts w:ascii="Times New Roman" w:hAnsi="Times New Roman" w:eastAsia="Times New Roman" w:cs="Times New Roman"/>
          <w:b w:val="0"/>
          <w:bCs w:val="0"/>
        </w:rPr>
        <w:t>más</w:t>
      </w:r>
      <w:r w:rsidRPr="235A84A0" w:rsidR="08E1AB0F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5A84A0" w:rsidR="0A020BB0">
        <w:rPr>
          <w:rFonts w:ascii="Times New Roman" w:hAnsi="Times New Roman" w:eastAsia="Times New Roman" w:cs="Times New Roman"/>
          <w:b w:val="0"/>
          <w:bCs w:val="0"/>
        </w:rPr>
        <w:t>específica</w:t>
      </w:r>
      <w:r w:rsidRPr="235A84A0" w:rsidR="08E1AB0F">
        <w:rPr>
          <w:rFonts w:ascii="Times New Roman" w:hAnsi="Times New Roman" w:eastAsia="Times New Roman" w:cs="Times New Roman"/>
          <w:b w:val="0"/>
          <w:bCs w:val="0"/>
        </w:rPr>
        <w:t xml:space="preserve">, </w:t>
      </w:r>
      <w:r w:rsidRPr="235A84A0" w:rsidR="478AE0C8">
        <w:rPr>
          <w:rFonts w:ascii="Times New Roman" w:hAnsi="Times New Roman" w:eastAsia="Times New Roman" w:cs="Times New Roman"/>
          <w:b w:val="0"/>
          <w:bCs w:val="0"/>
        </w:rPr>
        <w:t>están</w:t>
      </w:r>
      <w:r w:rsidRPr="235A84A0" w:rsidR="08E1AB0F">
        <w:rPr>
          <w:rFonts w:ascii="Times New Roman" w:hAnsi="Times New Roman" w:eastAsia="Times New Roman" w:cs="Times New Roman"/>
          <w:b w:val="0"/>
          <w:bCs w:val="0"/>
        </w:rPr>
        <w:t xml:space="preserve"> las validaciones de fronteras, funciones que se </w:t>
      </w:r>
      <w:r w:rsidRPr="235A84A0" w:rsidR="13C2C64F">
        <w:rPr>
          <w:rFonts w:ascii="Times New Roman" w:hAnsi="Times New Roman" w:eastAsia="Times New Roman" w:cs="Times New Roman"/>
          <w:b w:val="0"/>
          <w:bCs w:val="0"/>
        </w:rPr>
        <w:t>encargan de</w:t>
      </w:r>
      <w:r w:rsidRPr="235A84A0" w:rsidR="08E1AB0F">
        <w:rPr>
          <w:rFonts w:ascii="Times New Roman" w:hAnsi="Times New Roman" w:eastAsia="Times New Roman" w:cs="Times New Roman"/>
          <w:b w:val="0"/>
          <w:bCs w:val="0"/>
        </w:rPr>
        <w:t xml:space="preserve"> verificar que el movimiento que el usuario </w:t>
      </w:r>
      <w:r w:rsidRPr="235A84A0" w:rsidR="2F2AEAE1">
        <w:rPr>
          <w:rFonts w:ascii="Times New Roman" w:hAnsi="Times New Roman" w:eastAsia="Times New Roman" w:cs="Times New Roman"/>
          <w:b w:val="0"/>
          <w:bCs w:val="0"/>
        </w:rPr>
        <w:t>ingrese</w:t>
      </w:r>
      <w:r w:rsidRPr="235A84A0" w:rsidR="08E1AB0F">
        <w:rPr>
          <w:rFonts w:ascii="Times New Roman" w:hAnsi="Times New Roman" w:eastAsia="Times New Roman" w:cs="Times New Roman"/>
          <w:b w:val="0"/>
          <w:bCs w:val="0"/>
        </w:rPr>
        <w:t xml:space="preserve"> se puede ejecutar en el tablero y en caso de que no, devuelve que el movimiento es invalid</w:t>
      </w:r>
      <w:r w:rsidRPr="235A84A0" w:rsidR="74760B32">
        <w:rPr>
          <w:rFonts w:ascii="Times New Roman" w:hAnsi="Times New Roman" w:eastAsia="Times New Roman" w:cs="Times New Roman"/>
          <w:b w:val="0"/>
          <w:bCs w:val="0"/>
        </w:rPr>
        <w:t>o.</w:t>
      </w:r>
    </w:p>
    <w:p w:rsidR="4183AC99" w:rsidP="235A84A0" w:rsidRDefault="4183AC99" w14:paraId="590DD95D" w14:textId="1985BC4F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4183AC99">
        <w:rPr>
          <w:rFonts w:ascii="Times New Roman" w:hAnsi="Times New Roman" w:eastAsia="Times New Roman" w:cs="Times New Roman"/>
          <w:b w:val="0"/>
          <w:bCs w:val="0"/>
        </w:rPr>
        <w:t>Después</w:t>
      </w:r>
      <w:r w:rsidRPr="235A84A0" w:rsidR="27D43C81">
        <w:rPr>
          <w:rFonts w:ascii="Times New Roman" w:hAnsi="Times New Roman" w:eastAsia="Times New Roman" w:cs="Times New Roman"/>
          <w:b w:val="0"/>
          <w:bCs w:val="0"/>
        </w:rPr>
        <w:t xml:space="preserve"> de la </w:t>
      </w:r>
      <w:r w:rsidRPr="235A84A0" w:rsidR="02DF2470">
        <w:rPr>
          <w:rFonts w:ascii="Times New Roman" w:hAnsi="Times New Roman" w:eastAsia="Times New Roman" w:cs="Times New Roman"/>
          <w:b w:val="0"/>
          <w:bCs w:val="0"/>
        </w:rPr>
        <w:t>validación</w:t>
      </w:r>
      <w:r w:rsidRPr="235A84A0" w:rsidR="27D43C81">
        <w:rPr>
          <w:rFonts w:ascii="Times New Roman" w:hAnsi="Times New Roman" w:eastAsia="Times New Roman" w:cs="Times New Roman"/>
          <w:b w:val="0"/>
          <w:bCs w:val="0"/>
        </w:rPr>
        <w:t xml:space="preserve">, llega la tarea de implementar el movimiento que ingrese el usuario. </w:t>
      </w:r>
      <w:r w:rsidRPr="235A84A0" w:rsidR="27D43C81">
        <w:rPr>
          <w:rFonts w:ascii="Times New Roman" w:hAnsi="Times New Roman" w:eastAsia="Times New Roman" w:cs="Times New Roman"/>
          <w:b w:val="0"/>
          <w:bCs w:val="0"/>
        </w:rPr>
        <w:t>En ellas, simplemente se va a estar actualizando el tablero cada vez que el usuario haga un movim</w:t>
      </w:r>
      <w:r w:rsidRPr="235A84A0" w:rsidR="49390DC7">
        <w:rPr>
          <w:rFonts w:ascii="Times New Roman" w:hAnsi="Times New Roman" w:eastAsia="Times New Roman" w:cs="Times New Roman"/>
          <w:b w:val="0"/>
          <w:bCs w:val="0"/>
        </w:rPr>
        <w:t xml:space="preserve">iento o </w:t>
      </w:r>
      <w:r w:rsidRPr="235A84A0" w:rsidR="2B0F0D71">
        <w:rPr>
          <w:rFonts w:ascii="Times New Roman" w:hAnsi="Times New Roman" w:eastAsia="Times New Roman" w:cs="Times New Roman"/>
          <w:b w:val="0"/>
          <w:bCs w:val="0"/>
        </w:rPr>
        <w:t>rotación</w:t>
      </w:r>
      <w:r w:rsidRPr="235A84A0" w:rsidR="49390DC7">
        <w:rPr>
          <w:rFonts w:ascii="Times New Roman" w:hAnsi="Times New Roman" w:eastAsia="Times New Roman" w:cs="Times New Roman"/>
          <w:b w:val="0"/>
          <w:bCs w:val="0"/>
        </w:rPr>
        <w:t>.</w:t>
      </w:r>
    </w:p>
    <w:p w:rsidR="49390DC7" w:rsidP="235A84A0" w:rsidRDefault="49390DC7" w14:paraId="0DD64BA1" w14:textId="3E0F9FE8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49390DC7">
        <w:rPr>
          <w:rFonts w:ascii="Times New Roman" w:hAnsi="Times New Roman" w:eastAsia="Times New Roman" w:cs="Times New Roman"/>
          <w:b w:val="0"/>
          <w:bCs w:val="0"/>
        </w:rPr>
        <w:t xml:space="preserve">Cuando una pieza hace una </w:t>
      </w:r>
      <w:r w:rsidRPr="235A84A0" w:rsidR="68183A1D">
        <w:rPr>
          <w:rFonts w:ascii="Times New Roman" w:hAnsi="Times New Roman" w:eastAsia="Times New Roman" w:cs="Times New Roman"/>
          <w:b w:val="0"/>
          <w:bCs w:val="0"/>
        </w:rPr>
        <w:t>colisión</w:t>
      </w:r>
      <w:r w:rsidRPr="235A84A0" w:rsidR="49390DC7">
        <w:rPr>
          <w:rFonts w:ascii="Times New Roman" w:hAnsi="Times New Roman" w:eastAsia="Times New Roman" w:cs="Times New Roman"/>
          <w:b w:val="0"/>
          <w:bCs w:val="0"/>
        </w:rPr>
        <w:t xml:space="preserve"> vertical, se va a seleccionar una nueva pieza de manera aleatoria (esto siempre y cuando el juego pueda seguir), esa nueva </w:t>
      </w:r>
      <w:r w:rsidRPr="235A84A0" w:rsidR="1129EFBF">
        <w:rPr>
          <w:rFonts w:ascii="Times New Roman" w:hAnsi="Times New Roman" w:eastAsia="Times New Roman" w:cs="Times New Roman"/>
          <w:b w:val="0"/>
          <w:bCs w:val="0"/>
        </w:rPr>
        <w:t xml:space="preserve">pieza manipula </w:t>
      </w:r>
      <w:r w:rsidRPr="235A84A0" w:rsidR="1129EFBF">
        <w:rPr>
          <w:rFonts w:ascii="Times New Roman" w:hAnsi="Times New Roman" w:eastAsia="Times New Roman" w:cs="Times New Roman"/>
          <w:b w:val="0"/>
          <w:bCs w:val="0"/>
        </w:rPr>
        <w:t>tambien</w:t>
      </w:r>
      <w:r w:rsidRPr="235A84A0" w:rsidR="1129EFBF">
        <w:rPr>
          <w:rFonts w:ascii="Times New Roman" w:hAnsi="Times New Roman" w:eastAsia="Times New Roman" w:cs="Times New Roman"/>
          <w:b w:val="0"/>
          <w:bCs w:val="0"/>
        </w:rPr>
        <w:t xml:space="preserve"> el tablero, introduciendo la ficha en unas filas ocultas que es en donde empiezan, y vuelve a hacer el ciclo de la pieza que este</w:t>
      </w:r>
      <w:r w:rsidRPr="235A84A0" w:rsidR="4929C12F">
        <w:rPr>
          <w:rFonts w:ascii="Times New Roman" w:hAnsi="Times New Roman" w:eastAsia="Times New Roman" w:cs="Times New Roman"/>
          <w:b w:val="0"/>
          <w:bCs w:val="0"/>
        </w:rPr>
        <w:t xml:space="preserve"> en juego.</w:t>
      </w:r>
    </w:p>
    <w:p w:rsidR="015D19AC" w:rsidP="235A84A0" w:rsidRDefault="015D19AC" w14:paraId="0D252B91" w14:textId="6EF54096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015D19AC">
        <w:rPr>
          <w:rFonts w:ascii="Times New Roman" w:hAnsi="Times New Roman" w:eastAsia="Times New Roman" w:cs="Times New Roman"/>
          <w:b w:val="0"/>
          <w:bCs w:val="0"/>
        </w:rPr>
        <w:t xml:space="preserve">En caso tal de que la primera fila tenga ocupadas las posiciones centrales, </w:t>
      </w:r>
      <w:r w:rsidRPr="235A84A0" w:rsidR="0F7F53D3">
        <w:rPr>
          <w:rFonts w:ascii="Times New Roman" w:hAnsi="Times New Roman" w:eastAsia="Times New Roman" w:cs="Times New Roman"/>
          <w:b w:val="0"/>
          <w:bCs w:val="0"/>
        </w:rPr>
        <w:t>se ejecuta la tarea “</w:t>
      </w:r>
      <w:r w:rsidRPr="235A84A0" w:rsidR="0F7F53D3">
        <w:rPr>
          <w:rFonts w:ascii="Times New Roman" w:hAnsi="Times New Roman" w:eastAsia="Times New Roman" w:cs="Times New Roman"/>
          <w:b w:val="0"/>
          <w:bCs w:val="0"/>
        </w:rPr>
        <w:t>game</w:t>
      </w:r>
      <w:r w:rsidRPr="235A84A0" w:rsidR="0F7F53D3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5A84A0" w:rsidR="0F7F53D3">
        <w:rPr>
          <w:rFonts w:ascii="Times New Roman" w:hAnsi="Times New Roman" w:eastAsia="Times New Roman" w:cs="Times New Roman"/>
          <w:b w:val="0"/>
          <w:bCs w:val="0"/>
        </w:rPr>
        <w:t>over</w:t>
      </w:r>
      <w:r w:rsidRPr="235A84A0" w:rsidR="0F7F53D3">
        <w:rPr>
          <w:rFonts w:ascii="Times New Roman" w:hAnsi="Times New Roman" w:eastAsia="Times New Roman" w:cs="Times New Roman"/>
          <w:b w:val="0"/>
          <w:bCs w:val="0"/>
        </w:rPr>
        <w:t xml:space="preserve">”, </w:t>
      </w:r>
      <w:r w:rsidRPr="235A84A0" w:rsidR="015D19AC">
        <w:rPr>
          <w:rFonts w:ascii="Times New Roman" w:hAnsi="Times New Roman" w:eastAsia="Times New Roman" w:cs="Times New Roman"/>
          <w:b w:val="0"/>
          <w:bCs w:val="0"/>
        </w:rPr>
        <w:t xml:space="preserve">el juego va a dar por terminada esa partida. </w:t>
      </w:r>
      <w:r w:rsidRPr="235A84A0" w:rsidR="015D19AC">
        <w:rPr>
          <w:rFonts w:ascii="Times New Roman" w:hAnsi="Times New Roman" w:eastAsia="Times New Roman" w:cs="Times New Roman"/>
          <w:b w:val="0"/>
          <w:bCs w:val="0"/>
        </w:rPr>
        <w:t>Esto</w:t>
      </w:r>
      <w:r w:rsidRPr="235A84A0" w:rsidR="4B4A3E33">
        <w:rPr>
          <w:rFonts w:ascii="Times New Roman" w:hAnsi="Times New Roman" w:eastAsia="Times New Roman" w:cs="Times New Roman"/>
          <w:b w:val="0"/>
          <w:bCs w:val="0"/>
        </w:rPr>
        <w:t xml:space="preserve"> se, porque</w:t>
      </w:r>
      <w:r w:rsidRPr="235A84A0" w:rsidR="015D19AC">
        <w:rPr>
          <w:rFonts w:ascii="Times New Roman" w:hAnsi="Times New Roman" w:eastAsia="Times New Roman" w:cs="Times New Roman"/>
          <w:b w:val="0"/>
          <w:bCs w:val="0"/>
        </w:rPr>
        <w:t xml:space="preserve"> cuando salga la ficha, ya no </w:t>
      </w:r>
      <w:r w:rsidRPr="235A84A0" w:rsidR="015D19AC">
        <w:rPr>
          <w:rFonts w:ascii="Times New Roman" w:hAnsi="Times New Roman" w:eastAsia="Times New Roman" w:cs="Times New Roman"/>
          <w:b w:val="0"/>
          <w:bCs w:val="0"/>
        </w:rPr>
        <w:t>t</w:t>
      </w:r>
      <w:r w:rsidRPr="235A84A0" w:rsidR="0A88FEF9">
        <w:rPr>
          <w:rFonts w:ascii="Times New Roman" w:hAnsi="Times New Roman" w:eastAsia="Times New Roman" w:cs="Times New Roman"/>
          <w:b w:val="0"/>
          <w:bCs w:val="0"/>
        </w:rPr>
        <w:t>endrá p</w:t>
      </w:r>
      <w:r w:rsidRPr="235A84A0" w:rsidR="015D19AC">
        <w:rPr>
          <w:rFonts w:ascii="Times New Roman" w:hAnsi="Times New Roman" w:eastAsia="Times New Roman" w:cs="Times New Roman"/>
          <w:b w:val="0"/>
          <w:bCs w:val="0"/>
        </w:rPr>
        <w:t>osibilidad de moverse hacia abajo</w:t>
      </w:r>
      <w:r w:rsidRPr="235A84A0" w:rsidR="58870D9C">
        <w:rPr>
          <w:rFonts w:ascii="Times New Roman" w:hAnsi="Times New Roman" w:eastAsia="Times New Roman" w:cs="Times New Roman"/>
          <w:b w:val="0"/>
          <w:bCs w:val="0"/>
        </w:rPr>
        <w:t>, por lo tanto, se puede afirmar que el usuario acaba de perder la partida</w:t>
      </w:r>
      <w:r w:rsidRPr="235A84A0" w:rsidR="371E4061">
        <w:rPr>
          <w:rFonts w:ascii="Times New Roman" w:hAnsi="Times New Roman" w:eastAsia="Times New Roman" w:cs="Times New Roman"/>
          <w:b w:val="0"/>
          <w:bCs w:val="0"/>
        </w:rPr>
        <w:t>.</w:t>
      </w:r>
      <w:r w:rsidRPr="235A84A0" w:rsidR="371E4061">
        <w:rPr>
          <w:rFonts w:ascii="Times New Roman" w:hAnsi="Times New Roman" w:eastAsia="Times New Roman" w:cs="Times New Roman"/>
          <w:b w:val="0"/>
          <w:bCs w:val="0"/>
        </w:rPr>
        <w:t xml:space="preserve"> Una pequeña </w:t>
      </w:r>
      <w:r w:rsidRPr="235A84A0" w:rsidR="46EC8D00">
        <w:rPr>
          <w:rFonts w:ascii="Times New Roman" w:hAnsi="Times New Roman" w:eastAsia="Times New Roman" w:cs="Times New Roman"/>
          <w:b w:val="0"/>
          <w:bCs w:val="0"/>
        </w:rPr>
        <w:t>aclaración</w:t>
      </w:r>
      <w:r w:rsidRPr="235A84A0" w:rsidR="371E4061">
        <w:rPr>
          <w:rFonts w:ascii="Times New Roman" w:hAnsi="Times New Roman" w:eastAsia="Times New Roman" w:cs="Times New Roman"/>
          <w:b w:val="0"/>
          <w:bCs w:val="0"/>
        </w:rPr>
        <w:t xml:space="preserve">, es que en </w:t>
      </w:r>
      <w:r w:rsidRPr="235A84A0" w:rsidR="371E4061">
        <w:rPr>
          <w:rFonts w:ascii="Times New Roman" w:hAnsi="Times New Roman" w:eastAsia="Times New Roman" w:cs="Times New Roman"/>
          <w:b w:val="0"/>
          <w:bCs w:val="0"/>
        </w:rPr>
        <w:t>el tetris</w:t>
      </w:r>
      <w:r w:rsidRPr="235A84A0" w:rsidR="371E4061">
        <w:rPr>
          <w:rFonts w:ascii="Times New Roman" w:hAnsi="Times New Roman" w:eastAsia="Times New Roman" w:cs="Times New Roman"/>
          <w:b w:val="0"/>
          <w:bCs w:val="0"/>
        </w:rPr>
        <w:t xml:space="preserve">, no se le </w:t>
      </w:r>
      <w:r w:rsidRPr="235A84A0" w:rsidR="72618F4D">
        <w:rPr>
          <w:rFonts w:ascii="Times New Roman" w:hAnsi="Times New Roman" w:eastAsia="Times New Roman" w:cs="Times New Roman"/>
          <w:b w:val="0"/>
          <w:bCs w:val="0"/>
        </w:rPr>
        <w:t>podría</w:t>
      </w:r>
      <w:r w:rsidRPr="235A84A0" w:rsidR="371E4061">
        <w:rPr>
          <w:rFonts w:ascii="Times New Roman" w:hAnsi="Times New Roman" w:eastAsia="Times New Roman" w:cs="Times New Roman"/>
          <w:b w:val="0"/>
          <w:bCs w:val="0"/>
        </w:rPr>
        <w:t xml:space="preserve"> atr</w:t>
      </w:r>
      <w:r w:rsidRPr="235A84A0" w:rsidR="4F29E07B">
        <w:rPr>
          <w:rFonts w:ascii="Times New Roman" w:hAnsi="Times New Roman" w:eastAsia="Times New Roman" w:cs="Times New Roman"/>
          <w:b w:val="0"/>
          <w:bCs w:val="0"/>
        </w:rPr>
        <w:t xml:space="preserve">ibuir una victoria al jugador, debido a que es un juego </w:t>
      </w:r>
      <w:r w:rsidRPr="235A84A0" w:rsidR="0AF6FDF8">
        <w:rPr>
          <w:rFonts w:ascii="Times New Roman" w:hAnsi="Times New Roman" w:eastAsia="Times New Roman" w:cs="Times New Roman"/>
          <w:b w:val="0"/>
          <w:bCs w:val="0"/>
        </w:rPr>
        <w:t>teóricamente</w:t>
      </w:r>
      <w:r w:rsidRPr="235A84A0" w:rsidR="4F29E07B">
        <w:rPr>
          <w:rFonts w:ascii="Times New Roman" w:hAnsi="Times New Roman" w:eastAsia="Times New Roman" w:cs="Times New Roman"/>
          <w:b w:val="0"/>
          <w:bCs w:val="0"/>
        </w:rPr>
        <w:t xml:space="preserve"> sin fin y lo unico que puede parar al juego, es que el usuario desee salir o cau</w:t>
      </w:r>
      <w:r w:rsidRPr="235A84A0" w:rsidR="4D597184">
        <w:rPr>
          <w:rFonts w:ascii="Times New Roman" w:hAnsi="Times New Roman" w:eastAsia="Times New Roman" w:cs="Times New Roman"/>
          <w:b w:val="0"/>
          <w:bCs w:val="0"/>
        </w:rPr>
        <w:t xml:space="preserve">se la </w:t>
      </w:r>
      <w:r w:rsidRPr="235A84A0" w:rsidR="7F351B94">
        <w:rPr>
          <w:rFonts w:ascii="Times New Roman" w:hAnsi="Times New Roman" w:eastAsia="Times New Roman" w:cs="Times New Roman"/>
          <w:b w:val="0"/>
          <w:bCs w:val="0"/>
        </w:rPr>
        <w:t>situación</w:t>
      </w:r>
      <w:r w:rsidRPr="235A84A0" w:rsidR="4D597184">
        <w:rPr>
          <w:rFonts w:ascii="Times New Roman" w:hAnsi="Times New Roman" w:eastAsia="Times New Roman" w:cs="Times New Roman"/>
          <w:b w:val="0"/>
          <w:bCs w:val="0"/>
        </w:rPr>
        <w:t xml:space="preserve"> que provoque que el juego se detenga.</w:t>
      </w:r>
    </w:p>
    <w:p w:rsidR="5F4A87AC" w:rsidP="235A84A0" w:rsidRDefault="5F4A87AC" w14:paraId="2EBC5769" w14:textId="166DD5CF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5F4A87AC">
        <w:rPr>
          <w:rFonts w:ascii="Times New Roman" w:hAnsi="Times New Roman" w:eastAsia="Times New Roman" w:cs="Times New Roman"/>
          <w:b w:val="0"/>
          <w:bCs w:val="0"/>
        </w:rPr>
        <w:t>En resumen</w:t>
      </w:r>
    </w:p>
    <w:p w:rsidR="5F4A87AC" w:rsidP="235A84A0" w:rsidRDefault="5F4A87AC" w14:paraId="40AEDE0E" w14:textId="698126F4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5F4A87AC">
        <w:rPr>
          <w:rFonts w:ascii="Times New Roman" w:hAnsi="Times New Roman" w:eastAsia="Times New Roman" w:cs="Times New Roman"/>
          <w:b w:val="0"/>
          <w:bCs w:val="0"/>
        </w:rPr>
        <w:t>El usuario solo ver</w:t>
      </w:r>
      <w:r w:rsidRPr="235A84A0" w:rsidR="69CA6D04">
        <w:rPr>
          <w:rFonts w:ascii="Times New Roman" w:hAnsi="Times New Roman" w:eastAsia="Times New Roman" w:cs="Times New Roman"/>
          <w:b w:val="0"/>
          <w:bCs w:val="0"/>
        </w:rPr>
        <w:t>á</w:t>
      </w:r>
      <w:r w:rsidRPr="235A84A0" w:rsidR="5F4A87AC">
        <w:rPr>
          <w:rFonts w:ascii="Times New Roman" w:hAnsi="Times New Roman" w:eastAsia="Times New Roman" w:cs="Times New Roman"/>
          <w:b w:val="0"/>
          <w:bCs w:val="0"/>
        </w:rPr>
        <w:t xml:space="preserve"> en pantalla, cuando el programa le pida los datos del tablero, la matriz cada vez que se actualiza movimiento o pieza, los movimientos que p</w:t>
      </w:r>
      <w:r w:rsidRPr="235A84A0" w:rsidR="278A14DC">
        <w:rPr>
          <w:rFonts w:ascii="Times New Roman" w:hAnsi="Times New Roman" w:eastAsia="Times New Roman" w:cs="Times New Roman"/>
          <w:b w:val="0"/>
          <w:bCs w:val="0"/>
        </w:rPr>
        <w:t>uede ejecutar, el puntaje que lleve y el mensaje de “GAME OVER”.</w:t>
      </w:r>
    </w:p>
    <w:p w:rsidR="797417C0" w:rsidP="235A84A0" w:rsidRDefault="797417C0" w14:paraId="2804E0FF" w14:textId="46E50083">
      <w:pPr>
        <w:jc w:val="center"/>
        <w:rPr>
          <w:rFonts w:ascii="Times New Roman" w:hAnsi="Times New Roman" w:eastAsia="Times New Roman" w:cs="Times New Roman"/>
          <w:b w:val="0"/>
          <w:bCs w:val="0"/>
        </w:rPr>
      </w:pP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 xml:space="preserve">Dentro del programa, se </w:t>
      </w:r>
      <w:r w:rsidRPr="235A84A0" w:rsidR="03F43F0D">
        <w:rPr>
          <w:rFonts w:ascii="Times New Roman" w:hAnsi="Times New Roman" w:eastAsia="Times New Roman" w:cs="Times New Roman"/>
          <w:b w:val="0"/>
          <w:bCs w:val="0"/>
        </w:rPr>
        <w:t>obtendrá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 xml:space="preserve"> los valores del tablero</w:t>
      </w:r>
      <w:r w:rsidRPr="235A84A0" w:rsidR="67EAA5EA">
        <w:rPr>
          <w:rFonts w:ascii="Times New Roman" w:hAnsi="Times New Roman" w:eastAsia="Times New Roman" w:cs="Times New Roman"/>
          <w:b w:val="0"/>
          <w:bCs w:val="0"/>
        </w:rPr>
        <w:t xml:space="preserve"> y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 xml:space="preserve">se </w:t>
      </w:r>
      <w:r w:rsidRPr="235A84A0" w:rsidR="1F069EEE">
        <w:rPr>
          <w:rFonts w:ascii="Times New Roman" w:hAnsi="Times New Roman" w:eastAsia="Times New Roman" w:cs="Times New Roman"/>
          <w:b w:val="0"/>
          <w:bCs w:val="0"/>
        </w:rPr>
        <w:t>creará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 xml:space="preserve"> este mismo</w:t>
      </w:r>
      <w:r w:rsidRPr="235A84A0" w:rsidR="35246511">
        <w:rPr>
          <w:rFonts w:ascii="Times New Roman" w:hAnsi="Times New Roman" w:eastAsia="Times New Roman" w:cs="Times New Roman"/>
          <w:b w:val="0"/>
          <w:bCs w:val="0"/>
        </w:rPr>
        <w:t xml:space="preserve">. De </w:t>
      </w:r>
      <w:r w:rsidRPr="235A84A0" w:rsidR="6CF74058">
        <w:rPr>
          <w:rFonts w:ascii="Times New Roman" w:hAnsi="Times New Roman" w:eastAsia="Times New Roman" w:cs="Times New Roman"/>
          <w:b w:val="0"/>
          <w:bCs w:val="0"/>
        </w:rPr>
        <w:t xml:space="preserve">ahí, </w:t>
      </w:r>
      <w:r w:rsidRPr="235A84A0" w:rsidR="35246511">
        <w:rPr>
          <w:rFonts w:ascii="Times New Roman" w:hAnsi="Times New Roman" w:eastAsia="Times New Roman" w:cs="Times New Roman"/>
          <w:b w:val="0"/>
          <w:bCs w:val="0"/>
        </w:rPr>
        <w:t>se entra al primer momento del que ya se habló,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 xml:space="preserve"> 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>se escoge una pieza al azar</w:t>
      </w:r>
      <w:r w:rsidRPr="235A84A0" w:rsidR="29198891">
        <w:rPr>
          <w:rFonts w:ascii="Times New Roman" w:hAnsi="Times New Roman" w:eastAsia="Times New Roman" w:cs="Times New Roman"/>
          <w:b w:val="0"/>
          <w:bCs w:val="0"/>
        </w:rPr>
        <w:t xml:space="preserve"> y siempre se </w:t>
      </w:r>
      <w:r w:rsidRPr="235A84A0" w:rsidR="066C91C0">
        <w:rPr>
          <w:rFonts w:ascii="Times New Roman" w:hAnsi="Times New Roman" w:eastAsia="Times New Roman" w:cs="Times New Roman"/>
          <w:b w:val="0"/>
          <w:bCs w:val="0"/>
        </w:rPr>
        <w:t>verifica</w:t>
      </w:r>
      <w:r w:rsidRPr="235A84A0" w:rsidR="29198891">
        <w:rPr>
          <w:rFonts w:ascii="Times New Roman" w:hAnsi="Times New Roman" w:eastAsia="Times New Roman" w:cs="Times New Roman"/>
          <w:b w:val="0"/>
          <w:bCs w:val="0"/>
        </w:rPr>
        <w:t xml:space="preserve"> si el juego puede seguir o no. </w:t>
      </w:r>
      <w:r w:rsidRPr="235A84A0" w:rsidR="4E8D76F6">
        <w:rPr>
          <w:rFonts w:ascii="Times New Roman" w:hAnsi="Times New Roman" w:eastAsia="Times New Roman" w:cs="Times New Roman"/>
          <w:b w:val="0"/>
          <w:bCs w:val="0"/>
        </w:rPr>
        <w:t>Aquí</w:t>
      </w:r>
      <w:r w:rsidRPr="235A84A0" w:rsidR="29198891">
        <w:rPr>
          <w:rFonts w:ascii="Times New Roman" w:hAnsi="Times New Roman" w:eastAsia="Times New Roman" w:cs="Times New Roman"/>
          <w:b w:val="0"/>
          <w:bCs w:val="0"/>
        </w:rPr>
        <w:t xml:space="preserve"> entra al segundo momento, </w:t>
      </w:r>
      <w:r w:rsidRPr="235A84A0" w:rsidR="797417C0">
        <w:rPr>
          <w:rFonts w:ascii="Times New Roman" w:hAnsi="Times New Roman" w:eastAsia="Times New Roman" w:cs="Times New Roman"/>
          <w:b w:val="0"/>
          <w:bCs w:val="0"/>
        </w:rPr>
        <w:t>se recibe el movimiento que el usuario ingrese, se hace sus debidas verificaciones</w:t>
      </w:r>
      <w:r w:rsidRPr="235A84A0" w:rsidR="549EA305">
        <w:rPr>
          <w:rFonts w:ascii="Times New Roman" w:hAnsi="Times New Roman" w:eastAsia="Times New Roman" w:cs="Times New Roman"/>
          <w:b w:val="0"/>
          <w:bCs w:val="0"/>
        </w:rPr>
        <w:t xml:space="preserve"> y se modifica el tablero </w:t>
      </w:r>
      <w:r w:rsidRPr="235A84A0" w:rsidR="245F097F">
        <w:rPr>
          <w:rFonts w:ascii="Times New Roman" w:hAnsi="Times New Roman" w:eastAsia="Times New Roman" w:cs="Times New Roman"/>
          <w:b w:val="0"/>
          <w:bCs w:val="0"/>
        </w:rPr>
        <w:t>según</w:t>
      </w:r>
      <w:r w:rsidRPr="235A84A0" w:rsidR="549EA305">
        <w:rPr>
          <w:rFonts w:ascii="Times New Roman" w:hAnsi="Times New Roman" w:eastAsia="Times New Roman" w:cs="Times New Roman"/>
          <w:b w:val="0"/>
          <w:bCs w:val="0"/>
        </w:rPr>
        <w:t xml:space="preserve"> el movimiento del usuario y la ficha en juego</w:t>
      </w:r>
      <w:r w:rsidRPr="235A84A0" w:rsidR="7F5BB759">
        <w:rPr>
          <w:rFonts w:ascii="Times New Roman" w:hAnsi="Times New Roman" w:eastAsia="Times New Roman" w:cs="Times New Roman"/>
          <w:b w:val="0"/>
          <w:bCs w:val="0"/>
        </w:rPr>
        <w:t xml:space="preserve">. En cada ciclo del segundo momento, se verifica si la pieza en juego puede ser utilizada </w:t>
      </w:r>
      <w:r w:rsidRPr="235A84A0" w:rsidR="30E702E1">
        <w:rPr>
          <w:rFonts w:ascii="Times New Roman" w:hAnsi="Times New Roman" w:eastAsia="Times New Roman" w:cs="Times New Roman"/>
          <w:b w:val="0"/>
          <w:bCs w:val="0"/>
        </w:rPr>
        <w:t>todavía</w:t>
      </w:r>
      <w:r w:rsidRPr="235A84A0" w:rsidR="7F5BB759">
        <w:rPr>
          <w:rFonts w:ascii="Times New Roman" w:hAnsi="Times New Roman" w:eastAsia="Times New Roman" w:cs="Times New Roman"/>
          <w:b w:val="0"/>
          <w:bCs w:val="0"/>
        </w:rPr>
        <w:t xml:space="preserve"> o si ya se debe hacer el cambio de ficha, que es cuando </w:t>
      </w:r>
      <w:r w:rsidRPr="235A84A0" w:rsidR="18229F87">
        <w:rPr>
          <w:rFonts w:ascii="Times New Roman" w:hAnsi="Times New Roman" w:eastAsia="Times New Roman" w:cs="Times New Roman"/>
          <w:b w:val="0"/>
          <w:bCs w:val="0"/>
        </w:rPr>
        <w:t xml:space="preserve">ocurre una </w:t>
      </w:r>
      <w:r w:rsidRPr="235A84A0" w:rsidR="1C7CD927">
        <w:rPr>
          <w:rFonts w:ascii="Times New Roman" w:hAnsi="Times New Roman" w:eastAsia="Times New Roman" w:cs="Times New Roman"/>
          <w:b w:val="0"/>
          <w:bCs w:val="0"/>
        </w:rPr>
        <w:t>colisión</w:t>
      </w:r>
      <w:r w:rsidRPr="235A84A0" w:rsidR="18229F87">
        <w:rPr>
          <w:rFonts w:ascii="Times New Roman" w:hAnsi="Times New Roman" w:eastAsia="Times New Roman" w:cs="Times New Roman"/>
          <w:b w:val="0"/>
          <w:bCs w:val="0"/>
        </w:rPr>
        <w:t xml:space="preserve"> vertical.</w:t>
      </w:r>
      <w:r w:rsidRPr="235A84A0" w:rsidR="7F5BB759">
        <w:rPr>
          <w:rFonts w:ascii="Times New Roman" w:hAnsi="Times New Roman" w:eastAsia="Times New Roman" w:cs="Times New Roman"/>
          <w:b w:val="0"/>
          <w:bCs w:val="0"/>
        </w:rPr>
        <w:t xml:space="preserve"> Cada vez que el segundo momento acabe, entra al primero y viceversa, funcionando </w:t>
      </w:r>
      <w:r w:rsidRPr="235A84A0" w:rsidR="45BC2B47">
        <w:rPr>
          <w:rFonts w:ascii="Times New Roman" w:hAnsi="Times New Roman" w:eastAsia="Times New Roman" w:cs="Times New Roman"/>
          <w:b w:val="0"/>
          <w:bCs w:val="0"/>
        </w:rPr>
        <w:t>así</w:t>
      </w:r>
      <w:r w:rsidRPr="235A84A0" w:rsidR="7F5BB759">
        <w:rPr>
          <w:rFonts w:ascii="Times New Roman" w:hAnsi="Times New Roman" w:eastAsia="Times New Roman" w:cs="Times New Roman"/>
          <w:b w:val="0"/>
          <w:bCs w:val="0"/>
        </w:rPr>
        <w:t xml:space="preserve">, esta </w:t>
      </w:r>
      <w:r w:rsidRPr="235A84A0" w:rsidR="0CF005E1">
        <w:rPr>
          <w:rFonts w:ascii="Times New Roman" w:hAnsi="Times New Roman" w:eastAsia="Times New Roman" w:cs="Times New Roman"/>
          <w:b w:val="0"/>
          <w:bCs w:val="0"/>
        </w:rPr>
        <w:t>versión</w:t>
      </w:r>
      <w:r w:rsidRPr="235A84A0" w:rsidR="7F5BB759">
        <w:rPr>
          <w:rFonts w:ascii="Times New Roman" w:hAnsi="Times New Roman" w:eastAsia="Times New Roman" w:cs="Times New Roman"/>
          <w:b w:val="0"/>
          <w:bCs w:val="0"/>
        </w:rPr>
        <w:t xml:space="preserve"> de tetris</w:t>
      </w:r>
    </w:p>
    <w:p w:rsidR="235A84A0" w:rsidP="235A84A0" w:rsidRDefault="235A84A0" w14:paraId="1648E557" w14:textId="0ADF2A1B">
      <w:pPr>
        <w:jc w:val="center"/>
        <w:rPr>
          <w:rFonts w:ascii="Times New Roman" w:hAnsi="Times New Roman" w:eastAsia="Times New Roman" w:cs="Times New Roman"/>
        </w:rPr>
      </w:pPr>
    </w:p>
    <w:p w:rsidR="235A84A0" w:rsidP="235A84A0" w:rsidRDefault="235A84A0" w14:paraId="036306FD" w14:textId="55641E99">
      <w:pPr>
        <w:jc w:val="center"/>
        <w:rPr>
          <w:rFonts w:ascii="Times New Roman" w:hAnsi="Times New Roman" w:eastAsia="Times New Roman" w:cs="Times New Roman"/>
        </w:rPr>
      </w:pPr>
    </w:p>
    <w:p w:rsidR="7EEB5389" w:rsidP="235A84A0" w:rsidRDefault="7EEB5389" w14:paraId="52AE7628" w14:textId="1D05357E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</w:rPr>
      </w:pPr>
      <w:r w:rsidRPr="235A84A0" w:rsidR="7EEB5389">
        <w:rPr>
          <w:rFonts w:ascii="Times New Roman" w:hAnsi="Times New Roman" w:eastAsia="Times New Roman" w:cs="Times New Roman"/>
          <w:b w:val="1"/>
          <w:bCs w:val="1"/>
        </w:rPr>
        <w:t>Esquema grafico</w:t>
      </w:r>
    </w:p>
    <w:p w:rsidR="235A84A0" w:rsidP="235A84A0" w:rsidRDefault="235A84A0" w14:paraId="77CD65FD" w14:textId="4D5CEEC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</w:rPr>
      </w:pPr>
    </w:p>
    <w:p w:rsidR="64187088" w:rsidP="64187088" w:rsidRDefault="64187088" w14:paraId="442CA6A2" w14:textId="73EFE24C">
      <w:pPr>
        <w:jc w:val="center"/>
        <w:rPr>
          <w:rFonts w:ascii="Times New Roman" w:hAnsi="Times New Roman" w:eastAsia="Times New Roman" w:cs="Times New Roman"/>
        </w:rPr>
      </w:pPr>
    </w:p>
    <w:p w:rsidR="64187088" w:rsidP="235A84A0" w:rsidRDefault="64187088" w14:paraId="2D9289D3" w14:textId="59599991">
      <w:pPr>
        <w:pStyle w:val="Normal"/>
        <w:jc w:val="center"/>
        <w:rPr>
          <w:rFonts w:ascii="Times New Roman" w:hAnsi="Times New Roman" w:eastAsia="Times New Roman" w:cs="Times New Roman"/>
        </w:rPr>
      </w:pPr>
      <w:r w:rsidR="7F7EB9F7">
        <w:drawing>
          <wp:inline wp14:editId="2297DDC9" wp14:anchorId="42D2AE29">
            <wp:extent cx="4444560" cy="7162800"/>
            <wp:effectExtent l="0" t="0" r="0" b="0"/>
            <wp:docPr id="1493000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663170" name="Picture 73663170"/>
                    <pic:cNvPicPr/>
                  </pic:nvPicPr>
                  <pic:blipFill>
                    <a:blip xmlns:r="http://schemas.openxmlformats.org/officeDocument/2006/relationships" r:embed="rId16525201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560" cy="716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7EB9F7" w:rsidP="235A84A0" w:rsidRDefault="7F7EB9F7" w14:paraId="7A88744E" w14:textId="640D2C0E">
      <w:pPr>
        <w:pStyle w:val="Normal"/>
        <w:jc w:val="center"/>
        <w:rPr>
          <w:b w:val="1"/>
          <w:bCs w:val="1"/>
        </w:rPr>
      </w:pPr>
      <w:r w:rsidRPr="235A84A0" w:rsidR="7F7EB9F7">
        <w:rPr>
          <w:b w:val="1"/>
          <w:bCs w:val="1"/>
        </w:rPr>
        <w:t>Algoritmos Implementados</w:t>
      </w:r>
    </w:p>
    <w:p w:rsidR="7659E52A" w:rsidP="235A84A0" w:rsidRDefault="7659E52A" w14:paraId="51510F54" w14:textId="3393A91C">
      <w:pPr>
        <w:pStyle w:val="Normal"/>
        <w:jc w:val="center"/>
        <w:rPr>
          <w:b w:val="0"/>
          <w:bCs w:val="0"/>
        </w:rPr>
      </w:pPr>
      <w:r w:rsidR="7659E52A">
        <w:rPr>
          <w:b w:val="0"/>
          <w:bCs w:val="0"/>
        </w:rPr>
        <w:t xml:space="preserve">Se hablará de manera más especifica el funcionamiento interno de esta </w:t>
      </w:r>
      <w:r w:rsidR="7659E52A">
        <w:rPr>
          <w:b w:val="0"/>
          <w:bCs w:val="0"/>
        </w:rPr>
        <w:t>versión</w:t>
      </w:r>
      <w:r w:rsidR="7659E52A">
        <w:rPr>
          <w:b w:val="0"/>
          <w:bCs w:val="0"/>
        </w:rPr>
        <w:t xml:space="preserve"> de tetris.</w:t>
      </w:r>
    </w:p>
    <w:p w:rsidR="2FAD55A1" w:rsidP="235A84A0" w:rsidRDefault="2FAD55A1" w14:paraId="7F2FC246" w14:textId="14E9D76A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2FAD55A1">
        <w:rPr>
          <w:b w:val="0"/>
          <w:bCs w:val="0"/>
        </w:rPr>
        <w:t xml:space="preserve">Las validaciones no son </w:t>
      </w:r>
      <w:r w:rsidR="07B56374">
        <w:rPr>
          <w:b w:val="0"/>
          <w:bCs w:val="0"/>
        </w:rPr>
        <w:t>más</w:t>
      </w:r>
      <w:r w:rsidR="2FAD55A1">
        <w:rPr>
          <w:b w:val="0"/>
          <w:bCs w:val="0"/>
        </w:rPr>
        <w:t xml:space="preserve"> que funciones booleanas y condicionales. Las validaciones de tamaño y movim</w:t>
      </w:r>
      <w:r w:rsidR="5B078196">
        <w:rPr>
          <w:b w:val="0"/>
          <w:bCs w:val="0"/>
        </w:rPr>
        <w:t xml:space="preserve">iento del jugador funcionan de manera, en </w:t>
      </w:r>
      <w:r w:rsidR="566635B1">
        <w:rPr>
          <w:b w:val="0"/>
          <w:bCs w:val="0"/>
        </w:rPr>
        <w:t>que,</w:t>
      </w:r>
      <w:r w:rsidR="5B078196">
        <w:rPr>
          <w:b w:val="0"/>
          <w:bCs w:val="0"/>
        </w:rPr>
        <w:t xml:space="preserve"> si se ingresa un dato distinto a los esperados, se le </w:t>
      </w:r>
      <w:r w:rsidR="27094483">
        <w:rPr>
          <w:b w:val="0"/>
          <w:bCs w:val="0"/>
        </w:rPr>
        <w:t>considerará</w:t>
      </w:r>
      <w:r w:rsidR="5B078196">
        <w:rPr>
          <w:b w:val="0"/>
          <w:bCs w:val="0"/>
        </w:rPr>
        <w:t xml:space="preserve"> invalido y </w:t>
      </w:r>
      <w:r w:rsidR="4C39EF94">
        <w:rPr>
          <w:b w:val="0"/>
          <w:bCs w:val="0"/>
        </w:rPr>
        <w:t>será</w:t>
      </w:r>
      <w:r w:rsidR="5B078196">
        <w:rPr>
          <w:b w:val="0"/>
          <w:bCs w:val="0"/>
        </w:rPr>
        <w:t xml:space="preserve"> repetido. Las validaciones de </w:t>
      </w:r>
      <w:r w:rsidR="4B931AB5">
        <w:rPr>
          <w:b w:val="0"/>
          <w:bCs w:val="0"/>
        </w:rPr>
        <w:t>fronteras</w:t>
      </w:r>
      <w:r w:rsidR="5B078196">
        <w:rPr>
          <w:b w:val="0"/>
          <w:bCs w:val="0"/>
        </w:rPr>
        <w:t xml:space="preserve"> son funciones en donde ya se recibe el movimiento del </w:t>
      </w:r>
      <w:r w:rsidR="68731051">
        <w:rPr>
          <w:b w:val="0"/>
          <w:bCs w:val="0"/>
        </w:rPr>
        <w:t>jugador y</w:t>
      </w:r>
      <w:r w:rsidR="5B078196">
        <w:rPr>
          <w:b w:val="0"/>
          <w:bCs w:val="0"/>
        </w:rPr>
        <w:t xml:space="preserve"> </w:t>
      </w:r>
      <w:r w:rsidR="3BA65FF1">
        <w:rPr>
          <w:b w:val="0"/>
          <w:bCs w:val="0"/>
        </w:rPr>
        <w:t xml:space="preserve">esta, utilizando ese dato, encontrara </w:t>
      </w:r>
      <w:r w:rsidR="2618361F">
        <w:rPr>
          <w:b w:val="0"/>
          <w:bCs w:val="0"/>
        </w:rPr>
        <w:t>que,</w:t>
      </w:r>
      <w:r w:rsidR="3BA65FF1">
        <w:rPr>
          <w:b w:val="0"/>
          <w:bCs w:val="0"/>
        </w:rPr>
        <w:t xml:space="preserve"> si la </w:t>
      </w:r>
      <w:r w:rsidR="3813792B">
        <w:rPr>
          <w:b w:val="0"/>
          <w:bCs w:val="0"/>
        </w:rPr>
        <w:t>ubicación</w:t>
      </w:r>
      <w:r w:rsidR="3BA65FF1">
        <w:rPr>
          <w:b w:val="0"/>
          <w:bCs w:val="0"/>
        </w:rPr>
        <w:t xml:space="preserve"> ya </w:t>
      </w:r>
      <w:r w:rsidR="74840186">
        <w:rPr>
          <w:b w:val="0"/>
          <w:bCs w:val="0"/>
        </w:rPr>
        <w:t>está</w:t>
      </w:r>
      <w:r w:rsidR="3BA65FF1">
        <w:rPr>
          <w:b w:val="0"/>
          <w:bCs w:val="0"/>
        </w:rPr>
        <w:t xml:space="preserve"> ocupada de antes del movimiento actual, se le considerara invalido y se le pedira nuevamente el movimiento.</w:t>
      </w:r>
      <w:r w:rsidR="197EA550">
        <w:rPr>
          <w:b w:val="0"/>
          <w:bCs w:val="0"/>
        </w:rPr>
        <w:t xml:space="preserve"> La </w:t>
      </w:r>
      <w:r w:rsidR="502A67A2">
        <w:rPr>
          <w:b w:val="0"/>
          <w:bCs w:val="0"/>
        </w:rPr>
        <w:t>validación</w:t>
      </w:r>
      <w:r w:rsidR="197EA550">
        <w:rPr>
          <w:b w:val="0"/>
          <w:bCs w:val="0"/>
        </w:rPr>
        <w:t xml:space="preserve"> de acabar </w:t>
      </w:r>
      <w:r w:rsidR="76C32D9C">
        <w:rPr>
          <w:b w:val="0"/>
          <w:bCs w:val="0"/>
        </w:rPr>
        <w:t>juego</w:t>
      </w:r>
      <w:r w:rsidR="197EA550">
        <w:rPr>
          <w:b w:val="0"/>
          <w:bCs w:val="0"/>
        </w:rPr>
        <w:t xml:space="preserve"> considera dos cosas: primero, que el jugador haya escogido salir por cuenta propia. Segundo, que las posiciones en donde se genera una pieza nueva ya </w:t>
      </w:r>
      <w:r w:rsidR="61A86A25">
        <w:rPr>
          <w:b w:val="0"/>
          <w:bCs w:val="0"/>
        </w:rPr>
        <w:t>están</w:t>
      </w:r>
      <w:r w:rsidR="197EA550">
        <w:rPr>
          <w:b w:val="0"/>
          <w:bCs w:val="0"/>
        </w:rPr>
        <w:t xml:space="preserve"> </w:t>
      </w:r>
      <w:r w:rsidR="6E57DF42">
        <w:rPr>
          <w:b w:val="0"/>
          <w:bCs w:val="0"/>
        </w:rPr>
        <w:t>ocupadas</w:t>
      </w:r>
      <w:r w:rsidR="197EA550">
        <w:rPr>
          <w:b w:val="0"/>
          <w:bCs w:val="0"/>
        </w:rPr>
        <w:t>. Si alguno de esos dos se cumple, el juego a</w:t>
      </w:r>
      <w:r w:rsidR="111DB850">
        <w:rPr>
          <w:b w:val="0"/>
          <w:bCs w:val="0"/>
        </w:rPr>
        <w:t>cabar</w:t>
      </w:r>
      <w:r w:rsidR="6C9DDDD5">
        <w:rPr>
          <w:b w:val="0"/>
          <w:bCs w:val="0"/>
        </w:rPr>
        <w:t>á</w:t>
      </w:r>
      <w:r w:rsidR="111DB850">
        <w:rPr>
          <w:b w:val="0"/>
          <w:bCs w:val="0"/>
        </w:rPr>
        <w:t>.</w:t>
      </w:r>
    </w:p>
    <w:p w:rsidR="1FB2A776" w:rsidP="235A84A0" w:rsidRDefault="1FB2A776" w14:paraId="1EEB80B2" w14:textId="295D5932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1FB2A776">
        <w:rPr>
          <w:b w:val="0"/>
          <w:bCs w:val="0"/>
        </w:rPr>
        <w:t xml:space="preserve">El movimiento del jugador </w:t>
      </w:r>
      <w:r w:rsidR="7307AB3B">
        <w:rPr>
          <w:b w:val="0"/>
          <w:bCs w:val="0"/>
        </w:rPr>
        <w:t>será</w:t>
      </w:r>
      <w:r w:rsidR="1FB2A776">
        <w:rPr>
          <w:b w:val="0"/>
          <w:bCs w:val="0"/>
        </w:rPr>
        <w:t xml:space="preserve"> un condicional en donde, dependiendo de su </w:t>
      </w:r>
      <w:r w:rsidR="745AB526">
        <w:rPr>
          <w:b w:val="0"/>
          <w:bCs w:val="0"/>
        </w:rPr>
        <w:t>elección</w:t>
      </w:r>
      <w:r w:rsidR="1FB2A776">
        <w:rPr>
          <w:b w:val="0"/>
          <w:bCs w:val="0"/>
        </w:rPr>
        <w:t xml:space="preserve">, se </w:t>
      </w:r>
      <w:r w:rsidR="5C203D16">
        <w:rPr>
          <w:b w:val="0"/>
          <w:bCs w:val="0"/>
        </w:rPr>
        <w:t>hará</w:t>
      </w:r>
      <w:r w:rsidR="1FB2A776">
        <w:rPr>
          <w:b w:val="0"/>
          <w:bCs w:val="0"/>
        </w:rPr>
        <w:t xml:space="preserve"> el cambio debido al tablero.</w:t>
      </w:r>
    </w:p>
    <w:p w:rsidR="451ED80A" w:rsidP="235A84A0" w:rsidRDefault="451ED80A" w14:paraId="32039091" w14:textId="2A5BBBFB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451ED80A">
        <w:rPr>
          <w:b w:val="0"/>
          <w:bCs w:val="0"/>
        </w:rPr>
        <w:t xml:space="preserve">Los movimientos y </w:t>
      </w:r>
      <w:r w:rsidR="5CF9894B">
        <w:rPr>
          <w:b w:val="0"/>
          <w:bCs w:val="0"/>
        </w:rPr>
        <w:t>rotaciones</w:t>
      </w:r>
      <w:r w:rsidR="01ACD260">
        <w:rPr>
          <w:b w:val="0"/>
          <w:bCs w:val="0"/>
        </w:rPr>
        <w:t xml:space="preserve"> no son </w:t>
      </w:r>
      <w:r w:rsidR="359C958C">
        <w:rPr>
          <w:b w:val="0"/>
          <w:bCs w:val="0"/>
        </w:rPr>
        <w:t>más</w:t>
      </w:r>
      <w:r w:rsidR="01ACD260">
        <w:rPr>
          <w:b w:val="0"/>
          <w:bCs w:val="0"/>
        </w:rPr>
        <w:t xml:space="preserve"> que operadores a nivel de bit, </w:t>
      </w:r>
      <w:r w:rsidR="65346549">
        <w:rPr>
          <w:b w:val="0"/>
          <w:bCs w:val="0"/>
        </w:rPr>
        <w:t>apoyándonos</w:t>
      </w:r>
      <w:r w:rsidR="01ACD260">
        <w:rPr>
          <w:b w:val="0"/>
          <w:bCs w:val="0"/>
        </w:rPr>
        <w:t xml:space="preserve"> en el uso de </w:t>
      </w:r>
      <w:r w:rsidR="1981DA96">
        <w:rPr>
          <w:b w:val="0"/>
          <w:bCs w:val="0"/>
        </w:rPr>
        <w:t>máscaras</w:t>
      </w:r>
      <w:r w:rsidR="01ACD260">
        <w:rPr>
          <w:b w:val="0"/>
          <w:bCs w:val="0"/>
        </w:rPr>
        <w:t xml:space="preserve"> y copias para lograr tanto los movimientos en cualquier </w:t>
      </w:r>
      <w:r w:rsidR="4FF49F08">
        <w:rPr>
          <w:b w:val="0"/>
          <w:bCs w:val="0"/>
        </w:rPr>
        <w:t>dirección</w:t>
      </w:r>
      <w:r w:rsidR="01ACD260">
        <w:rPr>
          <w:b w:val="0"/>
          <w:bCs w:val="0"/>
        </w:rPr>
        <w:t xml:space="preserve"> y el uso de un</w:t>
      </w:r>
      <w:r w:rsidR="18FE626C">
        <w:rPr>
          <w:b w:val="0"/>
          <w:bCs w:val="0"/>
        </w:rPr>
        <w:t xml:space="preserve"> arreglo</w:t>
      </w:r>
      <w:r w:rsidR="01ACD260">
        <w:rPr>
          <w:b w:val="0"/>
          <w:bCs w:val="0"/>
        </w:rPr>
        <w:t xml:space="preserve"> que se conoce como pieza, para la </w:t>
      </w:r>
      <w:r w:rsidR="57D72E3E">
        <w:rPr>
          <w:b w:val="0"/>
          <w:bCs w:val="0"/>
        </w:rPr>
        <w:t>rotación</w:t>
      </w:r>
      <w:r w:rsidR="01ACD260">
        <w:rPr>
          <w:b w:val="0"/>
          <w:bCs w:val="0"/>
        </w:rPr>
        <w:t xml:space="preserve"> de esta </w:t>
      </w:r>
      <w:r w:rsidR="32AB7204">
        <w:rPr>
          <w:b w:val="0"/>
          <w:bCs w:val="0"/>
        </w:rPr>
        <w:t>última</w:t>
      </w:r>
      <w:r w:rsidR="3D0C79A7">
        <w:rPr>
          <w:b w:val="0"/>
          <w:bCs w:val="0"/>
        </w:rPr>
        <w:t>.</w:t>
      </w:r>
    </w:p>
    <w:p w:rsidR="5A51D4AE" w:rsidP="235A84A0" w:rsidRDefault="5A51D4AE" w14:paraId="1410B3B4" w14:textId="2C558A62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5A51D4AE">
        <w:rPr>
          <w:b w:val="0"/>
          <w:bCs w:val="0"/>
        </w:rPr>
        <w:t xml:space="preserve">La </w:t>
      </w:r>
      <w:r w:rsidR="15B54656">
        <w:rPr>
          <w:b w:val="0"/>
          <w:bCs w:val="0"/>
        </w:rPr>
        <w:t>eliminación</w:t>
      </w:r>
      <w:r w:rsidR="5A51D4AE">
        <w:rPr>
          <w:b w:val="0"/>
          <w:bCs w:val="0"/>
        </w:rPr>
        <w:t xml:space="preserve"> de fila consiste en, comparar la fila que se vaya a eliminar con ceros apoyados de </w:t>
      </w:r>
      <w:r w:rsidR="75BC1C07">
        <w:rPr>
          <w:b w:val="0"/>
          <w:bCs w:val="0"/>
        </w:rPr>
        <w:t>máscaras</w:t>
      </w:r>
      <w:r w:rsidR="5A51D4AE">
        <w:rPr>
          <w:b w:val="0"/>
          <w:bCs w:val="0"/>
        </w:rPr>
        <w:t>. Para hallar la fila que se tenga que eliminar, basta con verificar cada fila, que cada bit este encendido, y con eso</w:t>
      </w:r>
      <w:r w:rsidR="2B1B1920">
        <w:rPr>
          <w:b w:val="0"/>
          <w:bCs w:val="0"/>
        </w:rPr>
        <w:t>, podemos hallar la primera y desde esa fila, empezar a buscar y eliminar filas llenas.</w:t>
      </w:r>
    </w:p>
    <w:p w:rsidR="4C6885BF" w:rsidP="235A84A0" w:rsidRDefault="4C6885BF" w14:paraId="74B4C600" w14:textId="1E999FD8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4C6885BF">
        <w:rPr>
          <w:b w:val="0"/>
          <w:bCs w:val="0"/>
        </w:rPr>
        <w:t xml:space="preserve">Para la </w:t>
      </w:r>
      <w:r w:rsidR="6283976A">
        <w:rPr>
          <w:b w:val="0"/>
          <w:bCs w:val="0"/>
        </w:rPr>
        <w:t>generación</w:t>
      </w:r>
      <w:r w:rsidR="4C6885BF">
        <w:rPr>
          <w:b w:val="0"/>
          <w:bCs w:val="0"/>
        </w:rPr>
        <w:t xml:space="preserve"> de una nueva pieza, al haber 7 posibles casos, basamos la generacion en una aleatoriedad unifor</w:t>
      </w:r>
      <w:r w:rsidR="291C39A2">
        <w:rPr>
          <w:b w:val="0"/>
          <w:bCs w:val="0"/>
        </w:rPr>
        <w:t>me</w:t>
      </w:r>
      <w:r w:rsidR="4C6885BF">
        <w:rPr>
          <w:b w:val="0"/>
          <w:bCs w:val="0"/>
        </w:rPr>
        <w:t xml:space="preserve">, es decir, todas las piezas tienen la misma probabilidad de ser </w:t>
      </w:r>
      <w:r w:rsidR="2319DD62">
        <w:rPr>
          <w:b w:val="0"/>
          <w:bCs w:val="0"/>
        </w:rPr>
        <w:t>escogida.</w:t>
      </w:r>
      <w:r w:rsidR="7C6ABC6B">
        <w:rPr>
          <w:b w:val="0"/>
          <w:bCs w:val="0"/>
        </w:rPr>
        <w:t xml:space="preserve"> Y con esto, se crea un arreglo de 4 elementos, ya que las piezas no van a ocupar mayor espacio que este, y con este arreglo hacemo</w:t>
      </w:r>
      <w:r w:rsidR="223CBF62">
        <w:rPr>
          <w:b w:val="0"/>
          <w:bCs w:val="0"/>
        </w:rPr>
        <w:t>s todos los futuros cambios al tablero que tengan involucrada la pieza, que son casi todos.</w:t>
      </w:r>
    </w:p>
    <w:p w:rsidR="54DC4B27" w:rsidP="235A84A0" w:rsidRDefault="54DC4B27" w14:paraId="522C02C7" w14:textId="687D3C5D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54DC4B27">
        <w:rPr>
          <w:b w:val="0"/>
          <w:bCs w:val="0"/>
        </w:rPr>
        <w:t xml:space="preserve">La matriz es </w:t>
      </w:r>
      <w:r w:rsidR="7D2F9914">
        <w:rPr>
          <w:b w:val="0"/>
          <w:bCs w:val="0"/>
        </w:rPr>
        <w:t>dinámica</w:t>
      </w:r>
      <w:r w:rsidR="54DC4B27">
        <w:rPr>
          <w:b w:val="0"/>
          <w:bCs w:val="0"/>
        </w:rPr>
        <w:t xml:space="preserve">, es decir, su tamaño no es fijo, se va a especificar su tamaño en tiempo de </w:t>
      </w:r>
      <w:r w:rsidR="406DA304">
        <w:rPr>
          <w:b w:val="0"/>
          <w:bCs w:val="0"/>
        </w:rPr>
        <w:t>ejecución</w:t>
      </w:r>
      <w:r w:rsidR="54DC4B27">
        <w:rPr>
          <w:b w:val="0"/>
          <w:bCs w:val="0"/>
        </w:rPr>
        <w:t xml:space="preserve">. Al ser </w:t>
      </w:r>
      <w:r w:rsidR="585E4D60">
        <w:rPr>
          <w:b w:val="0"/>
          <w:bCs w:val="0"/>
        </w:rPr>
        <w:t>dinámica</w:t>
      </w:r>
      <w:r w:rsidR="54DC4B27">
        <w:rPr>
          <w:b w:val="0"/>
          <w:bCs w:val="0"/>
        </w:rPr>
        <w:t xml:space="preserve">, en </w:t>
      </w:r>
      <w:r w:rsidR="37ED5EC8">
        <w:rPr>
          <w:b w:val="0"/>
          <w:bCs w:val="0"/>
        </w:rPr>
        <w:t>algún</w:t>
      </w:r>
      <w:r w:rsidR="54DC4B27">
        <w:rPr>
          <w:b w:val="0"/>
          <w:bCs w:val="0"/>
        </w:rPr>
        <w:t xml:space="preserve"> momento su memoria reservada debe ser liberada. La </w:t>
      </w:r>
      <w:r w:rsidR="6D18DF6E">
        <w:rPr>
          <w:b w:val="0"/>
          <w:bCs w:val="0"/>
        </w:rPr>
        <w:t xml:space="preserve">liberación estrictamente debe ocurrir apenas </w:t>
      </w:r>
      <w:r w:rsidR="01A801D8">
        <w:rPr>
          <w:b w:val="0"/>
          <w:bCs w:val="0"/>
        </w:rPr>
        <w:t>el juego ya no pueda seguir</w:t>
      </w:r>
      <w:r w:rsidR="6D18DF6E">
        <w:rPr>
          <w:b w:val="0"/>
          <w:bCs w:val="0"/>
        </w:rPr>
        <w:t xml:space="preserve">, </w:t>
      </w:r>
      <w:r w:rsidR="5AE3C2CF">
        <w:rPr>
          <w:b w:val="0"/>
          <w:bCs w:val="0"/>
        </w:rPr>
        <w:t>ya que,</w:t>
      </w:r>
      <w:r w:rsidR="6D18DF6E">
        <w:rPr>
          <w:b w:val="0"/>
          <w:bCs w:val="0"/>
        </w:rPr>
        <w:t xml:space="preserve"> si no, interferirá con el correcto funcionamiento del programa.</w:t>
      </w:r>
    </w:p>
    <w:p w:rsidR="735D5E96" w:rsidP="235A84A0" w:rsidRDefault="735D5E96" w14:paraId="652CBDEB" w14:textId="62585362">
      <w:pPr>
        <w:pStyle w:val="ListParagraph"/>
        <w:numPr>
          <w:ilvl w:val="0"/>
          <w:numId w:val="2"/>
        </w:numPr>
        <w:jc w:val="center"/>
        <w:rPr>
          <w:b w:val="0"/>
          <w:bCs w:val="0"/>
        </w:rPr>
      </w:pPr>
      <w:r w:rsidR="735D5E96">
        <w:rPr>
          <w:b w:val="0"/>
          <w:bCs w:val="0"/>
        </w:rPr>
        <w:t xml:space="preserve">La </w:t>
      </w:r>
      <w:r w:rsidR="4355F346">
        <w:rPr>
          <w:b w:val="0"/>
          <w:bCs w:val="0"/>
        </w:rPr>
        <w:t>impresión</w:t>
      </w:r>
      <w:r w:rsidR="735D5E96">
        <w:rPr>
          <w:b w:val="0"/>
          <w:bCs w:val="0"/>
        </w:rPr>
        <w:t xml:space="preserve"> del tablero funciona de dos maneras, la primera que sirve para ilustrar el inicio del juego. De </w:t>
      </w:r>
      <w:r w:rsidR="3D7FB49D">
        <w:rPr>
          <w:b w:val="0"/>
          <w:bCs w:val="0"/>
        </w:rPr>
        <w:t>aquí</w:t>
      </w:r>
      <w:r w:rsidR="735D5E96">
        <w:rPr>
          <w:b w:val="0"/>
          <w:bCs w:val="0"/>
        </w:rPr>
        <w:t xml:space="preserve"> en adelante, se </w:t>
      </w:r>
      <w:r w:rsidR="32165B37">
        <w:rPr>
          <w:b w:val="0"/>
          <w:bCs w:val="0"/>
        </w:rPr>
        <w:t>usará</w:t>
      </w:r>
      <w:r w:rsidR="735D5E96">
        <w:rPr>
          <w:b w:val="0"/>
          <w:bCs w:val="0"/>
        </w:rPr>
        <w:t xml:space="preserve"> una </w:t>
      </w:r>
      <w:r w:rsidR="79B9FAD9">
        <w:rPr>
          <w:b w:val="0"/>
          <w:bCs w:val="0"/>
        </w:rPr>
        <w:t>función</w:t>
      </w:r>
      <w:r w:rsidR="735D5E96">
        <w:rPr>
          <w:b w:val="0"/>
          <w:bCs w:val="0"/>
        </w:rPr>
        <w:t xml:space="preserve"> </w:t>
      </w:r>
      <w:r w:rsidR="05C61F2B">
        <w:rPr>
          <w:b w:val="0"/>
          <w:bCs w:val="0"/>
        </w:rPr>
        <w:t>específica</w:t>
      </w:r>
      <w:r w:rsidR="735D5E96">
        <w:rPr>
          <w:b w:val="0"/>
          <w:bCs w:val="0"/>
        </w:rPr>
        <w:t xml:space="preserve">, debido a que constantemente la </w:t>
      </w:r>
      <w:r w:rsidR="17DCDEC5">
        <w:rPr>
          <w:b w:val="0"/>
          <w:bCs w:val="0"/>
        </w:rPr>
        <w:t>posición</w:t>
      </w:r>
      <w:r w:rsidR="735D5E96">
        <w:rPr>
          <w:b w:val="0"/>
          <w:bCs w:val="0"/>
        </w:rPr>
        <w:t xml:space="preserve"> de las piezas va a ir cambiando</w:t>
      </w:r>
      <w:r w:rsidR="710EC46C">
        <w:rPr>
          <w:b w:val="0"/>
          <w:bCs w:val="0"/>
        </w:rPr>
        <w:t xml:space="preserve">, entonces con esta segunda función se hace la </w:t>
      </w:r>
      <w:r w:rsidR="7E301450">
        <w:rPr>
          <w:b w:val="0"/>
          <w:bCs w:val="0"/>
        </w:rPr>
        <w:t>impresión</w:t>
      </w:r>
      <w:r w:rsidR="710EC46C">
        <w:rPr>
          <w:b w:val="0"/>
          <w:bCs w:val="0"/>
        </w:rPr>
        <w:t xml:space="preserve"> con los cambios que se hagan en cada iteración</w:t>
      </w:r>
      <w:r w:rsidR="0917218F">
        <w:rPr>
          <w:b w:val="0"/>
          <w:bCs w:val="0"/>
        </w:rPr>
        <w:t>.</w:t>
      </w:r>
    </w:p>
    <w:p w:rsidR="235A84A0" w:rsidP="235A84A0" w:rsidRDefault="235A84A0" w14:paraId="04236E6D" w14:textId="6E39C91A">
      <w:pPr>
        <w:pStyle w:val="Normal"/>
        <w:jc w:val="center"/>
        <w:rPr>
          <w:b w:val="0"/>
          <w:bCs w:val="0"/>
        </w:rPr>
      </w:pPr>
    </w:p>
    <w:p w:rsidR="0917218F" w:rsidP="235A84A0" w:rsidRDefault="0917218F" w14:paraId="6C2B0EB7" w14:textId="71F37108">
      <w:pPr>
        <w:pStyle w:val="Normal"/>
        <w:jc w:val="center"/>
        <w:rPr>
          <w:b w:val="1"/>
          <w:bCs w:val="1"/>
        </w:rPr>
      </w:pPr>
      <w:r w:rsidRPr="235A84A0" w:rsidR="0917218F">
        <w:rPr>
          <w:b w:val="1"/>
          <w:bCs w:val="1"/>
        </w:rPr>
        <w:t>Finalizando Los Algoritmos Implementados</w:t>
      </w:r>
    </w:p>
    <w:p w:rsidR="0917218F" w:rsidP="235A84A0" w:rsidRDefault="0917218F" w14:paraId="35F6BA00" w14:textId="3C4DDDB3">
      <w:pPr>
        <w:pStyle w:val="Normal"/>
        <w:jc w:val="center"/>
        <w:rPr>
          <w:b w:val="0"/>
          <w:bCs w:val="0"/>
        </w:rPr>
      </w:pPr>
      <w:r w:rsidR="0917218F">
        <w:rPr>
          <w:b w:val="0"/>
          <w:bCs w:val="0"/>
        </w:rPr>
        <w:t xml:space="preserve">Los tipos de datos utilizados, una parte fundamental de este programa. La matriz que contiene al </w:t>
      </w:r>
      <w:r w:rsidR="7BEFA973">
        <w:rPr>
          <w:b w:val="0"/>
          <w:bCs w:val="0"/>
        </w:rPr>
        <w:t>tablero</w:t>
      </w:r>
      <w:r w:rsidR="0917218F">
        <w:rPr>
          <w:b w:val="0"/>
          <w:bCs w:val="0"/>
        </w:rPr>
        <w:t xml:space="preserve"> </w:t>
      </w:r>
      <w:r w:rsidR="26C9E324">
        <w:rPr>
          <w:b w:val="0"/>
          <w:bCs w:val="0"/>
        </w:rPr>
        <w:t>está</w:t>
      </w:r>
      <w:r w:rsidR="0917218F">
        <w:rPr>
          <w:b w:val="0"/>
          <w:bCs w:val="0"/>
        </w:rPr>
        <w:t xml:space="preserve"> formada del tipo de dato </w:t>
      </w:r>
      <w:r w:rsidR="0917218F">
        <w:rPr>
          <w:b w:val="0"/>
          <w:bCs w:val="0"/>
        </w:rPr>
        <w:t>char</w:t>
      </w:r>
      <w:r w:rsidR="0917218F">
        <w:rPr>
          <w:b w:val="0"/>
          <w:bCs w:val="0"/>
        </w:rPr>
        <w:t>. Esto, porque a diferencia de otros tipos de datos, consume menos que un entero y permite una efic</w:t>
      </w:r>
      <w:r w:rsidR="4767BFE5">
        <w:rPr>
          <w:b w:val="0"/>
          <w:bCs w:val="0"/>
        </w:rPr>
        <w:t>iente</w:t>
      </w:r>
      <w:r w:rsidR="0917218F">
        <w:rPr>
          <w:b w:val="0"/>
          <w:bCs w:val="0"/>
        </w:rPr>
        <w:t xml:space="preserve"> </w:t>
      </w:r>
      <w:r w:rsidR="56552A82">
        <w:rPr>
          <w:b w:val="0"/>
          <w:bCs w:val="0"/>
        </w:rPr>
        <w:t>manipulación</w:t>
      </w:r>
      <w:r w:rsidR="389A84F2">
        <w:rPr>
          <w:b w:val="0"/>
          <w:bCs w:val="0"/>
        </w:rPr>
        <w:t xml:space="preserve"> de bits.</w:t>
      </w:r>
      <w:r w:rsidR="7C775B87">
        <w:rPr>
          <w:b w:val="0"/>
          <w:bCs w:val="0"/>
        </w:rPr>
        <w:t xml:space="preserve"> </w:t>
      </w:r>
    </w:p>
    <w:p w:rsidR="7C775B87" w:rsidP="235A84A0" w:rsidRDefault="7C775B87" w14:paraId="79442802" w14:textId="2FC46AC8">
      <w:pPr>
        <w:pStyle w:val="Normal"/>
        <w:jc w:val="center"/>
        <w:rPr>
          <w:b w:val="0"/>
          <w:bCs w:val="0"/>
        </w:rPr>
      </w:pPr>
      <w:r w:rsidR="7C775B87">
        <w:rPr>
          <w:b w:val="0"/>
          <w:bCs w:val="0"/>
        </w:rPr>
        <w:t xml:space="preserve">La </w:t>
      </w:r>
      <w:r w:rsidR="01EF0422">
        <w:rPr>
          <w:b w:val="0"/>
          <w:bCs w:val="0"/>
        </w:rPr>
        <w:t>mayoría</w:t>
      </w:r>
      <w:r w:rsidR="7C775B87">
        <w:rPr>
          <w:b w:val="0"/>
          <w:bCs w:val="0"/>
        </w:rPr>
        <w:t xml:space="preserve"> de </w:t>
      </w:r>
      <w:r w:rsidR="4C6D32B1">
        <w:rPr>
          <w:b w:val="0"/>
          <w:bCs w:val="0"/>
        </w:rPr>
        <w:t>las variables</w:t>
      </w:r>
      <w:r w:rsidR="7C775B87">
        <w:rPr>
          <w:b w:val="0"/>
          <w:bCs w:val="0"/>
        </w:rPr>
        <w:t xml:space="preserve"> enteras </w:t>
      </w:r>
      <w:r w:rsidR="0F5A3956">
        <w:rPr>
          <w:b w:val="0"/>
          <w:bCs w:val="0"/>
        </w:rPr>
        <w:t>están</w:t>
      </w:r>
      <w:r w:rsidR="7C775B87">
        <w:rPr>
          <w:b w:val="0"/>
          <w:bCs w:val="0"/>
        </w:rPr>
        <w:t xml:space="preserve"> declaradas como “</w:t>
      </w:r>
      <w:r w:rsidR="7C775B87">
        <w:rPr>
          <w:b w:val="0"/>
          <w:bCs w:val="0"/>
        </w:rPr>
        <w:t>unsigned</w:t>
      </w:r>
      <w:r w:rsidR="7C775B87">
        <w:rPr>
          <w:b w:val="0"/>
          <w:bCs w:val="0"/>
        </w:rPr>
        <w:t xml:space="preserve"> short </w:t>
      </w:r>
      <w:r w:rsidR="7C775B87">
        <w:rPr>
          <w:b w:val="0"/>
          <w:bCs w:val="0"/>
        </w:rPr>
        <w:t>int</w:t>
      </w:r>
      <w:r w:rsidR="7C775B87">
        <w:rPr>
          <w:b w:val="0"/>
          <w:bCs w:val="0"/>
        </w:rPr>
        <w:t xml:space="preserve">” y unas cuantas “short </w:t>
      </w:r>
      <w:r w:rsidR="7C775B87">
        <w:rPr>
          <w:b w:val="0"/>
          <w:bCs w:val="0"/>
        </w:rPr>
        <w:t>int</w:t>
      </w:r>
      <w:r w:rsidR="7C775B87">
        <w:rPr>
          <w:b w:val="0"/>
          <w:bCs w:val="0"/>
        </w:rPr>
        <w:t>”, esto, porque a diferencia del “</w:t>
      </w:r>
      <w:r w:rsidR="7C775B87">
        <w:rPr>
          <w:b w:val="0"/>
          <w:bCs w:val="0"/>
        </w:rPr>
        <w:t>int</w:t>
      </w:r>
      <w:r w:rsidR="7C775B87">
        <w:rPr>
          <w:b w:val="0"/>
          <w:bCs w:val="0"/>
        </w:rPr>
        <w:t>”, consume solamente 2 bytes y l</w:t>
      </w:r>
      <w:r w:rsidR="03BD29A3">
        <w:rPr>
          <w:b w:val="0"/>
          <w:bCs w:val="0"/>
        </w:rPr>
        <w:t xml:space="preserve">es quitamos el signo para </w:t>
      </w:r>
      <w:r w:rsidR="4EA1159F">
        <w:rPr>
          <w:b w:val="0"/>
          <w:bCs w:val="0"/>
        </w:rPr>
        <w:t>aumentar</w:t>
      </w:r>
      <w:r w:rsidR="03BD29A3">
        <w:rPr>
          <w:b w:val="0"/>
          <w:bCs w:val="0"/>
        </w:rPr>
        <w:t xml:space="preserve"> el rango de </w:t>
      </w:r>
      <w:r w:rsidR="017984E7">
        <w:rPr>
          <w:b w:val="0"/>
          <w:bCs w:val="0"/>
        </w:rPr>
        <w:t>representación</w:t>
      </w:r>
      <w:r w:rsidR="03BD29A3">
        <w:rPr>
          <w:b w:val="0"/>
          <w:bCs w:val="0"/>
        </w:rPr>
        <w:t xml:space="preserve"> sin aumentar su espacio</w:t>
      </w:r>
      <w:r w:rsidR="265AC295">
        <w:rPr>
          <w:b w:val="0"/>
          <w:bCs w:val="0"/>
        </w:rPr>
        <w:t xml:space="preserve"> en memoria</w:t>
      </w:r>
      <w:r w:rsidR="03BD29A3">
        <w:rPr>
          <w:b w:val="0"/>
          <w:bCs w:val="0"/>
        </w:rPr>
        <w:t xml:space="preserve">. Hay algunas variables que definimos para que en </w:t>
      </w:r>
      <w:r w:rsidR="3AE48BB9">
        <w:rPr>
          <w:b w:val="0"/>
          <w:bCs w:val="0"/>
        </w:rPr>
        <w:t>algún</w:t>
      </w:r>
      <w:r w:rsidR="03BD29A3">
        <w:rPr>
          <w:b w:val="0"/>
          <w:bCs w:val="0"/>
        </w:rPr>
        <w:t xml:space="preserve"> punto del programa sean negativos, por lo tanto, esas variables </w:t>
      </w:r>
      <w:r w:rsidR="7D2D163B">
        <w:rPr>
          <w:b w:val="0"/>
          <w:bCs w:val="0"/>
        </w:rPr>
        <w:t>contendrán</w:t>
      </w:r>
      <w:r w:rsidR="03BD29A3">
        <w:rPr>
          <w:b w:val="0"/>
          <w:bCs w:val="0"/>
        </w:rPr>
        <w:t xml:space="preserve"> el signo para evitar comp</w:t>
      </w:r>
      <w:r w:rsidR="2CF786D7">
        <w:rPr>
          <w:b w:val="0"/>
          <w:bCs w:val="0"/>
        </w:rPr>
        <w:t>ortamientos indefinidos.</w:t>
      </w:r>
      <w:r w:rsidR="280559E9">
        <w:rPr>
          <w:b w:val="0"/>
          <w:bCs w:val="0"/>
        </w:rPr>
        <w:t xml:space="preserve"> En general, </w:t>
      </w:r>
      <w:r w:rsidR="261EF8CD">
        <w:rPr>
          <w:b w:val="0"/>
          <w:bCs w:val="0"/>
        </w:rPr>
        <w:t>también</w:t>
      </w:r>
      <w:r w:rsidR="280559E9">
        <w:rPr>
          <w:b w:val="0"/>
          <w:bCs w:val="0"/>
        </w:rPr>
        <w:t xml:space="preserve"> consideramos que, en </w:t>
      </w:r>
      <w:r w:rsidR="280559E9">
        <w:rPr>
          <w:b w:val="0"/>
          <w:bCs w:val="0"/>
        </w:rPr>
        <w:t>un tetris</w:t>
      </w:r>
      <w:r w:rsidR="280559E9">
        <w:rPr>
          <w:b w:val="0"/>
          <w:bCs w:val="0"/>
        </w:rPr>
        <w:t>,</w:t>
      </w:r>
      <w:r w:rsidR="6011594B">
        <w:rPr>
          <w:b w:val="0"/>
          <w:bCs w:val="0"/>
        </w:rPr>
        <w:t xml:space="preserve"> es bastante raro ver un tablero excesivamente grande, ya que </w:t>
      </w:r>
      <w:r w:rsidR="7C8C5C51">
        <w:rPr>
          <w:b w:val="0"/>
          <w:bCs w:val="0"/>
        </w:rPr>
        <w:t>sería</w:t>
      </w:r>
      <w:r w:rsidR="6011594B">
        <w:rPr>
          <w:b w:val="0"/>
          <w:bCs w:val="0"/>
        </w:rPr>
        <w:t xml:space="preserve"> muy demorado terminar</w:t>
      </w:r>
      <w:r w:rsidR="293CECE7">
        <w:rPr>
          <w:b w:val="0"/>
          <w:bCs w:val="0"/>
        </w:rPr>
        <w:t>.</w:t>
      </w:r>
      <w:r w:rsidR="6011594B">
        <w:rPr>
          <w:b w:val="0"/>
          <w:bCs w:val="0"/>
        </w:rPr>
        <w:t xml:space="preserve"> </w:t>
      </w:r>
      <w:r w:rsidR="1C7E9D94">
        <w:rPr>
          <w:b w:val="0"/>
          <w:bCs w:val="0"/>
        </w:rPr>
        <w:t>P</w:t>
      </w:r>
      <w:r w:rsidR="6011594B">
        <w:rPr>
          <w:b w:val="0"/>
          <w:bCs w:val="0"/>
        </w:rPr>
        <w:t xml:space="preserve">ero este tipo de datos que definimos es capaz de aguantar bastante bien </w:t>
      </w:r>
      <w:r w:rsidR="3B7409EF">
        <w:rPr>
          <w:b w:val="0"/>
          <w:bCs w:val="0"/>
        </w:rPr>
        <w:t>números</w:t>
      </w:r>
      <w:r w:rsidR="6011594B">
        <w:rPr>
          <w:b w:val="0"/>
          <w:bCs w:val="0"/>
        </w:rPr>
        <w:t xml:space="preserve"> que consideramos grandes para este juego.</w:t>
      </w:r>
      <w:r w:rsidR="45F5D0B4">
        <w:rPr>
          <w:b w:val="0"/>
          <w:bCs w:val="0"/>
        </w:rPr>
        <w:t xml:space="preserve"> Los booleanos se </w:t>
      </w:r>
      <w:r w:rsidR="5B6D038F">
        <w:rPr>
          <w:b w:val="0"/>
          <w:bCs w:val="0"/>
        </w:rPr>
        <w:t>utilizan</w:t>
      </w:r>
      <w:r w:rsidR="45F5D0B4">
        <w:rPr>
          <w:b w:val="0"/>
          <w:bCs w:val="0"/>
        </w:rPr>
        <w:t xml:space="preserve"> para verificar condiciones, las funciones son las que ocupan este tipo de dato </w:t>
      </w:r>
      <w:r w:rsidR="222F28AB">
        <w:rPr>
          <w:b w:val="0"/>
          <w:bCs w:val="0"/>
        </w:rPr>
        <w:t>más</w:t>
      </w:r>
      <w:r w:rsidR="45F5D0B4">
        <w:rPr>
          <w:b w:val="0"/>
          <w:bCs w:val="0"/>
        </w:rPr>
        <w:t xml:space="preserve"> que las variables</w:t>
      </w:r>
      <w:r w:rsidR="7152EF51">
        <w:rPr>
          <w:b w:val="0"/>
          <w:bCs w:val="0"/>
        </w:rPr>
        <w:t xml:space="preserve"> en este programa</w:t>
      </w:r>
      <w:r w:rsidR="45F5D0B4">
        <w:rPr>
          <w:b w:val="0"/>
          <w:bCs w:val="0"/>
        </w:rPr>
        <w:t xml:space="preserve">, ya que, en vez de definir una </w:t>
      </w:r>
      <w:r w:rsidR="6005C142">
        <w:rPr>
          <w:b w:val="0"/>
          <w:bCs w:val="0"/>
        </w:rPr>
        <w:t>variable</w:t>
      </w:r>
      <w:r w:rsidR="45F5D0B4">
        <w:rPr>
          <w:b w:val="0"/>
          <w:bCs w:val="0"/>
        </w:rPr>
        <w:t xml:space="preserve"> que reciba </w:t>
      </w:r>
      <w:r w:rsidR="3BC108A1">
        <w:rPr>
          <w:b w:val="0"/>
          <w:bCs w:val="0"/>
        </w:rPr>
        <w:t xml:space="preserve">el valor de una </w:t>
      </w:r>
      <w:r w:rsidR="444A0031">
        <w:rPr>
          <w:b w:val="0"/>
          <w:bCs w:val="0"/>
        </w:rPr>
        <w:t>función</w:t>
      </w:r>
      <w:r w:rsidR="3BC108A1">
        <w:rPr>
          <w:b w:val="0"/>
          <w:bCs w:val="0"/>
        </w:rPr>
        <w:t xml:space="preserve">, directamente metemos la </w:t>
      </w:r>
      <w:r w:rsidR="0965B734">
        <w:rPr>
          <w:b w:val="0"/>
          <w:bCs w:val="0"/>
        </w:rPr>
        <w:t>invocación</w:t>
      </w:r>
      <w:r w:rsidR="3BC108A1">
        <w:rPr>
          <w:b w:val="0"/>
          <w:bCs w:val="0"/>
        </w:rPr>
        <w:t xml:space="preserve"> de una </w:t>
      </w:r>
      <w:r w:rsidR="38F7EA17">
        <w:rPr>
          <w:b w:val="0"/>
          <w:bCs w:val="0"/>
        </w:rPr>
        <w:t>función</w:t>
      </w:r>
      <w:r w:rsidR="3BC108A1">
        <w:rPr>
          <w:b w:val="0"/>
          <w:bCs w:val="0"/>
        </w:rPr>
        <w:t xml:space="preserve"> dentro de un condicional y se ahorra, </w:t>
      </w:r>
      <w:r w:rsidR="5FB83782">
        <w:rPr>
          <w:b w:val="0"/>
          <w:bCs w:val="0"/>
        </w:rPr>
        <w:t>así</w:t>
      </w:r>
      <w:r w:rsidR="3BC108A1">
        <w:rPr>
          <w:b w:val="0"/>
          <w:bCs w:val="0"/>
        </w:rPr>
        <w:t xml:space="preserve"> se</w:t>
      </w:r>
      <w:r w:rsidR="67B8E110">
        <w:rPr>
          <w:b w:val="0"/>
          <w:bCs w:val="0"/>
        </w:rPr>
        <w:t>a</w:t>
      </w:r>
      <w:r w:rsidR="3BC108A1">
        <w:rPr>
          <w:b w:val="0"/>
          <w:bCs w:val="0"/>
        </w:rPr>
        <w:t xml:space="preserve"> un poco de espacio en memoria.</w:t>
      </w:r>
    </w:p>
    <w:p w:rsidR="235A84A0" w:rsidP="235A84A0" w:rsidRDefault="235A84A0" w14:paraId="45637927" w14:textId="0699B409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56543D7E" w14:textId="7802EC87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7AC89253" w14:textId="4A09E790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640ACBD9" w14:textId="753DC94E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4A6509B2" w14:textId="57A67E70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36CF9901" w14:textId="72FB5067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2AFF8877" w14:textId="29061C61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64B235A0" w14:textId="7D573EB8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3B9093AC" w14:textId="5B31D147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2276641A" w14:textId="4D7CEBEC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64D98C76" w14:textId="1A584E84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26AA4EC7" w14:textId="40EB839B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6A528170" w14:textId="0DE0335F">
      <w:pPr>
        <w:pStyle w:val="Normal"/>
        <w:jc w:val="center"/>
        <w:rPr>
          <w:b w:val="0"/>
          <w:bCs w:val="0"/>
        </w:rPr>
      </w:pPr>
    </w:p>
    <w:p w:rsidR="235A84A0" w:rsidP="235A84A0" w:rsidRDefault="235A84A0" w14:paraId="2AE132AE" w14:textId="163C11BA">
      <w:pPr>
        <w:pStyle w:val="Normal"/>
        <w:jc w:val="center"/>
        <w:rPr>
          <w:b w:val="0"/>
          <w:bCs w:val="0"/>
        </w:rPr>
      </w:pPr>
    </w:p>
    <w:p w:rsidR="0E746A24" w:rsidP="235A84A0" w:rsidRDefault="0E746A24" w14:paraId="6CACCBCA" w14:textId="3803776C">
      <w:pPr>
        <w:pStyle w:val="Normal"/>
        <w:jc w:val="center"/>
        <w:rPr>
          <w:b w:val="1"/>
          <w:bCs w:val="1"/>
        </w:rPr>
      </w:pPr>
      <w:r w:rsidRPr="235A84A0" w:rsidR="0E746A24">
        <w:rPr>
          <w:b w:val="1"/>
          <w:bCs w:val="1"/>
        </w:rPr>
        <w:t>Problemas Afrontados</w:t>
      </w:r>
    </w:p>
    <w:p w:rsidR="05D3D7C7" w:rsidP="235A84A0" w:rsidRDefault="05D3D7C7" w14:paraId="202C74C5" w14:textId="5ED71538">
      <w:pPr>
        <w:pStyle w:val="ListParagraph"/>
        <w:numPr>
          <w:ilvl w:val="0"/>
          <w:numId w:val="3"/>
        </w:numPr>
        <w:jc w:val="center"/>
        <w:rPr>
          <w:b w:val="0"/>
          <w:bCs w:val="0"/>
        </w:rPr>
      </w:pPr>
      <w:r w:rsidR="05D3D7C7">
        <w:rPr>
          <w:b w:val="0"/>
          <w:bCs w:val="0"/>
        </w:rPr>
        <w:t>El uso de los operadores a nivel de bit. Si bien son extremadamente importantes en este programa, tanto por su eficiencia como lo que nos permiten hacer, si es de admitir que el uso y entendimiento de estos operad</w:t>
      </w:r>
      <w:r w:rsidR="041C7D03">
        <w:rPr>
          <w:b w:val="0"/>
          <w:bCs w:val="0"/>
        </w:rPr>
        <w:t xml:space="preserve">ores tienen un grado de dificultad un poco elevados en comparacion con la gran </w:t>
      </w:r>
      <w:r w:rsidR="4C791D35">
        <w:rPr>
          <w:b w:val="0"/>
          <w:bCs w:val="0"/>
        </w:rPr>
        <w:t>mayoría</w:t>
      </w:r>
      <w:r w:rsidR="041C7D03">
        <w:rPr>
          <w:b w:val="0"/>
          <w:bCs w:val="0"/>
        </w:rPr>
        <w:t xml:space="preserve"> de herramientas que hemos visto hasta el momento.</w:t>
      </w:r>
    </w:p>
    <w:p w:rsidR="4D3BD68C" w:rsidP="235A84A0" w:rsidRDefault="4D3BD68C" w14:paraId="2B1A6778" w14:textId="78BDD04C">
      <w:pPr>
        <w:pStyle w:val="ListParagraph"/>
        <w:numPr>
          <w:ilvl w:val="0"/>
          <w:numId w:val="3"/>
        </w:numPr>
        <w:jc w:val="center"/>
        <w:rPr>
          <w:b w:val="0"/>
          <w:bCs w:val="0"/>
        </w:rPr>
      </w:pPr>
      <w:r w:rsidR="4D3BD68C">
        <w:rPr>
          <w:b w:val="0"/>
          <w:bCs w:val="0"/>
        </w:rPr>
        <w:t>Desafío</w:t>
      </w:r>
      <w:r w:rsidR="041C7D03">
        <w:rPr>
          <w:b w:val="0"/>
          <w:bCs w:val="0"/>
        </w:rPr>
        <w:t xml:space="preserve"> </w:t>
      </w:r>
      <w:r w:rsidR="536E8EC0">
        <w:rPr>
          <w:b w:val="0"/>
          <w:bCs w:val="0"/>
        </w:rPr>
        <w:t>lógico</w:t>
      </w:r>
      <w:r w:rsidR="041C7D03">
        <w:rPr>
          <w:b w:val="0"/>
          <w:bCs w:val="0"/>
        </w:rPr>
        <w:t xml:space="preserve">. Aunque </w:t>
      </w:r>
      <w:r w:rsidR="041C7D03">
        <w:rPr>
          <w:b w:val="0"/>
          <w:bCs w:val="0"/>
        </w:rPr>
        <w:t>el tetris</w:t>
      </w:r>
      <w:r w:rsidR="041C7D03">
        <w:rPr>
          <w:b w:val="0"/>
          <w:bCs w:val="0"/>
        </w:rPr>
        <w:t xml:space="preserve"> tiene su facilidad, ya que permite que cualquier persona tenga una leve </w:t>
      </w:r>
      <w:r w:rsidR="3564322D">
        <w:rPr>
          <w:b w:val="0"/>
          <w:bCs w:val="0"/>
        </w:rPr>
        <w:t>intuición</w:t>
      </w:r>
      <w:r w:rsidR="041C7D03">
        <w:rPr>
          <w:b w:val="0"/>
          <w:bCs w:val="0"/>
        </w:rPr>
        <w:t xml:space="preserve"> de </w:t>
      </w:r>
      <w:r w:rsidR="094B916F">
        <w:rPr>
          <w:b w:val="0"/>
          <w:bCs w:val="0"/>
        </w:rPr>
        <w:t>cómo</w:t>
      </w:r>
      <w:r w:rsidR="041C7D03">
        <w:rPr>
          <w:b w:val="0"/>
          <w:bCs w:val="0"/>
        </w:rPr>
        <w:t xml:space="preserve"> funciona, trabajarlo en la parte interna, es decir, </w:t>
      </w:r>
      <w:r w:rsidR="05F342EF">
        <w:rPr>
          <w:b w:val="0"/>
          <w:bCs w:val="0"/>
        </w:rPr>
        <w:t>código</w:t>
      </w:r>
      <w:r w:rsidR="041C7D03">
        <w:rPr>
          <w:b w:val="0"/>
          <w:bCs w:val="0"/>
        </w:rPr>
        <w:t>, tuvo su grad</w:t>
      </w:r>
      <w:r w:rsidR="3A812BE3">
        <w:rPr>
          <w:b w:val="0"/>
          <w:bCs w:val="0"/>
        </w:rPr>
        <w:t>o de dificultad.</w:t>
      </w:r>
      <w:r w:rsidR="3FF66AB2">
        <w:rPr>
          <w:b w:val="0"/>
          <w:bCs w:val="0"/>
        </w:rPr>
        <w:t xml:space="preserve"> Tomamos varios caminos antes de llegar a la </w:t>
      </w:r>
      <w:r w:rsidR="535695FB">
        <w:rPr>
          <w:b w:val="0"/>
          <w:bCs w:val="0"/>
        </w:rPr>
        <w:t>versión</w:t>
      </w:r>
      <w:r w:rsidR="3FF66AB2">
        <w:rPr>
          <w:b w:val="0"/>
          <w:bCs w:val="0"/>
        </w:rPr>
        <w:t xml:space="preserve"> </w:t>
      </w:r>
      <w:r w:rsidR="2349750B">
        <w:rPr>
          <w:b w:val="0"/>
          <w:bCs w:val="0"/>
        </w:rPr>
        <w:t>definitiva</w:t>
      </w:r>
      <w:r w:rsidR="3FF66AB2">
        <w:rPr>
          <w:b w:val="0"/>
          <w:bCs w:val="0"/>
        </w:rPr>
        <w:t>,</w:t>
      </w:r>
    </w:p>
    <w:p w:rsidR="235A84A0" w:rsidP="235A84A0" w:rsidRDefault="235A84A0" w14:paraId="75D04A0D" w14:textId="33C11534">
      <w:pPr>
        <w:pStyle w:val="ListParagraph"/>
        <w:ind w:left="720"/>
        <w:jc w:val="center"/>
        <w:rPr>
          <w:b w:val="0"/>
          <w:bCs w:val="0"/>
        </w:rPr>
      </w:pPr>
    </w:p>
    <w:p w:rsidR="7FFFDA23" w:rsidP="235A84A0" w:rsidRDefault="7FFFDA23" w14:paraId="4CD8B2E0" w14:textId="267C1E60">
      <w:pPr>
        <w:pStyle w:val="ListParagraph"/>
        <w:ind w:left="720"/>
        <w:jc w:val="center"/>
        <w:rPr>
          <w:b w:val="1"/>
          <w:bCs w:val="1"/>
        </w:rPr>
      </w:pPr>
      <w:r w:rsidRPr="235A84A0" w:rsidR="7FFFDA23">
        <w:rPr>
          <w:b w:val="1"/>
          <w:bCs w:val="1"/>
        </w:rPr>
        <w:t>Evolución De La Solución</w:t>
      </w:r>
    </w:p>
    <w:p w:rsidR="235A84A0" w:rsidP="235A84A0" w:rsidRDefault="235A84A0" w14:paraId="6BB03AE8" w14:textId="06FCC507">
      <w:pPr>
        <w:pStyle w:val="ListParagraph"/>
        <w:ind w:left="720"/>
        <w:jc w:val="center"/>
        <w:rPr>
          <w:b w:val="1"/>
          <w:bCs w:val="1"/>
        </w:rPr>
      </w:pPr>
    </w:p>
    <w:p w:rsidR="60FF95D8" w:rsidP="235A84A0" w:rsidRDefault="60FF95D8" w14:paraId="122D8DD0" w14:textId="44C63447">
      <w:pPr>
        <w:pStyle w:val="ListParagraph"/>
        <w:ind w:left="720"/>
        <w:jc w:val="center"/>
        <w:rPr>
          <w:b w:val="0"/>
          <w:bCs w:val="0"/>
        </w:rPr>
      </w:pPr>
      <w:r w:rsidR="60FF95D8">
        <w:rPr>
          <w:b w:val="0"/>
          <w:bCs w:val="0"/>
        </w:rPr>
        <w:t xml:space="preserve">Hubo una </w:t>
      </w:r>
      <w:r w:rsidR="53579EBA">
        <w:rPr>
          <w:b w:val="0"/>
          <w:bCs w:val="0"/>
        </w:rPr>
        <w:t>evolución</w:t>
      </w:r>
      <w:r w:rsidR="60FF95D8">
        <w:rPr>
          <w:b w:val="0"/>
          <w:bCs w:val="0"/>
        </w:rPr>
        <w:t xml:space="preserve"> bastante significativa y lo primero, es que la matriz encargada de representar el tablero, inicialmente lo pensamos con el tipo de dato booleano, </w:t>
      </w:r>
      <w:r w:rsidR="450252EB">
        <w:rPr>
          <w:b w:val="0"/>
          <w:bCs w:val="0"/>
        </w:rPr>
        <w:t xml:space="preserve">pero, mientras </w:t>
      </w:r>
      <w:r w:rsidR="72C186EC">
        <w:rPr>
          <w:b w:val="0"/>
          <w:bCs w:val="0"/>
        </w:rPr>
        <w:t>avanzábamos</w:t>
      </w:r>
      <w:r w:rsidR="450252EB">
        <w:rPr>
          <w:b w:val="0"/>
          <w:bCs w:val="0"/>
        </w:rPr>
        <w:t xml:space="preserve"> con esa idea, nos dimos cuenta </w:t>
      </w:r>
      <w:r w:rsidR="5275BEFE">
        <w:rPr>
          <w:b w:val="0"/>
          <w:bCs w:val="0"/>
        </w:rPr>
        <w:t>de que</w:t>
      </w:r>
      <w:r w:rsidR="450252EB">
        <w:rPr>
          <w:b w:val="0"/>
          <w:bCs w:val="0"/>
        </w:rPr>
        <w:t xml:space="preserve">, aunque el espacio en memoria de la matriz es el mismo, </w:t>
      </w:r>
      <w:r w:rsidR="3493AB7F">
        <w:rPr>
          <w:b w:val="0"/>
          <w:bCs w:val="0"/>
        </w:rPr>
        <w:t>el trabajo con los operadores a nivel de bit sale</w:t>
      </w:r>
      <w:r w:rsidR="450252EB">
        <w:rPr>
          <w:b w:val="0"/>
          <w:bCs w:val="0"/>
        </w:rPr>
        <w:t xml:space="preserve"> a relucir </w:t>
      </w:r>
      <w:r w:rsidR="52707044">
        <w:rPr>
          <w:b w:val="0"/>
          <w:bCs w:val="0"/>
        </w:rPr>
        <w:t>más</w:t>
      </w:r>
      <w:r w:rsidR="450252EB">
        <w:rPr>
          <w:b w:val="0"/>
          <w:bCs w:val="0"/>
        </w:rPr>
        <w:t xml:space="preserve"> con el tipo de dato </w:t>
      </w:r>
      <w:r w:rsidR="450252EB">
        <w:rPr>
          <w:b w:val="0"/>
          <w:bCs w:val="0"/>
        </w:rPr>
        <w:t>char</w:t>
      </w:r>
      <w:r w:rsidR="450252EB">
        <w:rPr>
          <w:b w:val="0"/>
          <w:bCs w:val="0"/>
        </w:rPr>
        <w:t>.</w:t>
      </w:r>
    </w:p>
    <w:p w:rsidR="4E4527FC" w:rsidP="235A84A0" w:rsidRDefault="4E4527FC" w14:paraId="11795DA5" w14:textId="2220942B">
      <w:pPr>
        <w:pStyle w:val="ListParagraph"/>
        <w:ind w:left="720"/>
        <w:jc w:val="center"/>
        <w:rPr>
          <w:b w:val="0"/>
          <w:bCs w:val="0"/>
        </w:rPr>
      </w:pPr>
      <w:r w:rsidR="4E4527FC">
        <w:rPr>
          <w:b w:val="0"/>
          <w:bCs w:val="0"/>
        </w:rPr>
        <w:t xml:space="preserve">Inicialmente, se consideraba que las </w:t>
      </w:r>
      <w:r w:rsidR="6222D24C">
        <w:rPr>
          <w:b w:val="0"/>
          <w:bCs w:val="0"/>
        </w:rPr>
        <w:t>únicas</w:t>
      </w:r>
      <w:r w:rsidR="4E4527FC">
        <w:rPr>
          <w:b w:val="0"/>
          <w:bCs w:val="0"/>
        </w:rPr>
        <w:t xml:space="preserve"> funciones que </w:t>
      </w:r>
      <w:r w:rsidR="3B45307C">
        <w:rPr>
          <w:b w:val="0"/>
          <w:bCs w:val="0"/>
        </w:rPr>
        <w:t>harían</w:t>
      </w:r>
      <w:r w:rsidR="4E4527FC">
        <w:rPr>
          <w:b w:val="0"/>
          <w:bCs w:val="0"/>
        </w:rPr>
        <w:t xml:space="preserve"> paso por referencia eran las que estaban relacionadas con </w:t>
      </w:r>
      <w:r w:rsidR="54CC3FB0">
        <w:rPr>
          <w:b w:val="0"/>
          <w:bCs w:val="0"/>
        </w:rPr>
        <w:t xml:space="preserve">el movimiento. Pero, al final, cambiamos esa estrategia e incluimos las funciones que agregan la pieza al tablero y la </w:t>
      </w:r>
      <w:r w:rsidR="69D102C3">
        <w:rPr>
          <w:b w:val="0"/>
          <w:bCs w:val="0"/>
        </w:rPr>
        <w:t>función</w:t>
      </w:r>
      <w:r w:rsidR="54CC3FB0">
        <w:rPr>
          <w:b w:val="0"/>
          <w:bCs w:val="0"/>
        </w:rPr>
        <w:t xml:space="preserve"> que imp</w:t>
      </w:r>
      <w:r w:rsidR="5B801B1E">
        <w:rPr>
          <w:b w:val="0"/>
          <w:bCs w:val="0"/>
        </w:rPr>
        <w:t xml:space="preserve">rime </w:t>
      </w:r>
      <w:r w:rsidR="79FF8CCC">
        <w:rPr>
          <w:b w:val="0"/>
          <w:bCs w:val="0"/>
        </w:rPr>
        <w:t>también</w:t>
      </w:r>
      <w:r w:rsidR="5B801B1E">
        <w:rPr>
          <w:b w:val="0"/>
          <w:bCs w:val="0"/>
        </w:rPr>
        <w:t>.</w:t>
      </w:r>
    </w:p>
    <w:p w:rsidR="05275633" w:rsidP="235A84A0" w:rsidRDefault="05275633" w14:paraId="4544BB58" w14:textId="0299F0AB">
      <w:pPr>
        <w:pStyle w:val="ListParagraph"/>
        <w:ind w:left="720"/>
        <w:jc w:val="center"/>
        <w:rPr>
          <w:b w:val="0"/>
          <w:bCs w:val="0"/>
        </w:rPr>
      </w:pPr>
      <w:r w:rsidR="05275633">
        <w:rPr>
          <w:b w:val="0"/>
          <w:bCs w:val="0"/>
        </w:rPr>
        <w:t>También</w:t>
      </w:r>
      <w:r w:rsidR="7CE3B685">
        <w:rPr>
          <w:b w:val="0"/>
          <w:bCs w:val="0"/>
        </w:rPr>
        <w:t xml:space="preserve">, en nuestro borrador final, al inicio trabajamos con variables “int”. Pero mientras fuimos avanzando, nos dimos cuenta </w:t>
      </w:r>
      <w:r w:rsidR="2111F4D2">
        <w:rPr>
          <w:b w:val="0"/>
          <w:bCs w:val="0"/>
        </w:rPr>
        <w:t>de que</w:t>
      </w:r>
      <w:r w:rsidR="7CE3B685">
        <w:rPr>
          <w:b w:val="0"/>
          <w:bCs w:val="0"/>
        </w:rPr>
        <w:t xml:space="preserve">, como se </w:t>
      </w:r>
      <w:r w:rsidR="1B7B0494">
        <w:rPr>
          <w:b w:val="0"/>
          <w:bCs w:val="0"/>
        </w:rPr>
        <w:t>explicó</w:t>
      </w:r>
      <w:r w:rsidR="7CE3B685">
        <w:rPr>
          <w:b w:val="0"/>
          <w:bCs w:val="0"/>
        </w:rPr>
        <w:t xml:space="preserve"> anteriormente</w:t>
      </w:r>
      <w:r w:rsidR="6DD94454">
        <w:rPr>
          <w:b w:val="0"/>
          <w:bCs w:val="0"/>
        </w:rPr>
        <w:t xml:space="preserve">, </w:t>
      </w:r>
      <w:r w:rsidR="0D4DD91F">
        <w:rPr>
          <w:b w:val="0"/>
          <w:bCs w:val="0"/>
        </w:rPr>
        <w:t>podíamos</w:t>
      </w:r>
      <w:r w:rsidR="6DD94454">
        <w:rPr>
          <w:b w:val="0"/>
          <w:bCs w:val="0"/>
        </w:rPr>
        <w:t xml:space="preserve"> reducir el espacio en memoria consumido, pasando todas esas variables a “</w:t>
      </w:r>
      <w:r w:rsidR="6DD94454">
        <w:rPr>
          <w:b w:val="0"/>
          <w:bCs w:val="0"/>
        </w:rPr>
        <w:t>unsigned</w:t>
      </w:r>
      <w:r w:rsidR="6DD94454">
        <w:rPr>
          <w:b w:val="0"/>
          <w:bCs w:val="0"/>
        </w:rPr>
        <w:t xml:space="preserve"> short </w:t>
      </w:r>
      <w:r w:rsidR="6DD94454">
        <w:rPr>
          <w:b w:val="0"/>
          <w:bCs w:val="0"/>
        </w:rPr>
        <w:t>int</w:t>
      </w:r>
      <w:r w:rsidR="6DD94454">
        <w:rPr>
          <w:b w:val="0"/>
          <w:bCs w:val="0"/>
        </w:rPr>
        <w:t xml:space="preserve">” y “short </w:t>
      </w:r>
      <w:r w:rsidR="6DD94454">
        <w:rPr>
          <w:b w:val="0"/>
          <w:bCs w:val="0"/>
        </w:rPr>
        <w:t>int</w:t>
      </w:r>
      <w:r w:rsidR="6DD94454">
        <w:rPr>
          <w:b w:val="0"/>
          <w:bCs w:val="0"/>
        </w:rPr>
        <w:t xml:space="preserve">”, haciendo que, cada variable </w:t>
      </w:r>
      <w:r w:rsidR="757FC5CB">
        <w:rPr>
          <w:b w:val="0"/>
          <w:bCs w:val="0"/>
        </w:rPr>
        <w:t xml:space="preserve">entera </w:t>
      </w:r>
      <w:r w:rsidR="6DD94454">
        <w:rPr>
          <w:b w:val="0"/>
          <w:bCs w:val="0"/>
        </w:rPr>
        <w:t>en vez</w:t>
      </w:r>
      <w:r w:rsidR="5722E1E8">
        <w:rPr>
          <w:b w:val="0"/>
          <w:bCs w:val="0"/>
        </w:rPr>
        <w:t xml:space="preserve"> de consumir 4 </w:t>
      </w:r>
      <w:r w:rsidR="032C8934">
        <w:rPr>
          <w:b w:val="0"/>
          <w:bCs w:val="0"/>
        </w:rPr>
        <w:t>bytes</w:t>
      </w:r>
      <w:r w:rsidR="5722E1E8">
        <w:rPr>
          <w:b w:val="0"/>
          <w:bCs w:val="0"/>
        </w:rPr>
        <w:t xml:space="preserve"> pasara a consumir solamente 2 bytes</w:t>
      </w:r>
      <w:r w:rsidR="66D79A1F">
        <w:rPr>
          <w:b w:val="0"/>
          <w:bCs w:val="0"/>
        </w:rPr>
        <w:t>.</w:t>
      </w:r>
    </w:p>
    <w:p w:rsidR="66D79A1F" w:rsidP="235A84A0" w:rsidRDefault="66D79A1F" w14:paraId="033F38D3" w14:textId="6A9EE828">
      <w:pPr>
        <w:pStyle w:val="ListParagraph"/>
        <w:ind w:left="720"/>
        <w:jc w:val="center"/>
        <w:rPr>
          <w:b w:val="0"/>
          <w:bCs w:val="0"/>
        </w:rPr>
      </w:pPr>
      <w:r w:rsidR="66D79A1F">
        <w:rPr>
          <w:b w:val="0"/>
          <w:bCs w:val="0"/>
        </w:rPr>
        <w:t xml:space="preserve">Para finalizar, aunque se viera que tiene </w:t>
      </w:r>
      <w:r w:rsidR="79EE60CC">
        <w:rPr>
          <w:b w:val="0"/>
          <w:bCs w:val="0"/>
        </w:rPr>
        <w:t>más</w:t>
      </w:r>
      <w:r w:rsidR="66D79A1F">
        <w:rPr>
          <w:b w:val="0"/>
          <w:bCs w:val="0"/>
        </w:rPr>
        <w:t xml:space="preserve"> </w:t>
      </w:r>
      <w:r w:rsidR="73FA3E2E">
        <w:rPr>
          <w:b w:val="0"/>
          <w:bCs w:val="0"/>
        </w:rPr>
        <w:t>líneas</w:t>
      </w:r>
      <w:r w:rsidR="66D79A1F">
        <w:rPr>
          <w:b w:val="0"/>
          <w:bCs w:val="0"/>
        </w:rPr>
        <w:t>, organizamos un poco el codigo para facilitar la lectura, y es que, en vez de escribir</w:t>
      </w:r>
      <w:r w:rsidR="50785281">
        <w:rPr>
          <w:b w:val="0"/>
          <w:bCs w:val="0"/>
        </w:rPr>
        <w:t xml:space="preserve"> todo pegado para “ahorrar </w:t>
      </w:r>
      <w:r w:rsidR="21CE84CA">
        <w:rPr>
          <w:b w:val="0"/>
          <w:bCs w:val="0"/>
        </w:rPr>
        <w:t>líneas</w:t>
      </w:r>
      <w:r w:rsidR="50785281">
        <w:rPr>
          <w:b w:val="0"/>
          <w:bCs w:val="0"/>
        </w:rPr>
        <w:t xml:space="preserve">”, dimos espacios en donde solamente ocurre un mismo tipo de </w:t>
      </w:r>
      <w:r w:rsidR="6B282FB6">
        <w:rPr>
          <w:b w:val="0"/>
          <w:bCs w:val="0"/>
        </w:rPr>
        <w:t>situación</w:t>
      </w:r>
      <w:r w:rsidR="50785281">
        <w:rPr>
          <w:b w:val="0"/>
          <w:bCs w:val="0"/>
        </w:rPr>
        <w:t xml:space="preserve">, por ejemplo, bloques donde se </w:t>
      </w:r>
      <w:r w:rsidR="1216ED91">
        <w:rPr>
          <w:b w:val="0"/>
          <w:bCs w:val="0"/>
        </w:rPr>
        <w:t>están</w:t>
      </w:r>
      <w:r w:rsidR="50785281">
        <w:rPr>
          <w:b w:val="0"/>
          <w:bCs w:val="0"/>
        </w:rPr>
        <w:t xml:space="preserve"> definiendo </w:t>
      </w:r>
      <w:r w:rsidR="73EE44C7">
        <w:rPr>
          <w:b w:val="0"/>
          <w:bCs w:val="0"/>
        </w:rPr>
        <w:t>variables</w:t>
      </w:r>
      <w:r w:rsidR="50785281">
        <w:rPr>
          <w:b w:val="0"/>
          <w:bCs w:val="0"/>
        </w:rPr>
        <w:t xml:space="preserve">, ciclos </w:t>
      </w:r>
      <w:r w:rsidR="50785281">
        <w:rPr>
          <w:b w:val="0"/>
          <w:bCs w:val="0"/>
        </w:rPr>
        <w:t>for</w:t>
      </w:r>
      <w:r w:rsidR="50785281">
        <w:rPr>
          <w:b w:val="0"/>
          <w:bCs w:val="0"/>
        </w:rPr>
        <w:t>, condic</w:t>
      </w:r>
      <w:r w:rsidR="0A952951">
        <w:rPr>
          <w:b w:val="0"/>
          <w:bCs w:val="0"/>
        </w:rPr>
        <w:t>ionales, swit</w:t>
      </w:r>
      <w:r w:rsidR="64D01FF7">
        <w:rPr>
          <w:b w:val="0"/>
          <w:bCs w:val="0"/>
        </w:rPr>
        <w:t>ch</w:t>
      </w:r>
      <w:r w:rsidR="0A952951">
        <w:rPr>
          <w:b w:val="0"/>
          <w:bCs w:val="0"/>
        </w:rPr>
        <w:t>, etc.</w:t>
      </w:r>
    </w:p>
    <w:p w:rsidR="235A84A0" w:rsidP="235A84A0" w:rsidRDefault="235A84A0" w14:paraId="7880083E" w14:textId="0C4BF7A6">
      <w:pPr>
        <w:pStyle w:val="ListParagraph"/>
        <w:ind w:left="720"/>
        <w:jc w:val="center"/>
        <w:rPr>
          <w:b w:val="0"/>
          <w:bCs w:val="0"/>
        </w:rPr>
      </w:pPr>
    </w:p>
    <w:p w:rsidR="235A84A0" w:rsidP="235A84A0" w:rsidRDefault="235A84A0" w14:paraId="2D2E9653" w14:textId="4D80ED16">
      <w:pPr>
        <w:pStyle w:val="ListParagraph"/>
        <w:ind w:left="720"/>
        <w:jc w:val="center"/>
        <w:rPr>
          <w:b w:val="0"/>
          <w:bCs w:val="0"/>
        </w:rPr>
      </w:pPr>
    </w:p>
    <w:p w:rsidR="235A84A0" w:rsidP="235A84A0" w:rsidRDefault="235A84A0" w14:paraId="5D3937D9" w14:textId="441E540E">
      <w:pPr>
        <w:pStyle w:val="Normal"/>
        <w:jc w:val="center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a80adeffb444b07"/>
      <w:footerReference w:type="default" r:id="Ra95c63eb0ad64e2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00858F" w:rsidTr="1C00858F" w14:paraId="44072F46">
      <w:trPr>
        <w:trHeight w:val="300"/>
      </w:trPr>
      <w:tc>
        <w:tcPr>
          <w:tcW w:w="3120" w:type="dxa"/>
          <w:tcMar/>
        </w:tcPr>
        <w:p w:rsidR="1C00858F" w:rsidP="1C00858F" w:rsidRDefault="1C00858F" w14:paraId="102E4220" w14:textId="2F2AFB3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C00858F" w:rsidP="1C00858F" w:rsidRDefault="1C00858F" w14:paraId="35DEB98D" w14:textId="6940A99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C00858F" w:rsidP="1C00858F" w:rsidRDefault="1C00858F" w14:paraId="1B94C16B" w14:textId="3F3DA40F">
          <w:pPr>
            <w:pStyle w:val="Header"/>
            <w:bidi w:val="0"/>
            <w:ind w:right="-115"/>
            <w:jc w:val="right"/>
          </w:pPr>
        </w:p>
      </w:tc>
    </w:tr>
  </w:tbl>
  <w:p w:rsidR="1C00858F" w:rsidP="1C00858F" w:rsidRDefault="1C00858F" w14:paraId="4D69E5C9" w14:textId="153C278E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C00858F" w:rsidTr="1C00858F" w14:paraId="7BDD3B36">
      <w:trPr>
        <w:trHeight w:val="300"/>
      </w:trPr>
      <w:tc>
        <w:tcPr>
          <w:tcW w:w="3120" w:type="dxa"/>
          <w:tcMar/>
        </w:tcPr>
        <w:p w:rsidR="1C00858F" w:rsidP="1C00858F" w:rsidRDefault="1C00858F" w14:paraId="78917FF4" w14:textId="4FD0117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C00858F" w:rsidP="1C00858F" w:rsidRDefault="1C00858F" w14:paraId="58E32CB8" w14:textId="517140F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C00858F" w:rsidP="1C00858F" w:rsidRDefault="1C00858F" w14:paraId="649DCB65" w14:textId="5CB47294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C00858F" w:rsidP="1C00858F" w:rsidRDefault="1C00858F" w14:paraId="7965D323" w14:textId="04E3E40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IImo0ApEnOYOUh" int2:id="Ol9hp2A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ad7e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2bc2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0fdb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86E84B"/>
    <w:rsid w:val="00863859"/>
    <w:rsid w:val="00C60D79"/>
    <w:rsid w:val="015D19AC"/>
    <w:rsid w:val="017984E7"/>
    <w:rsid w:val="01A5B2B2"/>
    <w:rsid w:val="01A801D8"/>
    <w:rsid w:val="01ACD260"/>
    <w:rsid w:val="01EF0422"/>
    <w:rsid w:val="02DF2470"/>
    <w:rsid w:val="032C8934"/>
    <w:rsid w:val="0390E982"/>
    <w:rsid w:val="03BD29A3"/>
    <w:rsid w:val="03DC64C5"/>
    <w:rsid w:val="03F43F0D"/>
    <w:rsid w:val="041C7D03"/>
    <w:rsid w:val="04597BB5"/>
    <w:rsid w:val="045FDAAB"/>
    <w:rsid w:val="046BBC5A"/>
    <w:rsid w:val="04CEC74B"/>
    <w:rsid w:val="04F93CF8"/>
    <w:rsid w:val="05033615"/>
    <w:rsid w:val="0523454C"/>
    <w:rsid w:val="05275633"/>
    <w:rsid w:val="05A53B97"/>
    <w:rsid w:val="05C61F2B"/>
    <w:rsid w:val="05D3D7C7"/>
    <w:rsid w:val="05F342EF"/>
    <w:rsid w:val="0611EEDA"/>
    <w:rsid w:val="061878DA"/>
    <w:rsid w:val="066C91C0"/>
    <w:rsid w:val="06A4ADAE"/>
    <w:rsid w:val="06E9312B"/>
    <w:rsid w:val="073B061A"/>
    <w:rsid w:val="073C17C5"/>
    <w:rsid w:val="0765B833"/>
    <w:rsid w:val="07B56374"/>
    <w:rsid w:val="0883C752"/>
    <w:rsid w:val="08E1AB0F"/>
    <w:rsid w:val="0908DC60"/>
    <w:rsid w:val="0917218F"/>
    <w:rsid w:val="09255B03"/>
    <w:rsid w:val="094B916F"/>
    <w:rsid w:val="0965B734"/>
    <w:rsid w:val="09E7A918"/>
    <w:rsid w:val="0A020BB0"/>
    <w:rsid w:val="0A130383"/>
    <w:rsid w:val="0A34768C"/>
    <w:rsid w:val="0A41AAD4"/>
    <w:rsid w:val="0A88FEF9"/>
    <w:rsid w:val="0A952951"/>
    <w:rsid w:val="0AF6FDF8"/>
    <w:rsid w:val="0B19D25E"/>
    <w:rsid w:val="0B5C7978"/>
    <w:rsid w:val="0B937341"/>
    <w:rsid w:val="0BD94D58"/>
    <w:rsid w:val="0C620DFB"/>
    <w:rsid w:val="0C6E81DD"/>
    <w:rsid w:val="0CF005E1"/>
    <w:rsid w:val="0D4DD91F"/>
    <w:rsid w:val="0DC89A37"/>
    <w:rsid w:val="0DE0755A"/>
    <w:rsid w:val="0E6849E7"/>
    <w:rsid w:val="0E746A24"/>
    <w:rsid w:val="0F5A3956"/>
    <w:rsid w:val="0F7155CA"/>
    <w:rsid w:val="0F7F53D3"/>
    <w:rsid w:val="103D8F78"/>
    <w:rsid w:val="104A55BF"/>
    <w:rsid w:val="106510E1"/>
    <w:rsid w:val="10E76507"/>
    <w:rsid w:val="111DB850"/>
    <w:rsid w:val="1129EFBF"/>
    <w:rsid w:val="12005BB7"/>
    <w:rsid w:val="1216ED91"/>
    <w:rsid w:val="12D8C1ED"/>
    <w:rsid w:val="12ECB912"/>
    <w:rsid w:val="13062274"/>
    <w:rsid w:val="13C2C64F"/>
    <w:rsid w:val="14226D5A"/>
    <w:rsid w:val="142B30EC"/>
    <w:rsid w:val="145C744E"/>
    <w:rsid w:val="147E428A"/>
    <w:rsid w:val="1499B3D3"/>
    <w:rsid w:val="14AF9FEA"/>
    <w:rsid w:val="15226C2E"/>
    <w:rsid w:val="155DC669"/>
    <w:rsid w:val="1566182D"/>
    <w:rsid w:val="15B54656"/>
    <w:rsid w:val="15F4E1C5"/>
    <w:rsid w:val="1605A988"/>
    <w:rsid w:val="16E5F10D"/>
    <w:rsid w:val="173249A6"/>
    <w:rsid w:val="17DCDEC5"/>
    <w:rsid w:val="17FE8470"/>
    <w:rsid w:val="18229F87"/>
    <w:rsid w:val="182528A5"/>
    <w:rsid w:val="182DC7EF"/>
    <w:rsid w:val="18570D98"/>
    <w:rsid w:val="188BE0F5"/>
    <w:rsid w:val="18D2B25C"/>
    <w:rsid w:val="18FE626C"/>
    <w:rsid w:val="194C1F0A"/>
    <w:rsid w:val="197EA550"/>
    <w:rsid w:val="1981DA96"/>
    <w:rsid w:val="19C150EF"/>
    <w:rsid w:val="19F9642F"/>
    <w:rsid w:val="1AC530B8"/>
    <w:rsid w:val="1B7B0494"/>
    <w:rsid w:val="1BD86365"/>
    <w:rsid w:val="1BEF47CE"/>
    <w:rsid w:val="1C00858F"/>
    <w:rsid w:val="1C7CD927"/>
    <w:rsid w:val="1C7E9D94"/>
    <w:rsid w:val="1C86B09A"/>
    <w:rsid w:val="1CC26D19"/>
    <w:rsid w:val="1D1B04A8"/>
    <w:rsid w:val="1DCD74D0"/>
    <w:rsid w:val="1E5026A8"/>
    <w:rsid w:val="1E5E23AE"/>
    <w:rsid w:val="1E8CF02C"/>
    <w:rsid w:val="1E8E6D77"/>
    <w:rsid w:val="1F069EEE"/>
    <w:rsid w:val="1F33FBB4"/>
    <w:rsid w:val="1FB2A776"/>
    <w:rsid w:val="202FF90E"/>
    <w:rsid w:val="20305278"/>
    <w:rsid w:val="21075501"/>
    <w:rsid w:val="2111F4D2"/>
    <w:rsid w:val="21483999"/>
    <w:rsid w:val="216F2A30"/>
    <w:rsid w:val="21CC35B2"/>
    <w:rsid w:val="21CE84CA"/>
    <w:rsid w:val="220FAA36"/>
    <w:rsid w:val="222F28AB"/>
    <w:rsid w:val="223CBF62"/>
    <w:rsid w:val="230ECD1B"/>
    <w:rsid w:val="2319DD62"/>
    <w:rsid w:val="2349750B"/>
    <w:rsid w:val="23548703"/>
    <w:rsid w:val="235A84A0"/>
    <w:rsid w:val="23E2E193"/>
    <w:rsid w:val="245F097F"/>
    <w:rsid w:val="248A6DEE"/>
    <w:rsid w:val="2496A169"/>
    <w:rsid w:val="24D09F79"/>
    <w:rsid w:val="2617BAFF"/>
    <w:rsid w:val="2618361F"/>
    <w:rsid w:val="261EF8CD"/>
    <w:rsid w:val="26249FBF"/>
    <w:rsid w:val="262D7383"/>
    <w:rsid w:val="265AC295"/>
    <w:rsid w:val="26C9E324"/>
    <w:rsid w:val="26EBDEA6"/>
    <w:rsid w:val="27094483"/>
    <w:rsid w:val="278A14DC"/>
    <w:rsid w:val="27D43C81"/>
    <w:rsid w:val="27EDD704"/>
    <w:rsid w:val="280559E9"/>
    <w:rsid w:val="28077DDD"/>
    <w:rsid w:val="28F39615"/>
    <w:rsid w:val="29198891"/>
    <w:rsid w:val="291C39A2"/>
    <w:rsid w:val="293CECE7"/>
    <w:rsid w:val="299490A5"/>
    <w:rsid w:val="29F45F99"/>
    <w:rsid w:val="2AE67EF5"/>
    <w:rsid w:val="2B0F0D71"/>
    <w:rsid w:val="2B1B1920"/>
    <w:rsid w:val="2B32200C"/>
    <w:rsid w:val="2BE4F23C"/>
    <w:rsid w:val="2C43EB2B"/>
    <w:rsid w:val="2CF786D7"/>
    <w:rsid w:val="2D2B77A8"/>
    <w:rsid w:val="2DD3442D"/>
    <w:rsid w:val="2EB8E18D"/>
    <w:rsid w:val="2F237F1E"/>
    <w:rsid w:val="2F2AEAE1"/>
    <w:rsid w:val="2F6375BB"/>
    <w:rsid w:val="2FAD55A1"/>
    <w:rsid w:val="2FD08779"/>
    <w:rsid w:val="2FF424D1"/>
    <w:rsid w:val="2FF90C9E"/>
    <w:rsid w:val="301F58B8"/>
    <w:rsid w:val="3078CE49"/>
    <w:rsid w:val="30A5FD81"/>
    <w:rsid w:val="30BF8C94"/>
    <w:rsid w:val="30CE1DC5"/>
    <w:rsid w:val="30E702E1"/>
    <w:rsid w:val="31550058"/>
    <w:rsid w:val="31C0EC46"/>
    <w:rsid w:val="32165B37"/>
    <w:rsid w:val="32AB7204"/>
    <w:rsid w:val="32BB9643"/>
    <w:rsid w:val="330B5ECF"/>
    <w:rsid w:val="3346589A"/>
    <w:rsid w:val="339D07FB"/>
    <w:rsid w:val="33C3938B"/>
    <w:rsid w:val="33E000D5"/>
    <w:rsid w:val="33F9C79F"/>
    <w:rsid w:val="3407F7AC"/>
    <w:rsid w:val="344D8EE8"/>
    <w:rsid w:val="3493AB7F"/>
    <w:rsid w:val="34D8106F"/>
    <w:rsid w:val="34F41C69"/>
    <w:rsid w:val="35246511"/>
    <w:rsid w:val="3531C67C"/>
    <w:rsid w:val="3564322D"/>
    <w:rsid w:val="359C958C"/>
    <w:rsid w:val="35EB912D"/>
    <w:rsid w:val="3678B880"/>
    <w:rsid w:val="371E4061"/>
    <w:rsid w:val="3781D6A8"/>
    <w:rsid w:val="37ED5EC8"/>
    <w:rsid w:val="3813792B"/>
    <w:rsid w:val="38304893"/>
    <w:rsid w:val="386B4B17"/>
    <w:rsid w:val="387021A0"/>
    <w:rsid w:val="389A84F2"/>
    <w:rsid w:val="38F46BCA"/>
    <w:rsid w:val="38F7EA17"/>
    <w:rsid w:val="39256CB3"/>
    <w:rsid w:val="398643EF"/>
    <w:rsid w:val="39B03F72"/>
    <w:rsid w:val="3A292260"/>
    <w:rsid w:val="3A812BE3"/>
    <w:rsid w:val="3AD66C5E"/>
    <w:rsid w:val="3AE48BB9"/>
    <w:rsid w:val="3AE4A804"/>
    <w:rsid w:val="3B45307C"/>
    <w:rsid w:val="3B7409EF"/>
    <w:rsid w:val="3BA65FF1"/>
    <w:rsid w:val="3BC108A1"/>
    <w:rsid w:val="3BC93C16"/>
    <w:rsid w:val="3BDAB7BA"/>
    <w:rsid w:val="3D0C79A7"/>
    <w:rsid w:val="3D67FD22"/>
    <w:rsid w:val="3D687338"/>
    <w:rsid w:val="3D7FB49D"/>
    <w:rsid w:val="3EE2843B"/>
    <w:rsid w:val="3FF66AB2"/>
    <w:rsid w:val="406DA304"/>
    <w:rsid w:val="416444AA"/>
    <w:rsid w:val="41754B84"/>
    <w:rsid w:val="4183AC99"/>
    <w:rsid w:val="41F6195E"/>
    <w:rsid w:val="42474921"/>
    <w:rsid w:val="427CFA86"/>
    <w:rsid w:val="428FC48F"/>
    <w:rsid w:val="429C1F0A"/>
    <w:rsid w:val="42BE01BF"/>
    <w:rsid w:val="4355F346"/>
    <w:rsid w:val="4382AD07"/>
    <w:rsid w:val="439D30C4"/>
    <w:rsid w:val="43ED4D26"/>
    <w:rsid w:val="444A0031"/>
    <w:rsid w:val="44575894"/>
    <w:rsid w:val="44D05D94"/>
    <w:rsid w:val="450252EB"/>
    <w:rsid w:val="451ED80A"/>
    <w:rsid w:val="45BC2B47"/>
    <w:rsid w:val="45F5D0B4"/>
    <w:rsid w:val="46EC8D00"/>
    <w:rsid w:val="471A3942"/>
    <w:rsid w:val="4767BFE5"/>
    <w:rsid w:val="478AE0C8"/>
    <w:rsid w:val="4929C12F"/>
    <w:rsid w:val="49354B2D"/>
    <w:rsid w:val="49390DC7"/>
    <w:rsid w:val="496BE31D"/>
    <w:rsid w:val="49A893B9"/>
    <w:rsid w:val="49DE2536"/>
    <w:rsid w:val="4AE74926"/>
    <w:rsid w:val="4AF0F656"/>
    <w:rsid w:val="4B162A53"/>
    <w:rsid w:val="4B19DDB6"/>
    <w:rsid w:val="4B4A3E33"/>
    <w:rsid w:val="4B84C8A7"/>
    <w:rsid w:val="4B931AB5"/>
    <w:rsid w:val="4BC13B9F"/>
    <w:rsid w:val="4BE053D0"/>
    <w:rsid w:val="4C17B110"/>
    <w:rsid w:val="4C39EF94"/>
    <w:rsid w:val="4C669E64"/>
    <w:rsid w:val="4C6885BF"/>
    <w:rsid w:val="4C6D32B1"/>
    <w:rsid w:val="4C791D35"/>
    <w:rsid w:val="4C802B4F"/>
    <w:rsid w:val="4CFDC52A"/>
    <w:rsid w:val="4D106E81"/>
    <w:rsid w:val="4D3BD68C"/>
    <w:rsid w:val="4D597184"/>
    <w:rsid w:val="4E4527FC"/>
    <w:rsid w:val="4E8D76F6"/>
    <w:rsid w:val="4EA1159F"/>
    <w:rsid w:val="4EA2163E"/>
    <w:rsid w:val="4F0691F1"/>
    <w:rsid w:val="4F08E84D"/>
    <w:rsid w:val="4F29E07B"/>
    <w:rsid w:val="4F382BFC"/>
    <w:rsid w:val="4F4AC6E0"/>
    <w:rsid w:val="4FF4538A"/>
    <w:rsid w:val="4FF49F08"/>
    <w:rsid w:val="4FF5CDED"/>
    <w:rsid w:val="4FF99972"/>
    <w:rsid w:val="502A67A2"/>
    <w:rsid w:val="50785281"/>
    <w:rsid w:val="50D8546A"/>
    <w:rsid w:val="516A5A11"/>
    <w:rsid w:val="51B22ACE"/>
    <w:rsid w:val="52707044"/>
    <w:rsid w:val="5275BEFE"/>
    <w:rsid w:val="535695FB"/>
    <w:rsid w:val="53579EBA"/>
    <w:rsid w:val="536E8EC0"/>
    <w:rsid w:val="539F508E"/>
    <w:rsid w:val="5431824B"/>
    <w:rsid w:val="549EA305"/>
    <w:rsid w:val="54CC3FB0"/>
    <w:rsid w:val="54CEA7A1"/>
    <w:rsid w:val="54CEDE15"/>
    <w:rsid w:val="54DC4B27"/>
    <w:rsid w:val="551A8D50"/>
    <w:rsid w:val="559C7EF6"/>
    <w:rsid w:val="559D16DC"/>
    <w:rsid w:val="55A2A1B1"/>
    <w:rsid w:val="55C10144"/>
    <w:rsid w:val="55C12654"/>
    <w:rsid w:val="56552A82"/>
    <w:rsid w:val="566635B1"/>
    <w:rsid w:val="56E29650"/>
    <w:rsid w:val="5704A7B9"/>
    <w:rsid w:val="5722E1E8"/>
    <w:rsid w:val="57D72E3E"/>
    <w:rsid w:val="57FB70CB"/>
    <w:rsid w:val="58050038"/>
    <w:rsid w:val="585E4D60"/>
    <w:rsid w:val="58870D9C"/>
    <w:rsid w:val="589FC54E"/>
    <w:rsid w:val="58CA7E2D"/>
    <w:rsid w:val="58F2CC19"/>
    <w:rsid w:val="5918AA0A"/>
    <w:rsid w:val="5966775A"/>
    <w:rsid w:val="5A1E36FC"/>
    <w:rsid w:val="5A51D4AE"/>
    <w:rsid w:val="5AE3C2CF"/>
    <w:rsid w:val="5B078196"/>
    <w:rsid w:val="5B330B87"/>
    <w:rsid w:val="5B6D038F"/>
    <w:rsid w:val="5B801B1E"/>
    <w:rsid w:val="5BCA7FFC"/>
    <w:rsid w:val="5C11247D"/>
    <w:rsid w:val="5C203D16"/>
    <w:rsid w:val="5CF9894B"/>
    <w:rsid w:val="5D90B768"/>
    <w:rsid w:val="5E311658"/>
    <w:rsid w:val="5E3F6B85"/>
    <w:rsid w:val="5E6024B8"/>
    <w:rsid w:val="5F4A87AC"/>
    <w:rsid w:val="5F5B7320"/>
    <w:rsid w:val="5FB83782"/>
    <w:rsid w:val="5FE4C21D"/>
    <w:rsid w:val="6005C142"/>
    <w:rsid w:val="600C35E9"/>
    <w:rsid w:val="6011594B"/>
    <w:rsid w:val="6028A575"/>
    <w:rsid w:val="60FF95D8"/>
    <w:rsid w:val="616FDB56"/>
    <w:rsid w:val="61801110"/>
    <w:rsid w:val="61A86A25"/>
    <w:rsid w:val="61D41F7F"/>
    <w:rsid w:val="62013340"/>
    <w:rsid w:val="62152384"/>
    <w:rsid w:val="6222D24C"/>
    <w:rsid w:val="622A4650"/>
    <w:rsid w:val="6283976A"/>
    <w:rsid w:val="62BD0966"/>
    <w:rsid w:val="62D85EB6"/>
    <w:rsid w:val="637473D1"/>
    <w:rsid w:val="64187088"/>
    <w:rsid w:val="643D9E62"/>
    <w:rsid w:val="64A91EB7"/>
    <w:rsid w:val="64D01FF7"/>
    <w:rsid w:val="64F0CAE6"/>
    <w:rsid w:val="65346549"/>
    <w:rsid w:val="657CD5F3"/>
    <w:rsid w:val="658106B1"/>
    <w:rsid w:val="65ECCF13"/>
    <w:rsid w:val="668C7BB4"/>
    <w:rsid w:val="668FF2C9"/>
    <w:rsid w:val="66D79A1F"/>
    <w:rsid w:val="66EF9518"/>
    <w:rsid w:val="66F75D4C"/>
    <w:rsid w:val="6741DBDC"/>
    <w:rsid w:val="67719FD8"/>
    <w:rsid w:val="67822C35"/>
    <w:rsid w:val="67A5BE5F"/>
    <w:rsid w:val="67B8E110"/>
    <w:rsid w:val="67EAA5EA"/>
    <w:rsid w:val="68183A1D"/>
    <w:rsid w:val="68731051"/>
    <w:rsid w:val="68D90E47"/>
    <w:rsid w:val="6954DA68"/>
    <w:rsid w:val="69CA6D04"/>
    <w:rsid w:val="69D102C3"/>
    <w:rsid w:val="69F44552"/>
    <w:rsid w:val="6A0A63C7"/>
    <w:rsid w:val="6A16F3D7"/>
    <w:rsid w:val="6B282FB6"/>
    <w:rsid w:val="6B5285F9"/>
    <w:rsid w:val="6BAB4B67"/>
    <w:rsid w:val="6BC38FC2"/>
    <w:rsid w:val="6BE2DB52"/>
    <w:rsid w:val="6C86E84B"/>
    <w:rsid w:val="6C9DDDD5"/>
    <w:rsid w:val="6CF74058"/>
    <w:rsid w:val="6CFC0E7A"/>
    <w:rsid w:val="6D18DF6E"/>
    <w:rsid w:val="6D6C3D00"/>
    <w:rsid w:val="6D87C89E"/>
    <w:rsid w:val="6DD94454"/>
    <w:rsid w:val="6DEB967F"/>
    <w:rsid w:val="6E2074FE"/>
    <w:rsid w:val="6E57DF42"/>
    <w:rsid w:val="6F3CC07D"/>
    <w:rsid w:val="6F53355C"/>
    <w:rsid w:val="710EC46C"/>
    <w:rsid w:val="7152EF51"/>
    <w:rsid w:val="7232B8ED"/>
    <w:rsid w:val="72618F4D"/>
    <w:rsid w:val="72C186EC"/>
    <w:rsid w:val="72C99FE0"/>
    <w:rsid w:val="7307AB3B"/>
    <w:rsid w:val="735D5E96"/>
    <w:rsid w:val="73EE44C7"/>
    <w:rsid w:val="73FA3E2E"/>
    <w:rsid w:val="742F233B"/>
    <w:rsid w:val="745A5636"/>
    <w:rsid w:val="745AB526"/>
    <w:rsid w:val="7464735F"/>
    <w:rsid w:val="74760B32"/>
    <w:rsid w:val="74840186"/>
    <w:rsid w:val="7492FFFB"/>
    <w:rsid w:val="7493D3E3"/>
    <w:rsid w:val="757FC5CB"/>
    <w:rsid w:val="75BC1C07"/>
    <w:rsid w:val="7659E52A"/>
    <w:rsid w:val="76C32D9C"/>
    <w:rsid w:val="77006856"/>
    <w:rsid w:val="772147E4"/>
    <w:rsid w:val="778BAF67"/>
    <w:rsid w:val="77BC143E"/>
    <w:rsid w:val="780EBDF1"/>
    <w:rsid w:val="78FC9ED8"/>
    <w:rsid w:val="78FCC37E"/>
    <w:rsid w:val="791839D3"/>
    <w:rsid w:val="797417C0"/>
    <w:rsid w:val="7996B784"/>
    <w:rsid w:val="79B9FAD9"/>
    <w:rsid w:val="79EE60CC"/>
    <w:rsid w:val="79FF8CCC"/>
    <w:rsid w:val="7A083E0A"/>
    <w:rsid w:val="7AEB6185"/>
    <w:rsid w:val="7B03A9AA"/>
    <w:rsid w:val="7B38AE83"/>
    <w:rsid w:val="7B77D57C"/>
    <w:rsid w:val="7B9E4154"/>
    <w:rsid w:val="7BEFA973"/>
    <w:rsid w:val="7C41BCE9"/>
    <w:rsid w:val="7C48AA60"/>
    <w:rsid w:val="7C6ABC6B"/>
    <w:rsid w:val="7C775B87"/>
    <w:rsid w:val="7C8C5C51"/>
    <w:rsid w:val="7CBB88C5"/>
    <w:rsid w:val="7CE3B685"/>
    <w:rsid w:val="7D2D163B"/>
    <w:rsid w:val="7D2F9914"/>
    <w:rsid w:val="7D7944E7"/>
    <w:rsid w:val="7E301450"/>
    <w:rsid w:val="7E62ED4E"/>
    <w:rsid w:val="7EEB5389"/>
    <w:rsid w:val="7F351B94"/>
    <w:rsid w:val="7F5BB759"/>
    <w:rsid w:val="7F7E1969"/>
    <w:rsid w:val="7F7EB9F7"/>
    <w:rsid w:val="7FDDA1BD"/>
    <w:rsid w:val="7FF8650E"/>
    <w:rsid w:val="7FFFD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E84B"/>
  <w15:chartTrackingRefBased/>
  <w15:docId w15:val="{3E5AA558-B13E-45CF-98E0-4D3DCF6874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00858F"/>
    <w:pPr>
      <w:spacing/>
      <w:ind w:left="720"/>
      <w:contextualSpacing/>
    </w:pPr>
  </w:style>
  <w:style w:type="paragraph" w:styleId="NoSpacing">
    <w:uiPriority w:val="1"/>
    <w:name w:val="No Spacing"/>
    <w:qFormat/>
    <w:rsid w:val="1C00858F"/>
    <w:pPr>
      <w:spacing w:after="0"/>
    </w:pPr>
  </w:style>
  <w:style w:type="paragraph" w:styleId="Header">
    <w:uiPriority w:val="99"/>
    <w:name w:val="header"/>
    <w:basedOn w:val="Normal"/>
    <w:unhideWhenUsed/>
    <w:rsid w:val="1C0085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C0085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fa80adeffb444b07" /><Relationship Type="http://schemas.openxmlformats.org/officeDocument/2006/relationships/footer" Target="footer.xml" Id="Ra95c63eb0ad64e28" /><Relationship Type="http://schemas.openxmlformats.org/officeDocument/2006/relationships/numbering" Target="numbering.xml" Id="R86522705aa7e4846" /><Relationship Type="http://schemas.openxmlformats.org/officeDocument/2006/relationships/image" Target="/media/image.jpg" Id="rId1652520191" /><Relationship Type="http://schemas.microsoft.com/office/2020/10/relationships/intelligence" Target="intelligence2.xml" Id="R22b4a13e191b446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2026-03-19T16:40:52.0254879Z</dcterms:created>
  <dcterms:modified xsi:type="dcterms:W3CDTF">2026-03-21T22:19:24.1408820Z</dcterms:modified>
  <dc:creator>JERONIMO DUQUE GARCES</dc:creator>
  <lastModifiedBy>JERONIMO DUQUE GARCES</lastModifiedBy>
</coreProperties>
</file>