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ody>
    <w:p w:rsidR="00115D77" w:rsidP="346693B3" w:rsidRDefault="00000000" w14:paraId="4B066F74" w14:textId="008550E0">
      <w:pPr>
        <w:ind w:left="3600" w:firstLine="720"/>
        <w:rPr>
          <w:b w:val="1"/>
          <w:bCs w:val="1"/>
          <w:sz w:val="28"/>
          <w:szCs w:val="28"/>
          <w:lang w:val="es-ES"/>
        </w:rPr>
      </w:pPr>
      <w:r w:rsidRPr="346693B3" w:rsidR="0A7D5174">
        <w:rPr>
          <w:b w:val="1"/>
          <w:bCs w:val="1"/>
          <w:sz w:val="28"/>
          <w:szCs w:val="28"/>
          <w:lang w:val="es-ES"/>
        </w:rPr>
        <w:t xml:space="preserve">Informe de </w:t>
      </w:r>
      <w:r w:rsidRPr="346693B3" w:rsidR="0A7D5174">
        <w:rPr>
          <w:b w:val="1"/>
          <w:bCs w:val="1"/>
          <w:sz w:val="28"/>
          <w:szCs w:val="28"/>
          <w:lang w:val="es-ES"/>
        </w:rPr>
        <w:t>responsabilidades</w:t>
      </w:r>
    </w:p>
    <w:p w:rsidR="00115D77" w:rsidRDefault="00000000" w14:paraId="50EE94F9" w14:textId="48D687B2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La subida de este documento </w:t>
      </w:r>
      <w:r>
        <w:rPr>
          <w:sz w:val="24"/>
          <w:szCs w:val="24"/>
          <w:u w:val="single"/>
        </w:rPr>
        <w:t>firmado</w:t>
      </w:r>
      <w:r>
        <w:rPr>
          <w:sz w:val="24"/>
          <w:szCs w:val="24"/>
        </w:rPr>
        <w:t xml:space="preserve"> al repositorio es obligatori</w:t>
      </w:r>
      <w:r w:rsidR="00E63FBB">
        <w:rPr>
          <w:sz w:val="24"/>
          <w:szCs w:val="24"/>
        </w:rPr>
        <w:t>a para acceder a la sustentación</w:t>
      </w:r>
      <w:r>
        <w:rPr>
          <w:sz w:val="24"/>
          <w:szCs w:val="24"/>
        </w:rPr>
        <w:t xml:space="preserve"> y debe hacerse el día anterior a la </w:t>
      </w:r>
      <w:r w:rsidR="00E63FBB">
        <w:rPr>
          <w:sz w:val="24"/>
          <w:szCs w:val="24"/>
        </w:rPr>
        <w:t>misma</w:t>
      </w:r>
      <w:r>
        <w:rPr>
          <w:sz w:val="24"/>
          <w:szCs w:val="24"/>
        </w:rPr>
        <w:t>. Este documento es obligatorio solamente para equipos de más de 1 integrante</w:t>
      </w:r>
      <w:r w:rsidR="00E63FBB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</w:p>
    <w:p w:rsidR="00115D77" w:rsidRDefault="00115D77" w14:paraId="6BD5FA82" w14:textId="77777777"/>
    <w:tbl>
      <w:tblPr>
        <w:tblStyle w:val="a1"/>
        <w:tblW w:w="13954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3488"/>
        <w:gridCol w:w="3488"/>
        <w:gridCol w:w="3489"/>
        <w:gridCol w:w="3489"/>
      </w:tblGrid>
      <w:tr w:rsidR="00115D77" w:rsidTr="346693B3" w14:paraId="2D7A4B51" w14:textId="77777777">
        <w:tc>
          <w:tcPr>
            <w:tcW w:w="3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15D77" w:rsidP="346693B3" w:rsidRDefault="00000000" w14:paraId="0AF83634" w14:textId="7777777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lang w:val="es-ES"/>
              </w:rPr>
            </w:pPr>
            <w:r w:rsidRPr="346693B3" w:rsidR="0A7D5174">
              <w:rPr>
                <w:b w:val="1"/>
                <w:bCs w:val="1"/>
                <w:sz w:val="20"/>
                <w:szCs w:val="20"/>
                <w:lang w:val="es-ES"/>
              </w:rPr>
              <w:t>Nombre del componente desarrollado (</w:t>
            </w:r>
            <w:r w:rsidRPr="346693B3" w:rsidR="0A7D5174">
              <w:rPr>
                <w:b w:val="1"/>
                <w:bCs w:val="1"/>
                <w:sz w:val="20"/>
                <w:szCs w:val="20"/>
                <w:lang w:val="es-ES"/>
              </w:rPr>
              <w:t>clase ,</w:t>
            </w:r>
            <w:r w:rsidRPr="346693B3" w:rsidR="0A7D5174">
              <w:rPr>
                <w:b w:val="1"/>
                <w:bCs w:val="1"/>
                <w:sz w:val="20"/>
                <w:szCs w:val="20"/>
                <w:lang w:val="es-ES"/>
              </w:rPr>
              <w:t xml:space="preserve"> métodos o funciones)</w:t>
            </w:r>
          </w:p>
        </w:tc>
        <w:tc>
          <w:tcPr>
            <w:tcW w:w="3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15D77" w:rsidRDefault="00000000" w14:paraId="6F442ECC" w14:textId="77777777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Descripción breve de dicho componente</w:t>
            </w:r>
          </w:p>
        </w:tc>
        <w:tc>
          <w:tcPr>
            <w:tcW w:w="3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15D77" w:rsidRDefault="00000000" w14:paraId="25C43402" w14:textId="77777777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Porcentaje de complejidad respecto al desarrollo global </w:t>
            </w:r>
          </w:p>
        </w:tc>
        <w:tc>
          <w:tcPr>
            <w:tcW w:w="3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15D77" w:rsidRDefault="00000000" w14:paraId="730BF9C7" w14:textId="77777777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Desarrollador principal (nombre de sólo una persona)</w:t>
            </w:r>
          </w:p>
        </w:tc>
      </w:tr>
      <w:tr w:rsidR="00115D77" w:rsidTr="346693B3" w14:paraId="15046C8C" w14:textId="77777777">
        <w:tc>
          <w:tcPr>
            <w:tcW w:w="3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15D77" w:rsidP="346693B3" w:rsidRDefault="00000000" w14:paraId="47A83E5D" w14:textId="21B11AC6">
            <w:pPr>
              <w:widowControl w:val="0"/>
              <w:spacing w:line="240" w:lineRule="auto"/>
              <w:rPr>
                <w:sz w:val="20"/>
                <w:szCs w:val="20"/>
                <w:lang w:val="es-ES"/>
              </w:rPr>
            </w:pPr>
            <w:r w:rsidRPr="346693B3" w:rsidR="46828B4C">
              <w:rPr>
                <w:sz w:val="20"/>
                <w:szCs w:val="20"/>
                <w:lang w:val="es-ES"/>
              </w:rPr>
              <w:t xml:space="preserve">Clases: nivel, </w:t>
            </w:r>
            <w:r w:rsidRPr="346693B3" w:rsidR="46828B4C">
              <w:rPr>
                <w:sz w:val="20"/>
                <w:szCs w:val="20"/>
                <w:lang w:val="es-ES"/>
              </w:rPr>
              <w:t>nivelpasillo</w:t>
            </w:r>
            <w:r w:rsidRPr="346693B3" w:rsidR="46828B4C">
              <w:rPr>
                <w:sz w:val="20"/>
                <w:szCs w:val="20"/>
                <w:lang w:val="es-ES"/>
              </w:rPr>
              <w:t xml:space="preserve">, </w:t>
            </w:r>
            <w:r w:rsidRPr="346693B3" w:rsidR="46828B4C">
              <w:rPr>
                <w:sz w:val="20"/>
                <w:szCs w:val="20"/>
                <w:lang w:val="es-ES"/>
              </w:rPr>
              <w:t>niveltransicion</w:t>
            </w:r>
            <w:r w:rsidRPr="346693B3" w:rsidR="670CE36A">
              <w:rPr>
                <w:sz w:val="20"/>
                <w:szCs w:val="20"/>
                <w:lang w:val="es-ES"/>
              </w:rPr>
              <w:t xml:space="preserve">, </w:t>
            </w:r>
            <w:r w:rsidRPr="346693B3" w:rsidR="670CE36A">
              <w:rPr>
                <w:sz w:val="20"/>
                <w:szCs w:val="20"/>
                <w:lang w:val="es-ES"/>
              </w:rPr>
              <w:t>nivelboss</w:t>
            </w:r>
            <w:r w:rsidRPr="346693B3" w:rsidR="670CE36A">
              <w:rPr>
                <w:sz w:val="20"/>
                <w:szCs w:val="20"/>
                <w:lang w:val="es-ES"/>
              </w:rPr>
              <w:t xml:space="preserve">, </w:t>
            </w:r>
            <w:r w:rsidRPr="346693B3" w:rsidR="670CE36A">
              <w:rPr>
                <w:sz w:val="20"/>
                <w:szCs w:val="20"/>
                <w:lang w:val="es-ES"/>
              </w:rPr>
              <w:t>wither</w:t>
            </w:r>
            <w:r w:rsidRPr="346693B3" w:rsidR="670CE36A">
              <w:rPr>
                <w:sz w:val="20"/>
                <w:szCs w:val="20"/>
                <w:lang w:val="es-ES"/>
              </w:rPr>
              <w:t xml:space="preserve"> y pocion</w:t>
            </w:r>
          </w:p>
        </w:tc>
        <w:tc>
          <w:tcPr>
            <w:tcW w:w="3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15D77" w:rsidP="346693B3" w:rsidRDefault="00000000" w14:paraId="1E287F27" w14:textId="588804C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346693B3" w:rsidR="46828B4C">
              <w:rPr>
                <w:sz w:val="20"/>
                <w:szCs w:val="20"/>
                <w:lang w:val="es-ES"/>
              </w:rPr>
              <w:t xml:space="preserve">Nivel es la clase encargada del intercambio entre niveles, verificar victoria o derrota, pero lo </w:t>
            </w:r>
            <w:r w:rsidRPr="346693B3" w:rsidR="75F90E16">
              <w:rPr>
                <w:sz w:val="20"/>
                <w:szCs w:val="20"/>
                <w:lang w:val="es-ES"/>
              </w:rPr>
              <w:t>más</w:t>
            </w:r>
            <w:r w:rsidRPr="346693B3" w:rsidR="46828B4C">
              <w:rPr>
                <w:sz w:val="20"/>
                <w:szCs w:val="20"/>
                <w:lang w:val="es-ES"/>
              </w:rPr>
              <w:t xml:space="preserve"> importante, la </w:t>
            </w:r>
            <w:r w:rsidRPr="346693B3" w:rsidR="604B75E4">
              <w:rPr>
                <w:sz w:val="20"/>
                <w:szCs w:val="20"/>
                <w:lang w:val="es-ES"/>
              </w:rPr>
              <w:t>actualización</w:t>
            </w:r>
            <w:r w:rsidRPr="346693B3" w:rsidR="46828B4C">
              <w:rPr>
                <w:sz w:val="20"/>
                <w:szCs w:val="20"/>
                <w:lang w:val="es-ES"/>
              </w:rPr>
              <w:t xml:space="preserve"> y limpieza de entidades.</w:t>
            </w:r>
          </w:p>
          <w:p w:rsidR="00115D77" w:rsidP="346693B3" w:rsidRDefault="00000000" w14:paraId="03E618A5" w14:textId="01201623">
            <w:pPr>
              <w:widowControl w:val="0"/>
              <w:spacing w:line="240" w:lineRule="auto"/>
              <w:rPr>
                <w:sz w:val="20"/>
                <w:szCs w:val="20"/>
                <w:lang w:val="es-ES"/>
              </w:rPr>
            </w:pPr>
          </w:p>
          <w:p w:rsidR="00115D77" w:rsidP="346693B3" w:rsidRDefault="00000000" w14:paraId="600A034A" w14:textId="70ECBDCE">
            <w:pPr>
              <w:widowControl w:val="0"/>
              <w:spacing w:line="240" w:lineRule="auto"/>
              <w:rPr>
                <w:sz w:val="20"/>
                <w:szCs w:val="20"/>
                <w:lang w:val="es-ES"/>
              </w:rPr>
            </w:pPr>
            <w:r w:rsidRPr="346693B3" w:rsidR="46828B4C">
              <w:rPr>
                <w:sz w:val="20"/>
                <w:szCs w:val="20"/>
                <w:lang w:val="es-ES"/>
              </w:rPr>
              <w:t>Nivelpasillo</w:t>
            </w:r>
            <w:r w:rsidRPr="346693B3" w:rsidR="46828B4C">
              <w:rPr>
                <w:sz w:val="20"/>
                <w:szCs w:val="20"/>
                <w:lang w:val="es-ES"/>
              </w:rPr>
              <w:t xml:space="preserve"> crea la instancia del primer nivel que corresponde a un pasillo. </w:t>
            </w:r>
          </w:p>
          <w:p w:rsidR="00115D77" w:rsidP="346693B3" w:rsidRDefault="00000000" w14:paraId="44C99F15" w14:textId="124D2CEE">
            <w:pPr>
              <w:widowControl w:val="0"/>
              <w:spacing w:line="240" w:lineRule="auto"/>
              <w:rPr>
                <w:sz w:val="20"/>
                <w:szCs w:val="20"/>
                <w:lang w:val="es-ES"/>
              </w:rPr>
            </w:pPr>
          </w:p>
          <w:p w:rsidR="00115D77" w:rsidP="346693B3" w:rsidRDefault="00000000" w14:paraId="30C83D2A" w14:textId="440AFD05">
            <w:pPr>
              <w:widowControl w:val="0"/>
              <w:spacing w:line="240" w:lineRule="auto"/>
              <w:rPr>
                <w:sz w:val="20"/>
                <w:szCs w:val="20"/>
                <w:lang w:val="es-ES"/>
              </w:rPr>
            </w:pPr>
            <w:r w:rsidRPr="346693B3" w:rsidR="46828B4C">
              <w:rPr>
                <w:sz w:val="20"/>
                <w:szCs w:val="20"/>
                <w:lang w:val="es-ES"/>
              </w:rPr>
              <w:t>Niveltransicion</w:t>
            </w:r>
            <w:r w:rsidRPr="346693B3" w:rsidR="46828B4C">
              <w:rPr>
                <w:sz w:val="20"/>
                <w:szCs w:val="20"/>
                <w:lang w:val="es-ES"/>
              </w:rPr>
              <w:t xml:space="preserve"> permite crear instancias de pasillos que son solamente transiciones entre niveles.</w:t>
            </w:r>
          </w:p>
          <w:p w:rsidR="00115D77" w:rsidP="346693B3" w:rsidRDefault="00000000" w14:paraId="3D57CF32" w14:textId="4928CEB6">
            <w:pPr>
              <w:widowControl w:val="0"/>
              <w:spacing w:line="240" w:lineRule="auto"/>
              <w:rPr>
                <w:sz w:val="20"/>
                <w:szCs w:val="20"/>
                <w:lang w:val="es-ES"/>
              </w:rPr>
            </w:pPr>
          </w:p>
          <w:p w:rsidR="00115D77" w:rsidP="346693B3" w:rsidRDefault="00000000" w14:paraId="40AAF2F0" w14:textId="304472D9">
            <w:pPr>
              <w:widowControl w:val="0"/>
              <w:spacing w:line="240" w:lineRule="auto"/>
              <w:rPr>
                <w:sz w:val="20"/>
                <w:szCs w:val="20"/>
                <w:lang w:val="es-ES"/>
              </w:rPr>
            </w:pPr>
            <w:r w:rsidRPr="346693B3" w:rsidR="1525CE32">
              <w:rPr>
                <w:sz w:val="20"/>
                <w:szCs w:val="20"/>
                <w:lang w:val="es-ES"/>
              </w:rPr>
              <w:t xml:space="preserve">Nivelboss crea instancias de una arena de combate y maneja al jefe del </w:t>
            </w:r>
            <w:r w:rsidRPr="346693B3" w:rsidR="1525CE32">
              <w:rPr>
                <w:sz w:val="20"/>
                <w:szCs w:val="20"/>
                <w:lang w:val="es-ES"/>
              </w:rPr>
              <w:t>wither</w:t>
            </w:r>
            <w:r w:rsidRPr="346693B3" w:rsidR="1525CE32">
              <w:rPr>
                <w:sz w:val="20"/>
                <w:szCs w:val="20"/>
                <w:lang w:val="es-ES"/>
              </w:rPr>
              <w:t xml:space="preserve">, </w:t>
            </w:r>
            <w:r w:rsidRPr="346693B3" w:rsidR="3667B2C2">
              <w:rPr>
                <w:sz w:val="20"/>
                <w:szCs w:val="20"/>
                <w:lang w:val="es-ES"/>
              </w:rPr>
              <w:t>indicándole</w:t>
            </w:r>
            <w:r w:rsidRPr="346693B3" w:rsidR="1525CE32">
              <w:rPr>
                <w:sz w:val="20"/>
                <w:szCs w:val="20"/>
                <w:lang w:val="es-ES"/>
              </w:rPr>
              <w:t xml:space="preserve"> el comportamiento a seguir</w:t>
            </w:r>
          </w:p>
          <w:p w:rsidR="00115D77" w:rsidP="346693B3" w:rsidRDefault="00000000" w14:paraId="431C78D8" w14:textId="18D11941">
            <w:pPr>
              <w:widowControl w:val="0"/>
              <w:spacing w:line="240" w:lineRule="auto"/>
              <w:rPr>
                <w:sz w:val="20"/>
                <w:szCs w:val="20"/>
                <w:lang w:val="es-ES"/>
              </w:rPr>
            </w:pPr>
          </w:p>
          <w:p w:rsidR="00115D77" w:rsidP="346693B3" w:rsidRDefault="00000000" w14:paraId="0CEC9083" w14:textId="4F66DA58">
            <w:pPr>
              <w:widowControl w:val="0"/>
              <w:spacing w:line="240" w:lineRule="auto"/>
              <w:rPr>
                <w:sz w:val="20"/>
                <w:szCs w:val="20"/>
                <w:lang w:val="es-ES"/>
              </w:rPr>
            </w:pPr>
            <w:r w:rsidRPr="346693B3" w:rsidR="00D841FD">
              <w:rPr>
                <w:sz w:val="20"/>
                <w:szCs w:val="20"/>
                <w:lang w:val="es-ES"/>
              </w:rPr>
              <w:t xml:space="preserve">Wither crea al jefe del juego, este recibe indicaciones de </w:t>
            </w:r>
            <w:r w:rsidRPr="346693B3" w:rsidR="00D841FD">
              <w:rPr>
                <w:sz w:val="20"/>
                <w:szCs w:val="20"/>
                <w:lang w:val="es-ES"/>
              </w:rPr>
              <w:t>nivelboss</w:t>
            </w:r>
            <w:r w:rsidRPr="346693B3" w:rsidR="00D841FD">
              <w:rPr>
                <w:sz w:val="20"/>
                <w:szCs w:val="20"/>
                <w:lang w:val="es-ES"/>
              </w:rPr>
              <w:t xml:space="preserve"> para que </w:t>
            </w:r>
            <w:r w:rsidRPr="346693B3" w:rsidR="4DBEA785">
              <w:rPr>
                <w:sz w:val="20"/>
                <w:szCs w:val="20"/>
                <w:lang w:val="es-ES"/>
              </w:rPr>
              <w:t>actúe</w:t>
            </w:r>
            <w:r w:rsidRPr="346693B3" w:rsidR="00D841FD">
              <w:rPr>
                <w:sz w:val="20"/>
                <w:szCs w:val="20"/>
                <w:lang w:val="es-ES"/>
              </w:rPr>
              <w:t xml:space="preserve"> de una u otra manera.</w:t>
            </w:r>
          </w:p>
          <w:p w:rsidR="00115D77" w:rsidP="346693B3" w:rsidRDefault="00000000" w14:paraId="1E67345E" w14:textId="235A0649">
            <w:pPr>
              <w:widowControl w:val="0"/>
              <w:spacing w:line="240" w:lineRule="auto"/>
              <w:rPr>
                <w:sz w:val="20"/>
                <w:szCs w:val="20"/>
                <w:lang w:val="es-ES"/>
              </w:rPr>
            </w:pPr>
          </w:p>
          <w:p w:rsidR="00115D77" w:rsidP="346693B3" w:rsidRDefault="00000000" w14:paraId="1C6D4AC2" w14:textId="12EE6083">
            <w:pPr>
              <w:widowControl w:val="0"/>
              <w:spacing w:line="240" w:lineRule="auto"/>
              <w:rPr>
                <w:sz w:val="20"/>
                <w:szCs w:val="20"/>
                <w:lang w:val="es-ES"/>
              </w:rPr>
            </w:pPr>
            <w:r w:rsidRPr="346693B3" w:rsidR="00D841FD">
              <w:rPr>
                <w:sz w:val="20"/>
                <w:szCs w:val="20"/>
                <w:lang w:val="es-ES"/>
              </w:rPr>
              <w:t>Pocion</w:t>
            </w:r>
            <w:r w:rsidRPr="346693B3" w:rsidR="00D841FD">
              <w:rPr>
                <w:sz w:val="20"/>
                <w:szCs w:val="20"/>
                <w:lang w:val="es-ES"/>
              </w:rPr>
              <w:t xml:space="preserve"> crea las </w:t>
            </w:r>
            <w:r w:rsidRPr="346693B3" w:rsidR="49BDB3F1">
              <w:rPr>
                <w:sz w:val="20"/>
                <w:szCs w:val="20"/>
                <w:lang w:val="es-ES"/>
              </w:rPr>
              <w:t>instancias</w:t>
            </w:r>
            <w:r w:rsidRPr="346693B3" w:rsidR="00D841FD">
              <w:rPr>
                <w:sz w:val="20"/>
                <w:szCs w:val="20"/>
                <w:lang w:val="es-ES"/>
              </w:rPr>
              <w:t xml:space="preserve"> de los </w:t>
            </w:r>
            <w:r w:rsidRPr="346693B3" w:rsidR="00D841FD">
              <w:rPr>
                <w:sz w:val="20"/>
                <w:szCs w:val="20"/>
                <w:lang w:val="es-ES"/>
              </w:rPr>
              <w:t>power</w:t>
            </w:r>
            <w:r w:rsidRPr="346693B3" w:rsidR="00D841FD">
              <w:rPr>
                <w:sz w:val="20"/>
                <w:szCs w:val="20"/>
                <w:lang w:val="es-ES"/>
              </w:rPr>
              <w:t xml:space="preserve"> ups que el jugador puede agarrar</w:t>
            </w:r>
          </w:p>
        </w:tc>
        <w:tc>
          <w:tcPr>
            <w:tcW w:w="3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15D77" w:rsidRDefault="00000000" w14:paraId="27D9A734" w14:textId="0BEC577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RPr="346693B3" w:rsidR="669096CC">
              <w:rPr>
                <w:sz w:val="20"/>
                <w:szCs w:val="20"/>
              </w:rPr>
              <w:t>3</w:t>
            </w:r>
            <w:r w:rsidRPr="346693B3" w:rsidR="5C83CC0D">
              <w:rPr>
                <w:sz w:val="20"/>
                <w:szCs w:val="20"/>
              </w:rPr>
              <w:t>5</w:t>
            </w:r>
            <w:r w:rsidRPr="346693B3" w:rsidR="46828B4C">
              <w:rPr>
                <w:sz w:val="20"/>
                <w:szCs w:val="20"/>
              </w:rPr>
              <w:t>%</w:t>
            </w:r>
          </w:p>
        </w:tc>
        <w:tc>
          <w:tcPr>
            <w:tcW w:w="3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15D77" w:rsidRDefault="00000000" w14:paraId="63F04E9B" w14:textId="32E7A93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346693B3" w:rsidR="46828B4C">
              <w:rPr>
                <w:sz w:val="20"/>
                <w:szCs w:val="20"/>
              </w:rPr>
              <w:t>Jeronimo Duque garces</w:t>
            </w:r>
          </w:p>
        </w:tc>
      </w:tr>
      <w:tr w:rsidR="00115D77" w:rsidTr="346693B3" w14:paraId="69027F30" w14:textId="77777777">
        <w:tc>
          <w:tcPr>
            <w:tcW w:w="3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15D77" w:rsidP="346693B3" w:rsidRDefault="00000000" w14:paraId="65C50156" w14:textId="3CEF174F">
            <w:pPr>
              <w:widowControl w:val="0"/>
              <w:spacing w:line="240" w:lineRule="auto"/>
              <w:rPr>
                <w:sz w:val="20"/>
                <w:szCs w:val="20"/>
                <w:lang w:val="es-ES"/>
              </w:rPr>
            </w:pPr>
            <w:r w:rsidRPr="346693B3" w:rsidR="2A9E360A">
              <w:rPr>
                <w:sz w:val="20"/>
                <w:szCs w:val="20"/>
                <w:lang w:val="es-ES"/>
              </w:rPr>
              <w:t>Clases: jugador</w:t>
            </w:r>
            <w:r w:rsidRPr="346693B3" w:rsidR="74900A67">
              <w:rPr>
                <w:sz w:val="20"/>
                <w:szCs w:val="20"/>
                <w:lang w:val="es-ES"/>
              </w:rPr>
              <w:t xml:space="preserve">, </w:t>
            </w:r>
            <w:r w:rsidRPr="346693B3" w:rsidR="74900A67">
              <w:rPr>
                <w:sz w:val="20"/>
                <w:szCs w:val="20"/>
                <w:lang w:val="es-ES"/>
              </w:rPr>
              <w:t>zombie</w:t>
            </w:r>
            <w:r w:rsidRPr="346693B3" w:rsidR="74900A67">
              <w:rPr>
                <w:sz w:val="20"/>
                <w:szCs w:val="20"/>
                <w:lang w:val="es-ES"/>
              </w:rPr>
              <w:t xml:space="preserve">, </w:t>
            </w:r>
            <w:r w:rsidRPr="346693B3" w:rsidR="063E609D">
              <w:rPr>
                <w:sz w:val="20"/>
                <w:szCs w:val="20"/>
                <w:lang w:val="es-ES"/>
              </w:rPr>
              <w:t xml:space="preserve">esqueleto,  </w:t>
            </w:r>
            <w:r w:rsidRPr="346693B3" w:rsidR="1F4669A3">
              <w:rPr>
                <w:sz w:val="20"/>
                <w:szCs w:val="20"/>
                <w:lang w:val="es-ES"/>
              </w:rPr>
              <w:t>proyectil</w:t>
            </w:r>
            <w:r w:rsidRPr="346693B3" w:rsidR="37BC928F">
              <w:rPr>
                <w:sz w:val="20"/>
                <w:szCs w:val="20"/>
                <w:lang w:val="es-ES"/>
              </w:rPr>
              <w:t xml:space="preserve"> y </w:t>
            </w:r>
            <w:r w:rsidRPr="346693B3" w:rsidR="1F4669A3">
              <w:rPr>
                <w:sz w:val="20"/>
                <w:szCs w:val="20"/>
                <w:lang w:val="es-ES"/>
              </w:rPr>
              <w:t>plataforma</w:t>
            </w:r>
          </w:p>
        </w:tc>
        <w:tc>
          <w:tcPr>
            <w:tcW w:w="3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15D77" w:rsidP="346693B3" w:rsidRDefault="00000000" w14:paraId="6780BC57" w14:textId="6F38654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346693B3" w:rsidR="32BF6521">
              <w:rPr>
                <w:sz w:val="20"/>
                <w:szCs w:val="20"/>
                <w:lang w:val="es-ES"/>
              </w:rPr>
              <w:t xml:space="preserve">Jugador crea la instancia con la que el usuario </w:t>
            </w:r>
            <w:r w:rsidRPr="346693B3" w:rsidR="7984A53B">
              <w:rPr>
                <w:sz w:val="20"/>
                <w:szCs w:val="20"/>
                <w:lang w:val="es-ES"/>
              </w:rPr>
              <w:t>interactúa</w:t>
            </w:r>
            <w:r w:rsidRPr="346693B3" w:rsidR="32BF6521">
              <w:rPr>
                <w:sz w:val="20"/>
                <w:szCs w:val="20"/>
                <w:lang w:val="es-ES"/>
              </w:rPr>
              <w:t xml:space="preserve"> directamente.</w:t>
            </w:r>
          </w:p>
          <w:p w:rsidR="00115D77" w:rsidP="346693B3" w:rsidRDefault="00000000" w14:paraId="556BAE3B" w14:textId="3BC67D4C">
            <w:pPr>
              <w:widowControl w:val="0"/>
              <w:spacing w:line="240" w:lineRule="auto"/>
              <w:rPr>
                <w:sz w:val="20"/>
                <w:szCs w:val="20"/>
                <w:lang w:val="es-ES"/>
              </w:rPr>
            </w:pPr>
          </w:p>
          <w:p w:rsidR="00115D77" w:rsidP="346693B3" w:rsidRDefault="00000000" w14:paraId="3F94C736" w14:textId="55265975">
            <w:pPr>
              <w:widowControl w:val="0"/>
              <w:spacing w:line="240" w:lineRule="auto"/>
              <w:rPr>
                <w:sz w:val="20"/>
                <w:szCs w:val="20"/>
                <w:lang w:val="es-ES"/>
              </w:rPr>
            </w:pPr>
            <w:r w:rsidRPr="346693B3" w:rsidR="32BF6521">
              <w:rPr>
                <w:sz w:val="20"/>
                <w:szCs w:val="20"/>
                <w:lang w:val="es-ES"/>
              </w:rPr>
              <w:t>Zombie</w:t>
            </w:r>
            <w:r w:rsidRPr="346693B3" w:rsidR="32BF6521">
              <w:rPr>
                <w:sz w:val="20"/>
                <w:szCs w:val="20"/>
                <w:lang w:val="es-ES"/>
              </w:rPr>
              <w:t xml:space="preserve"> es la clase que permite la </w:t>
            </w:r>
            <w:r w:rsidRPr="346693B3" w:rsidR="5D3D2A2C">
              <w:rPr>
                <w:sz w:val="20"/>
                <w:szCs w:val="20"/>
                <w:lang w:val="es-ES"/>
              </w:rPr>
              <w:t>creación</w:t>
            </w:r>
            <w:r w:rsidRPr="346693B3" w:rsidR="32BF6521">
              <w:rPr>
                <w:sz w:val="20"/>
                <w:szCs w:val="20"/>
                <w:lang w:val="es-ES"/>
              </w:rPr>
              <w:t xml:space="preserve"> de los enemigos llamados </w:t>
            </w:r>
            <w:r w:rsidRPr="346693B3" w:rsidR="32BF6521">
              <w:rPr>
                <w:sz w:val="20"/>
                <w:szCs w:val="20"/>
                <w:lang w:val="es-ES"/>
              </w:rPr>
              <w:t>zombies</w:t>
            </w:r>
            <w:r w:rsidRPr="346693B3" w:rsidR="32BF6521">
              <w:rPr>
                <w:sz w:val="20"/>
                <w:szCs w:val="20"/>
                <w:lang w:val="es-ES"/>
              </w:rPr>
              <w:t>, que persiguen al jugador constantemente.</w:t>
            </w:r>
          </w:p>
          <w:p w:rsidR="00115D77" w:rsidP="346693B3" w:rsidRDefault="00000000" w14:paraId="36653AD4" w14:textId="752F709E">
            <w:pPr>
              <w:widowControl w:val="0"/>
              <w:spacing w:line="240" w:lineRule="auto"/>
              <w:rPr>
                <w:sz w:val="20"/>
                <w:szCs w:val="20"/>
                <w:lang w:val="es-ES"/>
              </w:rPr>
            </w:pPr>
          </w:p>
          <w:p w:rsidR="00115D77" w:rsidP="346693B3" w:rsidRDefault="00000000" w14:paraId="544652D7" w14:textId="2A17F069">
            <w:pPr>
              <w:widowControl w:val="0"/>
              <w:spacing w:line="240" w:lineRule="auto"/>
              <w:rPr>
                <w:sz w:val="20"/>
                <w:szCs w:val="20"/>
                <w:lang w:val="es-ES"/>
              </w:rPr>
            </w:pPr>
          </w:p>
          <w:p w:rsidR="00115D77" w:rsidP="346693B3" w:rsidRDefault="00000000" w14:paraId="0A1628DD" w14:textId="75221975">
            <w:pPr>
              <w:widowControl w:val="0"/>
              <w:spacing w:line="240" w:lineRule="auto"/>
              <w:rPr>
                <w:sz w:val="20"/>
                <w:szCs w:val="20"/>
                <w:lang w:val="es-ES"/>
              </w:rPr>
            </w:pPr>
            <w:r w:rsidRPr="346693B3" w:rsidR="32BF6521">
              <w:rPr>
                <w:sz w:val="20"/>
                <w:szCs w:val="20"/>
                <w:lang w:val="es-ES"/>
              </w:rPr>
              <w:t xml:space="preserve">Esqueleto permite crear instancias de enemigo </w:t>
            </w:r>
            <w:r w:rsidRPr="346693B3" w:rsidR="32BF6521">
              <w:rPr>
                <w:sz w:val="20"/>
                <w:szCs w:val="20"/>
                <w:lang w:val="es-ES"/>
              </w:rPr>
              <w:t>inmoviles</w:t>
            </w:r>
            <w:r w:rsidRPr="346693B3" w:rsidR="32BF6521">
              <w:rPr>
                <w:sz w:val="20"/>
                <w:szCs w:val="20"/>
                <w:lang w:val="es-ES"/>
              </w:rPr>
              <w:t xml:space="preserve">, pero que atacan a distancia lanzando flechas a la </w:t>
            </w:r>
            <w:r w:rsidRPr="346693B3" w:rsidR="691CF743">
              <w:rPr>
                <w:sz w:val="20"/>
                <w:szCs w:val="20"/>
                <w:lang w:val="es-ES"/>
              </w:rPr>
              <w:t>ubicación</w:t>
            </w:r>
            <w:r w:rsidRPr="346693B3" w:rsidR="32BF6521">
              <w:rPr>
                <w:sz w:val="20"/>
                <w:szCs w:val="20"/>
                <w:lang w:val="es-ES"/>
              </w:rPr>
              <w:t xml:space="preserve"> de jugador</w:t>
            </w:r>
            <w:r w:rsidRPr="346693B3" w:rsidR="0B12ABE2">
              <w:rPr>
                <w:sz w:val="20"/>
                <w:szCs w:val="20"/>
                <w:lang w:val="es-ES"/>
              </w:rPr>
              <w:t>.</w:t>
            </w:r>
          </w:p>
          <w:p w:rsidR="00115D77" w:rsidP="346693B3" w:rsidRDefault="00000000" w14:paraId="517B18CC" w14:textId="3283D6DC">
            <w:pPr>
              <w:widowControl w:val="0"/>
              <w:spacing w:line="240" w:lineRule="auto"/>
              <w:rPr>
                <w:sz w:val="20"/>
                <w:szCs w:val="20"/>
                <w:lang w:val="es-ES"/>
              </w:rPr>
            </w:pPr>
          </w:p>
          <w:p w:rsidR="00115D77" w:rsidP="346693B3" w:rsidRDefault="00000000" w14:paraId="14334002" w14:textId="122B0E78">
            <w:pPr>
              <w:widowControl w:val="0"/>
              <w:spacing w:line="240" w:lineRule="auto"/>
              <w:rPr>
                <w:sz w:val="20"/>
                <w:szCs w:val="20"/>
                <w:lang w:val="es-ES"/>
              </w:rPr>
            </w:pPr>
            <w:r w:rsidRPr="346693B3" w:rsidR="0B12ABE2">
              <w:rPr>
                <w:sz w:val="20"/>
                <w:szCs w:val="20"/>
                <w:lang w:val="es-ES"/>
              </w:rPr>
              <w:t>Wither permite crear al jefe del juego, este tiene acciones que puede hacer y tomar dependiendo de lo que el nivel le indique.</w:t>
            </w:r>
          </w:p>
          <w:p w:rsidR="00115D77" w:rsidP="346693B3" w:rsidRDefault="00000000" w14:paraId="4D111512" w14:textId="71B6E9BF">
            <w:pPr>
              <w:widowControl w:val="0"/>
              <w:spacing w:line="240" w:lineRule="auto"/>
              <w:rPr>
                <w:sz w:val="20"/>
                <w:szCs w:val="20"/>
                <w:lang w:val="es-ES"/>
              </w:rPr>
            </w:pPr>
          </w:p>
          <w:p w:rsidR="00115D77" w:rsidP="346693B3" w:rsidRDefault="00000000" w14:paraId="05C77AB2" w14:textId="067654B4">
            <w:pPr>
              <w:widowControl w:val="0"/>
              <w:spacing w:line="240" w:lineRule="auto"/>
              <w:rPr>
                <w:sz w:val="20"/>
                <w:szCs w:val="20"/>
                <w:lang w:val="es-ES"/>
              </w:rPr>
            </w:pPr>
            <w:r w:rsidRPr="346693B3" w:rsidR="403BCA60">
              <w:rPr>
                <w:sz w:val="20"/>
                <w:szCs w:val="20"/>
                <w:lang w:val="es-ES"/>
              </w:rPr>
              <w:t>Proyecti</w:t>
            </w:r>
            <w:r w:rsidRPr="346693B3" w:rsidR="065D5A88">
              <w:rPr>
                <w:sz w:val="20"/>
                <w:szCs w:val="20"/>
                <w:lang w:val="es-ES"/>
              </w:rPr>
              <w:t>l</w:t>
            </w:r>
            <w:r w:rsidRPr="346693B3" w:rsidR="403BCA60">
              <w:rPr>
                <w:sz w:val="20"/>
                <w:szCs w:val="20"/>
                <w:lang w:val="es-ES"/>
              </w:rPr>
              <w:t xml:space="preserve"> permite manejar el movimiento de todos los proyectiles en el juego sin importar el tipo.</w:t>
            </w:r>
          </w:p>
          <w:p w:rsidR="00115D77" w:rsidP="346693B3" w:rsidRDefault="00000000" w14:paraId="6CBAA9D7" w14:textId="44DA8918">
            <w:pPr>
              <w:widowControl w:val="0"/>
              <w:spacing w:line="240" w:lineRule="auto"/>
              <w:rPr>
                <w:sz w:val="20"/>
                <w:szCs w:val="20"/>
                <w:lang w:val="es-ES"/>
              </w:rPr>
            </w:pPr>
          </w:p>
          <w:p w:rsidR="00115D77" w:rsidP="346693B3" w:rsidRDefault="00000000" w14:paraId="733D3FE0" w14:textId="436E76D3">
            <w:pPr>
              <w:widowControl w:val="0"/>
              <w:spacing w:line="240" w:lineRule="auto"/>
              <w:rPr>
                <w:sz w:val="20"/>
                <w:szCs w:val="20"/>
                <w:lang w:val="es-ES"/>
              </w:rPr>
            </w:pPr>
            <w:r w:rsidRPr="346693B3" w:rsidR="6EA6D4DA">
              <w:rPr>
                <w:sz w:val="20"/>
                <w:szCs w:val="20"/>
                <w:lang w:val="es-ES"/>
              </w:rPr>
              <w:t xml:space="preserve">Plataforma crea instancias de plataformas con las cuales el jugador puede interactuar </w:t>
            </w:r>
            <w:r w:rsidRPr="346693B3" w:rsidR="6CD32B15">
              <w:rPr>
                <w:sz w:val="20"/>
                <w:szCs w:val="20"/>
                <w:lang w:val="es-ES"/>
              </w:rPr>
              <w:t>saltando</w:t>
            </w:r>
            <w:r w:rsidRPr="346693B3" w:rsidR="6EA6D4DA">
              <w:rPr>
                <w:sz w:val="20"/>
                <w:szCs w:val="20"/>
                <w:lang w:val="es-ES"/>
              </w:rPr>
              <w:t xml:space="preserve"> entre ellas</w:t>
            </w:r>
          </w:p>
          <w:p w:rsidR="00115D77" w:rsidP="346693B3" w:rsidRDefault="00000000" w14:paraId="53288388" w14:textId="63A5309B">
            <w:pPr>
              <w:widowControl w:val="0"/>
              <w:spacing w:line="240" w:lineRule="auto"/>
              <w:rPr>
                <w:sz w:val="20"/>
                <w:szCs w:val="20"/>
                <w:lang w:val="es-ES"/>
              </w:rPr>
            </w:pPr>
          </w:p>
          <w:p w:rsidR="00115D77" w:rsidP="346693B3" w:rsidRDefault="00000000" w14:paraId="0C7C35AA" w14:textId="59F2D912">
            <w:pPr>
              <w:widowControl w:val="0"/>
              <w:spacing w:line="240" w:lineRule="auto"/>
              <w:rPr>
                <w:sz w:val="20"/>
                <w:szCs w:val="20"/>
                <w:lang w:val="es-ES"/>
              </w:rPr>
            </w:pPr>
            <w:r w:rsidRPr="346693B3" w:rsidR="6EA6D4DA">
              <w:rPr>
                <w:sz w:val="20"/>
                <w:szCs w:val="20"/>
                <w:lang w:val="es-ES"/>
              </w:rPr>
              <w:t>Pocion</w:t>
            </w:r>
            <w:r w:rsidRPr="346693B3" w:rsidR="6EA6D4DA">
              <w:rPr>
                <w:sz w:val="20"/>
                <w:szCs w:val="20"/>
                <w:lang w:val="es-ES"/>
              </w:rPr>
              <w:t xml:space="preserve"> crea las </w:t>
            </w:r>
            <w:r w:rsidRPr="346693B3" w:rsidR="18B135C9">
              <w:rPr>
                <w:sz w:val="20"/>
                <w:szCs w:val="20"/>
                <w:lang w:val="es-ES"/>
              </w:rPr>
              <w:t>instancias</w:t>
            </w:r>
            <w:r w:rsidRPr="346693B3" w:rsidR="6EA6D4DA">
              <w:rPr>
                <w:sz w:val="20"/>
                <w:szCs w:val="20"/>
                <w:lang w:val="es-ES"/>
              </w:rPr>
              <w:t xml:space="preserve"> de los </w:t>
            </w:r>
            <w:r w:rsidRPr="346693B3" w:rsidR="6EA6D4DA">
              <w:rPr>
                <w:sz w:val="20"/>
                <w:szCs w:val="20"/>
                <w:lang w:val="es-ES"/>
              </w:rPr>
              <w:t>power</w:t>
            </w:r>
            <w:r w:rsidRPr="346693B3" w:rsidR="6EA6D4DA">
              <w:rPr>
                <w:sz w:val="20"/>
                <w:szCs w:val="20"/>
                <w:lang w:val="es-ES"/>
              </w:rPr>
              <w:t xml:space="preserve"> ups que el jugador puede agarrar</w:t>
            </w:r>
          </w:p>
          <w:p w:rsidR="00115D77" w:rsidP="346693B3" w:rsidRDefault="00000000" w14:paraId="51D12F36" w14:textId="16B5FAC0">
            <w:pPr>
              <w:widowControl w:val="0"/>
              <w:spacing w:line="240" w:lineRule="auto"/>
              <w:rPr>
                <w:sz w:val="20"/>
                <w:szCs w:val="20"/>
                <w:lang w:val="es-ES"/>
              </w:rPr>
            </w:pPr>
          </w:p>
        </w:tc>
        <w:tc>
          <w:tcPr>
            <w:tcW w:w="3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15D77" w:rsidRDefault="00000000" w14:paraId="610D04D4" w14:textId="35CD8B6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RPr="346693B3" w:rsidR="6EA6D4DA">
              <w:rPr>
                <w:sz w:val="20"/>
                <w:szCs w:val="20"/>
              </w:rPr>
              <w:t>40</w:t>
            </w:r>
            <w:r w:rsidRPr="346693B3" w:rsidR="32BF6521">
              <w:rPr>
                <w:sz w:val="20"/>
                <w:szCs w:val="20"/>
              </w:rPr>
              <w:t>%</w:t>
            </w:r>
          </w:p>
        </w:tc>
        <w:tc>
          <w:tcPr>
            <w:tcW w:w="3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15D77" w:rsidRDefault="00000000" w14:paraId="4B7F2D87" w14:textId="7B0D7B8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346693B3" w:rsidR="32BF6521">
              <w:rPr>
                <w:sz w:val="20"/>
                <w:szCs w:val="20"/>
                <w:lang w:val="es-ES"/>
              </w:rPr>
              <w:t>Juan nicolas rubiano barreiro</w:t>
            </w:r>
          </w:p>
        </w:tc>
      </w:tr>
      <w:tr w:rsidR="00115D77" w:rsidTr="346693B3" w14:paraId="4332E691" w14:textId="77777777">
        <w:tc>
          <w:tcPr>
            <w:tcW w:w="3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15D77" w:rsidP="346693B3" w:rsidRDefault="00000000" w14:paraId="1FD64AE7" w14:textId="4A5A2982">
            <w:pPr>
              <w:widowControl w:val="0"/>
              <w:spacing w:line="240" w:lineRule="auto"/>
              <w:rPr>
                <w:sz w:val="20"/>
                <w:szCs w:val="20"/>
                <w:lang w:val="es-ES"/>
              </w:rPr>
            </w:pPr>
            <w:r w:rsidRPr="346693B3" w:rsidR="32BF6521">
              <w:rPr>
                <w:sz w:val="20"/>
                <w:szCs w:val="20"/>
                <w:lang w:val="es-ES"/>
              </w:rPr>
              <w:t xml:space="preserve">Clase: </w:t>
            </w:r>
            <w:r w:rsidRPr="346693B3" w:rsidR="3E06654A">
              <w:rPr>
                <w:sz w:val="20"/>
                <w:szCs w:val="20"/>
                <w:lang w:val="es-ES"/>
              </w:rPr>
              <w:t>entidad</w:t>
            </w:r>
            <w:r w:rsidRPr="346693B3" w:rsidR="2D18BEC9">
              <w:rPr>
                <w:sz w:val="20"/>
                <w:szCs w:val="20"/>
                <w:lang w:val="es-ES"/>
              </w:rPr>
              <w:t xml:space="preserve"> y </w:t>
            </w:r>
            <w:r w:rsidRPr="346693B3" w:rsidR="3E06654A">
              <w:rPr>
                <w:sz w:val="20"/>
                <w:szCs w:val="20"/>
                <w:lang w:val="es-ES"/>
              </w:rPr>
              <w:t>juego</w:t>
            </w:r>
          </w:p>
        </w:tc>
        <w:tc>
          <w:tcPr>
            <w:tcW w:w="3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15D77" w:rsidP="346693B3" w:rsidRDefault="00000000" w14:paraId="0090832C" w14:textId="7601498B">
            <w:pPr>
              <w:widowControl w:val="0"/>
              <w:spacing w:line="240" w:lineRule="auto"/>
              <w:rPr>
                <w:sz w:val="20"/>
                <w:szCs w:val="20"/>
                <w:lang w:val="es-ES"/>
              </w:rPr>
            </w:pPr>
            <w:r w:rsidRPr="346693B3" w:rsidR="3E06654A">
              <w:rPr>
                <w:sz w:val="20"/>
                <w:szCs w:val="20"/>
                <w:lang w:val="es-ES"/>
              </w:rPr>
              <w:t>Entidad es el padre de las clases relacionadas a lo que se mueva, tenga salud o se pueda detectar actividad.</w:t>
            </w:r>
          </w:p>
          <w:p w:rsidR="00115D77" w:rsidP="346693B3" w:rsidRDefault="00000000" w14:paraId="6C6AEC83" w14:textId="5005471C">
            <w:pPr>
              <w:widowControl w:val="0"/>
              <w:spacing w:line="240" w:lineRule="auto"/>
              <w:rPr>
                <w:sz w:val="20"/>
                <w:szCs w:val="20"/>
                <w:lang w:val="es-ES"/>
              </w:rPr>
            </w:pPr>
          </w:p>
          <w:p w:rsidR="00115D77" w:rsidP="346693B3" w:rsidRDefault="00000000" w14:paraId="085EFD07" w14:textId="624BAD8B">
            <w:pPr>
              <w:widowControl w:val="0"/>
              <w:spacing w:line="240" w:lineRule="auto"/>
              <w:rPr>
                <w:sz w:val="20"/>
                <w:szCs w:val="20"/>
                <w:lang w:val="es-ES"/>
              </w:rPr>
            </w:pPr>
            <w:r w:rsidRPr="346693B3" w:rsidR="69037C96">
              <w:rPr>
                <w:sz w:val="20"/>
                <w:szCs w:val="20"/>
                <w:lang w:val="es-ES"/>
              </w:rPr>
              <w:t xml:space="preserve">Juego es la clase </w:t>
            </w:r>
            <w:r w:rsidRPr="346693B3" w:rsidR="0D4F18EA">
              <w:rPr>
                <w:sz w:val="20"/>
                <w:szCs w:val="20"/>
                <w:lang w:val="es-ES"/>
              </w:rPr>
              <w:t>líder</w:t>
            </w:r>
            <w:r w:rsidRPr="346693B3" w:rsidR="69037C96">
              <w:rPr>
                <w:sz w:val="20"/>
                <w:szCs w:val="20"/>
                <w:lang w:val="es-ES"/>
              </w:rPr>
              <w:t xml:space="preserve">, se encarga de que el juego empiece, contiene la </w:t>
            </w:r>
            <w:r w:rsidRPr="346693B3" w:rsidR="14113FFE">
              <w:rPr>
                <w:sz w:val="20"/>
                <w:szCs w:val="20"/>
                <w:lang w:val="es-ES"/>
              </w:rPr>
              <w:t>lógica</w:t>
            </w:r>
            <w:r w:rsidRPr="346693B3" w:rsidR="69037C96">
              <w:rPr>
                <w:sz w:val="20"/>
                <w:szCs w:val="20"/>
                <w:lang w:val="es-ES"/>
              </w:rPr>
              <w:t xml:space="preserve"> de pausar el juego, de terminar el juego.</w:t>
            </w:r>
          </w:p>
          <w:p w:rsidR="00115D77" w:rsidP="346693B3" w:rsidRDefault="00000000" w14:paraId="58990A79" w14:textId="07594B93">
            <w:pPr>
              <w:widowControl w:val="0"/>
              <w:spacing w:line="240" w:lineRule="auto"/>
              <w:rPr>
                <w:sz w:val="20"/>
                <w:szCs w:val="20"/>
                <w:lang w:val="es-ES"/>
              </w:rPr>
            </w:pPr>
          </w:p>
          <w:p w:rsidR="00115D77" w:rsidP="346693B3" w:rsidRDefault="00000000" w14:paraId="353D8B24" w14:textId="20B56BF0">
            <w:pPr>
              <w:widowControl w:val="0"/>
              <w:spacing w:line="240" w:lineRule="auto"/>
              <w:rPr>
                <w:sz w:val="20"/>
                <w:szCs w:val="20"/>
                <w:lang w:val="es-ES"/>
              </w:rPr>
            </w:pPr>
          </w:p>
          <w:p w:rsidR="00115D77" w:rsidP="346693B3" w:rsidRDefault="00000000" w14:paraId="2ECDFD89" w14:textId="7F2C1CA8">
            <w:pPr>
              <w:widowControl w:val="0"/>
              <w:spacing w:line="240" w:lineRule="auto"/>
              <w:rPr>
                <w:sz w:val="20"/>
                <w:szCs w:val="20"/>
                <w:lang w:val="es-ES"/>
              </w:rPr>
            </w:pPr>
          </w:p>
          <w:p w:rsidR="00115D77" w:rsidP="346693B3" w:rsidRDefault="00000000" w14:paraId="7B043A0F" w14:textId="1B130F04">
            <w:pPr>
              <w:widowControl w:val="0"/>
              <w:spacing w:line="240" w:lineRule="auto"/>
              <w:rPr>
                <w:sz w:val="20"/>
                <w:szCs w:val="20"/>
                <w:lang w:val="es-ES"/>
              </w:rPr>
            </w:pPr>
          </w:p>
        </w:tc>
        <w:tc>
          <w:tcPr>
            <w:tcW w:w="3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15D77" w:rsidRDefault="00000000" w14:paraId="6C344FDA" w14:textId="33D3AC6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RPr="346693B3" w:rsidR="6928EA31">
              <w:rPr>
                <w:sz w:val="20"/>
                <w:szCs w:val="20"/>
              </w:rPr>
              <w:t>25</w:t>
            </w:r>
            <w:r w:rsidRPr="346693B3" w:rsidR="0A7D5174">
              <w:rPr>
                <w:sz w:val="20"/>
                <w:szCs w:val="20"/>
              </w:rPr>
              <w:t>%</w:t>
            </w:r>
          </w:p>
        </w:tc>
        <w:tc>
          <w:tcPr>
            <w:tcW w:w="3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15D77" w:rsidRDefault="00000000" w14:paraId="2DE84885" w14:textId="454D30A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346693B3" w:rsidR="614D4934">
              <w:rPr>
                <w:sz w:val="20"/>
                <w:szCs w:val="20"/>
              </w:rPr>
              <w:t>Jeronimo Duque Garces</w:t>
            </w:r>
          </w:p>
        </w:tc>
      </w:tr>
    </w:tbl>
    <w:p w:rsidR="00115D77" w:rsidRDefault="00115D77" w14:paraId="12C410C3" w14:textId="77777777"/>
    <w:p w:rsidR="00115D77" w:rsidRDefault="00000000" w14:paraId="06C3B247" w14:textId="77777777">
      <w:pPr>
        <w:rPr>
          <w:b/>
        </w:rPr>
      </w:pPr>
      <w:r>
        <w:rPr>
          <w:b/>
        </w:rPr>
        <w:t>Tabla resumen</w:t>
      </w:r>
    </w:p>
    <w:p w:rsidR="00115D77" w:rsidRDefault="00115D77" w14:paraId="1C9B126E" w14:textId="77777777"/>
    <w:tbl>
      <w:tblPr>
        <w:tblStyle w:val="a2"/>
        <w:tblW w:w="13905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4635"/>
        <w:gridCol w:w="5745"/>
        <w:gridCol w:w="3525"/>
      </w:tblGrid>
      <w:tr w:rsidR="00115D77" w:rsidTr="346693B3" w14:paraId="26671B5B" w14:textId="77777777">
        <w:tc>
          <w:tcPr>
            <w:tcW w:w="4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15D77" w:rsidRDefault="00000000" w14:paraId="041EC820" w14:textId="77777777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Nombre del integrante</w:t>
            </w:r>
          </w:p>
          <w:p w:rsidR="00115D77" w:rsidRDefault="00000000" w14:paraId="2BF03603" w14:textId="77777777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(Una fila por integrante del equipo)</w:t>
            </w:r>
          </w:p>
        </w:tc>
        <w:tc>
          <w:tcPr>
            <w:tcW w:w="57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15D77" w:rsidRDefault="00000000" w14:paraId="3954E862" w14:textId="77777777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Nombre de todos los componentes desarrollados</w:t>
            </w:r>
          </w:p>
        </w:tc>
        <w:tc>
          <w:tcPr>
            <w:tcW w:w="3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15D77" w:rsidRDefault="00000000" w14:paraId="0963C289" w14:textId="77777777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Porcentaje total desarrollado</w:t>
            </w:r>
          </w:p>
          <w:p w:rsidR="00115D77" w:rsidRDefault="00000000" w14:paraId="532AA775" w14:textId="77777777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(la suma de los ítems de esta columna debe dar 100)</w:t>
            </w:r>
          </w:p>
        </w:tc>
      </w:tr>
      <w:tr w:rsidR="00115D77" w:rsidTr="346693B3" w14:paraId="5F51ED8B" w14:textId="77777777">
        <w:tc>
          <w:tcPr>
            <w:tcW w:w="4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15D77" w:rsidRDefault="00000000" w14:paraId="5C914275" w14:textId="532525E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346693B3" w:rsidR="3F605258">
              <w:rPr>
                <w:sz w:val="20"/>
                <w:szCs w:val="20"/>
              </w:rPr>
              <w:t>Jeronimo Duque Garces</w:t>
            </w:r>
          </w:p>
        </w:tc>
        <w:tc>
          <w:tcPr>
            <w:tcW w:w="57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15D77" w:rsidP="346693B3" w:rsidRDefault="00000000" w14:paraId="4BAF5885" w14:textId="2C590DC1">
            <w:pPr>
              <w:widowControl w:val="0"/>
              <w:spacing w:line="240" w:lineRule="auto"/>
              <w:rPr>
                <w:sz w:val="20"/>
                <w:szCs w:val="20"/>
                <w:lang w:val="es-ES"/>
              </w:rPr>
            </w:pPr>
            <w:r w:rsidRPr="346693B3" w:rsidR="3F605258">
              <w:rPr>
                <w:sz w:val="20"/>
                <w:szCs w:val="20"/>
                <w:lang w:val="es-ES"/>
              </w:rPr>
              <w:t xml:space="preserve">Clases: Nivel, </w:t>
            </w:r>
            <w:r w:rsidRPr="346693B3" w:rsidR="3F605258">
              <w:rPr>
                <w:sz w:val="20"/>
                <w:szCs w:val="20"/>
                <w:lang w:val="es-ES"/>
              </w:rPr>
              <w:t>nivelpasillo,niveltransicion,nivelboss</w:t>
            </w:r>
            <w:r w:rsidRPr="346693B3" w:rsidR="3F605258">
              <w:rPr>
                <w:sz w:val="20"/>
                <w:szCs w:val="20"/>
                <w:lang w:val="es-ES"/>
              </w:rPr>
              <w:t xml:space="preserve">, </w:t>
            </w:r>
            <w:r w:rsidRPr="346693B3" w:rsidR="3F605258">
              <w:rPr>
                <w:sz w:val="20"/>
                <w:szCs w:val="20"/>
                <w:lang w:val="es-ES"/>
              </w:rPr>
              <w:t>wither</w:t>
            </w:r>
            <w:r w:rsidRPr="346693B3" w:rsidR="3F605258">
              <w:rPr>
                <w:sz w:val="20"/>
                <w:szCs w:val="20"/>
                <w:lang w:val="es-ES"/>
              </w:rPr>
              <w:t xml:space="preserve">, </w:t>
            </w:r>
            <w:r w:rsidRPr="346693B3" w:rsidR="3F605258">
              <w:rPr>
                <w:sz w:val="20"/>
                <w:szCs w:val="20"/>
                <w:lang w:val="es-ES"/>
              </w:rPr>
              <w:t>pocion</w:t>
            </w:r>
            <w:r w:rsidRPr="346693B3" w:rsidR="3F605258">
              <w:rPr>
                <w:sz w:val="20"/>
                <w:szCs w:val="20"/>
                <w:lang w:val="es-ES"/>
              </w:rPr>
              <w:t>, entidad y juego</w:t>
            </w:r>
          </w:p>
        </w:tc>
        <w:tc>
          <w:tcPr>
            <w:tcW w:w="3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15D77" w:rsidRDefault="00000000" w14:paraId="20E3D43D" w14:textId="65CD138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346693B3" w:rsidR="3F605258">
              <w:rPr>
                <w:sz w:val="20"/>
                <w:szCs w:val="20"/>
              </w:rPr>
              <w:t>60%</w:t>
            </w:r>
          </w:p>
        </w:tc>
      </w:tr>
      <w:tr w:rsidR="00115D77" w:rsidTr="346693B3" w14:paraId="1F9044F7" w14:textId="77777777">
        <w:tc>
          <w:tcPr>
            <w:tcW w:w="4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15D77" w:rsidRDefault="00000000" w14:paraId="6512CEFA" w14:textId="38579F5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346693B3" w:rsidR="3F605258">
              <w:rPr>
                <w:sz w:val="20"/>
                <w:szCs w:val="20"/>
                <w:lang w:val="es-ES"/>
              </w:rPr>
              <w:t xml:space="preserve">Juan </w:t>
            </w:r>
            <w:r w:rsidRPr="346693B3" w:rsidR="4D719263">
              <w:rPr>
                <w:sz w:val="20"/>
                <w:szCs w:val="20"/>
                <w:lang w:val="es-ES"/>
              </w:rPr>
              <w:t>Nicolás</w:t>
            </w:r>
            <w:r w:rsidRPr="346693B3" w:rsidR="3F605258">
              <w:rPr>
                <w:sz w:val="20"/>
                <w:szCs w:val="20"/>
                <w:lang w:val="es-ES"/>
              </w:rPr>
              <w:t xml:space="preserve"> </w:t>
            </w:r>
            <w:r w:rsidRPr="346693B3" w:rsidR="664898BD">
              <w:rPr>
                <w:sz w:val="20"/>
                <w:szCs w:val="20"/>
                <w:lang w:val="es-ES"/>
              </w:rPr>
              <w:t>Rubiano</w:t>
            </w:r>
            <w:r w:rsidRPr="346693B3" w:rsidR="3F605258">
              <w:rPr>
                <w:sz w:val="20"/>
                <w:szCs w:val="20"/>
                <w:lang w:val="es-ES"/>
              </w:rPr>
              <w:t xml:space="preserve"> </w:t>
            </w:r>
            <w:r w:rsidRPr="346693B3" w:rsidR="3B87FB09">
              <w:rPr>
                <w:sz w:val="20"/>
                <w:szCs w:val="20"/>
                <w:lang w:val="es-ES"/>
              </w:rPr>
              <w:t>Barreiro</w:t>
            </w:r>
          </w:p>
        </w:tc>
        <w:tc>
          <w:tcPr>
            <w:tcW w:w="57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15D77" w:rsidP="346693B3" w:rsidRDefault="00000000" w14:paraId="1D9B32BA" w14:textId="072CA2DD">
            <w:pPr>
              <w:pStyle w:val="Normal"/>
              <w:widowControl w:val="0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346693B3" w:rsidR="3F605258">
              <w:rPr>
                <w:sz w:val="20"/>
                <w:szCs w:val="20"/>
                <w:lang w:val="es-ES"/>
              </w:rPr>
              <w:t xml:space="preserve">Clases: jugador, </w:t>
            </w:r>
            <w:r w:rsidRPr="346693B3" w:rsidR="3F605258">
              <w:rPr>
                <w:sz w:val="20"/>
                <w:szCs w:val="20"/>
                <w:lang w:val="es-ES"/>
              </w:rPr>
              <w:t>zombie</w:t>
            </w:r>
            <w:r w:rsidRPr="346693B3" w:rsidR="3F605258">
              <w:rPr>
                <w:sz w:val="20"/>
                <w:szCs w:val="20"/>
                <w:lang w:val="es-ES"/>
              </w:rPr>
              <w:t xml:space="preserve">, esqueleto, </w:t>
            </w:r>
            <w:r w:rsidRPr="346693B3" w:rsidR="5E2488C6">
              <w:rPr>
                <w:sz w:val="20"/>
                <w:szCs w:val="20"/>
                <w:lang w:val="es-ES"/>
              </w:rPr>
              <w:t>proyectil</w:t>
            </w:r>
            <w:r w:rsidRPr="346693B3" w:rsidR="3F605258">
              <w:rPr>
                <w:sz w:val="20"/>
                <w:szCs w:val="20"/>
                <w:lang w:val="es-ES"/>
              </w:rPr>
              <w:t xml:space="preserve"> y plataforma</w:t>
            </w:r>
          </w:p>
        </w:tc>
        <w:tc>
          <w:tcPr>
            <w:tcW w:w="3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15D77" w:rsidRDefault="00000000" w14:paraId="65F5BE3E" w14:textId="5A5B3E0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346693B3" w:rsidR="0A7D5174">
              <w:rPr>
                <w:sz w:val="20"/>
                <w:szCs w:val="20"/>
              </w:rPr>
              <w:t>4</w:t>
            </w:r>
            <w:r w:rsidRPr="346693B3" w:rsidR="2C8D390F">
              <w:rPr>
                <w:sz w:val="20"/>
                <w:szCs w:val="20"/>
              </w:rPr>
              <w:t>0</w:t>
            </w:r>
            <w:r w:rsidRPr="346693B3" w:rsidR="0A7D5174">
              <w:rPr>
                <w:sz w:val="20"/>
                <w:szCs w:val="20"/>
              </w:rPr>
              <w:t>%</w:t>
            </w:r>
          </w:p>
        </w:tc>
      </w:tr>
      <w:tr w:rsidR="00115D77" w:rsidTr="346693B3" w14:paraId="493CF79E" w14:textId="77777777">
        <w:tc>
          <w:tcPr>
            <w:tcW w:w="4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15D77" w:rsidRDefault="00115D77" w14:paraId="7CB2758B" w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57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15D77" w:rsidRDefault="00000000" w14:paraId="65545014" w14:textId="77777777">
            <w:pPr>
              <w:widowControl w:val="0"/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Total</w:t>
            </w:r>
          </w:p>
        </w:tc>
        <w:tc>
          <w:tcPr>
            <w:tcW w:w="3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15D77" w:rsidRDefault="00000000" w14:paraId="6E90EF65" w14:textId="77777777">
            <w:pPr>
              <w:widowControl w:val="0"/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100%</w:t>
            </w:r>
          </w:p>
        </w:tc>
      </w:tr>
    </w:tbl>
    <w:p w:rsidR="00115D77" w:rsidRDefault="00115D77" w14:paraId="42F4410A" w14:textId="77777777"/>
    <w:p w:rsidR="00115D77" w:rsidRDefault="00115D77" w14:paraId="2F6FF1E7" w14:textId="77777777"/>
    <w:p w:rsidR="00115D77" w:rsidP="346693B3" w:rsidRDefault="00000000" w14:paraId="749FF984" w14:textId="29C4E899">
      <w:pPr>
        <w:pStyle w:val="Normal"/>
      </w:pPr>
      <w:r w:rsidRPr="346693B3" w:rsidR="6976C21E">
        <w:rPr>
          <w:lang w:val="es-ES"/>
        </w:rPr>
        <w:t xml:space="preserve">Jeronimo Dque </w:t>
      </w:r>
      <w:r w:rsidRPr="346693B3" w:rsidR="6976C21E">
        <w:rPr>
          <w:lang w:val="es-ES"/>
        </w:rPr>
        <w:t>Garces</w:t>
      </w:r>
      <w:r w:rsidRPr="346693B3" w:rsidR="0A7D5174">
        <w:rPr>
          <w:lang w:val="es-ES"/>
        </w:rPr>
        <w:t>:_</w:t>
      </w:r>
      <w:r w:rsidRPr="346693B3" w:rsidR="0A7D5174">
        <w:rPr>
          <w:lang w:val="es-ES"/>
        </w:rPr>
        <w:t>___</w:t>
      </w:r>
      <w:r w:rsidRPr="346693B3" w:rsidR="0A7D5174">
        <w:rPr>
          <w:lang w:val="es-ES"/>
        </w:rPr>
        <w:t xml:space="preserve">     </w:t>
      </w:r>
      <w:r w:rsidR="2E75FDDD">
        <w:drawing>
          <wp:inline wp14:editId="35B20D8A" wp14:anchorId="125D267F">
            <wp:extent cx="800100" cy="638175"/>
            <wp:effectExtent l="0" t="0" r="0" b="0"/>
            <wp:docPr id="560949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094924" name="Picture 56094924"/>
                    <pic:cNvPicPr/>
                  </pic:nvPicPr>
                  <pic:blipFill>
                    <a:blip xmlns:r="http://schemas.openxmlformats.org/officeDocument/2006/relationships" r:embed="rId2638383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46693B3" w:rsidR="0A7D5174">
        <w:rPr>
          <w:lang w:val="es-ES"/>
        </w:rPr>
        <w:t xml:space="preserve">                       </w:t>
      </w:r>
      <w:r w:rsidRPr="346693B3" w:rsidR="2D99B11F">
        <w:rPr>
          <w:lang w:val="es-ES"/>
        </w:rPr>
        <w:t xml:space="preserve">juan </w:t>
      </w:r>
      <w:r w:rsidRPr="346693B3" w:rsidR="2D99B11F">
        <w:rPr>
          <w:lang w:val="es-ES"/>
        </w:rPr>
        <w:t>nicolas</w:t>
      </w:r>
      <w:r w:rsidRPr="346693B3" w:rsidR="2D99B11F">
        <w:rPr>
          <w:lang w:val="es-ES"/>
        </w:rPr>
        <w:t xml:space="preserve"> </w:t>
      </w:r>
      <w:r w:rsidRPr="346693B3" w:rsidR="2D99B11F">
        <w:rPr>
          <w:lang w:val="es-ES"/>
        </w:rPr>
        <w:t>rubiano</w:t>
      </w:r>
      <w:r w:rsidRPr="346693B3" w:rsidR="2D99B11F">
        <w:rPr>
          <w:lang w:val="es-ES"/>
        </w:rPr>
        <w:t xml:space="preserve"> </w:t>
      </w:r>
      <w:r w:rsidRPr="346693B3" w:rsidR="2D99B11F">
        <w:rPr>
          <w:lang w:val="es-ES"/>
        </w:rPr>
        <w:t>barreiro</w:t>
      </w:r>
      <w:r w:rsidRPr="346693B3" w:rsidR="0A7D5174">
        <w:rPr>
          <w:lang w:val="es-ES"/>
        </w:rPr>
        <w:t>:_</w:t>
      </w:r>
      <w:r w:rsidR="4771B8D5">
        <w:drawing>
          <wp:inline wp14:editId="4DF47DF6" wp14:anchorId="4FA350D1">
            <wp:extent cx="1381125" cy="638175"/>
            <wp:effectExtent l="0" t="0" r="0" b="0"/>
            <wp:docPr id="9257556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5755694" name="Picture 925755694"/>
                    <pic:cNvPicPr/>
                  </pic:nvPicPr>
                  <pic:blipFill>
                    <a:blip xmlns:r="http://schemas.openxmlformats.org/officeDocument/2006/relationships" r:embed="rId15862261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5D77" w:rsidRDefault="00115D77" w14:paraId="38342B8C" w14:textId="77777777"/>
    <w:p w:rsidR="00115D77" w:rsidRDefault="00000000" w14:paraId="44777798" w14:textId="77777777">
      <w:r>
        <w:rPr>
          <w:b/>
        </w:rPr>
        <w:t>Nota:</w:t>
      </w:r>
      <w:r>
        <w:t xml:space="preserve"> La repartición de responsabilidades especificada en este formato no exime a ninguno de los miembros del equipo de la responsabilidad de conocer y explicar el análisis y diseño de las estrategias que fundamentan la solución entregada.</w:t>
      </w:r>
    </w:p>
    <w:p w:rsidR="00115D77" w:rsidRDefault="00115D77" w14:paraId="3633E4FA" w14:textId="77777777"/>
    <w:p w:rsidR="00115D77" w:rsidRDefault="00115D77" w14:paraId="7FE40DBA" w14:textId="77777777"/>
    <w:p w:rsidR="00115D77" w:rsidRDefault="00115D77" w14:paraId="6AEFA0A3" w14:textId="77777777"/>
    <w:sectPr w:rsidR="00115D77">
      <w:pgSz w:w="16834" w:h="11909" w:orient="landscape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EBbU8PsFwJk9v4" int2:id="lCi0xsRS">
      <int2:state int2:type="spell" int2:value="Rejected"/>
    </int2:textHash>
    <int2:textHash int2:hashCode="Ui0wPxewLV+LOG" int2:id="6rYvvqgg">
      <int2:state int2:type="spell" int2:value="Rejected"/>
    </int2:textHash>
    <int2:textHash int2:hashCode="43ks3e1g2F/dBr" int2:id="bPZmMhNw">
      <int2:state int2:type="spell" int2:value="Rejected"/>
    </int2:textHash>
    <int2:textHash int2:hashCode="DZVtQZDCDrSnGc" int2:id="iK1jXGeh">
      <int2:state int2:type="spell" int2:value="Rejected"/>
    </int2:textHash>
    <int2:textHash int2:hashCode="tXPyTlXWt1R8tT" int2:id="MYxpEO71">
      <int2:state int2:type="spell" int2:value="Rejected"/>
    </int2:textHash>
    <int2:textHash int2:hashCode="ts0zKqWoPBWJMV" int2:id="UnpvUhaS">
      <int2:state int2:type="spell" int2:value="Rejected"/>
    </int2:textHash>
    <int2:textHash int2:hashCode="fW/UYszGaytECA" int2:id="EIAFyaO9">
      <int2:state int2:type="spell" int2:value="Rejected"/>
    </int2:textHash>
    <int2:textHash int2:hashCode="pH/Ri+QZf/bxG7" int2:id="1oj4eB7R">
      <int2:state int2:type="spell" int2:value="Rejected"/>
    </int2:textHash>
    <int2:textHash int2:hashCode="UhNbmZev9p6nBG" int2:id="JPAawVxY">
      <int2:state int2:type="spell" int2:value="Rejected"/>
    </int2:textHash>
    <int2:textHash int2:hashCode="/MAfyCrAlJyKKl" int2:id="0bZAxRgd">
      <int2:state int2:type="spell" int2:value="Rejected"/>
    </int2:textHash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proofState w:spelling="clean" w:grammar="dirty"/>
  <w:trackRevisions w:val="false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5D77"/>
    <w:rsid w:val="00000000"/>
    <w:rsid w:val="00115D77"/>
    <w:rsid w:val="00503B67"/>
    <w:rsid w:val="00A364BD"/>
    <w:rsid w:val="00B34AF4"/>
    <w:rsid w:val="00D841FD"/>
    <w:rsid w:val="00E63FBB"/>
    <w:rsid w:val="063E609D"/>
    <w:rsid w:val="065D5A88"/>
    <w:rsid w:val="0A7D5174"/>
    <w:rsid w:val="0A97FA2B"/>
    <w:rsid w:val="0B12ABE2"/>
    <w:rsid w:val="0D4F18EA"/>
    <w:rsid w:val="0FC7ECBE"/>
    <w:rsid w:val="14113FFE"/>
    <w:rsid w:val="1525CE32"/>
    <w:rsid w:val="1834C428"/>
    <w:rsid w:val="18B135C9"/>
    <w:rsid w:val="1C29D03D"/>
    <w:rsid w:val="1CC66075"/>
    <w:rsid w:val="1F4669A3"/>
    <w:rsid w:val="2238FB73"/>
    <w:rsid w:val="25C4561B"/>
    <w:rsid w:val="26A5EDAF"/>
    <w:rsid w:val="299FC002"/>
    <w:rsid w:val="2A9E360A"/>
    <w:rsid w:val="2ABB0EEB"/>
    <w:rsid w:val="2C8D390F"/>
    <w:rsid w:val="2D18BEC9"/>
    <w:rsid w:val="2D99B11F"/>
    <w:rsid w:val="2E75FDDD"/>
    <w:rsid w:val="32BF6521"/>
    <w:rsid w:val="333EBB8B"/>
    <w:rsid w:val="346693B3"/>
    <w:rsid w:val="34EB40D6"/>
    <w:rsid w:val="3667B2C2"/>
    <w:rsid w:val="37BC928F"/>
    <w:rsid w:val="37FB41B0"/>
    <w:rsid w:val="3893EB37"/>
    <w:rsid w:val="39E1356C"/>
    <w:rsid w:val="3B87FB09"/>
    <w:rsid w:val="3DD9167D"/>
    <w:rsid w:val="3E06654A"/>
    <w:rsid w:val="3E5E73A3"/>
    <w:rsid w:val="3F605258"/>
    <w:rsid w:val="403BCA60"/>
    <w:rsid w:val="417246BA"/>
    <w:rsid w:val="420B1B4B"/>
    <w:rsid w:val="42ACE447"/>
    <w:rsid w:val="46828B4C"/>
    <w:rsid w:val="4771B8D5"/>
    <w:rsid w:val="4793B430"/>
    <w:rsid w:val="49BDB3F1"/>
    <w:rsid w:val="4B556570"/>
    <w:rsid w:val="4D719263"/>
    <w:rsid w:val="4DBEA785"/>
    <w:rsid w:val="56BE1CD8"/>
    <w:rsid w:val="575CE28C"/>
    <w:rsid w:val="59A88397"/>
    <w:rsid w:val="5C82B1AB"/>
    <w:rsid w:val="5C83CC0D"/>
    <w:rsid w:val="5D3D2A2C"/>
    <w:rsid w:val="5E2488C6"/>
    <w:rsid w:val="604B75E4"/>
    <w:rsid w:val="614D4934"/>
    <w:rsid w:val="620A1BB1"/>
    <w:rsid w:val="623C8283"/>
    <w:rsid w:val="63376DDD"/>
    <w:rsid w:val="664898BD"/>
    <w:rsid w:val="666AF5E0"/>
    <w:rsid w:val="669096CC"/>
    <w:rsid w:val="670CE36A"/>
    <w:rsid w:val="6887FF8D"/>
    <w:rsid w:val="69037C96"/>
    <w:rsid w:val="691CF743"/>
    <w:rsid w:val="6928EA31"/>
    <w:rsid w:val="6976C21E"/>
    <w:rsid w:val="6CD32B15"/>
    <w:rsid w:val="6EA6D4DA"/>
    <w:rsid w:val="6ED91219"/>
    <w:rsid w:val="74900A67"/>
    <w:rsid w:val="75F90E16"/>
    <w:rsid w:val="7984A53B"/>
    <w:rsid w:val="79D17631"/>
    <w:rsid w:val="7BF0CE7E"/>
    <w:rsid w:val="7E95C20F"/>
    <w:rsid w:val="7EFF4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90FF7B"/>
  <w15:docId w15:val="{C036E4E3-4C84-4E24-9D88-D1135F729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hAnsi="Arial" w:eastAsia="Arial" w:cs="Arial"/>
        <w:sz w:val="22"/>
        <w:szCs w:val="22"/>
        <w:lang w:val="es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theme" Target="theme/theme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ntTable" Target="fontTable.xml" Id="rId6" /><Relationship Type="http://schemas.openxmlformats.org/officeDocument/2006/relationships/image" Target="/media/image3.png" Id="rId263838332" /><Relationship Type="http://schemas.openxmlformats.org/officeDocument/2006/relationships/image" Target="/media/image4.png" Id="rId1586226192" /><Relationship Type="http://schemas.microsoft.com/office/2020/10/relationships/intelligence" Target="intelligence2.xml" Id="R5d3ea5f9d2a4450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JERONIMO DUQUE GARCES</lastModifiedBy>
  <revision>4</revision>
  <dcterms:created xsi:type="dcterms:W3CDTF">2024-09-18T18:57:00.0000000Z</dcterms:created>
  <dcterms:modified xsi:type="dcterms:W3CDTF">2026-06-05T16:20:39.7051099Z</dcterms:modified>
</coreProperties>
</file>