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472C4" w:themeColor="accent1"/>
        </w:rPr>
        <w:id w:val="-490718655"/>
        <w:docPartObj>
          <w:docPartGallery w:val="Cover Pages"/>
          <w:docPartUnique/>
        </w:docPartObj>
      </w:sdtPr>
      <w:sdtEndPr>
        <w:rPr>
          <w:rFonts w:ascii="Arial" w:eastAsiaTheme="minorHAnsi" w:hAnsi="Arial" w:cs="Arial"/>
          <w:color w:val="auto"/>
          <w:sz w:val="24"/>
          <w:szCs w:val="24"/>
          <w:lang w:eastAsia="en-US"/>
        </w:rPr>
      </w:sdtEndPr>
      <w:sdtContent>
        <w:p w14:paraId="1DC2951A" w14:textId="543927AC" w:rsidR="003B3AD9" w:rsidRDefault="003B3AD9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5FB237A0" wp14:editId="21D94651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C2D832E65BE84C94A6F063C3E05D9C8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CDED56B" w14:textId="143B678F" w:rsidR="003B3AD9" w:rsidRDefault="003B3AD9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aplicación movil de libro de temas</w:t>
              </w:r>
            </w:p>
          </w:sdtContent>
        </w:sdt>
        <w:p w14:paraId="1BAE54F2" w14:textId="00EC9EF3" w:rsidR="003B3AD9" w:rsidRDefault="00F8743C">
          <w:pPr>
            <w:pStyle w:val="Sinespaciado"/>
            <w:jc w:val="center"/>
            <w:rPr>
              <w:color w:val="4472C4" w:themeColor="accent1"/>
              <w:sz w:val="28"/>
              <w:szCs w:val="28"/>
            </w:rPr>
          </w:pPr>
          <w:sdt>
            <w:sdtPr>
              <w:rPr>
                <w:color w:val="4472C4" w:themeColor="accent1"/>
                <w:sz w:val="28"/>
                <w:szCs w:val="28"/>
              </w:rPr>
              <w:alias w:val="Subtítulo"/>
              <w:tag w:val=""/>
              <w:id w:val="328029620"/>
              <w:placeholder>
                <w:docPart w:val="C2EF4E8BAB08459A893D88FE87D4CF98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3B3AD9">
                <w:rPr>
                  <w:color w:val="4472C4" w:themeColor="accent1"/>
                  <w:sz w:val="28"/>
                  <w:szCs w:val="28"/>
                </w:rPr>
                <w:t>Alumnos del proyecto</w:t>
              </w:r>
            </w:sdtContent>
          </w:sdt>
          <w:r w:rsidR="003B3AD9">
            <w:rPr>
              <w:color w:val="4472C4" w:themeColor="accent1"/>
              <w:sz w:val="28"/>
              <w:szCs w:val="28"/>
            </w:rPr>
            <w:t>: Lucas Di Luca y Jerónimo E Huincamán.</w:t>
          </w:r>
        </w:p>
        <w:p w14:paraId="59B9A11C" w14:textId="3F523304" w:rsidR="003B3AD9" w:rsidRDefault="003B3AD9">
          <w:pPr>
            <w:pStyle w:val="Sinespaciado"/>
            <w:jc w:val="center"/>
            <w:rPr>
              <w:color w:val="4472C4" w:themeColor="accent1"/>
              <w:sz w:val="28"/>
              <w:szCs w:val="28"/>
            </w:rPr>
          </w:pPr>
          <w:r>
            <w:rPr>
              <w:color w:val="4472C4" w:themeColor="accent1"/>
              <w:sz w:val="28"/>
              <w:szCs w:val="28"/>
            </w:rPr>
            <w:t>Profesor del proyecto: Exequiel Wiedermann.</w:t>
          </w:r>
        </w:p>
        <w:p w14:paraId="48F5CFD1" w14:textId="49C8E97A" w:rsidR="003B3AD9" w:rsidRDefault="003B3AD9">
          <w:pPr>
            <w:pStyle w:val="Sinespaciado"/>
            <w:jc w:val="center"/>
            <w:rPr>
              <w:color w:val="4472C4" w:themeColor="accent1"/>
              <w:sz w:val="28"/>
              <w:szCs w:val="28"/>
            </w:rPr>
          </w:pPr>
          <w:r>
            <w:rPr>
              <w:color w:val="4472C4" w:themeColor="accent1"/>
              <w:sz w:val="28"/>
              <w:szCs w:val="28"/>
            </w:rPr>
            <w:t>Materia del proyecto: Programacion Web Dinamica y Sistema gestión y calidad de software.</w:t>
          </w:r>
        </w:p>
        <w:p w14:paraId="09FD910C" w14:textId="3B86818B" w:rsidR="003B3AD9" w:rsidRDefault="003B3AD9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D194F27" wp14:editId="3B44FEFB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EDEE208" w14:textId="1EE093E7" w:rsidR="003B3AD9" w:rsidRPr="000F47C2" w:rsidRDefault="000F47C2" w:rsidP="000F47C2">
                                <w:pPr>
                                  <w:pStyle w:val="Sinespaciado"/>
                                  <w:spacing w:after="40"/>
                                  <w:jc w:val="center"/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 xml:space="preserve">INICIO: </w:t>
                                </w: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2-04-05T00:00:00Z">
                                      <w:dateFormat w:val="d 'de' MMMM 'de' 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r w:rsidRPr="000F47C2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5 de abril de 2022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D194F2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4EDEE208" w14:textId="1EE093E7" w:rsidR="003B3AD9" w:rsidRPr="000F47C2" w:rsidRDefault="000F47C2" w:rsidP="000F47C2">
                          <w:pPr>
                            <w:pStyle w:val="Sinespaciado"/>
                            <w:spacing w:after="40"/>
                            <w:jc w:val="center"/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t xml:space="preserve">INICIO: </w:t>
                          </w: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2-04-05T00:00:00Z"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r w:rsidRPr="000F47C2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  <w:lang w:val="es-ES"/>
                                </w:rPr>
                                <w:t>5 de abril de 2022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410E288B" wp14:editId="573641A6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19AC492F" w14:textId="2E498CF7" w:rsidR="00D04F33" w:rsidRDefault="00D04F33">
      <w:pPr>
        <w:rPr>
          <w:rFonts w:ascii="Arial" w:hAnsi="Arial" w:cs="Arial"/>
          <w:sz w:val="24"/>
          <w:szCs w:val="24"/>
        </w:rPr>
      </w:pPr>
    </w:p>
    <w:p w14:paraId="323EB7CA" w14:textId="123A519E" w:rsidR="00D04F33" w:rsidRDefault="00D04F3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CA9E374" wp14:editId="6259DB82">
            <wp:simplePos x="0" y="0"/>
            <wp:positionH relativeFrom="margin">
              <wp:align>center</wp:align>
            </wp:positionH>
            <wp:positionV relativeFrom="paragraph">
              <wp:posOffset>560070</wp:posOffset>
            </wp:positionV>
            <wp:extent cx="1838325" cy="1838325"/>
            <wp:effectExtent l="0" t="0" r="0" b="0"/>
            <wp:wrapNone/>
            <wp:docPr id="2" name="Gráfico 2" descr="Diseño 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áfico 2" descr="Diseño web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br w:type="page"/>
      </w:r>
    </w:p>
    <w:p w14:paraId="5BA7CAD1" w14:textId="1E33B336" w:rsidR="00D35752" w:rsidRPr="006B729E" w:rsidRDefault="006B729E" w:rsidP="006B729E">
      <w:pPr>
        <w:pStyle w:val="Subttulo"/>
        <w:rPr>
          <w:rFonts w:ascii="Arial" w:hAnsi="Arial" w:cs="Arial"/>
          <w:sz w:val="40"/>
          <w:szCs w:val="40"/>
          <w:u w:val="single"/>
        </w:rPr>
      </w:pPr>
      <w:r w:rsidRPr="006B729E">
        <w:rPr>
          <w:rFonts w:ascii="Arial" w:hAnsi="Arial" w:cs="Arial"/>
          <w:sz w:val="40"/>
          <w:szCs w:val="40"/>
          <w:u w:val="single"/>
        </w:rPr>
        <w:lastRenderedPageBreak/>
        <w:t xml:space="preserve">Enunciado del </w:t>
      </w:r>
      <w:r w:rsidR="0064384A">
        <w:rPr>
          <w:rFonts w:ascii="Arial" w:hAnsi="Arial" w:cs="Arial"/>
          <w:sz w:val="40"/>
          <w:szCs w:val="40"/>
          <w:u w:val="single"/>
        </w:rPr>
        <w:t>proyecto</w:t>
      </w:r>
      <w:r w:rsidRPr="006B729E">
        <w:rPr>
          <w:rFonts w:ascii="Arial" w:hAnsi="Arial" w:cs="Arial"/>
          <w:sz w:val="40"/>
          <w:szCs w:val="40"/>
          <w:u w:val="single"/>
        </w:rPr>
        <w:t>:</w:t>
      </w:r>
    </w:p>
    <w:p w14:paraId="4ECDE0F7" w14:textId="77777777" w:rsidR="0064384A" w:rsidRDefault="0064384A" w:rsidP="0064384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libro de temas es el objeto físico donde cada profesor deja plasmado por escrito todo lo conforme a la relación entre la materia y los alumnos. Es 1 solo libro para cada curso en el que se ven relacionadas todas las materias que se dictan en él.</w:t>
      </w:r>
    </w:p>
    <w:p w14:paraId="18A1E146" w14:textId="7A1C57D6" w:rsidR="006B729E" w:rsidRDefault="0064384A" w:rsidP="0064384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libro debe estar conformado por una caratula donde se muestre </w:t>
      </w:r>
      <w:r w:rsidR="0091042A">
        <w:rPr>
          <w:rFonts w:ascii="Arial" w:hAnsi="Arial" w:cs="Arial"/>
          <w:sz w:val="24"/>
          <w:szCs w:val="24"/>
        </w:rPr>
        <w:t>el ESTABLECIMIENTO, AÑO, DIVISION y TURNO.</w:t>
      </w:r>
      <w:r w:rsidR="00FD45C0">
        <w:rPr>
          <w:rFonts w:ascii="Arial" w:hAnsi="Arial" w:cs="Arial"/>
          <w:sz w:val="24"/>
          <w:szCs w:val="24"/>
        </w:rPr>
        <w:t xml:space="preserve"> Un índice para identificar donde está cada materia. Cada materia tiene un registro de clases donde se debe plasmar FECHA, N° DE CLASE, </w:t>
      </w:r>
      <w:r w:rsidR="006A2194">
        <w:rPr>
          <w:rFonts w:ascii="Arial" w:hAnsi="Arial" w:cs="Arial"/>
          <w:sz w:val="24"/>
          <w:szCs w:val="24"/>
        </w:rPr>
        <w:t>UNIDAD DIDCATICA N°, TEMA, ACTIVIDAD DEL DIA, CLASE DICTADA (si o no) y FIRMA DEL PROFESOR.</w:t>
      </w:r>
    </w:p>
    <w:p w14:paraId="2C62AB26" w14:textId="200C1F44" w:rsidR="004A7E31" w:rsidRDefault="004A7E31" w:rsidP="0064384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libro además debe tener un apartado para las EVALUACIONES que debe ser visible para todos los profesores del curso.</w:t>
      </w:r>
    </w:p>
    <w:p w14:paraId="0C1840E2" w14:textId="4825BD34" w:rsidR="00F8743C" w:rsidRPr="006B729E" w:rsidRDefault="00F8743C" w:rsidP="0064384A">
      <w:pPr>
        <w:jc w:val="both"/>
        <w:rPr>
          <w:rFonts w:ascii="Arial" w:hAnsi="Arial" w:cs="Arial"/>
          <w:sz w:val="24"/>
          <w:szCs w:val="24"/>
        </w:rPr>
      </w:pPr>
      <w:r w:rsidRPr="00F8743C">
        <w:rPr>
          <w:rFonts w:ascii="Arial" w:hAnsi="Arial" w:cs="Arial"/>
          <w:sz w:val="24"/>
          <w:szCs w:val="24"/>
        </w:rPr>
        <w:drawing>
          <wp:inline distT="0" distB="0" distL="0" distR="0" wp14:anchorId="6AD847CF" wp14:editId="61B5F51B">
            <wp:extent cx="5400040" cy="30372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743C" w:rsidRPr="006B729E" w:rsidSect="003B3AD9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E31"/>
    <w:rsid w:val="000F47C2"/>
    <w:rsid w:val="00191788"/>
    <w:rsid w:val="003B3AD9"/>
    <w:rsid w:val="004A7E31"/>
    <w:rsid w:val="0064384A"/>
    <w:rsid w:val="006A2194"/>
    <w:rsid w:val="006B729E"/>
    <w:rsid w:val="0091042A"/>
    <w:rsid w:val="00B50FF1"/>
    <w:rsid w:val="00D04F33"/>
    <w:rsid w:val="00D35752"/>
    <w:rsid w:val="00D61F6A"/>
    <w:rsid w:val="00E27E31"/>
    <w:rsid w:val="00F8743C"/>
    <w:rsid w:val="00FD4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FD0C5"/>
  <w15:chartTrackingRefBased/>
  <w15:docId w15:val="{76D40E04-E896-4C83-9410-3DE3D91CF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B3AD9"/>
    <w:pPr>
      <w:spacing w:after="0" w:line="240" w:lineRule="auto"/>
    </w:pPr>
    <w:rPr>
      <w:rFonts w:eastAsiaTheme="minorEastAsia"/>
      <w:lang w:eastAsia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B3AD9"/>
    <w:rPr>
      <w:rFonts w:eastAsiaTheme="minorEastAsia"/>
      <w:lang w:eastAsia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6B729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6B729E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glossaryDocument" Target="glossary/document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2D832E65BE84C94A6F063C3E05D9C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1FC7A2-23C3-4B30-B239-4C700ABABAAD}"/>
      </w:docPartPr>
      <w:docPartBody>
        <w:p w:rsidR="00F21730" w:rsidRDefault="002F7365" w:rsidP="002F7365">
          <w:pPr>
            <w:pStyle w:val="C2D832E65BE84C94A6F063C3E05D9C8C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C2EF4E8BAB08459A893D88FE87D4CF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E8DE4E-3EE5-49CE-9126-930D58C71AD2}"/>
      </w:docPartPr>
      <w:docPartBody>
        <w:p w:rsidR="00F21730" w:rsidRDefault="002F7365" w:rsidP="002F7365">
          <w:pPr>
            <w:pStyle w:val="C2EF4E8BAB08459A893D88FE87D4CF98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365"/>
    <w:rsid w:val="00154867"/>
    <w:rsid w:val="002F7365"/>
    <w:rsid w:val="00F21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2D832E65BE84C94A6F063C3E05D9C8C">
    <w:name w:val="C2D832E65BE84C94A6F063C3E05D9C8C"/>
    <w:rsid w:val="002F7365"/>
  </w:style>
  <w:style w:type="paragraph" w:customStyle="1" w:styleId="C2EF4E8BAB08459A893D88FE87D4CF98">
    <w:name w:val="C2EF4E8BAB08459A893D88FE87D4CF98"/>
    <w:rsid w:val="002F73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2022-04-05T00:00:00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149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aplicación movil de libro de temas</vt:lpstr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aplicación movil de libro de temas</dc:title>
  <dc:subject>Alumnos del proyecto</dc:subject>
  <dc:creator>HUINCAMÁN</dc:creator>
  <cp:keywords/>
  <dc:description/>
  <cp:lastModifiedBy>HUINCAMÁN</cp:lastModifiedBy>
  <cp:revision>12</cp:revision>
  <dcterms:created xsi:type="dcterms:W3CDTF">2022-04-05T15:35:00Z</dcterms:created>
  <dcterms:modified xsi:type="dcterms:W3CDTF">2022-04-10T11:27:00Z</dcterms:modified>
</cp:coreProperties>
</file>