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A7A6" w14:textId="5BA4C14F" w:rsidR="00AF56F2" w:rsidRDefault="002A7843" w:rsidP="002A7843">
      <w:pPr>
        <w:jc w:val="center"/>
        <w:rPr>
          <w:lang w:val="es-MX"/>
        </w:rPr>
      </w:pPr>
      <w:r>
        <w:rPr>
          <w:lang w:val="es-MX"/>
        </w:rPr>
        <w:t>Examen de Admisión APOLO</w:t>
      </w:r>
    </w:p>
    <w:p w14:paraId="0C724265" w14:textId="3019220C" w:rsidR="002A7843" w:rsidRDefault="002A7843" w:rsidP="002A7843">
      <w:pPr>
        <w:jc w:val="center"/>
        <w:rPr>
          <w:lang w:val="es-MX"/>
        </w:rPr>
      </w:pPr>
      <w:r>
        <w:rPr>
          <w:lang w:val="es-MX"/>
        </w:rPr>
        <w:t>Universidad EAFIT</w:t>
      </w:r>
    </w:p>
    <w:p w14:paraId="26212C5C" w14:textId="77777777" w:rsidR="002A7843" w:rsidRDefault="002A7843" w:rsidP="002A7843">
      <w:pPr>
        <w:jc w:val="center"/>
        <w:rPr>
          <w:lang w:val="es-MX"/>
        </w:rPr>
      </w:pPr>
    </w:p>
    <w:p w14:paraId="4842DFD8" w14:textId="77777777" w:rsidR="002A7843" w:rsidRDefault="002A7843" w:rsidP="002A7843">
      <w:pPr>
        <w:jc w:val="center"/>
        <w:rPr>
          <w:lang w:val="es-MX"/>
        </w:rPr>
      </w:pPr>
    </w:p>
    <w:p w14:paraId="267581EE" w14:textId="417589AA" w:rsidR="002A7843" w:rsidRDefault="002A7843" w:rsidP="002A7843">
      <w:pPr>
        <w:jc w:val="center"/>
        <w:rPr>
          <w:lang w:val="es-MX"/>
        </w:rPr>
      </w:pPr>
      <w:r>
        <w:rPr>
          <w:lang w:val="es-MX"/>
        </w:rPr>
        <w:t>2026-1</w:t>
      </w:r>
    </w:p>
    <w:p w14:paraId="0ABE3809" w14:textId="77777777" w:rsidR="002A7843" w:rsidRDefault="002A7843" w:rsidP="002A7843">
      <w:pPr>
        <w:jc w:val="center"/>
        <w:rPr>
          <w:lang w:val="es-MX"/>
        </w:rPr>
      </w:pPr>
    </w:p>
    <w:p w14:paraId="2A8D334F" w14:textId="77777777" w:rsidR="002A7843" w:rsidRDefault="002A7843" w:rsidP="002A7843">
      <w:pPr>
        <w:jc w:val="center"/>
        <w:rPr>
          <w:lang w:val="es-MX"/>
        </w:rPr>
      </w:pPr>
    </w:p>
    <w:p w14:paraId="29A15D60" w14:textId="28AF5084" w:rsidR="002A7843" w:rsidRDefault="002A7843" w:rsidP="002A7843">
      <w:pPr>
        <w:jc w:val="center"/>
        <w:rPr>
          <w:lang w:val="es-MX"/>
        </w:rPr>
      </w:pPr>
      <w:r>
        <w:rPr>
          <w:lang w:val="es-MX"/>
        </w:rPr>
        <w:t>Jeronimo Restrepo</w:t>
      </w:r>
    </w:p>
    <w:p w14:paraId="3314D8AD" w14:textId="77777777" w:rsidR="002A7843" w:rsidRDefault="002A7843" w:rsidP="002A7843">
      <w:pPr>
        <w:jc w:val="center"/>
        <w:rPr>
          <w:lang w:val="es-MX"/>
        </w:rPr>
      </w:pPr>
    </w:p>
    <w:p w14:paraId="2AC77764" w14:textId="77777777" w:rsidR="002A7843" w:rsidRDefault="002A7843" w:rsidP="002A7843">
      <w:pPr>
        <w:jc w:val="center"/>
        <w:rPr>
          <w:lang w:val="es-MX"/>
        </w:rPr>
      </w:pPr>
    </w:p>
    <w:p w14:paraId="37829AC5" w14:textId="77777777" w:rsidR="002A7843" w:rsidRDefault="002A7843" w:rsidP="002A7843">
      <w:pPr>
        <w:jc w:val="center"/>
        <w:rPr>
          <w:lang w:val="es-MX"/>
        </w:rPr>
      </w:pPr>
    </w:p>
    <w:p w14:paraId="290EC905" w14:textId="77777777" w:rsidR="002A7843" w:rsidRDefault="002A7843" w:rsidP="002A7843">
      <w:pPr>
        <w:jc w:val="center"/>
        <w:rPr>
          <w:lang w:val="es-MX"/>
        </w:rPr>
      </w:pPr>
    </w:p>
    <w:p w14:paraId="5FC75F7F" w14:textId="5B7AE7AF" w:rsidR="002A7843" w:rsidRDefault="002A7843" w:rsidP="002A7843">
      <w:pPr>
        <w:rPr>
          <w:lang w:val="es-MX"/>
        </w:rPr>
      </w:pPr>
      <w:r>
        <w:rPr>
          <w:lang w:val="es-MX"/>
        </w:rPr>
        <w:t>COMPONENTE TEORICO:</w:t>
      </w:r>
    </w:p>
    <w:p w14:paraId="4D177058" w14:textId="7CFA3D4F" w:rsidR="002A7843" w:rsidRDefault="002A7843" w:rsidP="002A7843">
      <w:pPr>
        <w:rPr>
          <w:lang w:val="es-MX"/>
        </w:rPr>
      </w:pPr>
      <w:r w:rsidRPr="000F262F">
        <w:rPr>
          <w:highlight w:val="yellow"/>
          <w:lang w:val="es-MX"/>
        </w:rPr>
        <w:t>1.1)</w:t>
      </w:r>
    </w:p>
    <w:p w14:paraId="0E0D68C1" w14:textId="77777777" w:rsidR="000F262F" w:rsidRDefault="002A7843" w:rsidP="002A7843">
      <w:pPr>
        <w:rPr>
          <w:lang w:val="es-MX"/>
        </w:rPr>
      </w:pPr>
      <w:r w:rsidRPr="000F262F">
        <w:rPr>
          <w:highlight w:val="yellow"/>
          <w:lang w:val="es-MX"/>
        </w:rPr>
        <w:t>a)</w:t>
      </w:r>
    </w:p>
    <w:p w14:paraId="6E077BA2" w14:textId="3FDFF6D7" w:rsidR="002A7843" w:rsidRDefault="002A7843" w:rsidP="002A7843">
      <w:pPr>
        <w:rPr>
          <w:lang w:val="es-MX"/>
        </w:rPr>
      </w:pPr>
      <w:r>
        <w:rPr>
          <w:lang w:val="es-MX"/>
        </w:rPr>
        <w:t>Las llamadas al sistema Kernel se realizan por medio de interrupciones/Traps controladas por temporizadores, condicionales o comandos. Para realizar una instrucción especial se utiliza “syscall” que cambia el modo de usuario, cambia a la rutina del SO y ejecuta el código del kernel. Así solo el SO responde a código privilegiado</w:t>
      </w:r>
    </w:p>
    <w:p w14:paraId="4C4F4E1C" w14:textId="77777777" w:rsidR="002A7843" w:rsidRDefault="002A7843" w:rsidP="002A7843">
      <w:pPr>
        <w:rPr>
          <w:lang w:val="es-MX"/>
        </w:rPr>
      </w:pPr>
    </w:p>
    <w:p w14:paraId="1F8ACE27" w14:textId="30E36B3D" w:rsidR="002A7843" w:rsidRDefault="002A7843" w:rsidP="002A7843">
      <w:pPr>
        <w:rPr>
          <w:lang w:val="es-MX"/>
        </w:rPr>
      </w:pPr>
      <w:r w:rsidRPr="000F262F">
        <w:rPr>
          <w:highlight w:val="yellow"/>
          <w:lang w:val="es-MX"/>
        </w:rPr>
        <w:t>b)</w:t>
      </w:r>
      <w:r>
        <w:rPr>
          <w:lang w:val="es-MX"/>
        </w:rPr>
        <w:t xml:space="preserve"> </w:t>
      </w:r>
    </w:p>
    <w:tbl>
      <w:tblPr>
        <w:tblStyle w:val="TableGrid"/>
        <w:tblW w:w="5499" w:type="dxa"/>
        <w:tblInd w:w="1145" w:type="dxa"/>
        <w:tblCellMar>
          <w:left w:w="120" w:type="dxa"/>
          <w:right w:w="115" w:type="dxa"/>
        </w:tblCellMar>
        <w:tblLook w:val="04A0" w:firstRow="1" w:lastRow="0" w:firstColumn="1" w:lastColumn="0" w:noHBand="0" w:noVBand="1"/>
      </w:tblPr>
      <w:tblGrid>
        <w:gridCol w:w="1086"/>
        <w:gridCol w:w="1557"/>
        <w:gridCol w:w="1302"/>
        <w:gridCol w:w="1554"/>
      </w:tblGrid>
      <w:tr w:rsidR="008A567D" w14:paraId="69FB045B" w14:textId="77777777" w:rsidTr="002105B1">
        <w:trPr>
          <w:trHeight w:val="486"/>
        </w:trPr>
        <w:tc>
          <w:tcPr>
            <w:tcW w:w="983" w:type="dxa"/>
            <w:tcBorders>
              <w:top w:val="single" w:sz="3" w:space="0" w:color="000000"/>
              <w:left w:val="single" w:sz="3" w:space="0" w:color="000000"/>
              <w:bottom w:val="single" w:sz="3" w:space="0" w:color="000000"/>
              <w:right w:val="single" w:sz="3" w:space="0" w:color="000000"/>
            </w:tcBorders>
          </w:tcPr>
          <w:p w14:paraId="43A7D3E8" w14:textId="77777777" w:rsidR="008A567D" w:rsidRDefault="008A567D" w:rsidP="002105B1">
            <w:pPr>
              <w:spacing w:after="160" w:line="259" w:lineRule="auto"/>
            </w:pPr>
          </w:p>
        </w:tc>
        <w:tc>
          <w:tcPr>
            <w:tcW w:w="1615" w:type="dxa"/>
            <w:tcBorders>
              <w:top w:val="single" w:sz="3" w:space="0" w:color="000000"/>
              <w:left w:val="single" w:sz="3" w:space="0" w:color="000000"/>
              <w:bottom w:val="single" w:sz="3" w:space="0" w:color="000000"/>
              <w:right w:val="single" w:sz="3" w:space="0" w:color="000000"/>
            </w:tcBorders>
          </w:tcPr>
          <w:p w14:paraId="187941D3" w14:textId="77777777" w:rsidR="008A567D" w:rsidRDefault="008A567D" w:rsidP="002105B1">
            <w:pPr>
              <w:spacing w:line="259" w:lineRule="auto"/>
            </w:pPr>
            <w:r>
              <w:t>Current process stopped</w:t>
            </w:r>
          </w:p>
        </w:tc>
        <w:tc>
          <w:tcPr>
            <w:tcW w:w="1328" w:type="dxa"/>
            <w:tcBorders>
              <w:top w:val="single" w:sz="3" w:space="0" w:color="000000"/>
              <w:left w:val="single" w:sz="3" w:space="0" w:color="000000"/>
              <w:bottom w:val="single" w:sz="3" w:space="0" w:color="000000"/>
              <w:right w:val="single" w:sz="3" w:space="0" w:color="000000"/>
            </w:tcBorders>
            <w:vAlign w:val="center"/>
          </w:tcPr>
          <w:p w14:paraId="7EDF0D9F" w14:textId="77777777" w:rsidR="008A567D" w:rsidRDefault="008A567D" w:rsidP="002105B1">
            <w:pPr>
              <w:spacing w:line="259" w:lineRule="auto"/>
            </w:pPr>
            <w:r>
              <w:t>I/O Request</w:t>
            </w:r>
          </w:p>
        </w:tc>
        <w:tc>
          <w:tcPr>
            <w:tcW w:w="1573" w:type="dxa"/>
            <w:tcBorders>
              <w:top w:val="single" w:sz="3" w:space="0" w:color="000000"/>
              <w:left w:val="single" w:sz="3" w:space="0" w:color="000000"/>
              <w:bottom w:val="single" w:sz="3" w:space="0" w:color="000000"/>
              <w:right w:val="single" w:sz="3" w:space="0" w:color="000000"/>
            </w:tcBorders>
            <w:vAlign w:val="center"/>
          </w:tcPr>
          <w:p w14:paraId="4E1A8206" w14:textId="77777777" w:rsidR="008A567D" w:rsidRDefault="008A567D" w:rsidP="002105B1">
            <w:pPr>
              <w:spacing w:line="259" w:lineRule="auto"/>
            </w:pPr>
            <w:r>
              <w:t>I/O Completed</w:t>
            </w:r>
          </w:p>
        </w:tc>
      </w:tr>
      <w:tr w:rsidR="008A567D" w14:paraId="05DCE878" w14:textId="77777777" w:rsidTr="002105B1">
        <w:trPr>
          <w:trHeight w:val="247"/>
        </w:trPr>
        <w:tc>
          <w:tcPr>
            <w:tcW w:w="983" w:type="dxa"/>
            <w:tcBorders>
              <w:top w:val="single" w:sz="3" w:space="0" w:color="000000"/>
              <w:left w:val="single" w:sz="3" w:space="0" w:color="000000"/>
              <w:bottom w:val="single" w:sz="3" w:space="0" w:color="000000"/>
              <w:right w:val="single" w:sz="3" w:space="0" w:color="000000"/>
            </w:tcBorders>
          </w:tcPr>
          <w:p w14:paraId="5DE311A4" w14:textId="77777777" w:rsidR="008A567D" w:rsidRDefault="008A567D" w:rsidP="002105B1">
            <w:pPr>
              <w:spacing w:line="259" w:lineRule="auto"/>
            </w:pPr>
            <w:r>
              <w:t>Ready</w:t>
            </w:r>
          </w:p>
        </w:tc>
        <w:tc>
          <w:tcPr>
            <w:tcW w:w="1615" w:type="dxa"/>
            <w:tcBorders>
              <w:top w:val="single" w:sz="3" w:space="0" w:color="000000"/>
              <w:left w:val="single" w:sz="3" w:space="0" w:color="000000"/>
              <w:bottom w:val="single" w:sz="3" w:space="0" w:color="000000"/>
              <w:right w:val="single" w:sz="3" w:space="0" w:color="000000"/>
            </w:tcBorders>
          </w:tcPr>
          <w:p w14:paraId="6B28A0B5" w14:textId="5E4C48C6" w:rsidR="008A567D" w:rsidRDefault="008A567D" w:rsidP="002105B1">
            <w:pPr>
              <w:spacing w:after="160" w:line="259" w:lineRule="auto"/>
            </w:pPr>
            <w:r>
              <w:t>Ready</w:t>
            </w:r>
          </w:p>
        </w:tc>
        <w:tc>
          <w:tcPr>
            <w:tcW w:w="1328" w:type="dxa"/>
            <w:tcBorders>
              <w:top w:val="single" w:sz="3" w:space="0" w:color="000000"/>
              <w:left w:val="single" w:sz="3" w:space="0" w:color="000000"/>
              <w:bottom w:val="single" w:sz="3" w:space="0" w:color="000000"/>
              <w:right w:val="single" w:sz="3" w:space="0" w:color="000000"/>
            </w:tcBorders>
          </w:tcPr>
          <w:p w14:paraId="10AA41AF" w14:textId="48BB8B3B" w:rsidR="008A567D" w:rsidRDefault="008A567D" w:rsidP="002105B1">
            <w:pPr>
              <w:spacing w:after="160" w:line="259" w:lineRule="auto"/>
            </w:pPr>
            <w:r>
              <w:t>Ready</w:t>
            </w:r>
          </w:p>
        </w:tc>
        <w:tc>
          <w:tcPr>
            <w:tcW w:w="1573" w:type="dxa"/>
            <w:tcBorders>
              <w:top w:val="single" w:sz="3" w:space="0" w:color="000000"/>
              <w:left w:val="single" w:sz="3" w:space="0" w:color="000000"/>
              <w:bottom w:val="single" w:sz="3" w:space="0" w:color="000000"/>
              <w:right w:val="single" w:sz="3" w:space="0" w:color="000000"/>
            </w:tcBorders>
          </w:tcPr>
          <w:p w14:paraId="6EA688D9" w14:textId="1204C3BE" w:rsidR="008A567D" w:rsidRDefault="008A567D" w:rsidP="002105B1">
            <w:pPr>
              <w:spacing w:after="160" w:line="259" w:lineRule="auto"/>
            </w:pPr>
            <w:r>
              <w:t>Ready</w:t>
            </w:r>
          </w:p>
        </w:tc>
      </w:tr>
      <w:tr w:rsidR="008A567D" w14:paraId="3AF7BFC8" w14:textId="77777777" w:rsidTr="002105B1">
        <w:trPr>
          <w:trHeight w:val="247"/>
        </w:trPr>
        <w:tc>
          <w:tcPr>
            <w:tcW w:w="983" w:type="dxa"/>
            <w:tcBorders>
              <w:top w:val="single" w:sz="3" w:space="0" w:color="000000"/>
              <w:left w:val="single" w:sz="3" w:space="0" w:color="000000"/>
              <w:bottom w:val="single" w:sz="3" w:space="0" w:color="000000"/>
              <w:right w:val="single" w:sz="3" w:space="0" w:color="000000"/>
            </w:tcBorders>
          </w:tcPr>
          <w:p w14:paraId="06CEEBFC" w14:textId="77777777" w:rsidR="008A567D" w:rsidRDefault="008A567D" w:rsidP="002105B1">
            <w:pPr>
              <w:spacing w:line="259" w:lineRule="auto"/>
            </w:pPr>
            <w:r>
              <w:t>Running</w:t>
            </w:r>
          </w:p>
        </w:tc>
        <w:tc>
          <w:tcPr>
            <w:tcW w:w="1615" w:type="dxa"/>
            <w:tcBorders>
              <w:top w:val="single" w:sz="3" w:space="0" w:color="000000"/>
              <w:left w:val="single" w:sz="3" w:space="0" w:color="000000"/>
              <w:bottom w:val="single" w:sz="3" w:space="0" w:color="000000"/>
              <w:right w:val="single" w:sz="3" w:space="0" w:color="000000"/>
            </w:tcBorders>
          </w:tcPr>
          <w:p w14:paraId="4B3FD25A" w14:textId="4E1F5C0A" w:rsidR="008A567D" w:rsidRDefault="008A567D" w:rsidP="002105B1">
            <w:pPr>
              <w:spacing w:after="160" w:line="259" w:lineRule="auto"/>
            </w:pPr>
            <w:r>
              <w:t>Ready</w:t>
            </w:r>
          </w:p>
        </w:tc>
        <w:tc>
          <w:tcPr>
            <w:tcW w:w="1328" w:type="dxa"/>
            <w:tcBorders>
              <w:top w:val="single" w:sz="3" w:space="0" w:color="000000"/>
              <w:left w:val="single" w:sz="3" w:space="0" w:color="000000"/>
              <w:bottom w:val="single" w:sz="3" w:space="0" w:color="000000"/>
              <w:right w:val="single" w:sz="3" w:space="0" w:color="000000"/>
            </w:tcBorders>
          </w:tcPr>
          <w:p w14:paraId="6A759C30" w14:textId="439EA416" w:rsidR="008A567D" w:rsidRDefault="008A567D" w:rsidP="002105B1">
            <w:pPr>
              <w:spacing w:after="160" w:line="259" w:lineRule="auto"/>
            </w:pPr>
            <w:r>
              <w:t>Blocked</w:t>
            </w:r>
          </w:p>
        </w:tc>
        <w:tc>
          <w:tcPr>
            <w:tcW w:w="1573" w:type="dxa"/>
            <w:tcBorders>
              <w:top w:val="single" w:sz="3" w:space="0" w:color="000000"/>
              <w:left w:val="single" w:sz="3" w:space="0" w:color="000000"/>
              <w:bottom w:val="single" w:sz="3" w:space="0" w:color="000000"/>
              <w:right w:val="single" w:sz="3" w:space="0" w:color="000000"/>
            </w:tcBorders>
          </w:tcPr>
          <w:p w14:paraId="3CF5C0F1" w14:textId="7B9D716A" w:rsidR="008A567D" w:rsidRDefault="008A567D" w:rsidP="002105B1">
            <w:pPr>
              <w:spacing w:after="160" w:line="259" w:lineRule="auto"/>
            </w:pPr>
            <w:r>
              <w:t>Running</w:t>
            </w:r>
          </w:p>
        </w:tc>
      </w:tr>
      <w:tr w:rsidR="008A567D" w14:paraId="1613721B" w14:textId="77777777" w:rsidTr="002105B1">
        <w:trPr>
          <w:trHeight w:val="247"/>
        </w:trPr>
        <w:tc>
          <w:tcPr>
            <w:tcW w:w="983" w:type="dxa"/>
            <w:tcBorders>
              <w:top w:val="single" w:sz="3" w:space="0" w:color="000000"/>
              <w:left w:val="single" w:sz="3" w:space="0" w:color="000000"/>
              <w:bottom w:val="single" w:sz="3" w:space="0" w:color="000000"/>
              <w:right w:val="single" w:sz="3" w:space="0" w:color="000000"/>
            </w:tcBorders>
          </w:tcPr>
          <w:p w14:paraId="4D853A84" w14:textId="77777777" w:rsidR="008A567D" w:rsidRDefault="008A567D" w:rsidP="002105B1">
            <w:pPr>
              <w:spacing w:line="259" w:lineRule="auto"/>
            </w:pPr>
            <w:r>
              <w:t>Blocked</w:t>
            </w:r>
          </w:p>
        </w:tc>
        <w:tc>
          <w:tcPr>
            <w:tcW w:w="1615" w:type="dxa"/>
            <w:tcBorders>
              <w:top w:val="single" w:sz="3" w:space="0" w:color="000000"/>
              <w:left w:val="single" w:sz="3" w:space="0" w:color="000000"/>
              <w:bottom w:val="single" w:sz="3" w:space="0" w:color="000000"/>
              <w:right w:val="single" w:sz="3" w:space="0" w:color="000000"/>
            </w:tcBorders>
          </w:tcPr>
          <w:p w14:paraId="0B22B226" w14:textId="46680FAE" w:rsidR="008A567D" w:rsidRDefault="008A567D" w:rsidP="002105B1">
            <w:pPr>
              <w:spacing w:after="160" w:line="259" w:lineRule="auto"/>
            </w:pPr>
            <w:r>
              <w:t>Blocked</w:t>
            </w:r>
          </w:p>
        </w:tc>
        <w:tc>
          <w:tcPr>
            <w:tcW w:w="1328" w:type="dxa"/>
            <w:tcBorders>
              <w:top w:val="single" w:sz="3" w:space="0" w:color="000000"/>
              <w:left w:val="single" w:sz="3" w:space="0" w:color="000000"/>
              <w:bottom w:val="single" w:sz="3" w:space="0" w:color="000000"/>
              <w:right w:val="single" w:sz="3" w:space="0" w:color="000000"/>
            </w:tcBorders>
          </w:tcPr>
          <w:p w14:paraId="4D190743" w14:textId="22ECFC12" w:rsidR="008A567D" w:rsidRDefault="008A567D" w:rsidP="002105B1">
            <w:pPr>
              <w:spacing w:after="160" w:line="259" w:lineRule="auto"/>
            </w:pPr>
            <w:r>
              <w:t>Blocked</w:t>
            </w:r>
          </w:p>
        </w:tc>
        <w:tc>
          <w:tcPr>
            <w:tcW w:w="1573" w:type="dxa"/>
            <w:tcBorders>
              <w:top w:val="single" w:sz="3" w:space="0" w:color="000000"/>
              <w:left w:val="single" w:sz="3" w:space="0" w:color="000000"/>
              <w:bottom w:val="single" w:sz="3" w:space="0" w:color="000000"/>
              <w:right w:val="single" w:sz="3" w:space="0" w:color="000000"/>
            </w:tcBorders>
          </w:tcPr>
          <w:p w14:paraId="54387CAA" w14:textId="339D537E" w:rsidR="008A567D" w:rsidRDefault="008A567D" w:rsidP="002105B1">
            <w:pPr>
              <w:spacing w:after="160" w:line="259" w:lineRule="auto"/>
            </w:pPr>
            <w:r>
              <w:t>Ready</w:t>
            </w:r>
          </w:p>
        </w:tc>
      </w:tr>
      <w:tr w:rsidR="008A567D" w14:paraId="389AD7D6" w14:textId="77777777" w:rsidTr="002105B1">
        <w:trPr>
          <w:trHeight w:val="247"/>
        </w:trPr>
        <w:tc>
          <w:tcPr>
            <w:tcW w:w="983" w:type="dxa"/>
            <w:tcBorders>
              <w:top w:val="single" w:sz="3" w:space="0" w:color="000000"/>
              <w:left w:val="single" w:sz="3" w:space="0" w:color="000000"/>
              <w:bottom w:val="single" w:sz="3" w:space="0" w:color="000000"/>
              <w:right w:val="single" w:sz="3" w:space="0" w:color="000000"/>
            </w:tcBorders>
          </w:tcPr>
          <w:p w14:paraId="030D4250" w14:textId="77777777" w:rsidR="008A567D" w:rsidRDefault="008A567D" w:rsidP="002105B1">
            <w:pPr>
              <w:spacing w:line="259" w:lineRule="auto"/>
            </w:pPr>
            <w:r>
              <w:lastRenderedPageBreak/>
              <w:t>Ended</w:t>
            </w:r>
          </w:p>
        </w:tc>
        <w:tc>
          <w:tcPr>
            <w:tcW w:w="1615" w:type="dxa"/>
            <w:tcBorders>
              <w:top w:val="single" w:sz="3" w:space="0" w:color="000000"/>
              <w:left w:val="single" w:sz="3" w:space="0" w:color="000000"/>
              <w:bottom w:val="single" w:sz="3" w:space="0" w:color="000000"/>
              <w:right w:val="single" w:sz="3" w:space="0" w:color="000000"/>
            </w:tcBorders>
          </w:tcPr>
          <w:p w14:paraId="2EB5BBFF" w14:textId="283BB8CA" w:rsidR="008A567D" w:rsidRDefault="008A567D" w:rsidP="002105B1">
            <w:pPr>
              <w:spacing w:after="160" w:line="259" w:lineRule="auto"/>
            </w:pPr>
            <w:r>
              <w:t>Ended</w:t>
            </w:r>
          </w:p>
        </w:tc>
        <w:tc>
          <w:tcPr>
            <w:tcW w:w="1328" w:type="dxa"/>
            <w:tcBorders>
              <w:top w:val="single" w:sz="3" w:space="0" w:color="000000"/>
              <w:left w:val="single" w:sz="3" w:space="0" w:color="000000"/>
              <w:bottom w:val="single" w:sz="3" w:space="0" w:color="000000"/>
              <w:right w:val="single" w:sz="3" w:space="0" w:color="000000"/>
            </w:tcBorders>
          </w:tcPr>
          <w:p w14:paraId="0CFA03AD" w14:textId="1D39EC50" w:rsidR="008A567D" w:rsidRDefault="008A567D" w:rsidP="002105B1">
            <w:pPr>
              <w:spacing w:after="160" w:line="259" w:lineRule="auto"/>
            </w:pPr>
            <w:r>
              <w:t>Ended</w:t>
            </w:r>
          </w:p>
        </w:tc>
        <w:tc>
          <w:tcPr>
            <w:tcW w:w="1573" w:type="dxa"/>
            <w:tcBorders>
              <w:top w:val="single" w:sz="3" w:space="0" w:color="000000"/>
              <w:left w:val="single" w:sz="3" w:space="0" w:color="000000"/>
              <w:bottom w:val="single" w:sz="3" w:space="0" w:color="000000"/>
              <w:right w:val="single" w:sz="3" w:space="0" w:color="000000"/>
            </w:tcBorders>
          </w:tcPr>
          <w:p w14:paraId="6E6BCCC0" w14:textId="522B8C4F" w:rsidR="008A567D" w:rsidRDefault="008A567D" w:rsidP="002105B1">
            <w:pPr>
              <w:spacing w:after="160" w:line="259" w:lineRule="auto"/>
            </w:pPr>
            <w:r>
              <w:t>Ended</w:t>
            </w:r>
          </w:p>
        </w:tc>
      </w:tr>
    </w:tbl>
    <w:p w14:paraId="5FC92BF2" w14:textId="32A1F95F" w:rsidR="008A567D" w:rsidRDefault="008A567D" w:rsidP="002A7843">
      <w:pPr>
        <w:rPr>
          <w:lang w:val="es-MX"/>
        </w:rPr>
      </w:pPr>
      <w:r>
        <w:rPr>
          <w:lang w:val="es-MX"/>
        </w:rPr>
        <w:t>Justificación:</w:t>
      </w:r>
    </w:p>
    <w:p w14:paraId="506564E7" w14:textId="77777777" w:rsidR="007C793D" w:rsidRDefault="007C793D" w:rsidP="002A7843">
      <w:pPr>
        <w:rPr>
          <w:lang w:val="es-MX"/>
        </w:rPr>
      </w:pPr>
    </w:p>
    <w:p w14:paraId="2ABD18B2" w14:textId="4A360471" w:rsidR="00F837AF" w:rsidRPr="00F837AF" w:rsidRDefault="00F837AF" w:rsidP="00F837AF">
      <w:pPr>
        <w:rPr>
          <w:lang w:val="es-MX"/>
        </w:rPr>
      </w:pPr>
      <w:r w:rsidRPr="000F262F">
        <w:rPr>
          <w:highlight w:val="yellow"/>
          <w:lang w:val="es-MX"/>
        </w:rPr>
        <w:t xml:space="preserve">i) </w:t>
      </w:r>
      <w:r w:rsidR="007C793D" w:rsidRPr="000F262F">
        <w:rPr>
          <w:highlight w:val="yellow"/>
          <w:lang w:val="es-MX"/>
        </w:rPr>
        <w:t xml:space="preserve">/ </w:t>
      </w:r>
      <w:proofErr w:type="spellStart"/>
      <w:r w:rsidR="007C793D" w:rsidRPr="000F262F">
        <w:rPr>
          <w:highlight w:val="yellow"/>
          <w:lang w:val="es-MX"/>
        </w:rPr>
        <w:t>ii</w:t>
      </w:r>
      <w:proofErr w:type="spellEnd"/>
      <w:r w:rsidR="007C793D" w:rsidRPr="000F262F">
        <w:rPr>
          <w:highlight w:val="yellow"/>
          <w:lang w:val="es-MX"/>
        </w:rPr>
        <w:t>)</w:t>
      </w:r>
    </w:p>
    <w:p w14:paraId="72D42384" w14:textId="0B3927EB" w:rsidR="008A567D" w:rsidRPr="00F837AF" w:rsidRDefault="008A567D" w:rsidP="00F837AF">
      <w:pPr>
        <w:rPr>
          <w:lang w:val="es-MX"/>
        </w:rPr>
      </w:pPr>
      <w:r w:rsidRPr="00F837AF">
        <w:rPr>
          <w:lang w:val="es-MX"/>
        </w:rPr>
        <w:t>Los estados de maquina cuando están ejecutando un proceso de manera regular tiene un recorrido así:</w:t>
      </w:r>
    </w:p>
    <w:p w14:paraId="0FD1FCA9" w14:textId="77777777" w:rsidR="008A567D" w:rsidRDefault="008A567D" w:rsidP="002A7843">
      <w:pPr>
        <w:rPr>
          <w:lang w:val="es-MX"/>
        </w:rPr>
      </w:pPr>
    </w:p>
    <w:p w14:paraId="53E72D83" w14:textId="6C658991" w:rsidR="008A567D" w:rsidRPr="007C793D" w:rsidRDefault="008A567D" w:rsidP="002A7843">
      <w:r w:rsidRPr="007C793D">
        <w:t>Ready -&gt; Running -&gt; Ended</w:t>
      </w:r>
      <w:r w:rsidR="007C793D" w:rsidRPr="007C793D">
        <w:t xml:space="preserve"> (Al llegar a Ended no cambia de e</w:t>
      </w:r>
      <w:r w:rsidR="007C793D">
        <w:t>stado)</w:t>
      </w:r>
    </w:p>
    <w:p w14:paraId="14932040" w14:textId="77777777" w:rsidR="008A567D" w:rsidRPr="007C793D" w:rsidRDefault="008A567D" w:rsidP="002A7843"/>
    <w:p w14:paraId="6B3E86C0" w14:textId="66D2B1A8" w:rsidR="008A567D" w:rsidRDefault="008A567D" w:rsidP="002A7843">
      <w:pPr>
        <w:rPr>
          <w:lang w:val="es-MX"/>
        </w:rPr>
      </w:pPr>
      <w:r>
        <w:rPr>
          <w:lang w:val="es-MX"/>
        </w:rPr>
        <w:t>El estado Blocked se presenta en casos de IOs o de interrupciones del squeduler, en aquel caso l</w:t>
      </w:r>
      <w:r w:rsidR="007C793D">
        <w:rPr>
          <w:lang w:val="es-MX"/>
        </w:rPr>
        <w:t>as transiciones posibles serian así:</w:t>
      </w:r>
    </w:p>
    <w:p w14:paraId="58FFE6A3" w14:textId="77777777" w:rsidR="007C793D" w:rsidRDefault="007C793D" w:rsidP="002A7843">
      <w:pPr>
        <w:rPr>
          <w:lang w:val="es-MX"/>
        </w:rPr>
      </w:pPr>
    </w:p>
    <w:p w14:paraId="3A023E42" w14:textId="4E6EC116" w:rsidR="007C793D" w:rsidRPr="007C793D" w:rsidRDefault="007C793D" w:rsidP="007C793D">
      <w:pPr>
        <w:rPr>
          <w:lang w:val="en-US"/>
        </w:rPr>
      </w:pPr>
      <w:r w:rsidRPr="007C793D">
        <w:rPr>
          <w:lang w:val="en-US"/>
        </w:rPr>
        <w:t>Ready -&gt; Running</w:t>
      </w:r>
    </w:p>
    <w:p w14:paraId="031B3A61" w14:textId="2FA07B6A" w:rsidR="007C793D" w:rsidRPr="007C793D" w:rsidRDefault="007C793D" w:rsidP="007C793D">
      <w:pPr>
        <w:rPr>
          <w:lang w:val="en-US"/>
        </w:rPr>
      </w:pPr>
      <w:r w:rsidRPr="007C793D">
        <w:rPr>
          <w:lang w:val="en-US"/>
        </w:rPr>
        <w:t>Running -&gt; Ready</w:t>
      </w:r>
      <w:r>
        <w:rPr>
          <w:lang w:val="en-US"/>
        </w:rPr>
        <w:t xml:space="preserve"> - (IO Complete)</w:t>
      </w:r>
    </w:p>
    <w:p w14:paraId="469B4AE5" w14:textId="5AD522F0" w:rsidR="007C793D" w:rsidRPr="007C793D" w:rsidRDefault="007C793D" w:rsidP="007C793D">
      <w:pPr>
        <w:rPr>
          <w:lang w:val="en-US"/>
        </w:rPr>
      </w:pPr>
      <w:r w:rsidRPr="007C793D">
        <w:rPr>
          <w:lang w:val="en-US"/>
        </w:rPr>
        <w:t>Running -&gt; Blocked</w:t>
      </w:r>
      <w:r>
        <w:rPr>
          <w:lang w:val="en-US"/>
        </w:rPr>
        <w:t xml:space="preserve"> - (IO Request)</w:t>
      </w:r>
    </w:p>
    <w:p w14:paraId="3E2A37C8" w14:textId="455B308A" w:rsidR="007C793D" w:rsidRPr="007C793D" w:rsidRDefault="007C793D" w:rsidP="007C793D">
      <w:pPr>
        <w:rPr>
          <w:lang w:val="en-US"/>
        </w:rPr>
      </w:pPr>
      <w:r w:rsidRPr="007C793D">
        <w:rPr>
          <w:lang w:val="en-US"/>
        </w:rPr>
        <w:t>Blocked -&gt; Ready</w:t>
      </w:r>
      <w:r>
        <w:rPr>
          <w:lang w:val="en-US"/>
        </w:rPr>
        <w:t xml:space="preserve"> - (IO Complete)</w:t>
      </w:r>
    </w:p>
    <w:p w14:paraId="44647423" w14:textId="0BC3A1E9" w:rsidR="007C793D" w:rsidRPr="00F25B51" w:rsidRDefault="007C793D" w:rsidP="007C793D">
      <w:r w:rsidRPr="00F25B51">
        <w:t xml:space="preserve">Running -&gt; </w:t>
      </w:r>
      <w:proofErr w:type="spellStart"/>
      <w:r w:rsidRPr="00F25B51">
        <w:t>Ended</w:t>
      </w:r>
      <w:proofErr w:type="spellEnd"/>
    </w:p>
    <w:p w14:paraId="76AB64C6" w14:textId="77777777" w:rsidR="007C793D" w:rsidRPr="00F25B51" w:rsidRDefault="007C793D" w:rsidP="002A7843"/>
    <w:p w14:paraId="0A193E9D" w14:textId="6C5CB403" w:rsidR="007C793D" w:rsidRPr="00F25B51" w:rsidRDefault="007C793D" w:rsidP="002A7843">
      <w:r w:rsidRPr="00F25B51">
        <w:rPr>
          <w:highlight w:val="yellow"/>
        </w:rPr>
        <w:t>c)</w:t>
      </w:r>
    </w:p>
    <w:p w14:paraId="78815784" w14:textId="77777777" w:rsidR="00F837AF" w:rsidRPr="00F25B51" w:rsidRDefault="00F837AF" w:rsidP="002A7843"/>
    <w:p w14:paraId="1AE39DDF" w14:textId="29FB9B88" w:rsidR="00F837AF" w:rsidRDefault="007C793D" w:rsidP="007C793D">
      <w:r w:rsidRPr="007C793D">
        <w:rPr>
          <w:highlight w:val="yellow"/>
        </w:rPr>
        <w:t>i</w:t>
      </w:r>
      <w:r w:rsidRPr="000F262F">
        <w:rPr>
          <w:highlight w:val="yellow"/>
        </w:rPr>
        <w:t>)</w:t>
      </w:r>
      <w:r>
        <w:t xml:space="preserve"> </w:t>
      </w:r>
      <w:r w:rsidRPr="007C793D">
        <w:t>Tamaño máximo de memoria:</w:t>
      </w:r>
    </w:p>
    <w:p w14:paraId="2F2D6661" w14:textId="348A7F3B" w:rsidR="000F262F" w:rsidRDefault="007C793D" w:rsidP="007C793D">
      <w:r w:rsidRPr="007C793D">
        <w:t>2</w:t>
      </w:r>
      <w:r>
        <w:t>^</w:t>
      </w:r>
      <w:r w:rsidRPr="007C793D">
        <w:t>32</w:t>
      </w:r>
      <w:r>
        <w:t xml:space="preserve"> bits </w:t>
      </w:r>
      <w:r w:rsidRPr="007C793D">
        <w:t>=</w:t>
      </w:r>
      <w:r>
        <w:t xml:space="preserve"> </w:t>
      </w:r>
      <w:r w:rsidRPr="007C793D">
        <w:t>4.294.967.296</w:t>
      </w:r>
      <w:r>
        <w:tab/>
        <w:t xml:space="preserve">-&gt; </w:t>
      </w:r>
      <w:r w:rsidRPr="007C793D">
        <w:t>4 GB</w:t>
      </w:r>
      <w:r>
        <w:t xml:space="preserve">  </w:t>
      </w:r>
    </w:p>
    <w:p w14:paraId="4F0C67EC" w14:textId="77777777" w:rsidR="000F262F" w:rsidRDefault="000F262F" w:rsidP="007C793D"/>
    <w:p w14:paraId="1166B2B6" w14:textId="584E3D73" w:rsidR="007C793D" w:rsidRDefault="007C793D" w:rsidP="007C793D">
      <w:proofErr w:type="spellStart"/>
      <w:r w:rsidRPr="007C793D">
        <w:rPr>
          <w:highlight w:val="yellow"/>
        </w:rPr>
        <w:t>ii</w:t>
      </w:r>
      <w:proofErr w:type="spellEnd"/>
      <w:r w:rsidRPr="000F262F">
        <w:rPr>
          <w:highlight w:val="yellow"/>
        </w:rPr>
        <w:t>)</w:t>
      </w:r>
      <w:r>
        <w:t xml:space="preserve"> </w:t>
      </w:r>
      <w:r w:rsidRPr="007C793D">
        <w:t>Páginas de 8 KB:</w:t>
      </w:r>
    </w:p>
    <w:p w14:paraId="5430D54B" w14:textId="77777777" w:rsidR="00F837AF" w:rsidRDefault="00F837AF" w:rsidP="007C793D"/>
    <w:p w14:paraId="5B36C3C4" w14:textId="784D9A99" w:rsidR="007C793D" w:rsidRPr="007C793D" w:rsidRDefault="007C793D" w:rsidP="007C793D">
      <w:r>
        <w:t xml:space="preserve">8KB = </w:t>
      </w:r>
      <w:r w:rsidRPr="007C793D">
        <w:t>8.192</w:t>
      </w:r>
      <w:r w:rsidR="006D750B">
        <w:t xml:space="preserve"> bits</w:t>
      </w:r>
      <w:r w:rsidR="006D750B">
        <w:tab/>
      </w:r>
      <w:r>
        <w:t>-&gt; 2^13</w:t>
      </w:r>
    </w:p>
    <w:p w14:paraId="2D4E79B7" w14:textId="6C3DCD69" w:rsidR="00DD3ACD" w:rsidRDefault="007C793D" w:rsidP="007C793D">
      <w:r>
        <w:t xml:space="preserve">2^32 / 2^13 = </w:t>
      </w:r>
      <w:r w:rsidR="006D750B">
        <w:t xml:space="preserve">2^19 = </w:t>
      </w:r>
      <w:r w:rsidR="006D750B" w:rsidRPr="006D750B">
        <w:t>524.288</w:t>
      </w:r>
      <w:r w:rsidR="006D750B">
        <w:t xml:space="preserve"> paginas</w:t>
      </w:r>
    </w:p>
    <w:p w14:paraId="07AFA4B0" w14:textId="77777777" w:rsidR="00F837AF" w:rsidRDefault="00F837AF" w:rsidP="007C793D"/>
    <w:p w14:paraId="53331D6F" w14:textId="403FD792" w:rsidR="00DD3ACD" w:rsidRDefault="007C793D" w:rsidP="007C793D">
      <w:r w:rsidRPr="007C793D">
        <w:rPr>
          <w:highlight w:val="yellow"/>
        </w:rPr>
        <w:t>iii</w:t>
      </w:r>
      <w:r w:rsidRPr="000F262F">
        <w:rPr>
          <w:highlight w:val="yellow"/>
        </w:rPr>
        <w:t>)</w:t>
      </w:r>
      <w:r w:rsidRPr="007C793D">
        <w:t xml:space="preserve"> Si hay 2^24 páginas:</w:t>
      </w:r>
    </w:p>
    <w:p w14:paraId="0B95E193" w14:textId="0711248D" w:rsidR="00DD3ACD" w:rsidRDefault="00DD3ACD" w:rsidP="007C793D">
      <w:r>
        <w:t xml:space="preserve">tamaño Max </w:t>
      </w:r>
      <w:r w:rsidR="00357FF3">
        <w:t>página</w:t>
      </w:r>
      <w:r>
        <w:t xml:space="preserve"> = 2^32 / 2^24 = </w:t>
      </w:r>
      <w:r w:rsidR="00357FF3">
        <w:t>2^8</w:t>
      </w:r>
      <w:r w:rsidR="00357FF3">
        <w:tab/>
        <w:t>-</w:t>
      </w:r>
      <w:proofErr w:type="gramStart"/>
      <w:r w:rsidR="00357FF3">
        <w:t>&gt;  256</w:t>
      </w:r>
      <w:proofErr w:type="gramEnd"/>
      <w:r w:rsidR="00357FF3">
        <w:t xml:space="preserve"> Bytes</w:t>
      </w:r>
    </w:p>
    <w:p w14:paraId="0A7D3D84" w14:textId="77777777" w:rsidR="00357FF3" w:rsidRDefault="00357FF3" w:rsidP="007C793D"/>
    <w:p w14:paraId="7D44E4BC" w14:textId="5156AC8E" w:rsidR="00357FF3" w:rsidRPr="000F262F" w:rsidRDefault="00357FF3" w:rsidP="007C793D">
      <w:pPr>
        <w:rPr>
          <w:highlight w:val="yellow"/>
        </w:rPr>
      </w:pPr>
      <w:r w:rsidRPr="000F262F">
        <w:rPr>
          <w:highlight w:val="yellow"/>
        </w:rPr>
        <w:t>1.2)</w:t>
      </w:r>
    </w:p>
    <w:p w14:paraId="380D1244" w14:textId="7C14DD4A" w:rsidR="00357FF3" w:rsidRDefault="00357FF3" w:rsidP="007C793D">
      <w:r w:rsidRPr="000F262F">
        <w:rPr>
          <w:highlight w:val="yellow"/>
        </w:rPr>
        <w:t>a)</w:t>
      </w:r>
      <w:r>
        <w:t xml:space="preserve"> </w:t>
      </w:r>
    </w:p>
    <w:p w14:paraId="62FE6DB4" w14:textId="0AAE93F8" w:rsidR="00F837AF" w:rsidRDefault="00F837AF" w:rsidP="000101A3">
      <w:pPr>
        <w:ind w:firstLine="708"/>
      </w:pPr>
      <w:r w:rsidRPr="000F262F">
        <w:rPr>
          <w:highlight w:val="yellow"/>
        </w:rPr>
        <w:t>i)</w:t>
      </w:r>
      <w:r>
        <w:t xml:space="preserve"> Los archivos de extensión “.a” (Archive) son librerías estáticas</w:t>
      </w:r>
    </w:p>
    <w:p w14:paraId="0D57D75C" w14:textId="16007205" w:rsidR="00F837AF" w:rsidRDefault="00F837AF" w:rsidP="000101A3">
      <w:pPr>
        <w:ind w:firstLine="708"/>
      </w:pPr>
      <w:proofErr w:type="spellStart"/>
      <w:r w:rsidRPr="000F262F">
        <w:rPr>
          <w:highlight w:val="yellow"/>
        </w:rPr>
        <w:t>ii</w:t>
      </w:r>
      <w:proofErr w:type="spellEnd"/>
      <w:r w:rsidRPr="000F262F">
        <w:rPr>
          <w:highlight w:val="yellow"/>
        </w:rPr>
        <w:t>)</w:t>
      </w:r>
      <w:r>
        <w:t xml:space="preserve"> </w:t>
      </w:r>
      <w:r w:rsidRPr="00F837AF">
        <w:t>y los “.so” (Shared Object) son librerías dinámi</w:t>
      </w:r>
      <w:r>
        <w:t>cas</w:t>
      </w:r>
    </w:p>
    <w:p w14:paraId="42AE6258" w14:textId="5ED53F63" w:rsidR="00F837AF" w:rsidRDefault="00F837AF" w:rsidP="000101A3">
      <w:pPr>
        <w:ind w:firstLine="708"/>
      </w:pPr>
      <w:r w:rsidRPr="000F262F">
        <w:rPr>
          <w:highlight w:val="yellow"/>
        </w:rPr>
        <w:t>iii)</w:t>
      </w:r>
      <w:r>
        <w:t xml:space="preserve"> la diferencia entre estos es la manera en la que se comportan al ejecutarse, </w:t>
      </w:r>
    </w:p>
    <w:p w14:paraId="77EBE612" w14:textId="5E1F5D94" w:rsidR="00F837AF" w:rsidRDefault="00F837AF" w:rsidP="000101A3">
      <w:pPr>
        <w:ind w:left="996"/>
      </w:pPr>
      <w:r>
        <w:t xml:space="preserve">los “.a” o estáticos se copian al ejecutable </w:t>
      </w:r>
      <w:r w:rsidR="000101A3">
        <w:t xml:space="preserve">(aumentan el tamaño, pero eliminan dependencias externas) </w:t>
      </w:r>
      <w:r>
        <w:t>y los “.so” se cargan al tiempo de</w:t>
      </w:r>
      <w:r w:rsidR="000101A3">
        <w:t xml:space="preserve"> </w:t>
      </w:r>
      <w:r>
        <w:t>ejecución</w:t>
      </w:r>
      <w:r w:rsidR="000101A3">
        <w:t xml:space="preserve"> (ahorra memoria permitiendo que varios programas carguen el mismo archivo al mismo tiempo)</w:t>
      </w:r>
    </w:p>
    <w:p w14:paraId="28677CBF" w14:textId="77777777" w:rsidR="00F837AF" w:rsidRDefault="00F837AF" w:rsidP="00F837AF"/>
    <w:p w14:paraId="380C559C" w14:textId="77777777" w:rsidR="000101A3" w:rsidRDefault="00F837AF" w:rsidP="00F837AF">
      <w:r w:rsidRPr="000F262F">
        <w:rPr>
          <w:highlight w:val="yellow"/>
        </w:rPr>
        <w:t>b)</w:t>
      </w:r>
      <w:r>
        <w:t xml:space="preserve"> </w:t>
      </w:r>
    </w:p>
    <w:p w14:paraId="3DF1E447" w14:textId="4071AD6C" w:rsidR="00A91D70" w:rsidRDefault="000101A3" w:rsidP="00F837AF">
      <w:r>
        <w:t xml:space="preserve">los LVM permiten la partición y unión de discos, y el redimensionamiento de las particiones, permitiendo mas flexibilidad en la gestión de estos. Funciona como una capa de abstracción entre la parte física de los discos y la lógica de archivos de </w:t>
      </w:r>
      <w:r w:rsidR="00A91D70">
        <w:t>Linux, asignando volúmenes de almacenamiento</w:t>
      </w:r>
      <w:r w:rsidR="007F02B0">
        <w:t>.</w:t>
      </w:r>
    </w:p>
    <w:p w14:paraId="5C592B2B" w14:textId="77777777" w:rsidR="007F02B0" w:rsidRDefault="007F02B0" w:rsidP="00F837AF"/>
    <w:p w14:paraId="7030E10E" w14:textId="48EEEA34" w:rsidR="007F02B0" w:rsidRDefault="00A91D70" w:rsidP="00F837AF">
      <w:r>
        <w:t>Permite tener ventajas como la flexibilidad con la gestión de almacenamiento, expandiendo o reduciendo volúmenes sin necesidad de formatear aquellos espacios y permite hacer “snapshots” o copias de seguridad en momentos específicos</w:t>
      </w:r>
      <w:r w:rsidR="007F02B0">
        <w:t>.</w:t>
      </w:r>
    </w:p>
    <w:p w14:paraId="3CB383A1" w14:textId="77777777" w:rsidR="007F02B0" w:rsidRDefault="007F02B0" w:rsidP="00F837AF"/>
    <w:p w14:paraId="37FE6FAF" w14:textId="110688A9" w:rsidR="007F02B0" w:rsidRDefault="007F02B0" w:rsidP="00F837AF">
      <w:r>
        <w:t>La desventaja de este sistema es que trae una mayor complejidad en la administración y configuración, además de puntos únicos de fallo (volúmenes se convierten inaccesibles si se corrompen o si hay fallas al guardar snapshots)</w:t>
      </w:r>
    </w:p>
    <w:p w14:paraId="4412D9F7" w14:textId="77777777" w:rsidR="000F262F" w:rsidRDefault="000F262F" w:rsidP="00F837AF"/>
    <w:p w14:paraId="25C4CB96" w14:textId="77777777" w:rsidR="000F262F" w:rsidRDefault="000F262F" w:rsidP="00F837AF"/>
    <w:p w14:paraId="641BE05D" w14:textId="3FF522E3" w:rsidR="007F02B0" w:rsidRDefault="007F02B0" w:rsidP="00F837AF">
      <w:r w:rsidRPr="000F262F">
        <w:rPr>
          <w:highlight w:val="yellow"/>
        </w:rPr>
        <w:lastRenderedPageBreak/>
        <w:t>c)</w:t>
      </w:r>
    </w:p>
    <w:p w14:paraId="7ECD43B4" w14:textId="7AB6E358" w:rsidR="007F02B0" w:rsidRDefault="007F02B0" w:rsidP="00F837AF">
      <w:r w:rsidRPr="000F262F">
        <w:rPr>
          <w:highlight w:val="yellow"/>
        </w:rPr>
        <w:t>i)</w:t>
      </w:r>
      <w:r>
        <w:t xml:space="preserve"> Si 2 usuarios tienen el mismo ID el sistema los tratar como un único usuario, ya que no tiene manera de diferenciarlos</w:t>
      </w:r>
    </w:p>
    <w:p w14:paraId="6B3E23D8" w14:textId="4C474312" w:rsidR="007F02B0" w:rsidRDefault="007F02B0" w:rsidP="00F837AF">
      <w:proofErr w:type="spellStart"/>
      <w:r w:rsidRPr="000F262F">
        <w:rPr>
          <w:highlight w:val="yellow"/>
        </w:rPr>
        <w:t>ii</w:t>
      </w:r>
      <w:proofErr w:type="spellEnd"/>
      <w:r w:rsidRPr="000F262F">
        <w:rPr>
          <w:highlight w:val="yellow"/>
        </w:rPr>
        <w:t>)</w:t>
      </w:r>
      <w:r>
        <w:t xml:space="preserve"> Si el usuario es distinto de root y tiene un ID -&gt; 0, </w:t>
      </w:r>
      <w:r w:rsidR="0061265B">
        <w:t xml:space="preserve">el sistema le otorgara funciones privilegiadas de “superusuario” con control total por tener ID 0, no por ser distinto de root </w:t>
      </w:r>
    </w:p>
    <w:p w14:paraId="3E5DD61B" w14:textId="5A53D017" w:rsidR="0061265B" w:rsidRDefault="0061265B" w:rsidP="00F837AF">
      <w:r w:rsidRPr="000F262F">
        <w:rPr>
          <w:highlight w:val="yellow"/>
        </w:rPr>
        <w:t>d)</w:t>
      </w:r>
    </w:p>
    <w:p w14:paraId="570DE2B0" w14:textId="2A9D3FF7" w:rsidR="0061265B" w:rsidRDefault="0061265B" w:rsidP="00F837AF">
      <w:r>
        <w:t>Un Daemon es un proceso que se ejecuta en segundo plano, realizando tareas de administración o de red, se diferencia en que este realiza sus asignaciones sin necesidad de que el usuario intervenga o interactúe</w:t>
      </w:r>
    </w:p>
    <w:p w14:paraId="4CB3A4FA" w14:textId="6BD1AEB7" w:rsidR="0061265B" w:rsidRDefault="0061265B" w:rsidP="00F837AF">
      <w:r w:rsidRPr="000F262F">
        <w:rPr>
          <w:highlight w:val="yellow"/>
        </w:rPr>
        <w:t>e)</w:t>
      </w:r>
    </w:p>
    <w:p w14:paraId="3F04702F" w14:textId="4E0606EB" w:rsidR="0061265B" w:rsidRDefault="0061265B" w:rsidP="00F837AF">
      <w:r>
        <w:t xml:space="preserve">Es incompatible debido a que en la memoria compartida de Linux cada proceso mapea un mismo segmento en su propio espacio de direcciones </w:t>
      </w:r>
      <w:r w:rsidR="00750D80">
        <w:t>virtuales, como si cada programa tuviera su propia “perspectiva”, esto puede solucionarse utilizando Offsets para crear estructuras que permitan correcciones o “traducciones” desde cada perspectiva de cada proceso</w:t>
      </w:r>
    </w:p>
    <w:p w14:paraId="24D096D5" w14:textId="77777777" w:rsidR="00750D80" w:rsidRDefault="00750D80" w:rsidP="00F837AF"/>
    <w:p w14:paraId="4533F9CE" w14:textId="54598A29" w:rsidR="00750D80" w:rsidRPr="000F262F" w:rsidRDefault="00750D80" w:rsidP="00F837AF">
      <w:pPr>
        <w:rPr>
          <w:highlight w:val="yellow"/>
        </w:rPr>
      </w:pPr>
      <w:r w:rsidRPr="000F262F">
        <w:rPr>
          <w:highlight w:val="yellow"/>
        </w:rPr>
        <w:t>1.3)</w:t>
      </w:r>
    </w:p>
    <w:p w14:paraId="11063A89" w14:textId="26A46A98" w:rsidR="00750D80" w:rsidRDefault="00750D80" w:rsidP="00F837AF">
      <w:r w:rsidRPr="000F262F">
        <w:rPr>
          <w:highlight w:val="yellow"/>
        </w:rPr>
        <w:t>a)</w:t>
      </w:r>
    </w:p>
    <w:p w14:paraId="0FB8AE34" w14:textId="1A1A72EE" w:rsidR="00750D80" w:rsidRDefault="00750D80" w:rsidP="00F837AF">
      <w:r>
        <w:t xml:space="preserve">Las TCP (Transmission Control Protocol) se establecen con </w:t>
      </w:r>
      <w:r w:rsidR="008F2223">
        <w:t>el “</w:t>
      </w:r>
      <w:r w:rsidR="008F2223" w:rsidRPr="008F2223">
        <w:t>three-way handshake</w:t>
      </w:r>
      <w:r w:rsidR="008F2223">
        <w:t>”</w:t>
      </w:r>
    </w:p>
    <w:p w14:paraId="3B8F7E98" w14:textId="1D330AA0" w:rsidR="008F2223" w:rsidRDefault="008F2223" w:rsidP="008F2223">
      <w:r>
        <w:t>SYN -&gt; SYN-ACK -&gt; ACK</w:t>
      </w:r>
    </w:p>
    <w:p w14:paraId="6FEB7CDE" w14:textId="77777777" w:rsidR="008F2223" w:rsidRDefault="008F2223" w:rsidP="008F2223"/>
    <w:p w14:paraId="7B90CD7E" w14:textId="46FEDC41" w:rsidR="008F2223" w:rsidRDefault="008F2223" w:rsidP="008F2223">
      <w:r>
        <w:t>SYN - Sincronización del</w:t>
      </w:r>
      <w:r w:rsidRPr="008F2223">
        <w:t xml:space="preserve"> cliente</w:t>
      </w:r>
      <w:r>
        <w:t>,</w:t>
      </w:r>
      <w:r w:rsidRPr="008F2223">
        <w:t xml:space="preserve"> envía un </w:t>
      </w:r>
      <w:r>
        <w:t>paquete</w:t>
      </w:r>
      <w:r w:rsidRPr="008F2223">
        <w:t xml:space="preserve"> con el </w:t>
      </w:r>
      <w:r>
        <w:t>tag</w:t>
      </w:r>
      <w:r w:rsidRPr="008F2223">
        <w:t xml:space="preserve"> SYN activado para iniciar la conexión y sincronizar números de secuencia.</w:t>
      </w:r>
    </w:p>
    <w:p w14:paraId="51190DB3" w14:textId="4E9CC000" w:rsidR="008F2223" w:rsidRDefault="008F2223" w:rsidP="008F2223">
      <w:r w:rsidRPr="008F2223">
        <w:t>SYN-ACK</w:t>
      </w:r>
      <w:r>
        <w:t xml:space="preserve"> -</w:t>
      </w:r>
      <w:r w:rsidRPr="008F2223">
        <w:t xml:space="preserve"> El servidor responde con SYN y ACK (reconocimiento) para confirmar la recepción y aceptar la conexión.</w:t>
      </w:r>
    </w:p>
    <w:p w14:paraId="54E825F8" w14:textId="2C8A4BE2" w:rsidR="008F2223" w:rsidRDefault="008F2223" w:rsidP="008F2223">
      <w:r>
        <w:t xml:space="preserve">ACK - </w:t>
      </w:r>
      <w:r w:rsidRPr="008F2223">
        <w:t xml:space="preserve">El cliente confirma la respuesta del servidor con un </w:t>
      </w:r>
      <w:r>
        <w:t xml:space="preserve">paquete con tag </w:t>
      </w:r>
      <w:r w:rsidRPr="008F2223">
        <w:t>ACK</w:t>
      </w:r>
      <w:r>
        <w:t xml:space="preserve"> y</w:t>
      </w:r>
      <w:r w:rsidRPr="008F2223">
        <w:t xml:space="preserve"> </w:t>
      </w:r>
      <w:r>
        <w:t>l</w:t>
      </w:r>
      <w:r w:rsidRPr="008F2223">
        <w:t>a conexión queda establecida.</w:t>
      </w:r>
    </w:p>
    <w:p w14:paraId="4E2FF4D7" w14:textId="77777777" w:rsidR="008F2223" w:rsidRDefault="008F2223" w:rsidP="008F2223"/>
    <w:p w14:paraId="055BEE80" w14:textId="77777777" w:rsidR="008F2223" w:rsidRDefault="008F2223" w:rsidP="008F2223"/>
    <w:p w14:paraId="17706DC6" w14:textId="5BE1127B" w:rsidR="008F2223" w:rsidRDefault="008F2223" w:rsidP="008F2223">
      <w:r w:rsidRPr="000F262F">
        <w:rPr>
          <w:highlight w:val="yellow"/>
        </w:rPr>
        <w:lastRenderedPageBreak/>
        <w:t>b)</w:t>
      </w:r>
    </w:p>
    <w:p w14:paraId="6422A6CE" w14:textId="77777777" w:rsidR="008F2223" w:rsidRDefault="008F2223" w:rsidP="008F2223">
      <w:r>
        <w:t xml:space="preserve">MAC (Media Access Control) -&gt; </w:t>
      </w:r>
      <w:r w:rsidRPr="008F2223">
        <w:t>física (capa 2)</w:t>
      </w:r>
    </w:p>
    <w:p w14:paraId="7F82E886" w14:textId="7DB6AD48" w:rsidR="008F2223" w:rsidRDefault="008F2223" w:rsidP="008F2223">
      <w:r>
        <w:t>es un identificador de 48bits de 12 dígitos hexadecimales permanente que permite diferenciar y filtrar dispositivos dentro de una misma red wifi</w:t>
      </w:r>
    </w:p>
    <w:p w14:paraId="05EFA2F4" w14:textId="77777777" w:rsidR="008F2223" w:rsidRPr="008F2223" w:rsidRDefault="008F2223" w:rsidP="008F2223"/>
    <w:p w14:paraId="5C1F5025" w14:textId="344A40E0" w:rsidR="008F2223" w:rsidRDefault="008F2223" w:rsidP="008F2223">
      <w:r>
        <w:t>IP (Internet Protocol) -&gt;</w:t>
      </w:r>
      <w:r w:rsidRPr="008F2223">
        <w:t xml:space="preserve"> lógica (capa 3)</w:t>
      </w:r>
    </w:p>
    <w:p w14:paraId="3E08B3FC" w14:textId="28060E50" w:rsidR="008F2223" w:rsidRPr="008F2223" w:rsidRDefault="008F2223" w:rsidP="008F2223">
      <w:r>
        <w:t xml:space="preserve">Es la </w:t>
      </w:r>
      <w:r w:rsidR="002A6450">
        <w:t>dirección asignada a cada dispositivo conectado al internet y le permite interactuar con otras computadoras, es el “código” por el cual se conectan y comunican</w:t>
      </w:r>
    </w:p>
    <w:p w14:paraId="5BDB7F78" w14:textId="77777777" w:rsidR="002A6450" w:rsidRDefault="002A6450" w:rsidP="008F2223"/>
    <w:p w14:paraId="241B4E9B" w14:textId="77777777" w:rsidR="002A6450" w:rsidRDefault="008F2223" w:rsidP="008F2223">
      <w:r>
        <w:t>Nombre de la máquina/DNS</w:t>
      </w:r>
      <w:r w:rsidR="002A6450">
        <w:t xml:space="preserve"> (Domain Name System)</w:t>
      </w:r>
      <w:r>
        <w:t xml:space="preserve"> -&gt; </w:t>
      </w:r>
      <w:r w:rsidRPr="008F2223">
        <w:t>identificador legible</w:t>
      </w:r>
    </w:p>
    <w:p w14:paraId="385271D6" w14:textId="469A2F74" w:rsidR="008F2223" w:rsidRPr="008F2223" w:rsidRDefault="008F2223" w:rsidP="008F2223">
      <w:r w:rsidRPr="008F2223">
        <w:br/>
        <w:t>El DNS traduce nombres a IP</w:t>
      </w:r>
      <w:r w:rsidR="002A6450">
        <w:t>, es lo que permite a los browsers realizar búsquedas con lenguaje humano y no con IP, es el programa que permite buscar “Google.com” en lugar de “8.8.8.8”</w:t>
      </w:r>
    </w:p>
    <w:p w14:paraId="58B8771C" w14:textId="77777777" w:rsidR="008F2223" w:rsidRDefault="008F2223" w:rsidP="008F2223"/>
    <w:p w14:paraId="0579CD80" w14:textId="07A8EDFD" w:rsidR="002A6450" w:rsidRDefault="002A6450" w:rsidP="008F2223">
      <w:r w:rsidRPr="000F262F">
        <w:rPr>
          <w:highlight w:val="yellow"/>
        </w:rPr>
        <w:t>c)</w:t>
      </w:r>
    </w:p>
    <w:p w14:paraId="0E4DBB4B" w14:textId="32AA9EAE" w:rsidR="002A6450" w:rsidRDefault="002A6450" w:rsidP="008F2223">
      <w:r>
        <w:t>En el caso de necesitar enviar un paquete a una computadora fuera de la red local se deberán usar los puentes correspondientes, iniciando por el MAC de el Router, luego a proveedores de internet regionales, continentales… etc.</w:t>
      </w:r>
    </w:p>
    <w:p w14:paraId="74E7A07F" w14:textId="77777777" w:rsidR="002A6450" w:rsidRDefault="002A6450" w:rsidP="008F2223"/>
    <w:p w14:paraId="5E2E2037" w14:textId="74B79235" w:rsidR="002A6450" w:rsidRDefault="002A6450" w:rsidP="008F2223">
      <w:r w:rsidRPr="000F262F">
        <w:rPr>
          <w:highlight w:val="yellow"/>
        </w:rPr>
        <w:t>d)</w:t>
      </w:r>
    </w:p>
    <w:p w14:paraId="230A5041" w14:textId="343F1D85" w:rsidR="002A6450" w:rsidRDefault="002A6450" w:rsidP="008F2223">
      <w:r>
        <w:t xml:space="preserve">La mascara de red es un numero de 32 bits, </w:t>
      </w:r>
      <w:r w:rsidR="008935C1">
        <w:t>que,</w:t>
      </w:r>
      <w:r>
        <w:t xml:space="preserve"> </w:t>
      </w:r>
      <w:r w:rsidR="008935C1">
        <w:t>en conjunto con la IP, permite identificar que parte refiere a la red y que parte refiere a el dispositivo o host, actuando como un filtro del tráfico. También cumple la función de definir el número máximo de dispositivos que pueden haber en una red, facilitando a los router el decidir si un paquete debe quedarse en la red local o ser dirigido a otra red</w:t>
      </w:r>
    </w:p>
    <w:p w14:paraId="12B99331" w14:textId="77777777" w:rsidR="008935C1" w:rsidRDefault="008935C1" w:rsidP="008F2223"/>
    <w:p w14:paraId="23987F3B" w14:textId="77777777" w:rsidR="008935C1" w:rsidRDefault="008935C1" w:rsidP="008F2223"/>
    <w:p w14:paraId="712830D8" w14:textId="77777777" w:rsidR="008935C1" w:rsidRDefault="008935C1" w:rsidP="008F2223"/>
    <w:p w14:paraId="08D30269" w14:textId="77777777" w:rsidR="008935C1" w:rsidRDefault="008935C1" w:rsidP="008F2223"/>
    <w:p w14:paraId="7D7C06C7" w14:textId="1A1CFF60" w:rsidR="008935C1" w:rsidRPr="000F262F" w:rsidRDefault="008935C1" w:rsidP="008F2223">
      <w:pPr>
        <w:rPr>
          <w:highlight w:val="yellow"/>
        </w:rPr>
      </w:pPr>
      <w:r w:rsidRPr="000F262F">
        <w:rPr>
          <w:highlight w:val="yellow"/>
        </w:rPr>
        <w:t>1.4)</w:t>
      </w:r>
    </w:p>
    <w:p w14:paraId="5E5D0C38" w14:textId="60AF2F38" w:rsidR="002A6450" w:rsidRDefault="008935C1" w:rsidP="008F2223">
      <w:r w:rsidRPr="000F262F">
        <w:rPr>
          <w:highlight w:val="yellow"/>
        </w:rPr>
        <w:t>a)</w:t>
      </w:r>
    </w:p>
    <w:p w14:paraId="505A03A3" w14:textId="7A156539" w:rsidR="00612C20" w:rsidRDefault="008935C1" w:rsidP="008F2223">
      <w:r>
        <w:t xml:space="preserve">VM: Una maquina virtual hace uso del sistema operativo completo en el lugar donde son </w:t>
      </w:r>
      <w:r w:rsidR="00612C20">
        <w:t>ejecutadas, pero permiten un aislamiento total del hardware</w:t>
      </w:r>
    </w:p>
    <w:p w14:paraId="0DEEFEE6" w14:textId="2A426644" w:rsidR="008935C1" w:rsidRDefault="008935C1" w:rsidP="008F2223">
      <w:r>
        <w:t xml:space="preserve">Docker: Utiliza </w:t>
      </w:r>
      <w:r w:rsidR="00612C20">
        <w:t>contenedores que comparten el núcleo y el SO del dispositivo host donde se ejecutan, solo incluyen la aplicación y sus dependencias</w:t>
      </w:r>
    </w:p>
    <w:p w14:paraId="3C75E2C8" w14:textId="77777777" w:rsidR="00612C20" w:rsidRDefault="00612C20" w:rsidP="008F2223"/>
    <w:p w14:paraId="25AE2D76" w14:textId="1D123094" w:rsidR="00612C20" w:rsidRDefault="00612C20" w:rsidP="008F2223">
      <w:r w:rsidRPr="000F262F">
        <w:rPr>
          <w:highlight w:val="yellow"/>
        </w:rPr>
        <w:t>b)</w:t>
      </w:r>
    </w:p>
    <w:p w14:paraId="39D8EFE8" w14:textId="0C5EBFCF" w:rsidR="00612C20" w:rsidRDefault="00612C20" w:rsidP="008F2223">
      <w:r>
        <w:t>Un “hypervisor” es un software que permite instanciar y ejecutar máquinas virtuales, es un administrador de maquinar virtuales</w:t>
      </w:r>
    </w:p>
    <w:p w14:paraId="7376537A" w14:textId="77777777" w:rsidR="00612C20" w:rsidRDefault="00612C20" w:rsidP="008F2223"/>
    <w:p w14:paraId="2240F334" w14:textId="24BB8553" w:rsidR="00612C20" w:rsidRDefault="00612C20" w:rsidP="008F2223">
      <w:r w:rsidRPr="000F262F">
        <w:rPr>
          <w:highlight w:val="yellow"/>
        </w:rPr>
        <w:t>c)</w:t>
      </w:r>
    </w:p>
    <w:p w14:paraId="31E68619" w14:textId="35BB5414" w:rsidR="00612C20" w:rsidRDefault="00B438C8" w:rsidP="008F2223">
      <w:proofErr w:type="spellStart"/>
      <w:r>
        <w:t>Type</w:t>
      </w:r>
      <w:proofErr w:type="spellEnd"/>
      <w:r>
        <w:t xml:space="preserve"> i: Es un hypervisor que es instalado directamente en el hardware (también algunos le llaman “</w:t>
      </w:r>
      <w:proofErr w:type="spellStart"/>
      <w:r>
        <w:t>bare</w:t>
      </w:r>
      <w:proofErr w:type="spellEnd"/>
      <w:r>
        <w:t>-metal”), sin necesidad de un SO de por medio, gestiona los recursos físicos de la computadora de manera directa.</w:t>
      </w:r>
    </w:p>
    <w:p w14:paraId="7228115B" w14:textId="0EE93140" w:rsidR="00B438C8" w:rsidRDefault="00B438C8" w:rsidP="008F2223">
      <w:proofErr w:type="spellStart"/>
      <w:r>
        <w:t>Type</w:t>
      </w:r>
      <w:proofErr w:type="spellEnd"/>
      <w:r>
        <w:t xml:space="preserve"> </w:t>
      </w:r>
      <w:proofErr w:type="spellStart"/>
      <w:r>
        <w:t>ii</w:t>
      </w:r>
      <w:proofErr w:type="spellEnd"/>
      <w:r>
        <w:t xml:space="preserve">: Este </w:t>
      </w:r>
      <w:proofErr w:type="spellStart"/>
      <w:r>
        <w:t>hypervisor</w:t>
      </w:r>
      <w:proofErr w:type="spellEnd"/>
      <w:r>
        <w:t xml:space="preserve"> se instala como una aplicación sobre un SO host, si este falla las máquinas virtuales que este administrando también lo harán.</w:t>
      </w:r>
    </w:p>
    <w:p w14:paraId="6A947809" w14:textId="77777777" w:rsidR="00B438C8" w:rsidRDefault="00B438C8" w:rsidP="008F2223"/>
    <w:p w14:paraId="2CF27E38" w14:textId="6BF4760C" w:rsidR="00B438C8" w:rsidRDefault="00B438C8" w:rsidP="008F2223">
      <w:r w:rsidRPr="000F262F">
        <w:rPr>
          <w:highlight w:val="yellow"/>
        </w:rPr>
        <w:t>d)</w:t>
      </w:r>
    </w:p>
    <w:p w14:paraId="665E1026" w14:textId="2D397286" w:rsidR="00B438C8" w:rsidRDefault="00B438C8" w:rsidP="008F2223">
      <w:r>
        <w:t xml:space="preserve">Es importante porque permitirá virtualizar maquinas dentro de un mismo dispositivo, permitiendo que el hipervisor (tipo </w:t>
      </w:r>
      <w:proofErr w:type="gramStart"/>
      <w:r>
        <w:t>i</w:t>
      </w:r>
      <w:proofErr w:type="gramEnd"/>
      <w:r>
        <w:t xml:space="preserve"> por ejemplo) gestione recursos de manera directa a nivel procesador, permitiendo aislar por completo maquinas virtuales, haciendo el proceso más seguro, además de ejecutar múltiples sistemas operativos de manera estable y rápida</w:t>
      </w:r>
    </w:p>
    <w:p w14:paraId="4E8B07B5" w14:textId="77777777" w:rsidR="00B438C8" w:rsidRDefault="00B438C8" w:rsidP="008F2223"/>
    <w:p w14:paraId="0A802EAE" w14:textId="77777777" w:rsidR="00B10B4E" w:rsidRDefault="00B10B4E" w:rsidP="008F2223"/>
    <w:p w14:paraId="6EE19F16" w14:textId="77777777" w:rsidR="00B10B4E" w:rsidRDefault="00B10B4E" w:rsidP="008F2223"/>
    <w:p w14:paraId="1BBFDAB6" w14:textId="77777777" w:rsidR="00B10B4E" w:rsidRDefault="00B10B4E" w:rsidP="008F2223"/>
    <w:p w14:paraId="738D4360" w14:textId="03040E7B" w:rsidR="00B438C8" w:rsidRPr="000F262F" w:rsidRDefault="00B438C8" w:rsidP="008F2223">
      <w:pPr>
        <w:rPr>
          <w:highlight w:val="yellow"/>
        </w:rPr>
      </w:pPr>
      <w:r w:rsidRPr="000F262F">
        <w:rPr>
          <w:highlight w:val="yellow"/>
        </w:rPr>
        <w:lastRenderedPageBreak/>
        <w:t>1.5)</w:t>
      </w:r>
    </w:p>
    <w:p w14:paraId="5FF0C33C" w14:textId="438DD767" w:rsidR="00B438C8" w:rsidRDefault="00B438C8" w:rsidP="008F2223">
      <w:r w:rsidRPr="000F262F">
        <w:rPr>
          <w:highlight w:val="yellow"/>
        </w:rPr>
        <w:t>a)</w:t>
      </w:r>
    </w:p>
    <w:p w14:paraId="098C0F3B" w14:textId="7A47DAB4" w:rsidR="00B10B4E" w:rsidRDefault="00B10B4E" w:rsidP="008F2223">
      <w:r>
        <w:t>El Supercomputador Euler es la mejor opción, debido a que:</w:t>
      </w:r>
    </w:p>
    <w:p w14:paraId="1D45C92C" w14:textId="77777777" w:rsidR="000F262F" w:rsidRDefault="000F262F" w:rsidP="008F2223"/>
    <w:p w14:paraId="3D6F6F76" w14:textId="4A83C02B" w:rsidR="00B10B4E" w:rsidRDefault="00B10B4E" w:rsidP="008F2223">
      <w:r w:rsidRPr="00B10B4E">
        <w:t xml:space="preserve">3 </w:t>
      </w:r>
      <w:proofErr w:type="gramStart"/>
      <w:r w:rsidRPr="00B10B4E">
        <w:t>Nodos</w:t>
      </w:r>
      <w:proofErr w:type="gramEnd"/>
      <w:r w:rsidRPr="00B10B4E">
        <w:t xml:space="preserve"> </w:t>
      </w:r>
      <w:r w:rsidR="000F262F">
        <w:t>*</w:t>
      </w:r>
      <w:r w:rsidRPr="00B10B4E">
        <w:t xml:space="preserve"> 4 Sockets </w:t>
      </w:r>
      <w:r w:rsidR="000F262F">
        <w:t>*</w:t>
      </w:r>
      <w:r w:rsidRPr="00B10B4E">
        <w:t xml:space="preserve"> 24 C</w:t>
      </w:r>
      <w:r w:rsidR="00180975">
        <w:t xml:space="preserve">ores </w:t>
      </w:r>
      <w:r w:rsidRPr="00B10B4E">
        <w:t>= 288 Cores de ejecución</w:t>
      </w:r>
      <w:r w:rsidR="00EA7FE0">
        <w:t xml:space="preserve"> //</w:t>
      </w:r>
    </w:p>
    <w:p w14:paraId="53AE2876" w14:textId="2739933F" w:rsidR="00EA7FE0" w:rsidRDefault="00EA7FE0" w:rsidP="008F2223">
      <w:r>
        <w:t>// 288 * 1,7GHz = 470 GFLOPS</w:t>
      </w:r>
    </w:p>
    <w:p w14:paraId="5F2C35E9" w14:textId="7575FD57" w:rsidR="00B10B4E" w:rsidRDefault="00B10B4E" w:rsidP="008F2223">
      <w:r>
        <w:t>+ Soporte de AVX2 que le permite realizar cálculos en matrices densas</w:t>
      </w:r>
      <w:r w:rsidR="00180975">
        <w:t xml:space="preserve"> (en este caso, imágenes)</w:t>
      </w:r>
      <w:r>
        <w:t xml:space="preserve"> le permite realizar </w:t>
      </w:r>
      <w:r w:rsidR="00180975">
        <w:t>más</w:t>
      </w:r>
      <w:r>
        <w:t xml:space="preserve"> operaciones por segundo</w:t>
      </w:r>
    </w:p>
    <w:p w14:paraId="6A1BB8AB" w14:textId="2D5C3389" w:rsidR="00180975" w:rsidRDefault="00180975" w:rsidP="008F2223">
      <w:r>
        <w:t>Permitiendo un paralelismo mas efectivo con operaciones SIMD (Single Instruction Multiple Data)</w:t>
      </w:r>
    </w:p>
    <w:p w14:paraId="5D4898B8" w14:textId="77777777" w:rsidR="00EA7FE0" w:rsidRDefault="00EA7FE0" w:rsidP="008F2223"/>
    <w:p w14:paraId="38EA2A2B" w14:textId="3C58DC26" w:rsidR="00EA7FE0" w:rsidRDefault="00EA7FE0" w:rsidP="008F2223">
      <w:r>
        <w:t>Este Cluster no será tan preciso como el Newton, pero esta optimizado para realizar operaciones y cálculos que se necesitan para manejar los tipos de datos que se van a poner en servicio del cliente</w:t>
      </w:r>
      <w:r w:rsidR="003B044A">
        <w:t xml:space="preserve"> en el menor tiempo de </w:t>
      </w:r>
      <w:proofErr w:type="spellStart"/>
      <w:r w:rsidR="003B044A">
        <w:t>computo</w:t>
      </w:r>
      <w:proofErr w:type="spellEnd"/>
      <w:r w:rsidR="003B044A">
        <w:t xml:space="preserve"> disponible.</w:t>
      </w:r>
    </w:p>
    <w:p w14:paraId="2EFA88A4" w14:textId="0DC0B5C7" w:rsidR="00B10B4E" w:rsidRDefault="00B10B4E" w:rsidP="00B10B4E"/>
    <w:p w14:paraId="1207EFEE" w14:textId="4531D188" w:rsidR="00180975" w:rsidRDefault="00180975" w:rsidP="00B10B4E">
      <w:r>
        <w:t>Superando los demás clusters por las siguientes razones:</w:t>
      </w:r>
    </w:p>
    <w:p w14:paraId="6E6BF508" w14:textId="77777777" w:rsidR="00180975" w:rsidRDefault="00180975" w:rsidP="00B10B4E"/>
    <w:p w14:paraId="3AA6DC68" w14:textId="3F507BAE" w:rsidR="00180975" w:rsidRDefault="00180975" w:rsidP="00B10B4E">
      <w:r>
        <w:t>Newton:</w:t>
      </w:r>
    </w:p>
    <w:p w14:paraId="5BF44F5A" w14:textId="29ACB6EB" w:rsidR="00180975" w:rsidRDefault="00180975" w:rsidP="00B10B4E">
      <w:r w:rsidRPr="00180975">
        <w:t xml:space="preserve">25 </w:t>
      </w:r>
      <w:proofErr w:type="gramStart"/>
      <w:r w:rsidRPr="00180975">
        <w:t>Nodos</w:t>
      </w:r>
      <w:proofErr w:type="gramEnd"/>
      <w:r w:rsidRPr="00180975">
        <w:t xml:space="preserve"> </w:t>
      </w:r>
      <w:r w:rsidR="000F262F">
        <w:t>*</w:t>
      </w:r>
      <w:r w:rsidRPr="00180975">
        <w:t xml:space="preserve"> 3 Sockets </w:t>
      </w:r>
      <w:r w:rsidR="000F262F">
        <w:t>*</w:t>
      </w:r>
      <w:r w:rsidRPr="00180975">
        <w:t xml:space="preserve"> 4 Cores = 300 Cores de ejecución</w:t>
      </w:r>
      <w:r w:rsidR="00EA7FE0">
        <w:t xml:space="preserve"> //</w:t>
      </w:r>
    </w:p>
    <w:p w14:paraId="71D13975" w14:textId="3549755B" w:rsidR="00EA7FE0" w:rsidRPr="00180975" w:rsidRDefault="00EA7FE0" w:rsidP="00B10B4E">
      <w:r>
        <w:t>// 300 * 2,16GHz = 648 GFLOPS</w:t>
      </w:r>
    </w:p>
    <w:p w14:paraId="3A2D12EF" w14:textId="51960871" w:rsidR="00EA7FE0" w:rsidRDefault="00180975" w:rsidP="00B10B4E">
      <w:r>
        <w:t xml:space="preserve">Puede que tenga más Cores de </w:t>
      </w:r>
      <w:r w:rsidR="000F262F">
        <w:t>ejecución,</w:t>
      </w:r>
      <w:r>
        <w:t xml:space="preserve"> pero se especifica que solo puede calcular 4 operaciones de punto flotante por segundo, arruinando todo el rendimiento</w:t>
      </w:r>
    </w:p>
    <w:p w14:paraId="2B4B0DAA" w14:textId="77777777" w:rsidR="00EA7FE0" w:rsidRDefault="00EA7FE0" w:rsidP="00B10B4E"/>
    <w:p w14:paraId="17BFE3CB" w14:textId="63D8A278" w:rsidR="00EA7FE0" w:rsidRDefault="00EA7FE0" w:rsidP="00B10B4E">
      <w:r>
        <w:t>Este puede realizar mas operaciones, pero no esta optimizado para procesar imágenes rápidamente, será más preciso, pero es cuestión de tiempo hasta que sufra un cuello de botella si el flujo de entrada de información es lo suficientemente alto y constante, sacrificando tiempo de cómputo por precisión</w:t>
      </w:r>
    </w:p>
    <w:p w14:paraId="2D7BE94D" w14:textId="77777777" w:rsidR="00180975" w:rsidRDefault="00180975" w:rsidP="00B10B4E"/>
    <w:p w14:paraId="509B1349" w14:textId="77777777" w:rsidR="003B044A" w:rsidRDefault="003B044A" w:rsidP="00B10B4E"/>
    <w:p w14:paraId="1965239D" w14:textId="03243E30" w:rsidR="00180975" w:rsidRDefault="00180975" w:rsidP="00B10B4E">
      <w:r>
        <w:lastRenderedPageBreak/>
        <w:t>Ada:</w:t>
      </w:r>
    </w:p>
    <w:p w14:paraId="12784D86" w14:textId="449096CA" w:rsidR="000F262F" w:rsidRDefault="00180975" w:rsidP="00B10B4E">
      <w:r>
        <w:t xml:space="preserve">Según las especificaciones del distribuidor </w:t>
      </w:r>
      <w:hyperlink r:id="rId5" w:history="1">
        <w:r w:rsidR="000F262F">
          <w:rPr>
            <w:rStyle w:val="Hyperlink"/>
          </w:rPr>
          <w:t>(Pagina web de INTEL)</w:t>
        </w:r>
      </w:hyperlink>
      <w:r w:rsidR="000F262F">
        <w:t xml:space="preserve"> </w:t>
      </w:r>
      <w:r>
        <w:t xml:space="preserve">el </w:t>
      </w:r>
      <w:r w:rsidR="000F262F" w:rsidRPr="000F262F">
        <w:t>Intel Xeon Gold 6152</w:t>
      </w:r>
      <w:r w:rsidR="000F262F">
        <w:t xml:space="preserve"> tiene 22 núcleos, lo cual nos da:</w:t>
      </w:r>
    </w:p>
    <w:p w14:paraId="03B9965F" w14:textId="5C8C942D" w:rsidR="000F262F" w:rsidRDefault="000F262F" w:rsidP="00B10B4E">
      <w:r>
        <w:t xml:space="preserve">6 </w:t>
      </w:r>
      <w:proofErr w:type="gramStart"/>
      <w:r>
        <w:t>Nodos</w:t>
      </w:r>
      <w:proofErr w:type="gramEnd"/>
      <w:r>
        <w:t xml:space="preserve"> * 1 Socket * 22 Cores = 264 Cores de ejecución (el más bajo de todos)</w:t>
      </w:r>
    </w:p>
    <w:p w14:paraId="3C630CB6" w14:textId="275C65B2" w:rsidR="000F262F" w:rsidRDefault="000F262F" w:rsidP="00B10B4E">
      <w:r>
        <w:t>Además de que no se especifica mas detalles de este cluster no se puede asumir más.</w:t>
      </w:r>
    </w:p>
    <w:p w14:paraId="4CB90159" w14:textId="77777777" w:rsidR="000F262F" w:rsidRDefault="000F262F" w:rsidP="00B10B4E"/>
    <w:p w14:paraId="6B17073D" w14:textId="053F8844" w:rsidR="000F262F" w:rsidRDefault="000F262F" w:rsidP="00B10B4E">
      <w:r w:rsidRPr="000F262F">
        <w:rPr>
          <w:highlight w:val="yellow"/>
        </w:rPr>
        <w:t>b)</w:t>
      </w:r>
    </w:p>
    <w:p w14:paraId="1800C123" w14:textId="5B727FA9" w:rsidR="000F262F" w:rsidRDefault="003B044A" w:rsidP="00B10B4E">
      <w:r>
        <w:t xml:space="preserve">Si, seria recomendable que se haga la compra de la GPU, ya que en su hardware tiene integrada arquitectura para operaciones SIMD, 7 TFLOPS (en precisión doble como el Newton) y paralelismo innato de las GPU’s </w:t>
      </w:r>
      <w:hyperlink r:id="rId6" w:history="1">
        <w:r w:rsidRPr="003B044A">
          <w:rPr>
            <w:rStyle w:val="Hyperlink"/>
          </w:rPr>
          <w:t>(32x más rápido que lo normal en las CPU’s)</w:t>
        </w:r>
      </w:hyperlink>
      <w:r>
        <w:t>, en sí, esta herramienta toma lo mejor de ambos el Euler y el Newton, en precisión, velocidad, operaciones en matrices y tiempo de cómputo.</w:t>
      </w:r>
    </w:p>
    <w:p w14:paraId="3F7BEFFD" w14:textId="77777777" w:rsidR="003B044A" w:rsidRDefault="003B044A" w:rsidP="00B10B4E"/>
    <w:p w14:paraId="2C70EAE4" w14:textId="6EE6EF1D" w:rsidR="003B044A" w:rsidRDefault="003B044A" w:rsidP="00B10B4E">
      <w:r>
        <w:t>COMPONENTE PRACTICO</w:t>
      </w:r>
    </w:p>
    <w:p w14:paraId="671C99E4" w14:textId="77777777" w:rsidR="003B044A" w:rsidRDefault="003B044A" w:rsidP="00B10B4E"/>
    <w:p w14:paraId="30139D18" w14:textId="146CA90E" w:rsidR="003B044A" w:rsidRDefault="003B044A" w:rsidP="00B10B4E">
      <w:r w:rsidRPr="003B044A">
        <w:rPr>
          <w:highlight w:val="yellow"/>
        </w:rPr>
        <w:t>2.1</w:t>
      </w:r>
    </w:p>
    <w:p w14:paraId="7DF6AF6B" w14:textId="10F808F5" w:rsidR="003B044A" w:rsidRDefault="003B044A" w:rsidP="00B10B4E">
      <w:r w:rsidRPr="003B044A">
        <w:rPr>
          <w:highlight w:val="yellow"/>
        </w:rPr>
        <w:t>a)</w:t>
      </w:r>
    </w:p>
    <w:p w14:paraId="3C29F6B3" w14:textId="5FDD6058" w:rsidR="001C1B57" w:rsidRDefault="001C1B57" w:rsidP="00B10B4E">
      <w:r w:rsidRPr="001C1B57">
        <w:rPr>
          <w:highlight w:val="yellow"/>
        </w:rPr>
        <w:t xml:space="preserve">i) / </w:t>
      </w:r>
      <w:proofErr w:type="spellStart"/>
      <w:r w:rsidRPr="001C1B57">
        <w:rPr>
          <w:highlight w:val="yellow"/>
        </w:rPr>
        <w:t>ii</w:t>
      </w:r>
      <w:proofErr w:type="spellEnd"/>
      <w:r w:rsidRPr="001C1B57">
        <w:rPr>
          <w:highlight w:val="yellow"/>
        </w:rPr>
        <w:t xml:space="preserve">) / </w:t>
      </w:r>
      <w:proofErr w:type="spellStart"/>
      <w:r w:rsidRPr="001C1B57">
        <w:rPr>
          <w:highlight w:val="yellow"/>
        </w:rPr>
        <w:t>iii</w:t>
      </w:r>
      <w:proofErr w:type="spellEnd"/>
      <w:r w:rsidRPr="001C1B57">
        <w:rPr>
          <w:highlight w:val="yellow"/>
        </w:rPr>
        <w:t xml:space="preserve">) / </w:t>
      </w:r>
      <w:proofErr w:type="spellStart"/>
      <w:r w:rsidRPr="001C1B57">
        <w:rPr>
          <w:highlight w:val="yellow"/>
        </w:rPr>
        <w:t>iv</w:t>
      </w:r>
      <w:proofErr w:type="spellEnd"/>
      <w:r w:rsidRPr="001C1B57">
        <w:rPr>
          <w:highlight w:val="yellow"/>
        </w:rPr>
        <w:t>) / v)</w:t>
      </w:r>
    </w:p>
    <w:p w14:paraId="7FD743FA" w14:textId="10EB8D46" w:rsidR="00B16C6A" w:rsidRDefault="00F25B51" w:rsidP="00B10B4E">
      <w:r>
        <w:t xml:space="preserve">En la configuración de dichas maquinas virtuales </w:t>
      </w:r>
      <w:proofErr w:type="gramStart"/>
      <w:r>
        <w:t>utilice</w:t>
      </w:r>
      <w:proofErr w:type="gramEnd"/>
      <w:r>
        <w:t xml:space="preserve"> el Hipervisor de VirtualBox de Oracl</w:t>
      </w:r>
      <w:r w:rsidR="00B16C6A">
        <w:t>e, decidí este medio después de intentar inicializar múltiples veces por medio de consola</w:t>
      </w:r>
    </w:p>
    <w:p w14:paraId="7B44254B" w14:textId="77777777" w:rsidR="00B16C6A" w:rsidRDefault="00B16C6A" w:rsidP="00B10B4E">
      <w:r>
        <w:t>Capturas de consola:</w:t>
      </w:r>
    </w:p>
    <w:p w14:paraId="434B30B8" w14:textId="52212463" w:rsidR="00B16C6A" w:rsidRDefault="00B16C6A" w:rsidP="00B10B4E">
      <w:r w:rsidRPr="00B16C6A">
        <w:lastRenderedPageBreak/>
        <w:t xml:space="preserve"> </w:t>
      </w:r>
      <w:r w:rsidRPr="00C61CCE">
        <w:drawing>
          <wp:inline distT="0" distB="0" distL="0" distR="0" wp14:anchorId="08A29A24" wp14:editId="61001E1C">
            <wp:extent cx="3105150" cy="1839269"/>
            <wp:effectExtent l="0" t="0" r="0" b="8890"/>
            <wp:docPr id="1542695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95742" name="Picture 1" descr="A screenshot of a computer&#10;&#10;AI-generated content may be incorrect."/>
                    <pic:cNvPicPr/>
                  </pic:nvPicPr>
                  <pic:blipFill>
                    <a:blip r:embed="rId7"/>
                    <a:stretch>
                      <a:fillRect/>
                    </a:stretch>
                  </pic:blipFill>
                  <pic:spPr>
                    <a:xfrm>
                      <a:off x="0" y="0"/>
                      <a:ext cx="3113481" cy="1844204"/>
                    </a:xfrm>
                    <a:prstGeom prst="rect">
                      <a:avLst/>
                    </a:prstGeom>
                  </pic:spPr>
                </pic:pic>
              </a:graphicData>
            </a:graphic>
          </wp:inline>
        </w:drawing>
      </w:r>
      <w:r w:rsidRPr="00C61CCE">
        <w:drawing>
          <wp:inline distT="0" distB="0" distL="0" distR="0" wp14:anchorId="5C7DDACE" wp14:editId="2F63F804">
            <wp:extent cx="1837198" cy="1845310"/>
            <wp:effectExtent l="0" t="0" r="0" b="2540"/>
            <wp:docPr id="1927551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51854" name="Picture 1" descr="A screenshot of a computer&#10;&#10;AI-generated content may be incorrect."/>
                    <pic:cNvPicPr/>
                  </pic:nvPicPr>
                  <pic:blipFill>
                    <a:blip r:embed="rId8"/>
                    <a:stretch>
                      <a:fillRect/>
                    </a:stretch>
                  </pic:blipFill>
                  <pic:spPr>
                    <a:xfrm>
                      <a:off x="0" y="0"/>
                      <a:ext cx="1845289" cy="1853436"/>
                    </a:xfrm>
                    <a:prstGeom prst="rect">
                      <a:avLst/>
                    </a:prstGeom>
                  </pic:spPr>
                </pic:pic>
              </a:graphicData>
            </a:graphic>
          </wp:inline>
        </w:drawing>
      </w:r>
    </w:p>
    <w:p w14:paraId="78FBD56A" w14:textId="77777777" w:rsidR="00B16C6A" w:rsidRDefault="00B16C6A" w:rsidP="00B10B4E"/>
    <w:p w14:paraId="489DB9AA" w14:textId="4660F6DE" w:rsidR="00B16C6A" w:rsidRDefault="00B16C6A" w:rsidP="00B10B4E">
      <w:r>
        <w:t>Capturas del proceso de VirtualBox</w:t>
      </w:r>
    </w:p>
    <w:p w14:paraId="08B2B684" w14:textId="77777777" w:rsidR="00B16C6A" w:rsidRDefault="00F25B51" w:rsidP="00B10B4E">
      <w:r w:rsidRPr="00F25B51">
        <w:drawing>
          <wp:inline distT="0" distB="0" distL="0" distR="0" wp14:anchorId="1309974B" wp14:editId="169B9FA2">
            <wp:extent cx="2847975" cy="1972121"/>
            <wp:effectExtent l="0" t="0" r="0" b="9525"/>
            <wp:docPr id="202344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42123" name=""/>
                    <pic:cNvPicPr/>
                  </pic:nvPicPr>
                  <pic:blipFill>
                    <a:blip r:embed="rId9"/>
                    <a:stretch>
                      <a:fillRect/>
                    </a:stretch>
                  </pic:blipFill>
                  <pic:spPr>
                    <a:xfrm>
                      <a:off x="0" y="0"/>
                      <a:ext cx="2862664" cy="1982292"/>
                    </a:xfrm>
                    <a:prstGeom prst="rect">
                      <a:avLst/>
                    </a:prstGeom>
                  </pic:spPr>
                </pic:pic>
              </a:graphicData>
            </a:graphic>
          </wp:inline>
        </w:drawing>
      </w:r>
    </w:p>
    <w:p w14:paraId="559EB0DC" w14:textId="77777777" w:rsidR="00B16C6A" w:rsidRDefault="00B16C6A" w:rsidP="00B10B4E"/>
    <w:p w14:paraId="783DB471" w14:textId="1E9A4C28" w:rsidR="00B16C6A" w:rsidRDefault="00B16C6A" w:rsidP="00B16C6A">
      <w:r>
        <w:t xml:space="preserve">Configuración NAT y </w:t>
      </w:r>
      <w:proofErr w:type="spellStart"/>
      <w:r>
        <w:t>HostOnly</w:t>
      </w:r>
      <w:proofErr w:type="spellEnd"/>
      <w:r>
        <w:t xml:space="preserve"> (en ambas </w:t>
      </w:r>
      <w:proofErr w:type="spellStart"/>
      <w:r>
        <w:t>VM’s</w:t>
      </w:r>
      <w:proofErr w:type="spellEnd"/>
      <w:r>
        <w:t>)</w:t>
      </w:r>
    </w:p>
    <w:p w14:paraId="7328315F" w14:textId="43F3BA45" w:rsidR="00F25B51" w:rsidRDefault="00B16C6A" w:rsidP="00B10B4E">
      <w:r w:rsidRPr="00B16C6A">
        <w:drawing>
          <wp:inline distT="0" distB="0" distL="0" distR="0" wp14:anchorId="70BCF329" wp14:editId="4C1B3C33">
            <wp:extent cx="2782224" cy="1837055"/>
            <wp:effectExtent l="0" t="0" r="0" b="0"/>
            <wp:docPr id="293171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71105" name="Picture 1" descr="A screenshot of a computer&#10;&#10;AI-generated content may be incorrect."/>
                    <pic:cNvPicPr/>
                  </pic:nvPicPr>
                  <pic:blipFill rotWithShape="1">
                    <a:blip r:embed="rId10"/>
                    <a:srcRect t="18109"/>
                    <a:stretch/>
                  </pic:blipFill>
                  <pic:spPr bwMode="auto">
                    <a:xfrm>
                      <a:off x="0" y="0"/>
                      <a:ext cx="2798648" cy="1847899"/>
                    </a:xfrm>
                    <a:prstGeom prst="rect">
                      <a:avLst/>
                    </a:prstGeom>
                    <a:ln>
                      <a:noFill/>
                    </a:ln>
                    <a:extLst>
                      <a:ext uri="{53640926-AAD7-44D8-BBD7-CCE9431645EC}">
                        <a14:shadowObscured xmlns:a14="http://schemas.microsoft.com/office/drawing/2010/main"/>
                      </a:ext>
                    </a:extLst>
                  </pic:spPr>
                </pic:pic>
              </a:graphicData>
            </a:graphic>
          </wp:inline>
        </w:drawing>
      </w:r>
      <w:r w:rsidRPr="00B16C6A">
        <w:drawing>
          <wp:inline distT="0" distB="0" distL="0" distR="0" wp14:anchorId="19023AAD" wp14:editId="2A00AB35">
            <wp:extent cx="2733675" cy="1811933"/>
            <wp:effectExtent l="0" t="0" r="0" b="0"/>
            <wp:docPr id="778941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41679" name="Picture 1" descr="A screenshot of a computer&#10;&#10;AI-generated content may be incorrect."/>
                    <pic:cNvPicPr/>
                  </pic:nvPicPr>
                  <pic:blipFill>
                    <a:blip r:embed="rId11"/>
                    <a:stretch>
                      <a:fillRect/>
                    </a:stretch>
                  </pic:blipFill>
                  <pic:spPr>
                    <a:xfrm>
                      <a:off x="0" y="0"/>
                      <a:ext cx="2748503" cy="1821762"/>
                    </a:xfrm>
                    <a:prstGeom prst="rect">
                      <a:avLst/>
                    </a:prstGeom>
                  </pic:spPr>
                </pic:pic>
              </a:graphicData>
            </a:graphic>
          </wp:inline>
        </w:drawing>
      </w:r>
    </w:p>
    <w:p w14:paraId="1271CFD4" w14:textId="77777777" w:rsidR="00B16C6A" w:rsidRDefault="00B16C6A" w:rsidP="00B10B4E"/>
    <w:p w14:paraId="3C0F0E33" w14:textId="2E59A022" w:rsidR="00C61CCE" w:rsidRDefault="00C35879" w:rsidP="00B10B4E">
      <w:r>
        <w:t xml:space="preserve">La única </w:t>
      </w:r>
      <w:hyperlink r:id="rId12" w:history="1">
        <w:r w:rsidRPr="00C35879">
          <w:rPr>
            <w:rStyle w:val="Hyperlink"/>
          </w:rPr>
          <w:t>distribución disponible</w:t>
        </w:r>
      </w:hyperlink>
      <w:r>
        <w:t xml:space="preserve"> y cercana a Rocky Linux 8.4 era la 8.10, </w:t>
      </w:r>
      <w:proofErr w:type="spellStart"/>
      <w:r>
        <w:t>asi</w:t>
      </w:r>
      <w:proofErr w:type="spellEnd"/>
      <w:r>
        <w:t xml:space="preserve"> que esa estaré utilizando</w:t>
      </w:r>
    </w:p>
    <w:p w14:paraId="063AFF0F" w14:textId="2E1D2C58" w:rsidR="00C35879" w:rsidRDefault="00C35879" w:rsidP="00B10B4E">
      <w:r w:rsidRPr="00C35879">
        <w:lastRenderedPageBreak/>
        <w:drawing>
          <wp:inline distT="0" distB="0" distL="0" distR="0" wp14:anchorId="303AF9D2" wp14:editId="5A0C267B">
            <wp:extent cx="2886075" cy="1882577"/>
            <wp:effectExtent l="0" t="0" r="0" b="3810"/>
            <wp:docPr id="86474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4626" name="Picture 1" descr="A screenshot of a computer&#10;&#10;AI-generated content may be incorrect."/>
                    <pic:cNvPicPr/>
                  </pic:nvPicPr>
                  <pic:blipFill>
                    <a:blip r:embed="rId13"/>
                    <a:stretch>
                      <a:fillRect/>
                    </a:stretch>
                  </pic:blipFill>
                  <pic:spPr>
                    <a:xfrm>
                      <a:off x="0" y="0"/>
                      <a:ext cx="2891920" cy="1886390"/>
                    </a:xfrm>
                    <a:prstGeom prst="rect">
                      <a:avLst/>
                    </a:prstGeom>
                  </pic:spPr>
                </pic:pic>
              </a:graphicData>
            </a:graphic>
          </wp:inline>
        </w:drawing>
      </w:r>
    </w:p>
    <w:p w14:paraId="24607ACB" w14:textId="606A3EB5" w:rsidR="00C35879" w:rsidRDefault="00991C6E" w:rsidP="00B10B4E">
      <w:r w:rsidRPr="00991C6E">
        <w:drawing>
          <wp:inline distT="0" distB="0" distL="0" distR="0" wp14:anchorId="66F47F97" wp14:editId="72A8E081">
            <wp:extent cx="3657600" cy="2555105"/>
            <wp:effectExtent l="0" t="0" r="0" b="0"/>
            <wp:docPr id="2081258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58620" name="Picture 1" descr="A screenshot of a computer&#10;&#10;AI-generated content may be incorrect."/>
                    <pic:cNvPicPr/>
                  </pic:nvPicPr>
                  <pic:blipFill>
                    <a:blip r:embed="rId14"/>
                    <a:stretch>
                      <a:fillRect/>
                    </a:stretch>
                  </pic:blipFill>
                  <pic:spPr>
                    <a:xfrm>
                      <a:off x="0" y="0"/>
                      <a:ext cx="3661212" cy="2557628"/>
                    </a:xfrm>
                    <a:prstGeom prst="rect">
                      <a:avLst/>
                    </a:prstGeom>
                  </pic:spPr>
                </pic:pic>
              </a:graphicData>
            </a:graphic>
          </wp:inline>
        </w:drawing>
      </w:r>
    </w:p>
    <w:p w14:paraId="3C42493F" w14:textId="26FFB572" w:rsidR="008B6DBD" w:rsidRDefault="00E9693A" w:rsidP="00B10B4E">
      <w:r w:rsidRPr="00E9693A">
        <w:drawing>
          <wp:inline distT="0" distB="0" distL="0" distR="0" wp14:anchorId="7E6A2AAE" wp14:editId="6F2A6418">
            <wp:extent cx="5612130" cy="2211070"/>
            <wp:effectExtent l="0" t="0" r="7620" b="0"/>
            <wp:docPr id="18259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4466" name=""/>
                    <pic:cNvPicPr/>
                  </pic:nvPicPr>
                  <pic:blipFill>
                    <a:blip r:embed="rId15"/>
                    <a:stretch>
                      <a:fillRect/>
                    </a:stretch>
                  </pic:blipFill>
                  <pic:spPr>
                    <a:xfrm>
                      <a:off x="0" y="0"/>
                      <a:ext cx="5612130" cy="2211070"/>
                    </a:xfrm>
                    <a:prstGeom prst="rect">
                      <a:avLst/>
                    </a:prstGeom>
                  </pic:spPr>
                </pic:pic>
              </a:graphicData>
            </a:graphic>
          </wp:inline>
        </w:drawing>
      </w:r>
    </w:p>
    <w:p w14:paraId="1826C6E5" w14:textId="77777777" w:rsidR="008B6DBD" w:rsidRDefault="008B6DBD" w:rsidP="00B10B4E"/>
    <w:p w14:paraId="474426FF" w14:textId="542A4BA7" w:rsidR="008B6DBD" w:rsidRDefault="008B6DBD" w:rsidP="00B10B4E">
      <w:r>
        <w:lastRenderedPageBreak/>
        <w:t>Aquí se puede ver que las maquinas son funcionales y tienen acceso a internet</w:t>
      </w:r>
      <w:r>
        <w:br/>
      </w:r>
      <w:r w:rsidRPr="008B6DBD">
        <w:drawing>
          <wp:inline distT="0" distB="0" distL="0" distR="0" wp14:anchorId="2EE2612D" wp14:editId="79CFE52A">
            <wp:extent cx="3048000" cy="2504334"/>
            <wp:effectExtent l="0" t="0" r="0" b="0"/>
            <wp:docPr id="59853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30473" name=""/>
                    <pic:cNvPicPr/>
                  </pic:nvPicPr>
                  <pic:blipFill>
                    <a:blip r:embed="rId16"/>
                    <a:stretch>
                      <a:fillRect/>
                    </a:stretch>
                  </pic:blipFill>
                  <pic:spPr>
                    <a:xfrm>
                      <a:off x="0" y="0"/>
                      <a:ext cx="3051467" cy="2507183"/>
                    </a:xfrm>
                    <a:prstGeom prst="rect">
                      <a:avLst/>
                    </a:prstGeom>
                  </pic:spPr>
                </pic:pic>
              </a:graphicData>
            </a:graphic>
          </wp:inline>
        </w:drawing>
      </w:r>
      <w:r>
        <w:t xml:space="preserve"> (ping 8.8.8.8 test)</w:t>
      </w:r>
    </w:p>
    <w:p w14:paraId="51CD909F" w14:textId="77777777" w:rsidR="00BE409A" w:rsidRDefault="00BE409A" w:rsidP="00B10B4E"/>
    <w:p w14:paraId="2660944D" w14:textId="6DFEFCC2" w:rsidR="00BE409A" w:rsidRDefault="00BE409A" w:rsidP="00B10B4E">
      <w:r>
        <w:t xml:space="preserve">Poco después de inicializar las </w:t>
      </w:r>
      <w:proofErr w:type="spellStart"/>
      <w:r>
        <w:t>VM’s</w:t>
      </w:r>
      <w:proofErr w:type="spellEnd"/>
      <w:r>
        <w:t xml:space="preserve"> me entere después de hacer un “hostname -I” de que ambas tenían las mismas IP’s, por </w:t>
      </w:r>
      <w:proofErr w:type="gramStart"/>
      <w:r>
        <w:t>ende</w:t>
      </w:r>
      <w:proofErr w:type="gramEnd"/>
      <w:r>
        <w:t xml:space="preserve"> no podían comunicarse, por medio de algunas configuraciones logre que tuvieran IPv2 diferente, más adelante y después de investigar un poco mas y descargar algunas librerías con los siguientes comandos</w:t>
      </w:r>
    </w:p>
    <w:p w14:paraId="5F126E7A" w14:textId="33DAB09B" w:rsidR="00BE409A" w:rsidRDefault="00BE409A" w:rsidP="00B10B4E">
      <w:r>
        <w:t>“</w:t>
      </w:r>
      <w:r w:rsidRPr="00BE409A">
        <w:t xml:space="preserve">sudo </w:t>
      </w:r>
      <w:proofErr w:type="spellStart"/>
      <w:r w:rsidRPr="00BE409A">
        <w:t>dnf</w:t>
      </w:r>
      <w:proofErr w:type="spellEnd"/>
      <w:r w:rsidRPr="00BE409A">
        <w:t xml:space="preserve"> </w:t>
      </w:r>
      <w:proofErr w:type="spellStart"/>
      <w:r w:rsidRPr="00BE409A">
        <w:t>update</w:t>
      </w:r>
      <w:proofErr w:type="spellEnd"/>
      <w:r w:rsidRPr="00BE409A">
        <w:t xml:space="preserve"> -y</w:t>
      </w:r>
      <w:r>
        <w:t>”</w:t>
      </w:r>
    </w:p>
    <w:p w14:paraId="495A5F0D" w14:textId="0166B64B" w:rsidR="00BE409A" w:rsidRDefault="00BE409A" w:rsidP="00B10B4E">
      <w:pPr>
        <w:rPr>
          <w:lang w:val="en-US"/>
        </w:rPr>
      </w:pPr>
      <w:r w:rsidRPr="00BE409A">
        <w:rPr>
          <w:lang w:val="en-US"/>
        </w:rPr>
        <w:t>“</w:t>
      </w:r>
      <w:proofErr w:type="spellStart"/>
      <w:proofErr w:type="gramStart"/>
      <w:r w:rsidRPr="00BE409A">
        <w:rPr>
          <w:lang w:val="en-US"/>
        </w:rPr>
        <w:t>sudo</w:t>
      </w:r>
      <w:proofErr w:type="spellEnd"/>
      <w:proofErr w:type="gramEnd"/>
      <w:r w:rsidRPr="00BE409A">
        <w:rPr>
          <w:lang w:val="en-US"/>
        </w:rPr>
        <w:t xml:space="preserve"> </w:t>
      </w:r>
      <w:proofErr w:type="spellStart"/>
      <w:r w:rsidRPr="00BE409A">
        <w:rPr>
          <w:lang w:val="en-US"/>
        </w:rPr>
        <w:t>dnf</w:t>
      </w:r>
      <w:proofErr w:type="spellEnd"/>
      <w:r w:rsidRPr="00BE409A">
        <w:rPr>
          <w:lang w:val="en-US"/>
        </w:rPr>
        <w:t xml:space="preserve"> install -y </w:t>
      </w:r>
      <w:proofErr w:type="spellStart"/>
      <w:r w:rsidRPr="00BE409A">
        <w:rPr>
          <w:lang w:val="en-US"/>
        </w:rPr>
        <w:t>qemu-kvm</w:t>
      </w:r>
      <w:proofErr w:type="spellEnd"/>
      <w:r w:rsidRPr="00BE409A">
        <w:rPr>
          <w:lang w:val="en-US"/>
        </w:rPr>
        <w:t xml:space="preserve"> </w:t>
      </w:r>
      <w:proofErr w:type="spellStart"/>
      <w:r w:rsidRPr="00BE409A">
        <w:rPr>
          <w:lang w:val="en-US"/>
        </w:rPr>
        <w:t>libvirt</w:t>
      </w:r>
      <w:proofErr w:type="spellEnd"/>
      <w:r w:rsidRPr="00BE409A">
        <w:rPr>
          <w:lang w:val="en-US"/>
        </w:rPr>
        <w:t xml:space="preserve"> </w:t>
      </w:r>
      <w:proofErr w:type="spellStart"/>
      <w:r w:rsidRPr="00BE409A">
        <w:rPr>
          <w:lang w:val="en-US"/>
        </w:rPr>
        <w:t>virt</w:t>
      </w:r>
      <w:proofErr w:type="spellEnd"/>
      <w:r w:rsidRPr="00BE409A">
        <w:rPr>
          <w:lang w:val="en-US"/>
        </w:rPr>
        <w:t xml:space="preserve">-install </w:t>
      </w:r>
      <w:proofErr w:type="spellStart"/>
      <w:r w:rsidRPr="00BE409A">
        <w:rPr>
          <w:lang w:val="en-US"/>
        </w:rPr>
        <w:t>virt</w:t>
      </w:r>
      <w:proofErr w:type="spellEnd"/>
      <w:r w:rsidRPr="00BE409A">
        <w:rPr>
          <w:lang w:val="en-US"/>
        </w:rPr>
        <w:t xml:space="preserve">-manager </w:t>
      </w:r>
      <w:proofErr w:type="spellStart"/>
      <w:r w:rsidRPr="00BE409A">
        <w:rPr>
          <w:lang w:val="en-US"/>
        </w:rPr>
        <w:t>libguestfs</w:t>
      </w:r>
      <w:proofErr w:type="spellEnd"/>
      <w:r w:rsidRPr="00BE409A">
        <w:rPr>
          <w:lang w:val="en-US"/>
        </w:rPr>
        <w:t>-tools</w:t>
      </w:r>
      <w:r>
        <w:rPr>
          <w:lang w:val="en-US"/>
        </w:rPr>
        <w:t>”</w:t>
      </w:r>
    </w:p>
    <w:p w14:paraId="39AE532C" w14:textId="77777777" w:rsidR="00BE409A" w:rsidRDefault="00BE409A" w:rsidP="00B10B4E">
      <w:pPr>
        <w:rPr>
          <w:lang w:val="en-US"/>
        </w:rPr>
      </w:pPr>
    </w:p>
    <w:p w14:paraId="3D960EEC" w14:textId="4B330B6B" w:rsidR="00BE409A" w:rsidRDefault="00BE409A" w:rsidP="00B10B4E">
      <w:r w:rsidRPr="00BE409A">
        <w:t xml:space="preserve">Aquí se </w:t>
      </w:r>
      <w:proofErr w:type="spellStart"/>
      <w:r w:rsidRPr="00BE409A">
        <w:t>instalo</w:t>
      </w:r>
      <w:proofErr w:type="spellEnd"/>
      <w:r w:rsidRPr="00BE409A">
        <w:t xml:space="preserve"> KVM, </w:t>
      </w:r>
      <w:r>
        <w:t>libvirt y tolos, pero no soluciono la necesidad de la IP de alcance 192.168.x.x (IPv4)</w:t>
      </w:r>
    </w:p>
    <w:p w14:paraId="2F0B6CDC" w14:textId="77777777" w:rsidR="00BE409A" w:rsidRDefault="00BE409A" w:rsidP="00B10B4E"/>
    <w:p w14:paraId="3AED5EFC" w14:textId="3681DB01" w:rsidR="00BE409A" w:rsidRDefault="00BE409A" w:rsidP="00B10B4E">
      <w:r>
        <w:t>Así que después modifique desde el hipervisor, agregue una NAT Network y desactive el DHCP Server (para que cada IP sea estático), para después configurar cada IP de manera manual</w:t>
      </w:r>
    </w:p>
    <w:p w14:paraId="2A6A450A" w14:textId="18BA7618" w:rsidR="001C1B57" w:rsidRDefault="001C1B57" w:rsidP="00B10B4E">
      <w:r w:rsidRPr="001C1B57">
        <w:lastRenderedPageBreak/>
        <w:drawing>
          <wp:inline distT="0" distB="0" distL="0" distR="0" wp14:anchorId="690023AE" wp14:editId="210CBB11">
            <wp:extent cx="2565400" cy="1806927"/>
            <wp:effectExtent l="0" t="0" r="6350" b="3175"/>
            <wp:docPr id="36162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27294" name=""/>
                    <pic:cNvPicPr/>
                  </pic:nvPicPr>
                  <pic:blipFill>
                    <a:blip r:embed="rId17"/>
                    <a:stretch>
                      <a:fillRect/>
                    </a:stretch>
                  </pic:blipFill>
                  <pic:spPr>
                    <a:xfrm>
                      <a:off x="0" y="0"/>
                      <a:ext cx="2574315" cy="1813206"/>
                    </a:xfrm>
                    <a:prstGeom prst="rect">
                      <a:avLst/>
                    </a:prstGeom>
                  </pic:spPr>
                </pic:pic>
              </a:graphicData>
            </a:graphic>
          </wp:inline>
        </w:drawing>
      </w:r>
      <w:r w:rsidRPr="001C1B57">
        <w:rPr>
          <w:noProof/>
        </w:rPr>
        <w:t xml:space="preserve"> </w:t>
      </w:r>
      <w:r w:rsidRPr="001C1B57">
        <w:drawing>
          <wp:inline distT="0" distB="0" distL="0" distR="0" wp14:anchorId="01EAB99A" wp14:editId="669E1182">
            <wp:extent cx="2552700" cy="1794804"/>
            <wp:effectExtent l="0" t="0" r="0" b="0"/>
            <wp:docPr id="1156308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08032" name="Picture 1" descr="A screenshot of a computer&#10;&#10;AI-generated content may be incorrect."/>
                    <pic:cNvPicPr/>
                  </pic:nvPicPr>
                  <pic:blipFill>
                    <a:blip r:embed="rId18"/>
                    <a:stretch>
                      <a:fillRect/>
                    </a:stretch>
                  </pic:blipFill>
                  <pic:spPr>
                    <a:xfrm>
                      <a:off x="0" y="0"/>
                      <a:ext cx="2560739" cy="1800456"/>
                    </a:xfrm>
                    <a:prstGeom prst="rect">
                      <a:avLst/>
                    </a:prstGeom>
                  </pic:spPr>
                </pic:pic>
              </a:graphicData>
            </a:graphic>
          </wp:inline>
        </w:drawing>
      </w:r>
    </w:p>
    <w:p w14:paraId="72FA0F23" w14:textId="77777777" w:rsidR="00BE409A" w:rsidRDefault="00BE409A" w:rsidP="00B10B4E"/>
    <w:p w14:paraId="397EC0C7" w14:textId="58746789" w:rsidR="00BE409A" w:rsidRPr="00BE409A" w:rsidRDefault="00BE409A" w:rsidP="00B10B4E">
      <w:pPr>
        <w:rPr>
          <w:lang w:val="en-US"/>
        </w:rPr>
      </w:pPr>
      <w:r w:rsidRPr="00BE409A">
        <w:rPr>
          <w:lang w:val="en-US"/>
        </w:rPr>
        <w:t>En Ap</w:t>
      </w:r>
      <w:r>
        <w:rPr>
          <w:lang w:val="en-US"/>
        </w:rPr>
        <w:t>olo1:</w:t>
      </w:r>
    </w:p>
    <w:p w14:paraId="7628CE79" w14:textId="77777777" w:rsidR="00BE409A" w:rsidRPr="00BE409A" w:rsidRDefault="00BE409A" w:rsidP="00BE409A">
      <w:pPr>
        <w:rPr>
          <w:lang w:val="en-US"/>
        </w:rPr>
      </w:pPr>
      <w:r w:rsidRPr="00BE409A">
        <w:rPr>
          <w:lang w:val="en-US"/>
        </w:rPr>
        <w:t>“</w:t>
      </w:r>
      <w:proofErr w:type="spellStart"/>
      <w:proofErr w:type="gramStart"/>
      <w:r w:rsidRPr="00BE409A">
        <w:rPr>
          <w:lang w:val="en-US"/>
        </w:rPr>
        <w:t>sudo</w:t>
      </w:r>
      <w:proofErr w:type="spellEnd"/>
      <w:proofErr w:type="gramEnd"/>
      <w:r w:rsidRPr="00BE409A">
        <w:rPr>
          <w:lang w:val="en-US"/>
        </w:rPr>
        <w:t xml:space="preserve"> </w:t>
      </w:r>
      <w:proofErr w:type="spellStart"/>
      <w:r w:rsidRPr="00BE409A">
        <w:rPr>
          <w:lang w:val="en-US"/>
        </w:rPr>
        <w:t>nmcli</w:t>
      </w:r>
      <w:proofErr w:type="spellEnd"/>
      <w:r w:rsidRPr="00BE409A">
        <w:rPr>
          <w:lang w:val="en-US"/>
        </w:rPr>
        <w:t xml:space="preserve"> con add type ethernet </w:t>
      </w:r>
      <w:proofErr w:type="spellStart"/>
      <w:r w:rsidRPr="00BE409A">
        <w:rPr>
          <w:lang w:val="en-US"/>
        </w:rPr>
        <w:t>ifname</w:t>
      </w:r>
      <w:proofErr w:type="spellEnd"/>
      <w:r w:rsidRPr="00BE409A">
        <w:rPr>
          <w:lang w:val="en-US"/>
        </w:rPr>
        <w:t xml:space="preserve"> enp0s8 con-name </w:t>
      </w:r>
      <w:proofErr w:type="spellStart"/>
      <w:r w:rsidRPr="00BE409A">
        <w:rPr>
          <w:lang w:val="en-US"/>
        </w:rPr>
        <w:t>hostonly</w:t>
      </w:r>
      <w:proofErr w:type="spellEnd"/>
      <w:r w:rsidRPr="00BE409A">
        <w:rPr>
          <w:lang w:val="en-US"/>
        </w:rPr>
        <w:t xml:space="preserve"> \</w:t>
      </w:r>
    </w:p>
    <w:p w14:paraId="1685ED39" w14:textId="77777777" w:rsidR="00BE409A" w:rsidRPr="00BE409A" w:rsidRDefault="00BE409A" w:rsidP="00BE409A">
      <w:pPr>
        <w:rPr>
          <w:lang w:val="en-US"/>
        </w:rPr>
      </w:pPr>
      <w:r w:rsidRPr="00BE409A">
        <w:rPr>
          <w:lang w:val="en-US"/>
        </w:rPr>
        <w:t xml:space="preserve">  ipv4.method manual \</w:t>
      </w:r>
    </w:p>
    <w:p w14:paraId="2AEA6186" w14:textId="77777777" w:rsidR="00BE409A" w:rsidRPr="00BE409A" w:rsidRDefault="00BE409A" w:rsidP="00BE409A">
      <w:pPr>
        <w:rPr>
          <w:lang w:val="en-US"/>
        </w:rPr>
      </w:pPr>
      <w:r w:rsidRPr="00BE409A">
        <w:rPr>
          <w:lang w:val="en-US"/>
        </w:rPr>
        <w:t xml:space="preserve">  ipv4.addresses 192.168.56.10/24 \</w:t>
      </w:r>
    </w:p>
    <w:p w14:paraId="7CAC25E5" w14:textId="77777777" w:rsidR="00BE409A" w:rsidRPr="00BE409A" w:rsidRDefault="00BE409A" w:rsidP="00BE409A">
      <w:pPr>
        <w:rPr>
          <w:lang w:val="en-US"/>
        </w:rPr>
      </w:pPr>
      <w:r w:rsidRPr="00BE409A">
        <w:rPr>
          <w:lang w:val="en-US"/>
        </w:rPr>
        <w:t xml:space="preserve">  ipv4.gateway 192.168.56.1 \</w:t>
      </w:r>
    </w:p>
    <w:p w14:paraId="6B691B75" w14:textId="45B71874" w:rsidR="00BE409A" w:rsidRPr="00BE409A" w:rsidRDefault="00BE409A" w:rsidP="00BE409A">
      <w:pPr>
        <w:rPr>
          <w:lang w:val="en-US"/>
        </w:rPr>
      </w:pPr>
      <w:r w:rsidRPr="00BE409A">
        <w:rPr>
          <w:lang w:val="en-US"/>
        </w:rPr>
        <w:t xml:space="preserve">  </w:t>
      </w:r>
      <w:proofErr w:type="spellStart"/>
      <w:r w:rsidRPr="00BE409A">
        <w:rPr>
          <w:lang w:val="en-US"/>
        </w:rPr>
        <w:t>autoconnect</w:t>
      </w:r>
      <w:proofErr w:type="spellEnd"/>
      <w:r w:rsidRPr="00BE409A">
        <w:rPr>
          <w:lang w:val="en-US"/>
        </w:rPr>
        <w:t xml:space="preserve"> </w:t>
      </w:r>
      <w:proofErr w:type="gramStart"/>
      <w:r w:rsidRPr="00BE409A">
        <w:rPr>
          <w:lang w:val="en-US"/>
        </w:rPr>
        <w:t>yes</w:t>
      </w:r>
      <w:r w:rsidRPr="00BE409A">
        <w:rPr>
          <w:lang w:val="en-US"/>
        </w:rPr>
        <w:t xml:space="preserve"> ”</w:t>
      </w:r>
      <w:proofErr w:type="gramEnd"/>
    </w:p>
    <w:p w14:paraId="2A3F2A22" w14:textId="77777777" w:rsidR="00BE409A" w:rsidRPr="00BE409A" w:rsidRDefault="00BE409A" w:rsidP="00BE409A">
      <w:pPr>
        <w:rPr>
          <w:lang w:val="en-US"/>
        </w:rPr>
      </w:pPr>
    </w:p>
    <w:p w14:paraId="3D9AD36C" w14:textId="2DAD5642" w:rsidR="00BE409A" w:rsidRPr="00BE409A" w:rsidRDefault="00BE409A" w:rsidP="00BE409A">
      <w:pPr>
        <w:rPr>
          <w:lang w:val="en-US"/>
        </w:rPr>
      </w:pPr>
      <w:proofErr w:type="spellStart"/>
      <w:r w:rsidRPr="00BE409A">
        <w:rPr>
          <w:lang w:val="en-US"/>
        </w:rPr>
        <w:t>en</w:t>
      </w:r>
      <w:proofErr w:type="spellEnd"/>
      <w:r w:rsidRPr="00BE409A">
        <w:rPr>
          <w:lang w:val="en-US"/>
        </w:rPr>
        <w:t xml:space="preserve"> Apolo2:</w:t>
      </w:r>
    </w:p>
    <w:p w14:paraId="04D3FFDD" w14:textId="77777777" w:rsidR="00BE409A" w:rsidRPr="00BE409A" w:rsidRDefault="00BE409A" w:rsidP="00BE409A">
      <w:pPr>
        <w:rPr>
          <w:lang w:val="en-US"/>
        </w:rPr>
      </w:pPr>
      <w:r w:rsidRPr="00BE409A">
        <w:rPr>
          <w:lang w:val="en-US"/>
        </w:rPr>
        <w:t>“</w:t>
      </w:r>
      <w:proofErr w:type="spellStart"/>
      <w:proofErr w:type="gramStart"/>
      <w:r w:rsidRPr="00BE409A">
        <w:rPr>
          <w:lang w:val="en-US"/>
        </w:rPr>
        <w:t>sudo</w:t>
      </w:r>
      <w:proofErr w:type="spellEnd"/>
      <w:proofErr w:type="gramEnd"/>
      <w:r w:rsidRPr="00BE409A">
        <w:rPr>
          <w:lang w:val="en-US"/>
        </w:rPr>
        <w:t xml:space="preserve"> </w:t>
      </w:r>
      <w:proofErr w:type="spellStart"/>
      <w:r w:rsidRPr="00BE409A">
        <w:rPr>
          <w:lang w:val="en-US"/>
        </w:rPr>
        <w:t>nmcli</w:t>
      </w:r>
      <w:proofErr w:type="spellEnd"/>
      <w:r w:rsidRPr="00BE409A">
        <w:rPr>
          <w:lang w:val="en-US"/>
        </w:rPr>
        <w:t xml:space="preserve"> con add type ethernet </w:t>
      </w:r>
      <w:proofErr w:type="spellStart"/>
      <w:r w:rsidRPr="00BE409A">
        <w:rPr>
          <w:lang w:val="en-US"/>
        </w:rPr>
        <w:t>ifname</w:t>
      </w:r>
      <w:proofErr w:type="spellEnd"/>
      <w:r w:rsidRPr="00BE409A">
        <w:rPr>
          <w:lang w:val="en-US"/>
        </w:rPr>
        <w:t xml:space="preserve"> enp0s8 con-name </w:t>
      </w:r>
      <w:proofErr w:type="spellStart"/>
      <w:r w:rsidRPr="00BE409A">
        <w:rPr>
          <w:lang w:val="en-US"/>
        </w:rPr>
        <w:t>hostonly</w:t>
      </w:r>
      <w:proofErr w:type="spellEnd"/>
      <w:r w:rsidRPr="00BE409A">
        <w:rPr>
          <w:lang w:val="en-US"/>
        </w:rPr>
        <w:t xml:space="preserve"> \</w:t>
      </w:r>
    </w:p>
    <w:p w14:paraId="540B6660" w14:textId="77777777" w:rsidR="00BE409A" w:rsidRPr="00BE409A" w:rsidRDefault="00BE409A" w:rsidP="00BE409A">
      <w:pPr>
        <w:rPr>
          <w:lang w:val="en-US"/>
        </w:rPr>
      </w:pPr>
      <w:r w:rsidRPr="00BE409A">
        <w:rPr>
          <w:lang w:val="en-US"/>
        </w:rPr>
        <w:t xml:space="preserve">  ipv4.method manual \</w:t>
      </w:r>
    </w:p>
    <w:p w14:paraId="54634757" w14:textId="77777777" w:rsidR="00BE409A" w:rsidRPr="00BE409A" w:rsidRDefault="00BE409A" w:rsidP="00BE409A">
      <w:pPr>
        <w:rPr>
          <w:lang w:val="en-US"/>
        </w:rPr>
      </w:pPr>
      <w:r w:rsidRPr="00BE409A">
        <w:rPr>
          <w:lang w:val="en-US"/>
        </w:rPr>
        <w:t xml:space="preserve">  ipv4.addresses 192.168.56.11/24 \</w:t>
      </w:r>
    </w:p>
    <w:p w14:paraId="7FB4C5F8" w14:textId="77777777" w:rsidR="00BE409A" w:rsidRDefault="00BE409A" w:rsidP="00BE409A">
      <w:r w:rsidRPr="00BE409A">
        <w:rPr>
          <w:lang w:val="en-US"/>
        </w:rPr>
        <w:t xml:space="preserve">  </w:t>
      </w:r>
      <w:r>
        <w:t>ipv4.gateway 192.168.56.1 \</w:t>
      </w:r>
    </w:p>
    <w:p w14:paraId="4FE5ABB0" w14:textId="18A73D2B" w:rsidR="00BE409A" w:rsidRPr="00BE409A" w:rsidRDefault="00BE409A" w:rsidP="00BE409A">
      <w:r>
        <w:t xml:space="preserve">  </w:t>
      </w:r>
      <w:proofErr w:type="spellStart"/>
      <w:r>
        <w:t>autoconnect</w:t>
      </w:r>
      <w:proofErr w:type="spellEnd"/>
      <w:r>
        <w:t xml:space="preserve"> </w:t>
      </w:r>
      <w:proofErr w:type="gramStart"/>
      <w:r>
        <w:t>yes</w:t>
      </w:r>
      <w:r>
        <w:t xml:space="preserve"> ”</w:t>
      </w:r>
      <w:proofErr w:type="gramEnd"/>
    </w:p>
    <w:p w14:paraId="6C7BEC1D" w14:textId="77777777" w:rsidR="00BE409A" w:rsidRPr="00BE409A" w:rsidRDefault="00BE409A" w:rsidP="00B10B4E"/>
    <w:p w14:paraId="5A719300" w14:textId="3678877E" w:rsidR="008B6DBD" w:rsidRDefault="008B6DBD" w:rsidP="00B10B4E">
      <w:r>
        <w:t>En el software de Wireshark podemos ver el trafico</w:t>
      </w:r>
    </w:p>
    <w:p w14:paraId="25979CC0" w14:textId="4E860909" w:rsidR="008B6DBD" w:rsidRDefault="00060F1B" w:rsidP="00B10B4E">
      <w:r w:rsidRPr="00060F1B">
        <w:lastRenderedPageBreak/>
        <w:drawing>
          <wp:inline distT="0" distB="0" distL="0" distR="0" wp14:anchorId="071585D3" wp14:editId="30928ACE">
            <wp:extent cx="5612130" cy="2988945"/>
            <wp:effectExtent l="0" t="0" r="7620" b="1905"/>
            <wp:docPr id="67177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72364" name=""/>
                    <pic:cNvPicPr/>
                  </pic:nvPicPr>
                  <pic:blipFill>
                    <a:blip r:embed="rId19"/>
                    <a:stretch>
                      <a:fillRect/>
                    </a:stretch>
                  </pic:blipFill>
                  <pic:spPr>
                    <a:xfrm>
                      <a:off x="0" y="0"/>
                      <a:ext cx="5612130" cy="2988945"/>
                    </a:xfrm>
                    <a:prstGeom prst="rect">
                      <a:avLst/>
                    </a:prstGeom>
                  </pic:spPr>
                </pic:pic>
              </a:graphicData>
            </a:graphic>
          </wp:inline>
        </w:drawing>
      </w:r>
    </w:p>
    <w:p w14:paraId="1CE87ECD" w14:textId="1412CBF9" w:rsidR="003C29E9" w:rsidRDefault="003C29E9" w:rsidP="00B10B4E"/>
    <w:p w14:paraId="3401EB49" w14:textId="1EFCEAF2" w:rsidR="008B6DBD" w:rsidRDefault="00494679" w:rsidP="00B10B4E">
      <w:r>
        <w:t xml:space="preserve">Aquí ambas </w:t>
      </w:r>
      <w:proofErr w:type="spellStart"/>
      <w:r>
        <w:t>VMs</w:t>
      </w:r>
      <w:proofErr w:type="spellEnd"/>
      <w:r>
        <w:t xml:space="preserve"> tienen </w:t>
      </w:r>
      <w:proofErr w:type="spellStart"/>
      <w:r>
        <w:t>interconeccion</w:t>
      </w:r>
      <w:proofErr w:type="spellEnd"/>
      <w:r>
        <w:t xml:space="preserve"> con distintas </w:t>
      </w:r>
      <w:proofErr w:type="spellStart"/>
      <w:r>
        <w:t>IPs</w:t>
      </w:r>
      <w:proofErr w:type="spellEnd"/>
    </w:p>
    <w:p w14:paraId="63F4E8C8" w14:textId="74CE410B" w:rsidR="00494679" w:rsidRDefault="00494679" w:rsidP="00B10B4E">
      <w:r w:rsidRPr="00494679">
        <w:drawing>
          <wp:inline distT="0" distB="0" distL="0" distR="0" wp14:anchorId="27A23F9B" wp14:editId="4B0BEB14">
            <wp:extent cx="5612130" cy="1646555"/>
            <wp:effectExtent l="0" t="0" r="7620" b="0"/>
            <wp:docPr id="210614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40275" name=""/>
                    <pic:cNvPicPr/>
                  </pic:nvPicPr>
                  <pic:blipFill>
                    <a:blip r:embed="rId20"/>
                    <a:stretch>
                      <a:fillRect/>
                    </a:stretch>
                  </pic:blipFill>
                  <pic:spPr>
                    <a:xfrm>
                      <a:off x="0" y="0"/>
                      <a:ext cx="5612130" cy="1646555"/>
                    </a:xfrm>
                    <a:prstGeom prst="rect">
                      <a:avLst/>
                    </a:prstGeom>
                  </pic:spPr>
                </pic:pic>
              </a:graphicData>
            </a:graphic>
          </wp:inline>
        </w:drawing>
      </w:r>
    </w:p>
    <w:p w14:paraId="4A739874" w14:textId="2E40A882" w:rsidR="002C6F65" w:rsidRDefault="00060F1B" w:rsidP="00B10B4E">
      <w:r w:rsidRPr="00060F1B">
        <w:drawing>
          <wp:inline distT="0" distB="0" distL="0" distR="0" wp14:anchorId="018D4804" wp14:editId="348F1AAB">
            <wp:extent cx="5612130" cy="1597025"/>
            <wp:effectExtent l="0" t="0" r="7620" b="3175"/>
            <wp:docPr id="1101979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79640" name="Picture 1" descr="A screenshot of a computer&#10;&#10;AI-generated content may be incorrect."/>
                    <pic:cNvPicPr/>
                  </pic:nvPicPr>
                  <pic:blipFill>
                    <a:blip r:embed="rId21"/>
                    <a:stretch>
                      <a:fillRect/>
                    </a:stretch>
                  </pic:blipFill>
                  <pic:spPr>
                    <a:xfrm>
                      <a:off x="0" y="0"/>
                      <a:ext cx="5612130" cy="1597025"/>
                    </a:xfrm>
                    <a:prstGeom prst="rect">
                      <a:avLst/>
                    </a:prstGeom>
                  </pic:spPr>
                </pic:pic>
              </a:graphicData>
            </a:graphic>
          </wp:inline>
        </w:drawing>
      </w:r>
    </w:p>
    <w:p w14:paraId="7ADDBA02" w14:textId="4F0A2B92" w:rsidR="00060F1B" w:rsidRDefault="00060F1B" w:rsidP="00B10B4E">
      <w:r w:rsidRPr="00060F1B">
        <w:drawing>
          <wp:inline distT="0" distB="0" distL="0" distR="0" wp14:anchorId="54366A36" wp14:editId="6CA5E0A3">
            <wp:extent cx="5580380" cy="297180"/>
            <wp:effectExtent l="0" t="0" r="1270" b="7620"/>
            <wp:docPr id="159790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05375" name=""/>
                    <pic:cNvPicPr/>
                  </pic:nvPicPr>
                  <pic:blipFill rotWithShape="1">
                    <a:blip r:embed="rId22"/>
                    <a:srcRect t="5264" r="8214" b="-1"/>
                    <a:stretch/>
                  </pic:blipFill>
                  <pic:spPr bwMode="auto">
                    <a:xfrm>
                      <a:off x="0" y="0"/>
                      <a:ext cx="5584474" cy="297398"/>
                    </a:xfrm>
                    <a:prstGeom prst="rect">
                      <a:avLst/>
                    </a:prstGeom>
                    <a:ln>
                      <a:noFill/>
                    </a:ln>
                    <a:extLst>
                      <a:ext uri="{53640926-AAD7-44D8-BBD7-CCE9431645EC}">
                        <a14:shadowObscured xmlns:a14="http://schemas.microsoft.com/office/drawing/2010/main"/>
                      </a:ext>
                    </a:extLst>
                  </pic:spPr>
                </pic:pic>
              </a:graphicData>
            </a:graphic>
          </wp:inline>
        </w:drawing>
      </w:r>
    </w:p>
    <w:p w14:paraId="21224475" w14:textId="4FC61915" w:rsidR="00060F1B" w:rsidRDefault="008E46B6" w:rsidP="00B10B4E">
      <w:r w:rsidRPr="008E46B6">
        <w:lastRenderedPageBreak/>
        <w:drawing>
          <wp:inline distT="0" distB="0" distL="0" distR="0" wp14:anchorId="7DBD11EB" wp14:editId="646B2547">
            <wp:extent cx="5612130" cy="1900555"/>
            <wp:effectExtent l="0" t="0" r="7620" b="4445"/>
            <wp:docPr id="164235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59150" name=""/>
                    <pic:cNvPicPr/>
                  </pic:nvPicPr>
                  <pic:blipFill>
                    <a:blip r:embed="rId23"/>
                    <a:stretch>
                      <a:fillRect/>
                    </a:stretch>
                  </pic:blipFill>
                  <pic:spPr>
                    <a:xfrm>
                      <a:off x="0" y="0"/>
                      <a:ext cx="5612130" cy="1900555"/>
                    </a:xfrm>
                    <a:prstGeom prst="rect">
                      <a:avLst/>
                    </a:prstGeom>
                  </pic:spPr>
                </pic:pic>
              </a:graphicData>
            </a:graphic>
          </wp:inline>
        </w:drawing>
      </w:r>
    </w:p>
    <w:p w14:paraId="7FAEEBDC" w14:textId="311C9B93" w:rsidR="008E46B6" w:rsidRDefault="008E46B6" w:rsidP="00B10B4E">
      <w:r>
        <w:t>aquí realice la copia de 2 archivos “.</w:t>
      </w:r>
      <w:proofErr w:type="spellStart"/>
      <w:proofErr w:type="gramStart"/>
      <w:r>
        <w:t>txt</w:t>
      </w:r>
      <w:proofErr w:type="spellEnd"/>
      <w:r>
        <w:t>”  para</w:t>
      </w:r>
      <w:proofErr w:type="gramEnd"/>
      <w:r>
        <w:t xml:space="preserve"> poner a prueba la conectividad de ambas </w:t>
      </w:r>
      <w:proofErr w:type="spellStart"/>
      <w:r>
        <w:t>VM’s</w:t>
      </w:r>
      <w:proofErr w:type="spellEnd"/>
      <w:r>
        <w:t xml:space="preserve">, </w:t>
      </w:r>
      <w:proofErr w:type="spellStart"/>
      <w:r>
        <w:t>pasandoles</w:t>
      </w:r>
      <w:proofErr w:type="spellEnd"/>
      <w:r>
        <w:t xml:space="preserve"> los archivos “arc.txt” y “text.txt”</w:t>
      </w:r>
    </w:p>
    <w:p w14:paraId="7D3DDC57" w14:textId="77777777" w:rsidR="009D34EF" w:rsidRDefault="009D34EF" w:rsidP="00B10B4E"/>
    <w:p w14:paraId="74690A95" w14:textId="71C1B569" w:rsidR="008E46B6" w:rsidRDefault="001C1B57" w:rsidP="00B10B4E">
      <w:r w:rsidRPr="001C1B57">
        <w:rPr>
          <w:highlight w:val="yellow"/>
        </w:rPr>
        <w:t>2.2)</w:t>
      </w:r>
    </w:p>
    <w:p w14:paraId="4154A51E" w14:textId="3735BB39" w:rsidR="001C1B57" w:rsidRDefault="001C1B57" w:rsidP="00B10B4E">
      <w:r>
        <w:t>Primero inicie descargando en mi pc las extensiones que necesitaría WSL para compartir archivos en el explorador a las máquinas virtuales</w:t>
      </w:r>
      <w:r w:rsidR="00B44C13">
        <w:t>, además de crear carpetas para archivos compartidos</w:t>
      </w:r>
    </w:p>
    <w:p w14:paraId="26ADAE21" w14:textId="65D04B0D" w:rsidR="00B44C13" w:rsidRDefault="00B44C13" w:rsidP="00B10B4E">
      <w:r w:rsidRPr="00B44C13">
        <w:drawing>
          <wp:inline distT="0" distB="0" distL="0" distR="0" wp14:anchorId="02DC148F" wp14:editId="31546FF1">
            <wp:extent cx="3614057" cy="1114314"/>
            <wp:effectExtent l="0" t="0" r="5715" b="0"/>
            <wp:docPr id="24483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35100" name=""/>
                    <pic:cNvPicPr/>
                  </pic:nvPicPr>
                  <pic:blipFill>
                    <a:blip r:embed="rId24"/>
                    <a:stretch>
                      <a:fillRect/>
                    </a:stretch>
                  </pic:blipFill>
                  <pic:spPr>
                    <a:xfrm>
                      <a:off x="0" y="0"/>
                      <a:ext cx="3624307" cy="1117474"/>
                    </a:xfrm>
                    <a:prstGeom prst="rect">
                      <a:avLst/>
                    </a:prstGeom>
                  </pic:spPr>
                </pic:pic>
              </a:graphicData>
            </a:graphic>
          </wp:inline>
        </w:drawing>
      </w:r>
    </w:p>
    <w:p w14:paraId="0520CF3B" w14:textId="79D9DD70" w:rsidR="00B44C13" w:rsidRPr="00B44C13" w:rsidRDefault="00B44C13" w:rsidP="00B10B4E"/>
    <w:p w14:paraId="499228BF" w14:textId="77777777" w:rsidR="001C1B57" w:rsidRPr="00B44C13" w:rsidRDefault="001C1B57" w:rsidP="00B10B4E"/>
    <w:p w14:paraId="29737A74" w14:textId="0A5FAA84" w:rsidR="001C1B57" w:rsidRPr="001C1B57" w:rsidRDefault="001C1B57" w:rsidP="00B10B4E">
      <w:pPr>
        <w:rPr>
          <w:lang w:val="en-US"/>
        </w:rPr>
      </w:pPr>
      <w:r w:rsidRPr="001C1B57">
        <w:rPr>
          <w:lang w:val="en-US"/>
        </w:rPr>
        <w:t xml:space="preserve">En WSL instala Guest </w:t>
      </w:r>
      <w:proofErr w:type="spellStart"/>
      <w:r w:rsidRPr="001C1B57">
        <w:rPr>
          <w:lang w:val="en-US"/>
        </w:rPr>
        <w:t>A</w:t>
      </w:r>
      <w:r>
        <w:rPr>
          <w:lang w:val="en-US"/>
        </w:rPr>
        <w:t>d</w:t>
      </w:r>
      <w:r w:rsidRPr="001C1B57">
        <w:rPr>
          <w:lang w:val="en-US"/>
        </w:rPr>
        <w:t>dittions</w:t>
      </w:r>
      <w:proofErr w:type="spellEnd"/>
    </w:p>
    <w:p w14:paraId="258DF26C" w14:textId="4755D0D4" w:rsidR="001C1B57" w:rsidRDefault="001C1B57" w:rsidP="00B10B4E">
      <w:r>
        <w:t>“</w:t>
      </w:r>
      <w:r w:rsidRPr="001C1B57">
        <w:t xml:space="preserve">sudo </w:t>
      </w:r>
      <w:proofErr w:type="spellStart"/>
      <w:r w:rsidRPr="001C1B57">
        <w:t>dnf</w:t>
      </w:r>
      <w:proofErr w:type="spellEnd"/>
      <w:r w:rsidRPr="001C1B57">
        <w:t xml:space="preserve"> </w:t>
      </w:r>
      <w:proofErr w:type="spellStart"/>
      <w:r w:rsidRPr="001C1B57">
        <w:t>install</w:t>
      </w:r>
      <w:proofErr w:type="spellEnd"/>
      <w:r w:rsidRPr="001C1B57">
        <w:t xml:space="preserve"> -y </w:t>
      </w:r>
      <w:proofErr w:type="spellStart"/>
      <w:r w:rsidRPr="001C1B57">
        <w:t>epel-release</w:t>
      </w:r>
      <w:proofErr w:type="spellEnd"/>
      <w:r>
        <w:t>”</w:t>
      </w:r>
    </w:p>
    <w:p w14:paraId="2723C0A6" w14:textId="05ECA3E8" w:rsidR="001C1B57" w:rsidRDefault="001C1B57" w:rsidP="00B10B4E">
      <w:pPr>
        <w:rPr>
          <w:lang w:val="en-US"/>
        </w:rPr>
      </w:pPr>
      <w:r w:rsidRPr="001C1B57">
        <w:rPr>
          <w:lang w:val="en-US"/>
        </w:rPr>
        <w:t>“</w:t>
      </w:r>
      <w:proofErr w:type="spellStart"/>
      <w:proofErr w:type="gramStart"/>
      <w:r w:rsidRPr="001C1B57">
        <w:rPr>
          <w:lang w:val="en-US"/>
        </w:rPr>
        <w:t>sudo</w:t>
      </w:r>
      <w:proofErr w:type="spellEnd"/>
      <w:proofErr w:type="gramEnd"/>
      <w:r w:rsidRPr="001C1B57">
        <w:rPr>
          <w:lang w:val="en-US"/>
        </w:rPr>
        <w:t xml:space="preserve"> </w:t>
      </w:r>
      <w:proofErr w:type="spellStart"/>
      <w:r w:rsidRPr="001C1B57">
        <w:rPr>
          <w:lang w:val="en-US"/>
        </w:rPr>
        <w:t>dnf</w:t>
      </w:r>
      <w:proofErr w:type="spellEnd"/>
      <w:r w:rsidRPr="001C1B57">
        <w:rPr>
          <w:lang w:val="en-US"/>
        </w:rPr>
        <w:t xml:space="preserve"> install -y dkms kernel-devel kernel-headers</w:t>
      </w:r>
      <w:r>
        <w:rPr>
          <w:lang w:val="en-US"/>
        </w:rPr>
        <w:t>”</w:t>
      </w:r>
    </w:p>
    <w:p w14:paraId="66FBA6C1" w14:textId="77777777" w:rsidR="005A68AE" w:rsidRDefault="005A68AE" w:rsidP="00B10B4E">
      <w:pPr>
        <w:rPr>
          <w:lang w:val="en-US"/>
        </w:rPr>
      </w:pPr>
    </w:p>
    <w:p w14:paraId="34C8B9B3" w14:textId="77777777" w:rsidR="005A68AE" w:rsidRDefault="005A68AE" w:rsidP="00B10B4E">
      <w:pPr>
        <w:rPr>
          <w:lang w:val="en-US"/>
        </w:rPr>
      </w:pPr>
    </w:p>
    <w:p w14:paraId="01A4BD7C" w14:textId="77777777" w:rsidR="005A68AE" w:rsidRDefault="005A68AE" w:rsidP="00B10B4E">
      <w:pPr>
        <w:rPr>
          <w:lang w:val="en-US"/>
        </w:rPr>
      </w:pPr>
    </w:p>
    <w:p w14:paraId="071AF2D7" w14:textId="77777777" w:rsidR="005A68AE" w:rsidRDefault="005A68AE" w:rsidP="00B10B4E">
      <w:pPr>
        <w:rPr>
          <w:lang w:val="en-US"/>
        </w:rPr>
      </w:pPr>
    </w:p>
    <w:p w14:paraId="2B58202E" w14:textId="77777777" w:rsidR="005A68AE" w:rsidRDefault="005A68AE" w:rsidP="00B10B4E">
      <w:pPr>
        <w:rPr>
          <w:lang w:val="en-US"/>
        </w:rPr>
      </w:pPr>
    </w:p>
    <w:p w14:paraId="532A18CF" w14:textId="542FA45F" w:rsidR="005A68AE" w:rsidRPr="005A68AE" w:rsidRDefault="005A68AE" w:rsidP="00B10B4E">
      <w:r w:rsidRPr="005A68AE">
        <w:lastRenderedPageBreak/>
        <w:t xml:space="preserve">Posteriormente intente hacer una </w:t>
      </w:r>
      <w:r>
        <w:t xml:space="preserve">transferencia de la carpeta de </w:t>
      </w:r>
      <w:proofErr w:type="spellStart"/>
      <w:r>
        <w:t>QuEST</w:t>
      </w:r>
      <w:proofErr w:type="spellEnd"/>
      <w:r>
        <w:t xml:space="preserve"> a </w:t>
      </w:r>
      <w:proofErr w:type="gramStart"/>
      <w:r>
        <w:t>Apolo1</w:t>
      </w:r>
      <w:proofErr w:type="gramEnd"/>
      <w:r>
        <w:t xml:space="preserve"> pero no tuvo una respuesta </w:t>
      </w:r>
      <w:proofErr w:type="spellStart"/>
      <w:r>
        <w:t>despues</w:t>
      </w:r>
      <w:proofErr w:type="spellEnd"/>
      <w:r>
        <w:t xml:space="preserve"> de unos minutos de espera, </w:t>
      </w:r>
      <w:proofErr w:type="spellStart"/>
      <w:r>
        <w:t>asi</w:t>
      </w:r>
      <w:proofErr w:type="spellEnd"/>
      <w:r>
        <w:t xml:space="preserve"> que intente otra alternativa, transferir los datos por medio de el servidor 8000 de </w:t>
      </w:r>
      <w:proofErr w:type="spellStart"/>
      <w:r>
        <w:t>python</w:t>
      </w:r>
      <w:proofErr w:type="spellEnd"/>
    </w:p>
    <w:p w14:paraId="2DBEF24B" w14:textId="67FCFBA7" w:rsidR="005A68AE" w:rsidRDefault="005A68AE" w:rsidP="00B10B4E">
      <w:pPr>
        <w:rPr>
          <w:lang w:val="en-US"/>
        </w:rPr>
      </w:pPr>
      <w:r w:rsidRPr="005A68AE">
        <w:rPr>
          <w:lang w:val="en-US"/>
        </w:rPr>
        <w:drawing>
          <wp:inline distT="0" distB="0" distL="0" distR="0" wp14:anchorId="6F4F3006" wp14:editId="63F846C0">
            <wp:extent cx="3569353" cy="3777343"/>
            <wp:effectExtent l="0" t="0" r="0" b="0"/>
            <wp:docPr id="194162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24420" name=""/>
                    <pic:cNvPicPr/>
                  </pic:nvPicPr>
                  <pic:blipFill>
                    <a:blip r:embed="rId25"/>
                    <a:stretch>
                      <a:fillRect/>
                    </a:stretch>
                  </pic:blipFill>
                  <pic:spPr>
                    <a:xfrm>
                      <a:off x="0" y="0"/>
                      <a:ext cx="3572431" cy="3780600"/>
                    </a:xfrm>
                    <a:prstGeom prst="rect">
                      <a:avLst/>
                    </a:prstGeom>
                  </pic:spPr>
                </pic:pic>
              </a:graphicData>
            </a:graphic>
          </wp:inline>
        </w:drawing>
      </w:r>
    </w:p>
    <w:p w14:paraId="639785E5" w14:textId="77777777" w:rsidR="005A68AE" w:rsidRDefault="005A68AE" w:rsidP="00B10B4E">
      <w:pPr>
        <w:rPr>
          <w:lang w:val="en-US"/>
        </w:rPr>
      </w:pPr>
    </w:p>
    <w:p w14:paraId="2503C094" w14:textId="46F898CE" w:rsidR="005A68AE" w:rsidRDefault="005A68AE" w:rsidP="00B10B4E">
      <w:r w:rsidRPr="005A68AE">
        <w:t>Es</w:t>
      </w:r>
      <w:r>
        <w:t>ta segunda alternativa fallo, a</w:t>
      </w:r>
      <w:r w:rsidRPr="005A68AE">
        <w:t xml:space="preserve">unque desconozco la razón por </w:t>
      </w:r>
      <w:r>
        <w:t>la que este proceso pudo fallar</w:t>
      </w:r>
    </w:p>
    <w:p w14:paraId="65A677F8" w14:textId="6C74BA43" w:rsidR="005A68AE" w:rsidRDefault="005A68AE" w:rsidP="00B10B4E">
      <w:r w:rsidRPr="005A68AE">
        <w:drawing>
          <wp:inline distT="0" distB="0" distL="0" distR="0" wp14:anchorId="551A8696" wp14:editId="1BD161B3">
            <wp:extent cx="3878580" cy="2732315"/>
            <wp:effectExtent l="0" t="0" r="7620" b="0"/>
            <wp:docPr id="114478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88492" name=""/>
                    <pic:cNvPicPr/>
                  </pic:nvPicPr>
                  <pic:blipFill rotWithShape="1">
                    <a:blip r:embed="rId26"/>
                    <a:srcRect b="34116"/>
                    <a:stretch/>
                  </pic:blipFill>
                  <pic:spPr bwMode="auto">
                    <a:xfrm>
                      <a:off x="0" y="0"/>
                      <a:ext cx="3882945" cy="2735390"/>
                    </a:xfrm>
                    <a:prstGeom prst="rect">
                      <a:avLst/>
                    </a:prstGeom>
                    <a:ln>
                      <a:noFill/>
                    </a:ln>
                    <a:extLst>
                      <a:ext uri="{53640926-AAD7-44D8-BBD7-CCE9431645EC}">
                        <a14:shadowObscured xmlns:a14="http://schemas.microsoft.com/office/drawing/2010/main"/>
                      </a:ext>
                    </a:extLst>
                  </pic:spPr>
                </pic:pic>
              </a:graphicData>
            </a:graphic>
          </wp:inline>
        </w:drawing>
      </w:r>
    </w:p>
    <w:p w14:paraId="15342B42" w14:textId="77777777" w:rsidR="0072028E" w:rsidRDefault="0072028E" w:rsidP="00B10B4E"/>
    <w:p w14:paraId="41A61EB3" w14:textId="71376A95" w:rsidR="0072028E" w:rsidRDefault="0072028E" w:rsidP="00B10B4E">
      <w:proofErr w:type="spellStart"/>
      <w:r>
        <w:t>Despues</w:t>
      </w:r>
      <w:proofErr w:type="spellEnd"/>
      <w:r>
        <w:t xml:space="preserve"> de un análisis de IP, </w:t>
      </w:r>
      <w:proofErr w:type="spellStart"/>
      <w:r>
        <w:t>descubri</w:t>
      </w:r>
      <w:proofErr w:type="spellEnd"/>
      <w:r>
        <w:t xml:space="preserve"> que había un error en esta, Apolo1 era la IP: 192.168.56.102 -&gt; NO 103 y la transmisión por el servicio de Python fue exitosa</w:t>
      </w:r>
    </w:p>
    <w:p w14:paraId="16906AA2" w14:textId="1D32D9A5" w:rsidR="0072028E" w:rsidRDefault="0072028E" w:rsidP="00B10B4E">
      <w:r>
        <w:t>Inicialice el server de Python en la carpeta donde tenia los archivos “</w:t>
      </w:r>
      <w:proofErr w:type="spellStart"/>
      <w:r>
        <w:t>vmSharedFiles</w:t>
      </w:r>
      <w:proofErr w:type="spellEnd"/>
      <w:r>
        <w:t xml:space="preserve">” </w:t>
      </w:r>
    </w:p>
    <w:p w14:paraId="63B73808" w14:textId="1048169A" w:rsidR="0072028E" w:rsidRDefault="0072028E" w:rsidP="00B10B4E">
      <w:pPr>
        <w:rPr>
          <w:lang w:val="en-US"/>
        </w:rPr>
      </w:pPr>
      <w:r w:rsidRPr="0072028E">
        <w:rPr>
          <w:lang w:val="en-US"/>
        </w:rPr>
        <w:t>“</w:t>
      </w:r>
      <w:proofErr w:type="spellStart"/>
      <w:r w:rsidRPr="0072028E">
        <w:rPr>
          <w:lang w:val="en-US"/>
        </w:rPr>
        <w:t>Pyhon</w:t>
      </w:r>
      <w:proofErr w:type="spellEnd"/>
      <w:r w:rsidRPr="0072028E">
        <w:rPr>
          <w:lang w:val="en-US"/>
        </w:rPr>
        <w:t xml:space="preserve"> -m </w:t>
      </w:r>
      <w:proofErr w:type="gramStart"/>
      <w:r w:rsidRPr="0072028E">
        <w:rPr>
          <w:lang w:val="en-US"/>
        </w:rPr>
        <w:t xml:space="preserve">http </w:t>
      </w:r>
      <w:r w:rsidRPr="0072028E">
        <w:rPr>
          <w:lang w:val="en-US"/>
        </w:rPr>
        <w:t>.server</w:t>
      </w:r>
      <w:proofErr w:type="gramEnd"/>
      <w:r w:rsidRPr="0072028E">
        <w:rPr>
          <w:lang w:val="en-US"/>
        </w:rPr>
        <w:t xml:space="preserve"> 8000 --bind 0.0.0.0</w:t>
      </w:r>
      <w:r>
        <w:rPr>
          <w:lang w:val="en-US"/>
        </w:rPr>
        <w:t>”</w:t>
      </w:r>
    </w:p>
    <w:p w14:paraId="322FC9E4" w14:textId="77777777" w:rsidR="0072028E" w:rsidRDefault="0072028E" w:rsidP="00B10B4E">
      <w:pPr>
        <w:rPr>
          <w:lang w:val="en-US"/>
        </w:rPr>
      </w:pPr>
    </w:p>
    <w:p w14:paraId="17DFE349" w14:textId="69B5758B" w:rsidR="0072028E" w:rsidRDefault="0072028E" w:rsidP="00B10B4E">
      <w:r w:rsidRPr="0072028E">
        <w:t>Y en Apolo1 realice l</w:t>
      </w:r>
      <w:r>
        <w:t xml:space="preserve">a </w:t>
      </w:r>
      <w:proofErr w:type="spellStart"/>
      <w:r>
        <w:t>trasmision</w:t>
      </w:r>
      <w:proofErr w:type="spellEnd"/>
    </w:p>
    <w:p w14:paraId="38CCFEDD" w14:textId="4F8FEAF3" w:rsidR="0072028E" w:rsidRDefault="0072028E" w:rsidP="00B10B4E">
      <w:pPr>
        <w:rPr>
          <w:lang w:val="en-US"/>
        </w:rPr>
      </w:pPr>
      <w:r w:rsidRPr="0072028E">
        <w:rPr>
          <w:lang w:val="en-US"/>
        </w:rPr>
        <w:t>“</w:t>
      </w:r>
      <w:proofErr w:type="spellStart"/>
      <w:proofErr w:type="gramStart"/>
      <w:r w:rsidRPr="0072028E">
        <w:rPr>
          <w:lang w:val="en-US"/>
        </w:rPr>
        <w:t>wge</w:t>
      </w:r>
      <w:r w:rsidRPr="0072028E">
        <w:rPr>
          <w:lang w:val="en-US"/>
        </w:rPr>
        <w:t>t</w:t>
      </w:r>
      <w:proofErr w:type="spellEnd"/>
      <w:proofErr w:type="gramEnd"/>
      <w:r w:rsidRPr="0072028E">
        <w:rPr>
          <w:lang w:val="en-US"/>
        </w:rPr>
        <w:t xml:space="preserve"> -r -np -</w:t>
      </w:r>
      <w:proofErr w:type="spellStart"/>
      <w:r w:rsidRPr="0072028E">
        <w:rPr>
          <w:lang w:val="en-US"/>
        </w:rPr>
        <w:t>nH</w:t>
      </w:r>
      <w:proofErr w:type="spellEnd"/>
      <w:r w:rsidRPr="0072028E">
        <w:rPr>
          <w:lang w:val="en-US"/>
        </w:rPr>
        <w:t xml:space="preserve"> --cut-</w:t>
      </w:r>
      <w:proofErr w:type="spellStart"/>
      <w:r w:rsidRPr="0072028E">
        <w:rPr>
          <w:lang w:val="en-US"/>
        </w:rPr>
        <w:t>dirs</w:t>
      </w:r>
      <w:proofErr w:type="spellEnd"/>
      <w:r w:rsidRPr="0072028E">
        <w:rPr>
          <w:lang w:val="en-US"/>
        </w:rPr>
        <w:t xml:space="preserve">=1 </w:t>
      </w:r>
      <w:hyperlink r:id="rId27" w:history="1">
        <w:r w:rsidRPr="00ED3715">
          <w:rPr>
            <w:rStyle w:val="Hyperlink"/>
            <w:lang w:val="en-US"/>
          </w:rPr>
          <w:t>http://192.168.56.1:8000/QuEST-main/</w:t>
        </w:r>
      </w:hyperlink>
      <w:r>
        <w:rPr>
          <w:lang w:val="en-US"/>
        </w:rPr>
        <w:t>”</w:t>
      </w:r>
    </w:p>
    <w:p w14:paraId="51E09C23" w14:textId="34971334" w:rsidR="0072028E" w:rsidRPr="0072028E" w:rsidRDefault="0072028E" w:rsidP="00B10B4E">
      <w:r w:rsidRPr="0072028E">
        <w:t xml:space="preserve">Este </w:t>
      </w:r>
      <w:proofErr w:type="spellStart"/>
      <w:r w:rsidRPr="0072028E">
        <w:t>commando</w:t>
      </w:r>
      <w:proofErr w:type="spellEnd"/>
      <w:r w:rsidRPr="0072028E">
        <w:t xml:space="preserve"> </w:t>
      </w:r>
      <w:proofErr w:type="spellStart"/>
      <w:r w:rsidRPr="0072028E">
        <w:t>sirvio</w:t>
      </w:r>
      <w:proofErr w:type="spellEnd"/>
      <w:r w:rsidRPr="0072028E">
        <w:t xml:space="preserve"> para rea</w:t>
      </w:r>
      <w:r>
        <w:t>lizar la extracción de</w:t>
      </w:r>
      <w:r w:rsidR="00AE68CA">
        <w:t>l puerto 8000 (Python) a la carpeta de Apolo1</w:t>
      </w:r>
    </w:p>
    <w:p w14:paraId="412F34A1" w14:textId="77777777" w:rsidR="0072028E" w:rsidRPr="0072028E" w:rsidRDefault="0072028E" w:rsidP="00B10B4E"/>
    <w:p w14:paraId="60D36DFA" w14:textId="085E33CB" w:rsidR="0072028E" w:rsidRDefault="0072028E" w:rsidP="00B10B4E">
      <w:r w:rsidRPr="0072028E">
        <w:drawing>
          <wp:inline distT="0" distB="0" distL="0" distR="0" wp14:anchorId="378806B9" wp14:editId="17F21EA9">
            <wp:extent cx="3364491" cy="3548743"/>
            <wp:effectExtent l="0" t="0" r="7620" b="0"/>
            <wp:docPr id="146099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96620" name=""/>
                    <pic:cNvPicPr/>
                  </pic:nvPicPr>
                  <pic:blipFill>
                    <a:blip r:embed="rId28"/>
                    <a:stretch>
                      <a:fillRect/>
                    </a:stretch>
                  </pic:blipFill>
                  <pic:spPr>
                    <a:xfrm>
                      <a:off x="0" y="0"/>
                      <a:ext cx="3369570" cy="3554101"/>
                    </a:xfrm>
                    <a:prstGeom prst="rect">
                      <a:avLst/>
                    </a:prstGeom>
                  </pic:spPr>
                </pic:pic>
              </a:graphicData>
            </a:graphic>
          </wp:inline>
        </w:drawing>
      </w:r>
    </w:p>
    <w:p w14:paraId="0AAECD9E" w14:textId="77777777" w:rsidR="0072028E" w:rsidRDefault="0072028E" w:rsidP="00B10B4E"/>
    <w:p w14:paraId="757F6527" w14:textId="73797130" w:rsidR="0072028E" w:rsidRDefault="0072028E" w:rsidP="00B10B4E">
      <w:r>
        <w:t>Posteriormente el folder de Apolo se veía as:</w:t>
      </w:r>
    </w:p>
    <w:p w14:paraId="222574BE" w14:textId="6D27A928" w:rsidR="0072028E" w:rsidRDefault="0072028E" w:rsidP="00B10B4E">
      <w:r w:rsidRPr="0072028E">
        <w:lastRenderedPageBreak/>
        <w:drawing>
          <wp:inline distT="0" distB="0" distL="0" distR="0" wp14:anchorId="25914DE5" wp14:editId="6A34AAD0">
            <wp:extent cx="3113265" cy="2111441"/>
            <wp:effectExtent l="0" t="0" r="0" b="3175"/>
            <wp:docPr id="77377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71396" name=""/>
                    <pic:cNvPicPr/>
                  </pic:nvPicPr>
                  <pic:blipFill>
                    <a:blip r:embed="rId29"/>
                    <a:stretch>
                      <a:fillRect/>
                    </a:stretch>
                  </pic:blipFill>
                  <pic:spPr>
                    <a:xfrm>
                      <a:off x="0" y="0"/>
                      <a:ext cx="3116894" cy="2113902"/>
                    </a:xfrm>
                    <a:prstGeom prst="rect">
                      <a:avLst/>
                    </a:prstGeom>
                  </pic:spPr>
                </pic:pic>
              </a:graphicData>
            </a:graphic>
          </wp:inline>
        </w:drawing>
      </w:r>
    </w:p>
    <w:p w14:paraId="2298D3B5" w14:textId="77777777" w:rsidR="0072028E" w:rsidRDefault="0072028E" w:rsidP="00B10B4E"/>
    <w:p w14:paraId="4D843C85" w14:textId="4FA4856E" w:rsidR="0072028E" w:rsidRDefault="0072028E" w:rsidP="00B10B4E">
      <w:r>
        <w:t xml:space="preserve">Entonces </w:t>
      </w:r>
      <w:proofErr w:type="spellStart"/>
      <w:r>
        <w:t>procedi</w:t>
      </w:r>
      <w:proofErr w:type="spellEnd"/>
      <w:r>
        <w:t xml:space="preserve"> a compilar el </w:t>
      </w:r>
      <w:proofErr w:type="spellStart"/>
      <w:r>
        <w:t>CMake</w:t>
      </w:r>
      <w:proofErr w:type="spellEnd"/>
      <w:r>
        <w:t xml:space="preserve"> del proyecto</w:t>
      </w:r>
    </w:p>
    <w:p w14:paraId="5562B616" w14:textId="77777777" w:rsidR="00C22A54" w:rsidRDefault="00C22A54" w:rsidP="00B10B4E"/>
    <w:p w14:paraId="0E74DC5F" w14:textId="0BC58376" w:rsidR="00C22A54" w:rsidRDefault="00C22A54" w:rsidP="00B10B4E">
      <w:proofErr w:type="spellStart"/>
      <w:r>
        <w:t>Despues</w:t>
      </w:r>
      <w:proofErr w:type="spellEnd"/>
      <w:r>
        <w:t xml:space="preserve"> de instalar las dependencias de </w:t>
      </w:r>
      <w:proofErr w:type="spellStart"/>
      <w:r>
        <w:t>CMake</w:t>
      </w:r>
      <w:proofErr w:type="spellEnd"/>
      <w:r>
        <w:t xml:space="preserve"> para compilar tuve este resultado</w:t>
      </w:r>
    </w:p>
    <w:p w14:paraId="46D33B9D" w14:textId="3AB3C237" w:rsidR="00C22A54" w:rsidRDefault="00C22A54" w:rsidP="00B10B4E">
      <w:r w:rsidRPr="00C22A54">
        <w:drawing>
          <wp:inline distT="0" distB="0" distL="0" distR="0" wp14:anchorId="1D2E8862" wp14:editId="60F63E35">
            <wp:extent cx="5612130" cy="4656455"/>
            <wp:effectExtent l="0" t="0" r="7620" b="0"/>
            <wp:docPr id="140764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43869" name=""/>
                    <pic:cNvPicPr/>
                  </pic:nvPicPr>
                  <pic:blipFill>
                    <a:blip r:embed="rId30"/>
                    <a:stretch>
                      <a:fillRect/>
                    </a:stretch>
                  </pic:blipFill>
                  <pic:spPr>
                    <a:xfrm>
                      <a:off x="0" y="0"/>
                      <a:ext cx="5612130" cy="4656455"/>
                    </a:xfrm>
                    <a:prstGeom prst="rect">
                      <a:avLst/>
                    </a:prstGeom>
                  </pic:spPr>
                </pic:pic>
              </a:graphicData>
            </a:graphic>
          </wp:inline>
        </w:drawing>
      </w:r>
    </w:p>
    <w:p w14:paraId="370AD552" w14:textId="377BD997" w:rsidR="00C22A54" w:rsidRDefault="00C22A54" w:rsidP="00B10B4E">
      <w:proofErr w:type="spellStart"/>
      <w:r>
        <w:lastRenderedPageBreak/>
        <w:t>Despues</w:t>
      </w:r>
      <w:proofErr w:type="spellEnd"/>
      <w:r>
        <w:t xml:space="preserve"> </w:t>
      </w:r>
      <w:proofErr w:type="spellStart"/>
      <w:r>
        <w:t>procedi</w:t>
      </w:r>
      <w:proofErr w:type="spellEnd"/>
      <w:r>
        <w:t xml:space="preserve"> a configurar el </w:t>
      </w:r>
      <w:proofErr w:type="spellStart"/>
      <w:r>
        <w:t>proyect</w:t>
      </w:r>
      <w:proofErr w:type="spellEnd"/>
      <w:r>
        <w:t xml:space="preserve"> con “</w:t>
      </w:r>
      <w:proofErr w:type="spellStart"/>
      <w:r>
        <w:t>cmake</w:t>
      </w:r>
      <w:proofErr w:type="spellEnd"/>
      <w:proofErr w:type="gramStart"/>
      <w:r>
        <w:t xml:space="preserve"> ..</w:t>
      </w:r>
      <w:proofErr w:type="gramEnd"/>
      <w:r>
        <w:t>” y para compilar con “</w:t>
      </w:r>
      <w:proofErr w:type="spellStart"/>
      <w:r>
        <w:t>make</w:t>
      </w:r>
      <w:proofErr w:type="spellEnd"/>
      <w:r>
        <w:t>”</w:t>
      </w:r>
    </w:p>
    <w:p w14:paraId="24EE43A7" w14:textId="77777777" w:rsidR="00C22A54" w:rsidRDefault="00C22A54" w:rsidP="00B10B4E"/>
    <w:p w14:paraId="765C798E" w14:textId="47BB761A" w:rsidR="00C22A54" w:rsidRDefault="00C22A54" w:rsidP="00B10B4E">
      <w:proofErr w:type="spellStart"/>
      <w:r>
        <w:t>Procedi</w:t>
      </w:r>
      <w:proofErr w:type="spellEnd"/>
      <w:r>
        <w:t xml:space="preserve"> a abrir el README con “</w:t>
      </w:r>
      <w:proofErr w:type="spellStart"/>
      <w:r>
        <w:t>cat</w:t>
      </w:r>
      <w:proofErr w:type="spellEnd"/>
      <w:r>
        <w:t xml:space="preserve"> README.md”</w:t>
      </w:r>
    </w:p>
    <w:p w14:paraId="1E015AB9" w14:textId="2E27ADD2" w:rsidR="00C22A54" w:rsidRDefault="00C22A54" w:rsidP="00B10B4E">
      <w:r w:rsidRPr="00C22A54">
        <w:drawing>
          <wp:inline distT="0" distB="0" distL="0" distR="0" wp14:anchorId="434425BC" wp14:editId="07CF4D4C">
            <wp:extent cx="5612130" cy="4679315"/>
            <wp:effectExtent l="0" t="0" r="7620" b="6985"/>
            <wp:docPr id="136617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75570" name=""/>
                    <pic:cNvPicPr/>
                  </pic:nvPicPr>
                  <pic:blipFill>
                    <a:blip r:embed="rId31"/>
                    <a:stretch>
                      <a:fillRect/>
                    </a:stretch>
                  </pic:blipFill>
                  <pic:spPr>
                    <a:xfrm>
                      <a:off x="0" y="0"/>
                      <a:ext cx="5612130" cy="4679315"/>
                    </a:xfrm>
                    <a:prstGeom prst="rect">
                      <a:avLst/>
                    </a:prstGeom>
                  </pic:spPr>
                </pic:pic>
              </a:graphicData>
            </a:graphic>
          </wp:inline>
        </w:drawing>
      </w:r>
    </w:p>
    <w:p w14:paraId="2D2B5E55" w14:textId="77777777" w:rsidR="00C22A54" w:rsidRDefault="00C22A54" w:rsidP="00B10B4E"/>
    <w:p w14:paraId="5C89B7C2" w14:textId="350F3FF3" w:rsidR="00C22A54" w:rsidRDefault="00602C84" w:rsidP="00B10B4E">
      <w:r w:rsidRPr="00602C84">
        <w:lastRenderedPageBreak/>
        <w:drawing>
          <wp:inline distT="0" distB="0" distL="0" distR="0" wp14:anchorId="25150EEB" wp14:editId="1608C900">
            <wp:extent cx="5612130" cy="4383405"/>
            <wp:effectExtent l="0" t="0" r="7620" b="0"/>
            <wp:docPr id="184680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06337" name=""/>
                    <pic:cNvPicPr/>
                  </pic:nvPicPr>
                  <pic:blipFill>
                    <a:blip r:embed="rId32"/>
                    <a:stretch>
                      <a:fillRect/>
                    </a:stretch>
                  </pic:blipFill>
                  <pic:spPr>
                    <a:xfrm>
                      <a:off x="0" y="0"/>
                      <a:ext cx="5612130" cy="4383405"/>
                    </a:xfrm>
                    <a:prstGeom prst="rect">
                      <a:avLst/>
                    </a:prstGeom>
                  </pic:spPr>
                </pic:pic>
              </a:graphicData>
            </a:graphic>
          </wp:inline>
        </w:drawing>
      </w:r>
    </w:p>
    <w:p w14:paraId="13F776B5" w14:textId="04965E84" w:rsidR="00602C84" w:rsidRDefault="00602C84" w:rsidP="00B10B4E">
      <w:r>
        <w:t xml:space="preserve">PDT: encontré un error de código mientras intentaba correr el ejemplo de </w:t>
      </w:r>
      <w:proofErr w:type="spellStart"/>
      <w:r>
        <w:t>automated</w:t>
      </w:r>
      <w:proofErr w:type="spellEnd"/>
    </w:p>
    <w:p w14:paraId="065CF940" w14:textId="3F3B78A1" w:rsidR="00602C84" w:rsidRDefault="00602C84" w:rsidP="00B10B4E">
      <w:r w:rsidRPr="00602C84">
        <w:drawing>
          <wp:inline distT="0" distB="0" distL="0" distR="0" wp14:anchorId="678F904D" wp14:editId="2A16D929">
            <wp:extent cx="3570471" cy="2993572"/>
            <wp:effectExtent l="0" t="0" r="0" b="0"/>
            <wp:docPr id="28083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39219" name=""/>
                    <pic:cNvPicPr/>
                  </pic:nvPicPr>
                  <pic:blipFill>
                    <a:blip r:embed="rId33"/>
                    <a:stretch>
                      <a:fillRect/>
                    </a:stretch>
                  </pic:blipFill>
                  <pic:spPr>
                    <a:xfrm>
                      <a:off x="0" y="0"/>
                      <a:ext cx="3573694" cy="2996275"/>
                    </a:xfrm>
                    <a:prstGeom prst="rect">
                      <a:avLst/>
                    </a:prstGeom>
                  </pic:spPr>
                </pic:pic>
              </a:graphicData>
            </a:graphic>
          </wp:inline>
        </w:drawing>
      </w:r>
    </w:p>
    <w:p w14:paraId="5A37DD5F" w14:textId="77777777" w:rsidR="00602C84" w:rsidRDefault="00602C84" w:rsidP="00B10B4E"/>
    <w:p w14:paraId="2DF23535" w14:textId="4BF4682D" w:rsidR="00602C84" w:rsidRDefault="00FC16D6" w:rsidP="00B10B4E">
      <w:proofErr w:type="spellStart"/>
      <w:r>
        <w:lastRenderedPageBreak/>
        <w:t>Despues</w:t>
      </w:r>
      <w:proofErr w:type="spellEnd"/>
      <w:r>
        <w:t xml:space="preserve"> de compilar la app obtuve esto:</w:t>
      </w:r>
    </w:p>
    <w:p w14:paraId="053665B3" w14:textId="4E4A68FA" w:rsidR="00FC16D6" w:rsidRDefault="00FC16D6" w:rsidP="00B10B4E">
      <w:r w:rsidRPr="00FC16D6">
        <w:drawing>
          <wp:inline distT="0" distB="0" distL="0" distR="0" wp14:anchorId="17AA28EC" wp14:editId="170A6FF2">
            <wp:extent cx="5612130" cy="4272280"/>
            <wp:effectExtent l="0" t="0" r="7620" b="0"/>
            <wp:docPr id="1621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291" name=""/>
                    <pic:cNvPicPr/>
                  </pic:nvPicPr>
                  <pic:blipFill>
                    <a:blip r:embed="rId34"/>
                    <a:stretch>
                      <a:fillRect/>
                    </a:stretch>
                  </pic:blipFill>
                  <pic:spPr>
                    <a:xfrm>
                      <a:off x="0" y="0"/>
                      <a:ext cx="5612130" cy="4272280"/>
                    </a:xfrm>
                    <a:prstGeom prst="rect">
                      <a:avLst/>
                    </a:prstGeom>
                  </pic:spPr>
                </pic:pic>
              </a:graphicData>
            </a:graphic>
          </wp:inline>
        </w:drawing>
      </w:r>
    </w:p>
    <w:p w14:paraId="5B8B9D52" w14:textId="77777777" w:rsidR="00FC16D6" w:rsidRDefault="00FC16D6" w:rsidP="00B10B4E"/>
    <w:p w14:paraId="7373AD6F" w14:textId="77777777" w:rsidR="00FC16D6" w:rsidRDefault="00FC16D6" w:rsidP="00B10B4E"/>
    <w:p w14:paraId="39F807ED" w14:textId="51471BD1" w:rsidR="00FC16D6" w:rsidRDefault="00FC16D6" w:rsidP="00B10B4E">
      <w:proofErr w:type="spellStart"/>
      <w:r>
        <w:t>Despues</w:t>
      </w:r>
      <w:proofErr w:type="spellEnd"/>
      <w:r>
        <w:t xml:space="preserve"> de ejecutar la app </w:t>
      </w:r>
      <w:proofErr w:type="gramStart"/>
      <w:r>
        <w:t>“./</w:t>
      </w:r>
      <w:proofErr w:type="spellStart"/>
      <w:proofErr w:type="gramEnd"/>
      <w:r>
        <w:t>min_example</w:t>
      </w:r>
      <w:proofErr w:type="spellEnd"/>
      <w:r>
        <w:t xml:space="preserve"> &gt; ejemplo1.txt” obtuve esto</w:t>
      </w:r>
    </w:p>
    <w:p w14:paraId="7F326DA9" w14:textId="4A38E33B" w:rsidR="00FC16D6" w:rsidRDefault="00FC16D6" w:rsidP="00B10B4E">
      <w:r w:rsidRPr="00FC16D6">
        <w:lastRenderedPageBreak/>
        <w:drawing>
          <wp:inline distT="0" distB="0" distL="0" distR="0" wp14:anchorId="03723B62" wp14:editId="270F4AF4">
            <wp:extent cx="5612130" cy="6457950"/>
            <wp:effectExtent l="0" t="0" r="7620" b="0"/>
            <wp:docPr id="167170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03247" name=""/>
                    <pic:cNvPicPr/>
                  </pic:nvPicPr>
                  <pic:blipFill>
                    <a:blip r:embed="rId35"/>
                    <a:stretch>
                      <a:fillRect/>
                    </a:stretch>
                  </pic:blipFill>
                  <pic:spPr>
                    <a:xfrm>
                      <a:off x="0" y="0"/>
                      <a:ext cx="5612130" cy="6457950"/>
                    </a:xfrm>
                    <a:prstGeom prst="rect">
                      <a:avLst/>
                    </a:prstGeom>
                  </pic:spPr>
                </pic:pic>
              </a:graphicData>
            </a:graphic>
          </wp:inline>
        </w:drawing>
      </w:r>
    </w:p>
    <w:p w14:paraId="454D8AAB" w14:textId="10BB3E79" w:rsidR="00FC16D6" w:rsidRDefault="00FC16D6" w:rsidP="00B10B4E"/>
    <w:p w14:paraId="29B00EE5" w14:textId="3E58FD46" w:rsidR="00FC16D6" w:rsidRDefault="00FC16D6" w:rsidP="00B10B4E">
      <w:r>
        <w:t>Y ejemplo.txt contiene lo siguiente</w:t>
      </w:r>
    </w:p>
    <w:p w14:paraId="53FAFF0A" w14:textId="526DACD6" w:rsidR="00FC16D6" w:rsidRPr="005A68AE" w:rsidRDefault="00FC16D6" w:rsidP="00B10B4E">
      <w:r w:rsidRPr="00FC16D6">
        <w:lastRenderedPageBreak/>
        <w:drawing>
          <wp:inline distT="0" distB="0" distL="0" distR="0" wp14:anchorId="548C6F99" wp14:editId="2AA222F7">
            <wp:extent cx="4725059" cy="7497221"/>
            <wp:effectExtent l="0" t="0" r="0" b="8890"/>
            <wp:docPr id="121565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57265" name=""/>
                    <pic:cNvPicPr/>
                  </pic:nvPicPr>
                  <pic:blipFill>
                    <a:blip r:embed="rId36"/>
                    <a:stretch>
                      <a:fillRect/>
                    </a:stretch>
                  </pic:blipFill>
                  <pic:spPr>
                    <a:xfrm>
                      <a:off x="0" y="0"/>
                      <a:ext cx="4725059" cy="7497221"/>
                    </a:xfrm>
                    <a:prstGeom prst="rect">
                      <a:avLst/>
                    </a:prstGeom>
                  </pic:spPr>
                </pic:pic>
              </a:graphicData>
            </a:graphic>
          </wp:inline>
        </w:drawing>
      </w:r>
    </w:p>
    <w:sectPr w:rsidR="00FC16D6" w:rsidRPr="005A68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0F4A"/>
    <w:multiLevelType w:val="hybridMultilevel"/>
    <w:tmpl w:val="D1F06062"/>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BD4780B"/>
    <w:multiLevelType w:val="hybridMultilevel"/>
    <w:tmpl w:val="84D43920"/>
    <w:lvl w:ilvl="0" w:tplc="4198F1BE">
      <w:start w:val="1"/>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FD7C1F"/>
    <w:multiLevelType w:val="hybridMultilevel"/>
    <w:tmpl w:val="3FCE14D8"/>
    <w:lvl w:ilvl="0" w:tplc="9962B4EC">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6A6396C"/>
    <w:multiLevelType w:val="hybridMultilevel"/>
    <w:tmpl w:val="ED1C0D10"/>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E592B3D"/>
    <w:multiLevelType w:val="hybridMultilevel"/>
    <w:tmpl w:val="345612DC"/>
    <w:lvl w:ilvl="0" w:tplc="7432205E">
      <w:start w:val="3"/>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04688579">
    <w:abstractNumId w:val="0"/>
  </w:num>
  <w:num w:numId="2" w16cid:durableId="1453405796">
    <w:abstractNumId w:val="2"/>
  </w:num>
  <w:num w:numId="3" w16cid:durableId="751122017">
    <w:abstractNumId w:val="3"/>
  </w:num>
  <w:num w:numId="4" w16cid:durableId="473791010">
    <w:abstractNumId w:val="4"/>
  </w:num>
  <w:num w:numId="5" w16cid:durableId="839738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843"/>
    <w:rsid w:val="000101A3"/>
    <w:rsid w:val="0002750C"/>
    <w:rsid w:val="00060F1B"/>
    <w:rsid w:val="000F262F"/>
    <w:rsid w:val="00180975"/>
    <w:rsid w:val="001C1B57"/>
    <w:rsid w:val="002A6450"/>
    <w:rsid w:val="002A7843"/>
    <w:rsid w:val="002C6F65"/>
    <w:rsid w:val="00357FF3"/>
    <w:rsid w:val="003B044A"/>
    <w:rsid w:val="003B3BFA"/>
    <w:rsid w:val="003C29E9"/>
    <w:rsid w:val="00494679"/>
    <w:rsid w:val="004E0418"/>
    <w:rsid w:val="005A68AE"/>
    <w:rsid w:val="00602C84"/>
    <w:rsid w:val="0061265B"/>
    <w:rsid w:val="00612C20"/>
    <w:rsid w:val="006D750B"/>
    <w:rsid w:val="0072028E"/>
    <w:rsid w:val="00750D80"/>
    <w:rsid w:val="007C793D"/>
    <w:rsid w:val="007F02B0"/>
    <w:rsid w:val="008935C1"/>
    <w:rsid w:val="008A567D"/>
    <w:rsid w:val="008B6DBD"/>
    <w:rsid w:val="008E46B6"/>
    <w:rsid w:val="008F2223"/>
    <w:rsid w:val="00991C6E"/>
    <w:rsid w:val="009D34EF"/>
    <w:rsid w:val="00A91D70"/>
    <w:rsid w:val="00AE68CA"/>
    <w:rsid w:val="00AF56F2"/>
    <w:rsid w:val="00B10B4E"/>
    <w:rsid w:val="00B16C6A"/>
    <w:rsid w:val="00B438C8"/>
    <w:rsid w:val="00B44C13"/>
    <w:rsid w:val="00BE409A"/>
    <w:rsid w:val="00C22A54"/>
    <w:rsid w:val="00C35879"/>
    <w:rsid w:val="00C61CCE"/>
    <w:rsid w:val="00DD3ACD"/>
    <w:rsid w:val="00E548B0"/>
    <w:rsid w:val="00E9693A"/>
    <w:rsid w:val="00EA7FE0"/>
    <w:rsid w:val="00F25B51"/>
    <w:rsid w:val="00F837AF"/>
    <w:rsid w:val="00FC16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8AFED"/>
  <w15:chartTrackingRefBased/>
  <w15:docId w15:val="{9EEB0217-3943-492C-A1DA-D25292BB6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8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8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8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8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8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843"/>
    <w:rPr>
      <w:rFonts w:eastAsiaTheme="majorEastAsia" w:cstheme="majorBidi"/>
      <w:color w:val="272727" w:themeColor="text1" w:themeTint="D8"/>
    </w:rPr>
  </w:style>
  <w:style w:type="paragraph" w:styleId="Title">
    <w:name w:val="Title"/>
    <w:basedOn w:val="Normal"/>
    <w:next w:val="Normal"/>
    <w:link w:val="TitleChar"/>
    <w:uiPriority w:val="10"/>
    <w:qFormat/>
    <w:rsid w:val="002A7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843"/>
    <w:pPr>
      <w:spacing w:before="160"/>
      <w:jc w:val="center"/>
    </w:pPr>
    <w:rPr>
      <w:i/>
      <w:iCs/>
      <w:color w:val="404040" w:themeColor="text1" w:themeTint="BF"/>
    </w:rPr>
  </w:style>
  <w:style w:type="character" w:customStyle="1" w:styleId="QuoteChar">
    <w:name w:val="Quote Char"/>
    <w:basedOn w:val="DefaultParagraphFont"/>
    <w:link w:val="Quote"/>
    <w:uiPriority w:val="29"/>
    <w:rsid w:val="002A7843"/>
    <w:rPr>
      <w:i/>
      <w:iCs/>
      <w:color w:val="404040" w:themeColor="text1" w:themeTint="BF"/>
    </w:rPr>
  </w:style>
  <w:style w:type="paragraph" w:styleId="ListParagraph">
    <w:name w:val="List Paragraph"/>
    <w:basedOn w:val="Normal"/>
    <w:uiPriority w:val="34"/>
    <w:qFormat/>
    <w:rsid w:val="002A7843"/>
    <w:pPr>
      <w:ind w:left="720"/>
      <w:contextualSpacing/>
    </w:pPr>
  </w:style>
  <w:style w:type="character" w:styleId="IntenseEmphasis">
    <w:name w:val="Intense Emphasis"/>
    <w:basedOn w:val="DefaultParagraphFont"/>
    <w:uiPriority w:val="21"/>
    <w:qFormat/>
    <w:rsid w:val="002A7843"/>
    <w:rPr>
      <w:i/>
      <w:iCs/>
      <w:color w:val="0F4761" w:themeColor="accent1" w:themeShade="BF"/>
    </w:rPr>
  </w:style>
  <w:style w:type="paragraph" w:styleId="IntenseQuote">
    <w:name w:val="Intense Quote"/>
    <w:basedOn w:val="Normal"/>
    <w:next w:val="Normal"/>
    <w:link w:val="IntenseQuoteChar"/>
    <w:uiPriority w:val="30"/>
    <w:qFormat/>
    <w:rsid w:val="002A7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843"/>
    <w:rPr>
      <w:i/>
      <w:iCs/>
      <w:color w:val="0F4761" w:themeColor="accent1" w:themeShade="BF"/>
    </w:rPr>
  </w:style>
  <w:style w:type="character" w:styleId="IntenseReference">
    <w:name w:val="Intense Reference"/>
    <w:basedOn w:val="DefaultParagraphFont"/>
    <w:uiPriority w:val="32"/>
    <w:qFormat/>
    <w:rsid w:val="002A7843"/>
    <w:rPr>
      <w:b/>
      <w:bCs/>
      <w:smallCaps/>
      <w:color w:val="0F4761" w:themeColor="accent1" w:themeShade="BF"/>
      <w:spacing w:val="5"/>
    </w:rPr>
  </w:style>
  <w:style w:type="table" w:customStyle="1" w:styleId="TableGrid">
    <w:name w:val="TableGrid"/>
    <w:rsid w:val="008A567D"/>
    <w:pPr>
      <w:spacing w:after="0" w:line="240" w:lineRule="auto"/>
    </w:pPr>
    <w:rPr>
      <w:rFonts w:eastAsiaTheme="minorEastAsia"/>
      <w:lang w:eastAsia="es-CO"/>
    </w:rPr>
    <w:tblPr>
      <w:tblCellMar>
        <w:top w:w="0" w:type="dxa"/>
        <w:left w:w="0" w:type="dxa"/>
        <w:bottom w:w="0" w:type="dxa"/>
        <w:right w:w="0" w:type="dxa"/>
      </w:tblCellMar>
    </w:tblPr>
  </w:style>
  <w:style w:type="character" w:styleId="Hyperlink">
    <w:name w:val="Hyperlink"/>
    <w:basedOn w:val="DefaultParagraphFont"/>
    <w:uiPriority w:val="99"/>
    <w:unhideWhenUsed/>
    <w:rsid w:val="000F262F"/>
    <w:rPr>
      <w:color w:val="467886" w:themeColor="hyperlink"/>
      <w:u w:val="single"/>
    </w:rPr>
  </w:style>
  <w:style w:type="character" w:styleId="UnresolvedMention">
    <w:name w:val="Unresolved Mention"/>
    <w:basedOn w:val="DefaultParagraphFont"/>
    <w:uiPriority w:val="99"/>
    <w:semiHidden/>
    <w:unhideWhenUsed/>
    <w:rsid w:val="000F262F"/>
    <w:rPr>
      <w:color w:val="605E5C"/>
      <w:shd w:val="clear" w:color="auto" w:fill="E1DFDD"/>
    </w:rPr>
  </w:style>
  <w:style w:type="character" w:styleId="FollowedHyperlink">
    <w:name w:val="FollowedHyperlink"/>
    <w:basedOn w:val="DefaultParagraphFont"/>
    <w:uiPriority w:val="99"/>
    <w:semiHidden/>
    <w:unhideWhenUsed/>
    <w:rsid w:val="000F26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206614">
      <w:bodyDiv w:val="1"/>
      <w:marLeft w:val="0"/>
      <w:marRight w:val="0"/>
      <w:marTop w:val="0"/>
      <w:marBottom w:val="0"/>
      <w:divBdr>
        <w:top w:val="none" w:sz="0" w:space="0" w:color="auto"/>
        <w:left w:val="none" w:sz="0" w:space="0" w:color="auto"/>
        <w:bottom w:val="none" w:sz="0" w:space="0" w:color="auto"/>
        <w:right w:val="none" w:sz="0" w:space="0" w:color="auto"/>
      </w:divBdr>
    </w:div>
    <w:div w:id="334191415">
      <w:bodyDiv w:val="1"/>
      <w:marLeft w:val="0"/>
      <w:marRight w:val="0"/>
      <w:marTop w:val="0"/>
      <w:marBottom w:val="0"/>
      <w:divBdr>
        <w:top w:val="none" w:sz="0" w:space="0" w:color="auto"/>
        <w:left w:val="none" w:sz="0" w:space="0" w:color="auto"/>
        <w:bottom w:val="none" w:sz="0" w:space="0" w:color="auto"/>
        <w:right w:val="none" w:sz="0" w:space="0" w:color="auto"/>
      </w:divBdr>
    </w:div>
    <w:div w:id="579873615">
      <w:bodyDiv w:val="1"/>
      <w:marLeft w:val="0"/>
      <w:marRight w:val="0"/>
      <w:marTop w:val="0"/>
      <w:marBottom w:val="0"/>
      <w:divBdr>
        <w:top w:val="none" w:sz="0" w:space="0" w:color="auto"/>
        <w:left w:val="none" w:sz="0" w:space="0" w:color="auto"/>
        <w:bottom w:val="none" w:sz="0" w:space="0" w:color="auto"/>
        <w:right w:val="none" w:sz="0" w:space="0" w:color="auto"/>
      </w:divBdr>
    </w:div>
    <w:div w:id="1482388129">
      <w:bodyDiv w:val="1"/>
      <w:marLeft w:val="0"/>
      <w:marRight w:val="0"/>
      <w:marTop w:val="0"/>
      <w:marBottom w:val="0"/>
      <w:divBdr>
        <w:top w:val="none" w:sz="0" w:space="0" w:color="auto"/>
        <w:left w:val="none" w:sz="0" w:space="0" w:color="auto"/>
        <w:bottom w:val="none" w:sz="0" w:space="0" w:color="auto"/>
        <w:right w:val="none" w:sz="0" w:space="0" w:color="auto"/>
      </w:divBdr>
    </w:div>
    <w:div w:id="1531843586">
      <w:bodyDiv w:val="1"/>
      <w:marLeft w:val="0"/>
      <w:marRight w:val="0"/>
      <w:marTop w:val="0"/>
      <w:marBottom w:val="0"/>
      <w:divBdr>
        <w:top w:val="none" w:sz="0" w:space="0" w:color="auto"/>
        <w:left w:val="none" w:sz="0" w:space="0" w:color="auto"/>
        <w:bottom w:val="none" w:sz="0" w:space="0" w:color="auto"/>
        <w:right w:val="none" w:sz="0" w:space="0" w:color="auto"/>
      </w:divBdr>
    </w:div>
    <w:div w:id="1539931087">
      <w:bodyDiv w:val="1"/>
      <w:marLeft w:val="0"/>
      <w:marRight w:val="0"/>
      <w:marTop w:val="0"/>
      <w:marBottom w:val="0"/>
      <w:divBdr>
        <w:top w:val="none" w:sz="0" w:space="0" w:color="auto"/>
        <w:left w:val="none" w:sz="0" w:space="0" w:color="auto"/>
        <w:bottom w:val="none" w:sz="0" w:space="0" w:color="auto"/>
        <w:right w:val="none" w:sz="0" w:space="0" w:color="auto"/>
      </w:divBdr>
    </w:div>
    <w:div w:id="2045135428">
      <w:bodyDiv w:val="1"/>
      <w:marLeft w:val="0"/>
      <w:marRight w:val="0"/>
      <w:marTop w:val="0"/>
      <w:marBottom w:val="0"/>
      <w:divBdr>
        <w:top w:val="none" w:sz="0" w:space="0" w:color="auto"/>
        <w:left w:val="none" w:sz="0" w:space="0" w:color="auto"/>
        <w:bottom w:val="none" w:sz="0" w:space="0" w:color="auto"/>
        <w:right w:val="none" w:sz="0" w:space="0" w:color="auto"/>
      </w:divBdr>
    </w:div>
    <w:div w:id="2114476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hyperlink" Target="https://rockylinux.org/es-ES/download"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hyperlink" Target="https://www.nvidia.com/es-la/data-center/tesla-v100/" TargetMode="Externa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hyperlink" Target="https://www.intel.la/content/www/xl/es/products/sku/120491/intel-xeon-gold-6152-processor-30-25m-cache-2-10-ghz/specifications.html"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192.168.56.1:8000/QuEST-main/" TargetMode="External"/><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749</TotalTime>
  <Pages>22</Pages>
  <Words>1884</Words>
  <Characters>10367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jeronimo restrepo</dc:creator>
  <cp:keywords/>
  <dc:description/>
  <cp:lastModifiedBy>jeronimo restrepo</cp:lastModifiedBy>
  <cp:revision>5</cp:revision>
  <dcterms:created xsi:type="dcterms:W3CDTF">2026-02-01T20:26:00Z</dcterms:created>
  <dcterms:modified xsi:type="dcterms:W3CDTF">2026-02-03T04:02:00Z</dcterms:modified>
</cp:coreProperties>
</file>