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3109" w14:textId="3F6A08AA" w:rsidR="00027137" w:rsidRDefault="00027137" w:rsidP="00027137">
      <w:r w:rsidRPr="004665B3">
        <w:rPr>
          <w:b/>
        </w:rPr>
        <w:t xml:space="preserve">Minutes for Meeting </w:t>
      </w:r>
      <w:r w:rsidR="00813181">
        <w:rPr>
          <w:b/>
        </w:rPr>
        <w:t>4</w:t>
      </w:r>
    </w:p>
    <w:p w14:paraId="0C2611F2" w14:textId="74D7A6E3" w:rsidR="00027137" w:rsidRDefault="00027137" w:rsidP="00027137">
      <w:r w:rsidRPr="004665B3">
        <w:rPr>
          <w:b/>
        </w:rPr>
        <w:t>Date</w:t>
      </w:r>
      <w:r>
        <w:t xml:space="preserve">: </w:t>
      </w:r>
      <w:r w:rsidR="008A7911">
        <w:t>Friday, 18/09/2015</w:t>
      </w:r>
      <w:r w:rsidR="00813181">
        <w:t>, Week 5</w:t>
      </w:r>
    </w:p>
    <w:p w14:paraId="2B8B2524" w14:textId="30DABFC6" w:rsidR="00027137" w:rsidRDefault="00027137" w:rsidP="00027137">
      <w:r w:rsidRPr="004665B3">
        <w:rPr>
          <w:b/>
        </w:rPr>
        <w:t>Attendees</w:t>
      </w:r>
      <w:r>
        <w:t xml:space="preserve">: Jeremy, </w:t>
      </w:r>
      <w:proofErr w:type="spellStart"/>
      <w:r>
        <w:t>Nabilah</w:t>
      </w:r>
      <w:proofErr w:type="spellEnd"/>
      <w:r>
        <w:t xml:space="preserve">, Shu Wen, </w:t>
      </w:r>
      <w:proofErr w:type="spellStart"/>
      <w:proofErr w:type="gramStart"/>
      <w:r>
        <w:t>Zhi</w:t>
      </w:r>
      <w:proofErr w:type="spellEnd"/>
      <w:r>
        <w:t xml:space="preserve"> Hui (PM), Darren</w:t>
      </w:r>
      <w:r w:rsidR="002434D0">
        <w:t xml:space="preserve"> Tay</w:t>
      </w:r>
      <w:r>
        <w:br/>
      </w:r>
      <w:r w:rsidRPr="004665B3">
        <w:rPr>
          <w:b/>
        </w:rPr>
        <w:t>Time</w:t>
      </w:r>
      <w:proofErr w:type="gramEnd"/>
      <w:r>
        <w:t xml:space="preserve">: </w:t>
      </w:r>
      <w:r w:rsidR="00813181">
        <w:t xml:space="preserve">12:30pm </w:t>
      </w:r>
      <w:r w:rsidR="003452F2">
        <w:t>–</w:t>
      </w:r>
      <w:r w:rsidR="00B74BE3">
        <w:t xml:space="preserve"> 3:30pm, 6:15pm -</w:t>
      </w:r>
      <w:r w:rsidR="00813181">
        <w:t xml:space="preserve"> </w:t>
      </w:r>
      <w:r w:rsidR="00B74BE3">
        <w:t>8:15pm</w:t>
      </w:r>
    </w:p>
    <w:p w14:paraId="141CA0B6" w14:textId="33ED6C07" w:rsidR="00027137" w:rsidRDefault="00027137" w:rsidP="00027137">
      <w:r w:rsidRPr="004665B3">
        <w:rPr>
          <w:b/>
        </w:rPr>
        <w:t>Venue</w:t>
      </w:r>
      <w:r>
        <w:t xml:space="preserve">: </w:t>
      </w:r>
      <w:r w:rsidR="00813181">
        <w:t>SIS GSR 2-6</w:t>
      </w:r>
    </w:p>
    <w:p w14:paraId="294E164C" w14:textId="77777777" w:rsidR="00027137" w:rsidRDefault="00027137" w:rsidP="00027137">
      <w:pPr>
        <w:rPr>
          <w:b/>
        </w:rPr>
      </w:pPr>
      <w:r w:rsidRPr="004665B3">
        <w:rPr>
          <w:b/>
        </w:rPr>
        <w:t>Agenda</w:t>
      </w:r>
    </w:p>
    <w:p w14:paraId="026ADC02" w14:textId="4E3DD011" w:rsidR="00813181" w:rsidRDefault="00813181" w:rsidP="00813181">
      <w:pPr>
        <w:pStyle w:val="ListParagraph"/>
        <w:numPr>
          <w:ilvl w:val="0"/>
          <w:numId w:val="2"/>
        </w:numPr>
      </w:pPr>
      <w:r>
        <w:t>SE Logging and Project officially begins!</w:t>
      </w:r>
    </w:p>
    <w:p w14:paraId="7A4384BA" w14:textId="21CB3E62" w:rsidR="00813181" w:rsidRDefault="00813181" w:rsidP="00813181">
      <w:pPr>
        <w:pStyle w:val="ListParagraph"/>
        <w:numPr>
          <w:ilvl w:val="0"/>
          <w:numId w:val="2"/>
        </w:numPr>
      </w:pPr>
      <w:r>
        <w:t>Confirmation of Pair Teams</w:t>
      </w:r>
    </w:p>
    <w:p w14:paraId="39AFF915" w14:textId="70845072" w:rsidR="00813181" w:rsidRDefault="00813181" w:rsidP="00813181">
      <w:pPr>
        <w:pStyle w:val="ListParagraph"/>
        <w:numPr>
          <w:ilvl w:val="0"/>
          <w:numId w:val="2"/>
        </w:numPr>
      </w:pPr>
      <w:r>
        <w:t>Confirmation of Diagrams – In Preparation for Supervisor Meeting</w:t>
      </w:r>
    </w:p>
    <w:p w14:paraId="2A6A7D9C" w14:textId="56C52A14" w:rsidR="00813181" w:rsidRDefault="00813181" w:rsidP="00813181">
      <w:pPr>
        <w:pStyle w:val="ListParagraph"/>
        <w:numPr>
          <w:ilvl w:val="1"/>
          <w:numId w:val="2"/>
        </w:numPr>
      </w:pPr>
      <w:r>
        <w:t>ER Diagram (With Logic Diagram)</w:t>
      </w:r>
    </w:p>
    <w:p w14:paraId="4D4D02D7" w14:textId="19D0A6FF" w:rsidR="00813181" w:rsidRDefault="00813181" w:rsidP="00813181">
      <w:pPr>
        <w:pStyle w:val="ListParagraph"/>
        <w:numPr>
          <w:ilvl w:val="1"/>
          <w:numId w:val="2"/>
        </w:numPr>
      </w:pPr>
      <w:r>
        <w:t>SD Diagrams</w:t>
      </w:r>
    </w:p>
    <w:p w14:paraId="74A35721" w14:textId="6F98B60F" w:rsidR="00813181" w:rsidRDefault="00813181" w:rsidP="00813181">
      <w:pPr>
        <w:pStyle w:val="ListParagraph"/>
        <w:numPr>
          <w:ilvl w:val="1"/>
          <w:numId w:val="2"/>
        </w:numPr>
      </w:pPr>
      <w:proofErr w:type="spellStart"/>
      <w:r>
        <w:t>UseCase</w:t>
      </w:r>
      <w:proofErr w:type="spellEnd"/>
      <w:r>
        <w:t xml:space="preserve"> Diagram</w:t>
      </w:r>
    </w:p>
    <w:p w14:paraId="6450173F" w14:textId="508D460C" w:rsidR="00813181" w:rsidRDefault="00813181" w:rsidP="00813181">
      <w:pPr>
        <w:pStyle w:val="ListParagraph"/>
        <w:numPr>
          <w:ilvl w:val="1"/>
          <w:numId w:val="2"/>
        </w:numPr>
      </w:pPr>
      <w:r>
        <w:t>Domain Diagram</w:t>
      </w:r>
    </w:p>
    <w:p w14:paraId="40F50646" w14:textId="12FE892B" w:rsidR="008732C5" w:rsidRDefault="008732C5" w:rsidP="00813181">
      <w:pPr>
        <w:pStyle w:val="ListParagraph"/>
        <w:numPr>
          <w:ilvl w:val="1"/>
          <w:numId w:val="2"/>
        </w:numPr>
      </w:pPr>
      <w:r>
        <w:t>Class Diagram</w:t>
      </w:r>
    </w:p>
    <w:p w14:paraId="05AE9775" w14:textId="1D7C8241" w:rsidR="00813181" w:rsidRDefault="00813181" w:rsidP="00813181">
      <w:pPr>
        <w:pStyle w:val="ListParagraph"/>
        <w:numPr>
          <w:ilvl w:val="0"/>
          <w:numId w:val="2"/>
        </w:numPr>
      </w:pPr>
      <w:r>
        <w:t>Complete Schedule (</w:t>
      </w:r>
      <w:proofErr w:type="spellStart"/>
      <w:r>
        <w:t>PPLog</w:t>
      </w:r>
      <w:proofErr w:type="spellEnd"/>
      <w:r>
        <w:t xml:space="preserve"> Plans) – In Preparation for Supervisor Meeting</w:t>
      </w:r>
    </w:p>
    <w:p w14:paraId="05022A62" w14:textId="3F209C63" w:rsidR="00813181" w:rsidRDefault="00813181" w:rsidP="00813181">
      <w:pPr>
        <w:pStyle w:val="ListParagraph"/>
        <w:numPr>
          <w:ilvl w:val="1"/>
          <w:numId w:val="2"/>
        </w:numPr>
      </w:pPr>
      <w:r>
        <w:t>Task Metric for Schedule (with Critical Path)</w:t>
      </w:r>
    </w:p>
    <w:p w14:paraId="315151B3" w14:textId="194399F8" w:rsidR="003452F2" w:rsidRDefault="00813181" w:rsidP="003452F2">
      <w:pPr>
        <w:pStyle w:val="ListParagraph"/>
        <w:numPr>
          <w:ilvl w:val="1"/>
          <w:numId w:val="2"/>
        </w:numPr>
      </w:pPr>
      <w:r>
        <w:t>Create checklist for each iteration</w:t>
      </w:r>
    </w:p>
    <w:p w14:paraId="049A6512" w14:textId="7E1CEFC8" w:rsidR="003452F2" w:rsidRDefault="003452F2" w:rsidP="003452F2">
      <w:pPr>
        <w:pStyle w:val="ListParagraph"/>
        <w:numPr>
          <w:ilvl w:val="0"/>
          <w:numId w:val="2"/>
        </w:numPr>
      </w:pPr>
      <w:r>
        <w:t>Test Plan</w:t>
      </w:r>
    </w:p>
    <w:p w14:paraId="5176769D" w14:textId="3727CF88" w:rsidR="003452F2" w:rsidRPr="00813181" w:rsidRDefault="003452F2" w:rsidP="003452F2">
      <w:pPr>
        <w:pStyle w:val="ListParagraph"/>
        <w:numPr>
          <w:ilvl w:val="0"/>
          <w:numId w:val="2"/>
        </w:numPr>
      </w:pPr>
      <w:r>
        <w:t>Prepare for Supervisor Meeting (PM)</w:t>
      </w:r>
    </w:p>
    <w:p w14:paraId="15F51137" w14:textId="3F719F89" w:rsidR="00813181" w:rsidRDefault="00813181" w:rsidP="00813181">
      <w:pPr>
        <w:pStyle w:val="ListParagraph"/>
        <w:numPr>
          <w:ilvl w:val="0"/>
          <w:numId w:val="2"/>
        </w:numPr>
      </w:pPr>
      <w:r>
        <w:t>Check whether all PMs meet &gt;0 important reviews</w:t>
      </w:r>
    </w:p>
    <w:p w14:paraId="5A07867D" w14:textId="36BA86DF" w:rsidR="008732C5" w:rsidRDefault="008732C5" w:rsidP="008732C5">
      <w:pPr>
        <w:pStyle w:val="ListParagraph"/>
        <w:numPr>
          <w:ilvl w:val="0"/>
          <w:numId w:val="2"/>
        </w:numPr>
      </w:pPr>
      <w:r>
        <w:t>Continue Iteration 2 – Review and Plan progress</w:t>
      </w:r>
    </w:p>
    <w:p w14:paraId="7AC7AB81" w14:textId="590B7D0E" w:rsidR="00590DD7" w:rsidRDefault="00590DD7" w:rsidP="008732C5">
      <w:pPr>
        <w:pStyle w:val="ListParagraph"/>
        <w:numPr>
          <w:ilvl w:val="0"/>
          <w:numId w:val="2"/>
        </w:numPr>
      </w:pPr>
      <w:r>
        <w:t>Critical Flow Diagram</w:t>
      </w:r>
    </w:p>
    <w:p w14:paraId="468F9FFE" w14:textId="4DF5A702" w:rsidR="00027137" w:rsidRDefault="00813181" w:rsidP="000E05D0">
      <w:pPr>
        <w:pStyle w:val="ListParagraph"/>
        <w:numPr>
          <w:ilvl w:val="0"/>
          <w:numId w:val="2"/>
        </w:numPr>
      </w:pPr>
      <w:r w:rsidRPr="008732C5">
        <w:rPr>
          <w:b/>
        </w:rPr>
        <w:t>Prepar</w:t>
      </w:r>
      <w:r w:rsidR="008732C5" w:rsidRPr="008732C5">
        <w:rPr>
          <w:b/>
        </w:rPr>
        <w:t>e for Supervisor Meeting (Week 6</w:t>
      </w:r>
      <w:r w:rsidRPr="008732C5">
        <w:rPr>
          <w:b/>
        </w:rPr>
        <w:t>)</w:t>
      </w:r>
    </w:p>
    <w:tbl>
      <w:tblPr>
        <w:tblStyle w:val="TableGrid"/>
        <w:tblW w:w="938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81"/>
        <w:gridCol w:w="1701"/>
        <w:gridCol w:w="4819"/>
        <w:gridCol w:w="851"/>
        <w:gridCol w:w="1337"/>
      </w:tblGrid>
      <w:tr w:rsidR="005C271B" w14:paraId="0383AD81" w14:textId="77777777" w:rsidTr="002062BE">
        <w:tc>
          <w:tcPr>
            <w:tcW w:w="681" w:type="dxa"/>
          </w:tcPr>
          <w:p w14:paraId="0EF9B176" w14:textId="77777777" w:rsidR="00027137" w:rsidRDefault="00027137" w:rsidP="00027137">
            <w:r>
              <w:t>S/N</w:t>
            </w:r>
          </w:p>
        </w:tc>
        <w:tc>
          <w:tcPr>
            <w:tcW w:w="1701" w:type="dxa"/>
          </w:tcPr>
          <w:p w14:paraId="1C19BBB5" w14:textId="77777777" w:rsidR="00027137" w:rsidRDefault="00027137" w:rsidP="00027137">
            <w:r>
              <w:t>Agenda (In details)</w:t>
            </w:r>
          </w:p>
        </w:tc>
        <w:tc>
          <w:tcPr>
            <w:tcW w:w="4819" w:type="dxa"/>
          </w:tcPr>
          <w:p w14:paraId="2242DF4E" w14:textId="77777777" w:rsidR="00027137" w:rsidRDefault="00027137" w:rsidP="00027137">
            <w:r>
              <w:t>Brief Details:</w:t>
            </w:r>
          </w:p>
        </w:tc>
        <w:tc>
          <w:tcPr>
            <w:tcW w:w="851" w:type="dxa"/>
          </w:tcPr>
          <w:p w14:paraId="7A7D70EC" w14:textId="77777777" w:rsidR="00027137" w:rsidRDefault="00027137" w:rsidP="00027137">
            <w:r>
              <w:t>Action By:</w:t>
            </w:r>
          </w:p>
        </w:tc>
        <w:tc>
          <w:tcPr>
            <w:tcW w:w="1337" w:type="dxa"/>
          </w:tcPr>
          <w:p w14:paraId="396219C7" w14:textId="77777777" w:rsidR="00027137" w:rsidRDefault="00027137" w:rsidP="00027137">
            <w:r>
              <w:t>Due Date</w:t>
            </w:r>
          </w:p>
        </w:tc>
      </w:tr>
      <w:tr w:rsidR="005C271B" w14:paraId="7F6F0BC8" w14:textId="77777777" w:rsidTr="002062BE">
        <w:tc>
          <w:tcPr>
            <w:tcW w:w="681" w:type="dxa"/>
          </w:tcPr>
          <w:p w14:paraId="6DA3E8E8" w14:textId="67FB3D83" w:rsidR="009410D2" w:rsidRDefault="008732C5" w:rsidP="009410D2">
            <w:r>
              <w:t>1</w:t>
            </w:r>
          </w:p>
        </w:tc>
        <w:tc>
          <w:tcPr>
            <w:tcW w:w="1701" w:type="dxa"/>
          </w:tcPr>
          <w:p w14:paraId="06575C44" w14:textId="77777777" w:rsidR="008732C5" w:rsidRDefault="008732C5" w:rsidP="008732C5">
            <w:r>
              <w:t>SE Logging and Project officially begins!</w:t>
            </w:r>
          </w:p>
          <w:p w14:paraId="442AEB37" w14:textId="39297417" w:rsidR="009410D2" w:rsidRDefault="009410D2" w:rsidP="007611E4"/>
        </w:tc>
        <w:tc>
          <w:tcPr>
            <w:tcW w:w="4819" w:type="dxa"/>
          </w:tcPr>
          <w:p w14:paraId="656245CA" w14:textId="77777777" w:rsidR="009410D2" w:rsidRDefault="008732C5" w:rsidP="009410D2">
            <w:r>
              <w:t xml:space="preserve">Hurrah! </w:t>
            </w:r>
          </w:p>
          <w:p w14:paraId="700A2FCE" w14:textId="4639CCA3" w:rsidR="00800359" w:rsidRDefault="008732C5" w:rsidP="00800359">
            <w:pPr>
              <w:pStyle w:val="ListParagraph"/>
              <w:numPr>
                <w:ilvl w:val="0"/>
                <w:numId w:val="9"/>
              </w:numPr>
            </w:pPr>
            <w:r>
              <w:t xml:space="preserve">Need to take note of all the </w:t>
            </w:r>
            <w:proofErr w:type="spellStart"/>
            <w:r>
              <w:t>Github</w:t>
            </w:r>
            <w:proofErr w:type="spellEnd"/>
            <w:r>
              <w:t xml:space="preserve"> uploads and </w:t>
            </w:r>
            <w:proofErr w:type="spellStart"/>
            <w:r>
              <w:t>PPLog</w:t>
            </w:r>
            <w:proofErr w:type="spellEnd"/>
            <w:r>
              <w:t xml:space="preserve"> uploads and get ready for re-</w:t>
            </w:r>
            <w:r w:rsidR="00800359">
              <w:t>upload after reset.</w:t>
            </w:r>
          </w:p>
        </w:tc>
        <w:tc>
          <w:tcPr>
            <w:tcW w:w="851" w:type="dxa"/>
          </w:tcPr>
          <w:p w14:paraId="51D8F556" w14:textId="4E13CFFC" w:rsidR="009410D2" w:rsidRDefault="008732C5" w:rsidP="009410D2">
            <w:r>
              <w:t>PM</w:t>
            </w:r>
          </w:p>
        </w:tc>
        <w:tc>
          <w:tcPr>
            <w:tcW w:w="1337" w:type="dxa"/>
          </w:tcPr>
          <w:p w14:paraId="0B48B5B1" w14:textId="1C4336B1" w:rsidR="009410D2" w:rsidRDefault="008732C5" w:rsidP="009410D2">
            <w:r>
              <w:t>21</w:t>
            </w:r>
            <w:r w:rsidR="007611E4">
              <w:t>/9/15</w:t>
            </w:r>
          </w:p>
        </w:tc>
      </w:tr>
      <w:tr w:rsidR="005C271B" w14:paraId="0FD584FF" w14:textId="77777777" w:rsidTr="002062BE">
        <w:tc>
          <w:tcPr>
            <w:tcW w:w="681" w:type="dxa"/>
          </w:tcPr>
          <w:p w14:paraId="6223F89B" w14:textId="061C4727" w:rsidR="007611E4" w:rsidRDefault="007611E4" w:rsidP="009410D2">
            <w:r>
              <w:t>2</w:t>
            </w:r>
          </w:p>
        </w:tc>
        <w:tc>
          <w:tcPr>
            <w:tcW w:w="1701" w:type="dxa"/>
          </w:tcPr>
          <w:p w14:paraId="19054361" w14:textId="5D7DDF86" w:rsidR="007611E4" w:rsidRDefault="008732C5" w:rsidP="009410D2">
            <w:r>
              <w:t>Confirmation of Pair Teams</w:t>
            </w:r>
          </w:p>
        </w:tc>
        <w:tc>
          <w:tcPr>
            <w:tcW w:w="4819" w:type="dxa"/>
          </w:tcPr>
          <w:p w14:paraId="4E3E1A27" w14:textId="3F7E36F7" w:rsidR="006A1486" w:rsidRDefault="006A1486" w:rsidP="008732C5">
            <w:r>
              <w:t xml:space="preserve">Same pairs assigned as due to same </w:t>
            </w:r>
            <w:proofErr w:type="spellStart"/>
            <w:r>
              <w:t>itieration</w:t>
            </w:r>
            <w:proofErr w:type="spellEnd"/>
          </w:p>
          <w:p w14:paraId="326C6E2F" w14:textId="77777777" w:rsidR="007611E4" w:rsidRDefault="00800359" w:rsidP="008732C5">
            <w:r>
              <w:t>Pair 1: Jeremy + Shu Wen</w:t>
            </w:r>
          </w:p>
          <w:p w14:paraId="43A6208E" w14:textId="1758A5B2" w:rsidR="00800359" w:rsidRDefault="00800359" w:rsidP="008732C5">
            <w:r>
              <w:t xml:space="preserve">Pair 2: </w:t>
            </w:r>
            <w:proofErr w:type="spellStart"/>
            <w:r>
              <w:t>Nabilah</w:t>
            </w:r>
            <w:proofErr w:type="spellEnd"/>
            <w:r>
              <w:t xml:space="preserve"> and Darren</w:t>
            </w:r>
          </w:p>
        </w:tc>
        <w:tc>
          <w:tcPr>
            <w:tcW w:w="851" w:type="dxa"/>
          </w:tcPr>
          <w:p w14:paraId="573BCEC3" w14:textId="436A7A4E" w:rsidR="007611E4" w:rsidRDefault="008732C5" w:rsidP="009410D2">
            <w:r>
              <w:t>PM</w:t>
            </w:r>
          </w:p>
        </w:tc>
        <w:tc>
          <w:tcPr>
            <w:tcW w:w="1337" w:type="dxa"/>
          </w:tcPr>
          <w:p w14:paraId="2C77ED40" w14:textId="36129553" w:rsidR="007611E4" w:rsidRDefault="00800359" w:rsidP="009410D2">
            <w:r>
              <w:t>-</w:t>
            </w:r>
          </w:p>
        </w:tc>
      </w:tr>
      <w:tr w:rsidR="005C271B" w14:paraId="65784AD6" w14:textId="77777777" w:rsidTr="002062BE">
        <w:tc>
          <w:tcPr>
            <w:tcW w:w="681" w:type="dxa"/>
          </w:tcPr>
          <w:p w14:paraId="0D5BEED3" w14:textId="25FEB1BF" w:rsidR="009410D2" w:rsidRDefault="007611E4" w:rsidP="00027137">
            <w:r>
              <w:t>3</w:t>
            </w:r>
          </w:p>
        </w:tc>
        <w:tc>
          <w:tcPr>
            <w:tcW w:w="1701" w:type="dxa"/>
          </w:tcPr>
          <w:p w14:paraId="1AE5D35F" w14:textId="7FD18E3C" w:rsidR="009410D2" w:rsidRDefault="008732C5" w:rsidP="008732C5">
            <w:r>
              <w:t>Confirmation of Diagrams</w:t>
            </w:r>
          </w:p>
        </w:tc>
        <w:tc>
          <w:tcPr>
            <w:tcW w:w="4819" w:type="dxa"/>
          </w:tcPr>
          <w:p w14:paraId="4EEDEABC" w14:textId="4F797C4C" w:rsidR="00831318" w:rsidRDefault="00B74BE3" w:rsidP="00B74BE3">
            <w:r>
              <w:t xml:space="preserve">Have to revise, with reference to Prof </w:t>
            </w:r>
            <w:proofErr w:type="spellStart"/>
            <w:r>
              <w:t>Yeow</w:t>
            </w:r>
            <w:proofErr w:type="spellEnd"/>
            <w:r>
              <w:t xml:space="preserve"> Leong’s directions of necessity to be clearer.</w:t>
            </w:r>
          </w:p>
        </w:tc>
        <w:tc>
          <w:tcPr>
            <w:tcW w:w="851" w:type="dxa"/>
          </w:tcPr>
          <w:p w14:paraId="185309DD" w14:textId="27AC09A8" w:rsidR="009410D2" w:rsidRDefault="00B74BE3" w:rsidP="00027137">
            <w:r>
              <w:t>P1</w:t>
            </w:r>
          </w:p>
        </w:tc>
        <w:tc>
          <w:tcPr>
            <w:tcW w:w="1337" w:type="dxa"/>
          </w:tcPr>
          <w:p w14:paraId="44AE156A" w14:textId="086B37FA" w:rsidR="009410D2" w:rsidRDefault="00B74BE3" w:rsidP="00027137">
            <w:r>
              <w:t>21/9/15</w:t>
            </w:r>
          </w:p>
        </w:tc>
      </w:tr>
      <w:tr w:rsidR="005C271B" w14:paraId="06CFD956" w14:textId="77777777" w:rsidTr="002062BE">
        <w:tc>
          <w:tcPr>
            <w:tcW w:w="681" w:type="dxa"/>
          </w:tcPr>
          <w:p w14:paraId="52DBF0F2" w14:textId="0F5CF40B" w:rsidR="009410D2" w:rsidRDefault="007611E4" w:rsidP="009410D2">
            <w:r>
              <w:t>4</w:t>
            </w:r>
          </w:p>
        </w:tc>
        <w:tc>
          <w:tcPr>
            <w:tcW w:w="1701" w:type="dxa"/>
          </w:tcPr>
          <w:p w14:paraId="5AB761C2" w14:textId="51A11385" w:rsidR="009410D2" w:rsidRDefault="00800359" w:rsidP="00800359">
            <w:r>
              <w:t xml:space="preserve">Complete Schedule </w:t>
            </w:r>
          </w:p>
        </w:tc>
        <w:tc>
          <w:tcPr>
            <w:tcW w:w="4819" w:type="dxa"/>
          </w:tcPr>
          <w:p w14:paraId="0244D5B5" w14:textId="77777777" w:rsidR="00800359" w:rsidRDefault="00800359" w:rsidP="00800359">
            <w:r>
              <w:t>Rough draft of schedule done on Google Sheet</w:t>
            </w:r>
          </w:p>
          <w:p w14:paraId="2F978738" w14:textId="25C72B3D" w:rsidR="00590DD7" w:rsidRDefault="00590DD7" w:rsidP="00800359">
            <w:r>
              <w:t>All team members are to update their schedule by next meeting.</w:t>
            </w:r>
          </w:p>
        </w:tc>
        <w:tc>
          <w:tcPr>
            <w:tcW w:w="851" w:type="dxa"/>
          </w:tcPr>
          <w:p w14:paraId="0AA40FCA" w14:textId="6689C7BC" w:rsidR="009410D2" w:rsidRDefault="00800359" w:rsidP="009410D2">
            <w:r>
              <w:t>All</w:t>
            </w:r>
          </w:p>
        </w:tc>
        <w:tc>
          <w:tcPr>
            <w:tcW w:w="1337" w:type="dxa"/>
          </w:tcPr>
          <w:p w14:paraId="52FE74B3" w14:textId="7ECF9251" w:rsidR="009410D2" w:rsidRDefault="00590DD7" w:rsidP="009410D2">
            <w:r>
              <w:t>21</w:t>
            </w:r>
            <w:r w:rsidR="00800359">
              <w:t>/9/15</w:t>
            </w:r>
          </w:p>
        </w:tc>
      </w:tr>
      <w:tr w:rsidR="005C271B" w14:paraId="20E1A952" w14:textId="77777777" w:rsidTr="002062BE">
        <w:tc>
          <w:tcPr>
            <w:tcW w:w="681" w:type="dxa"/>
          </w:tcPr>
          <w:p w14:paraId="39EA24F2" w14:textId="7AF55B30" w:rsidR="009410D2" w:rsidRDefault="003452F2" w:rsidP="00027137">
            <w:r>
              <w:lastRenderedPageBreak/>
              <w:t>5</w:t>
            </w:r>
          </w:p>
        </w:tc>
        <w:tc>
          <w:tcPr>
            <w:tcW w:w="1701" w:type="dxa"/>
          </w:tcPr>
          <w:p w14:paraId="66981C3F" w14:textId="4EFD1E4E" w:rsidR="009410D2" w:rsidRDefault="00800359" w:rsidP="00027137">
            <w:r>
              <w:t>Test Plan</w:t>
            </w:r>
          </w:p>
        </w:tc>
        <w:tc>
          <w:tcPr>
            <w:tcW w:w="4819" w:type="dxa"/>
          </w:tcPr>
          <w:p w14:paraId="18F47CEE" w14:textId="77592F07" w:rsidR="00830D99" w:rsidRDefault="00830D99" w:rsidP="00027137">
            <w:r>
              <w:t>Every Thursday, the coding pair will deliver whatever has been assigned to them so that PM can do testing before Friday’s meeting.</w:t>
            </w:r>
          </w:p>
          <w:p w14:paraId="41730E8F" w14:textId="77777777" w:rsidR="009410D2" w:rsidRDefault="00800359" w:rsidP="00027137">
            <w:r>
              <w:t>Testing of Project</w:t>
            </w:r>
          </w:p>
          <w:p w14:paraId="74808FE6" w14:textId="46DDC907" w:rsidR="003452F2" w:rsidRDefault="002062BE" w:rsidP="00027137">
            <w:r>
              <w:t>Fixing of Bug</w:t>
            </w:r>
          </w:p>
        </w:tc>
        <w:tc>
          <w:tcPr>
            <w:tcW w:w="851" w:type="dxa"/>
          </w:tcPr>
          <w:p w14:paraId="7C2D38B7" w14:textId="77777777" w:rsidR="00590DD7" w:rsidRDefault="00590DD7" w:rsidP="00027137"/>
          <w:p w14:paraId="6DE5B818" w14:textId="77777777" w:rsidR="00590DD7" w:rsidRDefault="00590DD7" w:rsidP="00027137"/>
          <w:p w14:paraId="704F98A9" w14:textId="36116D92" w:rsidR="003452F2" w:rsidRDefault="003452F2" w:rsidP="00027137">
            <w:r>
              <w:t>PM</w:t>
            </w:r>
          </w:p>
          <w:p w14:paraId="198A1254" w14:textId="2AB5DEF0" w:rsidR="00800359" w:rsidRDefault="00800359" w:rsidP="00027137">
            <w:r>
              <w:t>P</w:t>
            </w:r>
            <w:r w:rsidR="003452F2">
              <w:t>2</w:t>
            </w:r>
          </w:p>
        </w:tc>
        <w:tc>
          <w:tcPr>
            <w:tcW w:w="1337" w:type="dxa"/>
          </w:tcPr>
          <w:p w14:paraId="40BBE4E5" w14:textId="77777777" w:rsidR="00830D99" w:rsidRDefault="00830D99" w:rsidP="00027137"/>
          <w:p w14:paraId="0348FDD6" w14:textId="77777777" w:rsidR="00830D99" w:rsidRDefault="00830D99" w:rsidP="00027137"/>
          <w:p w14:paraId="01F2E017" w14:textId="43656DAA" w:rsidR="003452F2" w:rsidRDefault="00590DD7" w:rsidP="00027137">
            <w:r>
              <w:t>2</w:t>
            </w:r>
            <w:r w:rsidR="003452F2">
              <w:t>5/9/15</w:t>
            </w:r>
          </w:p>
          <w:p w14:paraId="60EDE11B" w14:textId="2625CB65" w:rsidR="00800359" w:rsidRDefault="00800359" w:rsidP="00027137">
            <w:r>
              <w:t>25</w:t>
            </w:r>
            <w:r w:rsidR="00782E11">
              <w:t>/9/15</w:t>
            </w:r>
          </w:p>
        </w:tc>
      </w:tr>
      <w:tr w:rsidR="005C271B" w14:paraId="1B3002D5" w14:textId="77777777" w:rsidTr="002062BE">
        <w:tc>
          <w:tcPr>
            <w:tcW w:w="681" w:type="dxa"/>
          </w:tcPr>
          <w:p w14:paraId="0C296078" w14:textId="7A223B59" w:rsidR="009410D2" w:rsidRDefault="00800359" w:rsidP="00027137">
            <w:r>
              <w:t>6</w:t>
            </w:r>
          </w:p>
        </w:tc>
        <w:tc>
          <w:tcPr>
            <w:tcW w:w="1701" w:type="dxa"/>
          </w:tcPr>
          <w:p w14:paraId="2A669F7B" w14:textId="0D516243" w:rsidR="009410D2" w:rsidRDefault="007E4CE4" w:rsidP="00027137">
            <w:r>
              <w:t>Preparation for supervisor meeting</w:t>
            </w:r>
            <w:r w:rsidR="003452F2">
              <w:t xml:space="preserve"> (PM)</w:t>
            </w:r>
          </w:p>
        </w:tc>
        <w:tc>
          <w:tcPr>
            <w:tcW w:w="4819" w:type="dxa"/>
          </w:tcPr>
          <w:p w14:paraId="3E00FAE4" w14:textId="77777777" w:rsidR="009410D2" w:rsidRDefault="009410D2" w:rsidP="00027137">
            <w:r>
              <w:t>Prepare</w:t>
            </w:r>
          </w:p>
          <w:p w14:paraId="46A5C210" w14:textId="77777777" w:rsidR="009410D2" w:rsidRDefault="007E4CE4" w:rsidP="00027137">
            <w:r>
              <w:t>- slides</w:t>
            </w:r>
          </w:p>
          <w:p w14:paraId="6012B35B" w14:textId="77777777" w:rsidR="009410D2" w:rsidRDefault="009410D2" w:rsidP="00027137">
            <w:r>
              <w:t>- metrics</w:t>
            </w:r>
          </w:p>
        </w:tc>
        <w:tc>
          <w:tcPr>
            <w:tcW w:w="851" w:type="dxa"/>
          </w:tcPr>
          <w:p w14:paraId="48779834" w14:textId="27D6C2F1" w:rsidR="009410D2" w:rsidRDefault="006A1486" w:rsidP="00027137">
            <w:r>
              <w:t>PM</w:t>
            </w:r>
          </w:p>
        </w:tc>
        <w:tc>
          <w:tcPr>
            <w:tcW w:w="1337" w:type="dxa"/>
          </w:tcPr>
          <w:p w14:paraId="2F16DD2E" w14:textId="792770D4" w:rsidR="009410D2" w:rsidRDefault="003452F2" w:rsidP="00027137">
            <w:r>
              <w:t>21</w:t>
            </w:r>
            <w:r w:rsidR="007611E4">
              <w:t>/9/15</w:t>
            </w:r>
          </w:p>
        </w:tc>
      </w:tr>
      <w:tr w:rsidR="005C271B" w14:paraId="57CC0B5C" w14:textId="77777777" w:rsidTr="002062BE">
        <w:tc>
          <w:tcPr>
            <w:tcW w:w="681" w:type="dxa"/>
          </w:tcPr>
          <w:p w14:paraId="1BE9660B" w14:textId="6BEDBE9F" w:rsidR="007611E4" w:rsidRDefault="00830D99" w:rsidP="00027137">
            <w:r>
              <w:t>7</w:t>
            </w:r>
          </w:p>
        </w:tc>
        <w:tc>
          <w:tcPr>
            <w:tcW w:w="1701" w:type="dxa"/>
          </w:tcPr>
          <w:p w14:paraId="63FC8478" w14:textId="58F0E9FB" w:rsidR="007611E4" w:rsidRDefault="00830D99" w:rsidP="00830D99">
            <w:r>
              <w:t>Check whether PM meets all important events</w:t>
            </w:r>
          </w:p>
        </w:tc>
        <w:tc>
          <w:tcPr>
            <w:tcW w:w="4819" w:type="dxa"/>
          </w:tcPr>
          <w:p w14:paraId="6972CC94" w14:textId="2D4D1F9F" w:rsidR="007611E4" w:rsidRDefault="00830D99" w:rsidP="00027137">
            <w:r>
              <w:t>All PMs have either a presentation, supervisor meeting or the UAT acceptance Test.</w:t>
            </w:r>
          </w:p>
        </w:tc>
        <w:tc>
          <w:tcPr>
            <w:tcW w:w="851" w:type="dxa"/>
          </w:tcPr>
          <w:p w14:paraId="741F3390" w14:textId="02C2DDA6" w:rsidR="007611E4" w:rsidRDefault="00830D99" w:rsidP="00027137">
            <w:r>
              <w:t>All</w:t>
            </w:r>
          </w:p>
        </w:tc>
        <w:tc>
          <w:tcPr>
            <w:tcW w:w="1337" w:type="dxa"/>
          </w:tcPr>
          <w:p w14:paraId="6C0A076F" w14:textId="08BDD657" w:rsidR="007611E4" w:rsidRDefault="00830D99" w:rsidP="00027137">
            <w:r>
              <w:t>18/9/15</w:t>
            </w:r>
          </w:p>
        </w:tc>
      </w:tr>
      <w:tr w:rsidR="005C271B" w14:paraId="49535D00" w14:textId="77777777" w:rsidTr="002062BE">
        <w:tc>
          <w:tcPr>
            <w:tcW w:w="681" w:type="dxa"/>
          </w:tcPr>
          <w:p w14:paraId="680C4CCD" w14:textId="1AB6BD58" w:rsidR="005C271B" w:rsidRDefault="00830D99" w:rsidP="00027137">
            <w:r>
              <w:t>8</w:t>
            </w:r>
          </w:p>
        </w:tc>
        <w:tc>
          <w:tcPr>
            <w:tcW w:w="1701" w:type="dxa"/>
          </w:tcPr>
          <w:p w14:paraId="3AEB555A" w14:textId="75D48173" w:rsidR="005C271B" w:rsidRDefault="00830D99" w:rsidP="00027137">
            <w:r>
              <w:t>Continue Iteration 2</w:t>
            </w:r>
          </w:p>
        </w:tc>
        <w:tc>
          <w:tcPr>
            <w:tcW w:w="4819" w:type="dxa"/>
          </w:tcPr>
          <w:p w14:paraId="1705F682" w14:textId="59AFE850" w:rsidR="005C271B" w:rsidRDefault="00830D99" w:rsidP="00027137">
            <w:r>
              <w:t xml:space="preserve">Pair 1: </w:t>
            </w:r>
            <w:r w:rsidR="00B74BE3">
              <w:t>Revise Diagrams + Test Cases</w:t>
            </w:r>
          </w:p>
          <w:p w14:paraId="4029B060" w14:textId="787BB230" w:rsidR="00830D99" w:rsidRDefault="00830D99" w:rsidP="00027137">
            <w:r>
              <w:t>Action: Do up class Diagrams. Develop test cases. Prepare Test file and Test cases</w:t>
            </w:r>
          </w:p>
          <w:p w14:paraId="23BF1722" w14:textId="4BF6E4AF" w:rsidR="00830D99" w:rsidRDefault="00830D99" w:rsidP="00027137">
            <w:r>
              <w:t xml:space="preserve">Pair 2: </w:t>
            </w:r>
            <w:r w:rsidR="00B74BE3">
              <w:t>Do</w:t>
            </w:r>
            <w:r>
              <w:t xml:space="preserve"> Bootstrap + location Diagram</w:t>
            </w:r>
          </w:p>
          <w:p w14:paraId="7136215A" w14:textId="5EA88098" w:rsidR="00830D99" w:rsidRDefault="00830D99" w:rsidP="00027137">
            <w:r>
              <w:t>Action: Coding of Bootstrap for following week</w:t>
            </w:r>
          </w:p>
        </w:tc>
        <w:tc>
          <w:tcPr>
            <w:tcW w:w="851" w:type="dxa"/>
          </w:tcPr>
          <w:p w14:paraId="069BB98D" w14:textId="77777777" w:rsidR="005C271B" w:rsidRDefault="005C271B" w:rsidP="00027137"/>
          <w:p w14:paraId="1F29FD56" w14:textId="7DA6E098" w:rsidR="00830D99" w:rsidRDefault="00830D99" w:rsidP="00027137">
            <w:r>
              <w:t>P1</w:t>
            </w:r>
          </w:p>
          <w:p w14:paraId="0BEC92A5" w14:textId="77777777" w:rsidR="00830D99" w:rsidRDefault="00830D99" w:rsidP="00830D99"/>
          <w:p w14:paraId="44AA7AB9" w14:textId="7F2A1174" w:rsidR="00830D99" w:rsidRDefault="00830D99" w:rsidP="00830D99">
            <w:r>
              <w:t>P2</w:t>
            </w:r>
          </w:p>
        </w:tc>
        <w:tc>
          <w:tcPr>
            <w:tcW w:w="1337" w:type="dxa"/>
          </w:tcPr>
          <w:p w14:paraId="0DC26F07" w14:textId="77777777" w:rsidR="005C271B" w:rsidRDefault="005C271B" w:rsidP="00027137"/>
          <w:p w14:paraId="772A2406" w14:textId="06032E2B" w:rsidR="00830D99" w:rsidRDefault="00830D99" w:rsidP="00027137">
            <w:r>
              <w:t>25/9/15</w:t>
            </w:r>
          </w:p>
          <w:p w14:paraId="26B4FB22" w14:textId="77777777" w:rsidR="00830D99" w:rsidRDefault="00830D99" w:rsidP="00027137"/>
          <w:p w14:paraId="5B32DCF4" w14:textId="6683B002" w:rsidR="00830D99" w:rsidRDefault="00830D99" w:rsidP="00027137">
            <w:r>
              <w:t>25/9/15</w:t>
            </w:r>
          </w:p>
        </w:tc>
      </w:tr>
      <w:tr w:rsidR="00590DD7" w14:paraId="2CAC9417" w14:textId="77777777" w:rsidTr="002062BE">
        <w:tc>
          <w:tcPr>
            <w:tcW w:w="681" w:type="dxa"/>
          </w:tcPr>
          <w:p w14:paraId="7F348358" w14:textId="73BA0627" w:rsidR="00590DD7" w:rsidRDefault="00590DD7" w:rsidP="00027137">
            <w:r>
              <w:t>9</w:t>
            </w:r>
          </w:p>
        </w:tc>
        <w:tc>
          <w:tcPr>
            <w:tcW w:w="1701" w:type="dxa"/>
          </w:tcPr>
          <w:p w14:paraId="1C9FC0BB" w14:textId="6CBAA167" w:rsidR="00590DD7" w:rsidRDefault="00590DD7" w:rsidP="00027137">
            <w:r>
              <w:t>Critical Flow Diagram</w:t>
            </w:r>
          </w:p>
        </w:tc>
        <w:tc>
          <w:tcPr>
            <w:tcW w:w="4819" w:type="dxa"/>
          </w:tcPr>
          <w:p w14:paraId="4ECEEA12" w14:textId="77777777" w:rsidR="00590DD7" w:rsidRDefault="00590DD7" w:rsidP="00027137">
            <w:r>
              <w:t>This has been postponed to the next meeting.</w:t>
            </w:r>
          </w:p>
          <w:p w14:paraId="37B17FDB" w14:textId="704DAD0E" w:rsidR="00590DD7" w:rsidRDefault="00590DD7" w:rsidP="00027137">
            <w:r>
              <w:t>All members are to update their schedule pursuant to instructions in Section 4.</w:t>
            </w:r>
          </w:p>
        </w:tc>
        <w:tc>
          <w:tcPr>
            <w:tcW w:w="851" w:type="dxa"/>
          </w:tcPr>
          <w:p w14:paraId="2F82B7B2" w14:textId="252CD8D1" w:rsidR="00590DD7" w:rsidRDefault="00590DD7" w:rsidP="00027137">
            <w:r>
              <w:t>All</w:t>
            </w:r>
          </w:p>
        </w:tc>
        <w:tc>
          <w:tcPr>
            <w:tcW w:w="1337" w:type="dxa"/>
          </w:tcPr>
          <w:p w14:paraId="44CDF7EA" w14:textId="44869D65" w:rsidR="00590DD7" w:rsidRDefault="00590DD7" w:rsidP="00027137">
            <w:r>
              <w:t>21/9/15</w:t>
            </w:r>
          </w:p>
        </w:tc>
      </w:tr>
      <w:tr w:rsidR="00F97C78" w14:paraId="7DD8CE36" w14:textId="77777777" w:rsidTr="002062BE">
        <w:tc>
          <w:tcPr>
            <w:tcW w:w="681" w:type="dxa"/>
          </w:tcPr>
          <w:p w14:paraId="797A57BD" w14:textId="72F6A5E7" w:rsidR="00F97C78" w:rsidRPr="00F97C78" w:rsidRDefault="00590DD7" w:rsidP="00027137">
            <w:r>
              <w:t>10</w:t>
            </w:r>
          </w:p>
        </w:tc>
        <w:tc>
          <w:tcPr>
            <w:tcW w:w="1701" w:type="dxa"/>
          </w:tcPr>
          <w:p w14:paraId="6584E6E4" w14:textId="4DA0DFA3" w:rsidR="00F97C78" w:rsidRPr="00F97C78" w:rsidRDefault="003452F2" w:rsidP="00027137">
            <w:pPr>
              <w:rPr>
                <w:b/>
              </w:rPr>
            </w:pPr>
            <w:r>
              <w:t>Prepare for Supervisor Meeting (Wk6)</w:t>
            </w:r>
          </w:p>
        </w:tc>
        <w:tc>
          <w:tcPr>
            <w:tcW w:w="4819" w:type="dxa"/>
          </w:tcPr>
          <w:p w14:paraId="6C06C8F7" w14:textId="7A2B57B4" w:rsidR="00F97C78" w:rsidRPr="00F17DE5" w:rsidRDefault="00F17DE5" w:rsidP="00027137">
            <w:pPr>
              <w:rPr>
                <w:b/>
              </w:rPr>
            </w:pPr>
            <w:r w:rsidRPr="00F17DE5">
              <w:rPr>
                <w:b/>
              </w:rPr>
              <w:t>Next meeting on 21/9/15, 10pm</w:t>
            </w:r>
          </w:p>
          <w:p w14:paraId="53F91D8A" w14:textId="77777777" w:rsidR="003452F2" w:rsidRDefault="003452F2" w:rsidP="00027137">
            <w:r>
              <w:t>Meeting will involve going through material to present to Supervisor.</w:t>
            </w:r>
          </w:p>
          <w:p w14:paraId="0A069666" w14:textId="6E70DC7D" w:rsidR="003452F2" w:rsidRDefault="003452F2" w:rsidP="00027137">
            <w:r>
              <w:t xml:space="preserve">Every team member shall </w:t>
            </w:r>
            <w:r w:rsidR="00590DD7">
              <w:t>revise an</w:t>
            </w:r>
            <w:bookmarkStart w:id="0" w:name="_GoBack"/>
            <w:bookmarkEnd w:id="0"/>
            <w:r w:rsidR="00590DD7">
              <w:t xml:space="preserve">d </w:t>
            </w:r>
            <w:r>
              <w:t>understand the schedule.</w:t>
            </w:r>
            <w:r w:rsidR="00590DD7">
              <w:t xml:space="preserve"> (For building Critical Flow)</w:t>
            </w:r>
          </w:p>
          <w:p w14:paraId="369AB523" w14:textId="39C47DE7" w:rsidR="00590DD7" w:rsidRDefault="00590DD7" w:rsidP="00027137">
            <w:r>
              <w:t>Every team member shall see the diagrams and understand what is going on.</w:t>
            </w:r>
          </w:p>
        </w:tc>
        <w:tc>
          <w:tcPr>
            <w:tcW w:w="851" w:type="dxa"/>
          </w:tcPr>
          <w:p w14:paraId="6823C04D" w14:textId="0ED22875" w:rsidR="00F97C78" w:rsidRDefault="00F97C78" w:rsidP="00027137">
            <w:r>
              <w:t>All</w:t>
            </w:r>
          </w:p>
        </w:tc>
        <w:tc>
          <w:tcPr>
            <w:tcW w:w="1337" w:type="dxa"/>
          </w:tcPr>
          <w:p w14:paraId="3E9539D7" w14:textId="2F66C15C" w:rsidR="00F97C78" w:rsidRDefault="00F97C78" w:rsidP="00027137">
            <w:r>
              <w:t>18/9/15</w:t>
            </w:r>
          </w:p>
        </w:tc>
      </w:tr>
    </w:tbl>
    <w:p w14:paraId="4C12458A" w14:textId="77777777" w:rsidR="003452F2" w:rsidRPr="003452F2" w:rsidRDefault="003452F2" w:rsidP="00027137"/>
    <w:p w14:paraId="780BDEEB" w14:textId="2BFE2D04" w:rsidR="004A02DE" w:rsidRDefault="00027137" w:rsidP="00027137">
      <w:r>
        <w:t xml:space="preserve">The meeting was </w:t>
      </w:r>
      <w:r w:rsidR="006754E6">
        <w:t xml:space="preserve">adjourned at </w:t>
      </w:r>
      <w:r w:rsidR="00B74BE3">
        <w:t>8:15pm</w:t>
      </w:r>
      <w:r>
        <w:t>. These minutes will be circulated and adopted if there are no amendments reported in the next 24 hours.</w:t>
      </w:r>
    </w:p>
    <w:p w14:paraId="1B8AA016" w14:textId="77777777" w:rsidR="00027137" w:rsidRPr="00830D99" w:rsidRDefault="00027137" w:rsidP="00027137">
      <w:r w:rsidRPr="00830D99">
        <w:t>Prepared by,</w:t>
      </w:r>
    </w:p>
    <w:p w14:paraId="28A605EC" w14:textId="4C701DA1" w:rsidR="00027137" w:rsidRPr="00167303" w:rsidRDefault="00830D99" w:rsidP="00027137">
      <w:pPr>
        <w:rPr>
          <w:u w:val="single"/>
        </w:rPr>
      </w:pPr>
      <w:r>
        <w:rPr>
          <w:u w:val="single"/>
        </w:rPr>
        <w:t>Darren Tay</w:t>
      </w:r>
    </w:p>
    <w:p w14:paraId="043DF159" w14:textId="77777777" w:rsidR="00027137" w:rsidRDefault="00027137" w:rsidP="00027137">
      <w:r>
        <w:t>Vetted and edited by,</w:t>
      </w:r>
    </w:p>
    <w:p w14:paraId="4C744751" w14:textId="77777777" w:rsidR="003452F2" w:rsidRDefault="00834485" w:rsidP="003452F2">
      <w:r>
        <w:rPr>
          <w:u w:val="single"/>
        </w:rPr>
        <w:t xml:space="preserve">Tan </w:t>
      </w:r>
      <w:proofErr w:type="spellStart"/>
      <w:r>
        <w:rPr>
          <w:u w:val="single"/>
        </w:rPr>
        <w:t>Zhi</w:t>
      </w:r>
      <w:proofErr w:type="spellEnd"/>
      <w:r>
        <w:rPr>
          <w:u w:val="single"/>
        </w:rPr>
        <w:t xml:space="preserve"> Hu</w:t>
      </w:r>
      <w:r w:rsidR="005C271B">
        <w:rPr>
          <w:u w:val="single"/>
        </w:rPr>
        <w:t>i</w:t>
      </w:r>
      <w:r w:rsidR="00027137">
        <w:br w:type="page"/>
      </w:r>
      <w:r w:rsidR="003452F2">
        <w:lastRenderedPageBreak/>
        <w:t>Appendix</w:t>
      </w:r>
    </w:p>
    <w:p w14:paraId="7FFCDB0E" w14:textId="3C9DDAC6" w:rsidR="003452F2" w:rsidRDefault="003452F2" w:rsidP="003452F2">
      <w:pPr>
        <w:rPr>
          <w:b/>
        </w:rPr>
      </w:pPr>
      <w:r w:rsidRPr="003452F2">
        <w:rPr>
          <w:b/>
        </w:rPr>
        <w:t>4. Complete Schedule</w:t>
      </w:r>
    </w:p>
    <w:p w14:paraId="5C4773E7" w14:textId="77777777" w:rsidR="003452F2" w:rsidRDefault="003452F2" w:rsidP="003452F2">
      <w:r>
        <w:t>Refer to:</w:t>
      </w:r>
    </w:p>
    <w:p w14:paraId="09F2748E" w14:textId="7DDED95E" w:rsidR="003452F2" w:rsidRDefault="00F17DE5" w:rsidP="003452F2">
      <w:hyperlink r:id="rId5" w:anchor="gid=767896174" w:history="1">
        <w:r w:rsidR="003452F2" w:rsidRPr="006A4576">
          <w:rPr>
            <w:rStyle w:val="Hyperlink"/>
          </w:rPr>
          <w:t>https://docs.google.com/spreadsheets/d/1U8LG0BXlGYPczp9xnIFViaP86-Oerd2kIQKZnwwWPG4/edit#gid=767896174</w:t>
        </w:r>
      </w:hyperlink>
    </w:p>
    <w:p w14:paraId="23E0BE9A" w14:textId="10841D88" w:rsidR="003452F2" w:rsidRDefault="003452F2" w:rsidP="003452F2">
      <w:pPr>
        <w:rPr>
          <w:b/>
        </w:rPr>
      </w:pPr>
    </w:p>
    <w:sectPr w:rsidR="00345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E9D"/>
    <w:multiLevelType w:val="hybridMultilevel"/>
    <w:tmpl w:val="8838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134E4"/>
    <w:multiLevelType w:val="hybridMultilevel"/>
    <w:tmpl w:val="77A0A730"/>
    <w:lvl w:ilvl="0" w:tplc="0D8AC05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76CEB"/>
    <w:multiLevelType w:val="hybridMultilevel"/>
    <w:tmpl w:val="3BDCD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85C9F"/>
    <w:multiLevelType w:val="hybridMultilevel"/>
    <w:tmpl w:val="69C63544"/>
    <w:lvl w:ilvl="0" w:tplc="06BCB0A0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C5702"/>
    <w:multiLevelType w:val="hybridMultilevel"/>
    <w:tmpl w:val="6316BF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F16FC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7A7873"/>
    <w:multiLevelType w:val="hybridMultilevel"/>
    <w:tmpl w:val="C5F021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60456"/>
    <w:multiLevelType w:val="hybridMultilevel"/>
    <w:tmpl w:val="8F08B344"/>
    <w:lvl w:ilvl="0" w:tplc="0D8AC05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B4D7F"/>
    <w:multiLevelType w:val="hybridMultilevel"/>
    <w:tmpl w:val="EC7C06A8"/>
    <w:lvl w:ilvl="0" w:tplc="06CC43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37"/>
    <w:rsid w:val="00027137"/>
    <w:rsid w:val="000E05D0"/>
    <w:rsid w:val="001355A6"/>
    <w:rsid w:val="001D1BCC"/>
    <w:rsid w:val="002062BE"/>
    <w:rsid w:val="002434D0"/>
    <w:rsid w:val="002D51DE"/>
    <w:rsid w:val="002F7800"/>
    <w:rsid w:val="0031190C"/>
    <w:rsid w:val="003452F2"/>
    <w:rsid w:val="00394C97"/>
    <w:rsid w:val="004A02DE"/>
    <w:rsid w:val="00590DD7"/>
    <w:rsid w:val="005C271B"/>
    <w:rsid w:val="006754E6"/>
    <w:rsid w:val="006A1486"/>
    <w:rsid w:val="007611E4"/>
    <w:rsid w:val="00782E11"/>
    <w:rsid w:val="007E4CE4"/>
    <w:rsid w:val="00800359"/>
    <w:rsid w:val="00813181"/>
    <w:rsid w:val="00830D99"/>
    <w:rsid w:val="00831318"/>
    <w:rsid w:val="00834485"/>
    <w:rsid w:val="008732C5"/>
    <w:rsid w:val="008A7911"/>
    <w:rsid w:val="009410D2"/>
    <w:rsid w:val="00AD1306"/>
    <w:rsid w:val="00B74BE3"/>
    <w:rsid w:val="00C35691"/>
    <w:rsid w:val="00CE231A"/>
    <w:rsid w:val="00D85BBA"/>
    <w:rsid w:val="00F17DE5"/>
    <w:rsid w:val="00F9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9C1D9"/>
  <w14:defaultImageDpi w14:val="300"/>
  <w15:docId w15:val="{DC240764-B1BF-4EF0-8044-C896BD4A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137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137"/>
    <w:pPr>
      <w:ind w:left="720"/>
      <w:contextualSpacing/>
    </w:pPr>
  </w:style>
  <w:style w:type="table" w:styleId="TableGrid">
    <w:name w:val="Table Grid"/>
    <w:basedOn w:val="TableNormal"/>
    <w:uiPriority w:val="39"/>
    <w:rsid w:val="00027137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13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137"/>
    <w:rPr>
      <w:rFonts w:ascii="Lucida Grande" w:eastAsiaTheme="minorHAnsi" w:hAnsi="Lucida Grande" w:cs="Lucida Grande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3452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U8LG0BXlGYPczp9xnIFViaP86-Oerd2kIQKZnwwWPG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Ong</dc:creator>
  <cp:keywords/>
  <dc:description/>
  <cp:lastModifiedBy>Boyofthefuture .</cp:lastModifiedBy>
  <cp:revision>7</cp:revision>
  <dcterms:created xsi:type="dcterms:W3CDTF">2015-09-18T04:24:00Z</dcterms:created>
  <dcterms:modified xsi:type="dcterms:W3CDTF">2015-09-19T08:53:00Z</dcterms:modified>
</cp:coreProperties>
</file>