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33BEC4CB" w:rsidR="00027137" w:rsidRDefault="00027137" w:rsidP="00027137">
      <w:r w:rsidRPr="004665B3">
        <w:rPr>
          <w:b/>
        </w:rPr>
        <w:t xml:space="preserve">Minutes for Meeting </w:t>
      </w:r>
      <w:r w:rsidR="004D2441">
        <w:rPr>
          <w:b/>
        </w:rPr>
        <w:t>7</w:t>
      </w:r>
    </w:p>
    <w:p w14:paraId="0C2611F2" w14:textId="186D2E7D" w:rsidR="00027137" w:rsidRDefault="00027137" w:rsidP="00027137">
      <w:r w:rsidRPr="004665B3">
        <w:rPr>
          <w:b/>
        </w:rPr>
        <w:t>Date</w:t>
      </w:r>
      <w:r w:rsidR="004D2441">
        <w:t>: Friday 09</w:t>
      </w:r>
      <w:r w:rsidR="007A43A4">
        <w:t>/10</w:t>
      </w:r>
      <w:r>
        <w:t>/2015</w:t>
      </w:r>
    </w:p>
    <w:p w14:paraId="2B8B2524" w14:textId="0487421F" w:rsidR="00027137" w:rsidRDefault="00027137" w:rsidP="00027137">
      <w:r w:rsidRPr="004665B3">
        <w:rPr>
          <w:b/>
        </w:rPr>
        <w:t>Attendees</w:t>
      </w:r>
      <w:r>
        <w:t>: Jeremy</w:t>
      </w:r>
      <w:r w:rsidR="004D2441">
        <w:t>, Nabilah</w:t>
      </w:r>
      <w:r w:rsidR="001D2E13">
        <w:t xml:space="preserve"> (PM)</w:t>
      </w:r>
      <w:r w:rsidR="004D2441">
        <w:t>, Shu Wen, Zhi Hui</w:t>
      </w:r>
      <w:r>
        <w:t>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 w:rsidR="004D2441">
        <w:t xml:space="preserve">: 2:00pm </w:t>
      </w:r>
      <w:r w:rsidR="00E12BE3">
        <w:t>–</w:t>
      </w:r>
      <w:r w:rsidR="004D2441">
        <w:t xml:space="preserve"> </w:t>
      </w:r>
      <w:r w:rsidR="00E12BE3">
        <w:t>10:00pm (6 hours)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2AE19689" w:rsidR="00A52B99" w:rsidRPr="00A52B99" w:rsidRDefault="00E12BE3" w:rsidP="00027137">
      <w:r>
        <w:t>1) Jeremy + Zhi</w:t>
      </w:r>
      <w:r w:rsidR="00852945">
        <w:t xml:space="preserve"> </w:t>
      </w:r>
      <w:r>
        <w:t xml:space="preserve">Hui </w:t>
      </w:r>
      <w:r w:rsidR="00A52B99">
        <w:br/>
        <w:t xml:space="preserve">2) Darren + </w:t>
      </w:r>
      <w:r>
        <w:t>Shu</w:t>
      </w:r>
      <w:r w:rsidR="00852945">
        <w:t xml:space="preserve"> </w:t>
      </w:r>
      <w:r>
        <w:t>Wen</w:t>
      </w:r>
    </w:p>
    <w:p w14:paraId="141CA0B6" w14:textId="6A8672FF" w:rsidR="00027137" w:rsidRDefault="00027137" w:rsidP="00027137">
      <w:r w:rsidRPr="004665B3">
        <w:rPr>
          <w:b/>
        </w:rPr>
        <w:t>Venue</w:t>
      </w:r>
      <w:r>
        <w:t xml:space="preserve">: </w:t>
      </w:r>
      <w:r w:rsidR="004D2441">
        <w:t>SMU Library Project Room 2.1</w:t>
      </w:r>
      <w:r w:rsidR="001D2E13">
        <w:t>, SMU SIS GSR 2-5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27D4460D" w14:textId="3DB27FDD" w:rsidR="00D07494" w:rsidRDefault="00B4241C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Completion of Iteration 3 (Wrap-Up)</w:t>
      </w:r>
    </w:p>
    <w:p w14:paraId="5F730F84" w14:textId="03D43571" w:rsidR="00B4241C" w:rsidRDefault="00B4241C" w:rsidP="00B4241C">
      <w:pPr>
        <w:pStyle w:val="ListParagraph"/>
        <w:numPr>
          <w:ilvl w:val="1"/>
          <w:numId w:val="12"/>
        </w:numPr>
        <w:spacing w:after="0" w:line="240" w:lineRule="auto"/>
      </w:pPr>
      <w:r>
        <w:t>Status update (Task metrics)</w:t>
      </w:r>
    </w:p>
    <w:p w14:paraId="03E02026" w14:textId="19474D74" w:rsidR="00B4241C" w:rsidRDefault="00B4241C" w:rsidP="00B4241C">
      <w:pPr>
        <w:pStyle w:val="ListParagraph"/>
        <w:numPr>
          <w:ilvl w:val="1"/>
          <w:numId w:val="12"/>
        </w:numPr>
        <w:spacing w:after="0" w:line="240" w:lineRule="auto"/>
      </w:pPr>
      <w:r>
        <w:t>Pushing of Function</w:t>
      </w:r>
    </w:p>
    <w:p w14:paraId="7F12DDE7" w14:textId="3CB0D2A7" w:rsidR="00B4241C" w:rsidRDefault="00B4241C" w:rsidP="00B4241C">
      <w:pPr>
        <w:pStyle w:val="ListParagraph"/>
        <w:numPr>
          <w:ilvl w:val="1"/>
          <w:numId w:val="12"/>
        </w:numPr>
        <w:spacing w:after="0" w:line="240" w:lineRule="auto"/>
      </w:pPr>
      <w:r>
        <w:t>E</w:t>
      </w:r>
      <w:r w:rsidR="00852945">
        <w:t xml:space="preserve">rrors, problem </w:t>
      </w:r>
      <w:r>
        <w:t>faced</w:t>
      </w:r>
      <w:r w:rsidR="00903054">
        <w:t xml:space="preserve"> and </w:t>
      </w:r>
      <w:r w:rsidR="003965CF">
        <w:t xml:space="preserve">its </w:t>
      </w:r>
      <w:r w:rsidR="00852945">
        <w:t>resolve method</w:t>
      </w:r>
    </w:p>
    <w:p w14:paraId="52D0111F" w14:textId="77777777" w:rsidR="00183355" w:rsidRDefault="00787D4B" w:rsidP="00183355">
      <w:pPr>
        <w:pStyle w:val="ListParagraph"/>
        <w:numPr>
          <w:ilvl w:val="0"/>
          <w:numId w:val="12"/>
        </w:numPr>
        <w:spacing w:after="0" w:line="240" w:lineRule="auto"/>
      </w:pPr>
      <w:r>
        <w:t>New PM and Pairs for Iteration 4</w:t>
      </w:r>
    </w:p>
    <w:p w14:paraId="1036B9FC" w14:textId="132DA98E" w:rsidR="00183355" w:rsidRDefault="00183355" w:rsidP="00183355">
      <w:pPr>
        <w:pStyle w:val="ListParagraph"/>
        <w:numPr>
          <w:ilvl w:val="0"/>
          <w:numId w:val="12"/>
        </w:numPr>
        <w:spacing w:after="0" w:line="240" w:lineRule="auto"/>
      </w:pPr>
      <w:r>
        <w:t>Confirmation of Iteration 4 schedule</w:t>
      </w:r>
    </w:p>
    <w:p w14:paraId="4047EB11" w14:textId="1AF7A103" w:rsidR="00B4241C" w:rsidRDefault="00B4241C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Bug Metrics and Mitigation plan</w:t>
      </w:r>
    </w:p>
    <w:p w14:paraId="72CE8F4B" w14:textId="39528694" w:rsidR="00B4241C" w:rsidRDefault="00B4241C" w:rsidP="00D07494">
      <w:pPr>
        <w:pStyle w:val="ListParagraph"/>
        <w:numPr>
          <w:ilvl w:val="0"/>
          <w:numId w:val="12"/>
        </w:numPr>
        <w:spacing w:after="0" w:line="240" w:lineRule="auto"/>
      </w:pPr>
      <w:r>
        <w:t>Critical Path</w:t>
      </w:r>
    </w:p>
    <w:p w14:paraId="704231D3" w14:textId="101CE9F4" w:rsidR="007A43A4" w:rsidRDefault="00B4241C" w:rsidP="00D07494">
      <w:pPr>
        <w:pStyle w:val="ListParagraph"/>
        <w:numPr>
          <w:ilvl w:val="0"/>
          <w:numId w:val="12"/>
        </w:numPr>
        <w:spacing w:after="0" w:line="240" w:lineRule="auto"/>
      </w:pPr>
      <w:r>
        <w:t>Preparation for next supervisor meeting</w:t>
      </w:r>
    </w:p>
    <w:p w14:paraId="519F3D71" w14:textId="1FBD262B" w:rsidR="00B4241C" w:rsidRDefault="00B4241C" w:rsidP="00D07494">
      <w:pPr>
        <w:pStyle w:val="ListParagraph"/>
        <w:numPr>
          <w:ilvl w:val="0"/>
          <w:numId w:val="12"/>
        </w:numPr>
        <w:spacing w:after="0" w:line="240" w:lineRule="auto"/>
      </w:pPr>
      <w:r>
        <w:t>Agenda for the next meeting</w:t>
      </w:r>
    </w:p>
    <w:p w14:paraId="4DD40F8C" w14:textId="77777777" w:rsidR="0095146C" w:rsidRDefault="0095146C" w:rsidP="0095146C">
      <w:pPr>
        <w:spacing w:after="0" w:line="240" w:lineRule="auto"/>
      </w:pPr>
    </w:p>
    <w:tbl>
      <w:tblPr>
        <w:tblStyle w:val="TableGrid"/>
        <w:tblW w:w="92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04"/>
        <w:gridCol w:w="4290"/>
        <w:gridCol w:w="1278"/>
        <w:gridCol w:w="1453"/>
      </w:tblGrid>
      <w:tr w:rsidR="005C271B" w14:paraId="0383AD81" w14:textId="77777777" w:rsidTr="001966EC">
        <w:trPr>
          <w:trHeight w:val="663"/>
        </w:trPr>
        <w:tc>
          <w:tcPr>
            <w:tcW w:w="540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4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290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8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453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1966EC">
        <w:trPr>
          <w:trHeight w:val="1420"/>
        </w:trPr>
        <w:tc>
          <w:tcPr>
            <w:tcW w:w="540" w:type="dxa"/>
          </w:tcPr>
          <w:p w14:paraId="6DA3E8E8" w14:textId="1BCCF64B" w:rsidR="009410D2" w:rsidRDefault="009410D2" w:rsidP="009410D2">
            <w:r>
              <w:t>1</w:t>
            </w:r>
            <w:r w:rsidR="00852945">
              <w:t>a</w:t>
            </w:r>
          </w:p>
        </w:tc>
        <w:tc>
          <w:tcPr>
            <w:tcW w:w="1704" w:type="dxa"/>
          </w:tcPr>
          <w:p w14:paraId="5772359A" w14:textId="77777777" w:rsidR="009410D2" w:rsidRDefault="0048678A" w:rsidP="00A52B99">
            <w:r>
              <w:t xml:space="preserve">Status update for Iteration 3 </w:t>
            </w:r>
          </w:p>
          <w:p w14:paraId="442AEB37" w14:textId="5A16744F" w:rsidR="0048678A" w:rsidRDefault="0048678A" w:rsidP="00A52B99">
            <w:r>
              <w:t>Current Task metrics: 83%</w:t>
            </w:r>
          </w:p>
        </w:tc>
        <w:tc>
          <w:tcPr>
            <w:tcW w:w="4290" w:type="dxa"/>
          </w:tcPr>
          <w:p w14:paraId="0B74ABB3" w14:textId="0E865D07" w:rsidR="0048678A" w:rsidRDefault="007A43A4" w:rsidP="0048678A">
            <w:r>
              <w:t xml:space="preserve">Go </w:t>
            </w:r>
            <w:r w:rsidR="0048678A">
              <w:t xml:space="preserve">through task metrics to see whether the tasks for the </w:t>
            </w:r>
            <w:r>
              <w:t>functions</w:t>
            </w:r>
            <w:r w:rsidR="0048678A">
              <w:t xml:space="preserve"> are </w:t>
            </w:r>
            <w:r>
              <w:t>completed.</w:t>
            </w:r>
            <w:r w:rsidR="0048678A">
              <w:t xml:space="preserve"> Currently behind schedule.</w:t>
            </w:r>
          </w:p>
          <w:p w14:paraId="700A2FCE" w14:textId="6569D9AB" w:rsidR="0048678A" w:rsidRDefault="0048678A" w:rsidP="0048678A"/>
        </w:tc>
        <w:tc>
          <w:tcPr>
            <w:tcW w:w="1278" w:type="dxa"/>
          </w:tcPr>
          <w:p w14:paraId="51D8F556" w14:textId="4C7FAA1E" w:rsidR="009410D2" w:rsidRDefault="007A43A4" w:rsidP="009410D2">
            <w:r>
              <w:t>PM</w:t>
            </w:r>
          </w:p>
        </w:tc>
        <w:tc>
          <w:tcPr>
            <w:tcW w:w="1453" w:type="dxa"/>
          </w:tcPr>
          <w:p w14:paraId="0B48B5B1" w14:textId="47726AB6" w:rsidR="009410D2" w:rsidRDefault="0048678A" w:rsidP="009410D2">
            <w:r>
              <w:t>09</w:t>
            </w:r>
            <w:r w:rsidR="007A43A4">
              <w:t>/10</w:t>
            </w:r>
            <w:r w:rsidR="00964788">
              <w:t>/15</w:t>
            </w:r>
          </w:p>
        </w:tc>
      </w:tr>
      <w:tr w:rsidR="005C271B" w14:paraId="0FD584FF" w14:textId="77777777" w:rsidTr="001966EC">
        <w:trPr>
          <w:trHeight w:val="2331"/>
        </w:trPr>
        <w:tc>
          <w:tcPr>
            <w:tcW w:w="540" w:type="dxa"/>
          </w:tcPr>
          <w:p w14:paraId="6223F89B" w14:textId="32394788" w:rsidR="007611E4" w:rsidRDefault="00852945" w:rsidP="009410D2">
            <w:r>
              <w:t>1b</w:t>
            </w:r>
          </w:p>
        </w:tc>
        <w:tc>
          <w:tcPr>
            <w:tcW w:w="1704" w:type="dxa"/>
          </w:tcPr>
          <w:p w14:paraId="19054361" w14:textId="1F3FD86B" w:rsidR="007611E4" w:rsidRDefault="00B96E9F" w:rsidP="009410D2">
            <w:r>
              <w:t xml:space="preserve">Mitigation Plan for 1a </w:t>
            </w:r>
          </w:p>
        </w:tc>
        <w:tc>
          <w:tcPr>
            <w:tcW w:w="4290" w:type="dxa"/>
          </w:tcPr>
          <w:p w14:paraId="1CB56F33" w14:textId="77777777" w:rsidR="00B96E9F" w:rsidRDefault="00B96E9F" w:rsidP="00B96E9F">
            <w:r>
              <w:t xml:space="preserve">Mitigation plan - Incomplete tasks need to be pushed to the next iteration </w:t>
            </w:r>
          </w:p>
          <w:p w14:paraId="7777C500" w14:textId="77777777" w:rsidR="00B96E9F" w:rsidRDefault="00B96E9F" w:rsidP="00B96E9F">
            <w:r>
              <w:t>- Basic App Json, UI, Logic</w:t>
            </w:r>
          </w:p>
          <w:p w14:paraId="48CD8A29" w14:textId="77777777" w:rsidR="00B96E9F" w:rsidRDefault="00B96E9F" w:rsidP="00B96E9F">
            <w:r>
              <w:t>- Testing of basic App report</w:t>
            </w:r>
          </w:p>
          <w:p w14:paraId="103A15CC" w14:textId="77777777" w:rsidR="00B96E9F" w:rsidRDefault="00B96E9F" w:rsidP="00B96E9F">
            <w:r>
              <w:t>- Testing Delete location</w:t>
            </w:r>
          </w:p>
          <w:p w14:paraId="43A6208E" w14:textId="1F62F0DA" w:rsidR="00713D79" w:rsidRDefault="00B96E9F" w:rsidP="00B96E9F">
            <w:r>
              <w:t>- Debugging of bootstrap</w:t>
            </w:r>
          </w:p>
        </w:tc>
        <w:tc>
          <w:tcPr>
            <w:tcW w:w="1278" w:type="dxa"/>
          </w:tcPr>
          <w:p w14:paraId="573BCEC3" w14:textId="24C7F7E1" w:rsidR="007611E4" w:rsidRDefault="00713D79" w:rsidP="009410D2">
            <w:r>
              <w:t>PM</w:t>
            </w:r>
          </w:p>
        </w:tc>
        <w:tc>
          <w:tcPr>
            <w:tcW w:w="1453" w:type="dxa"/>
          </w:tcPr>
          <w:p w14:paraId="2C77ED40" w14:textId="225CDCDF" w:rsidR="007611E4" w:rsidRDefault="00713D79" w:rsidP="009410D2">
            <w:r>
              <w:t>09/10</w:t>
            </w:r>
            <w:r w:rsidR="00964788">
              <w:t>/15</w:t>
            </w:r>
          </w:p>
        </w:tc>
      </w:tr>
      <w:tr w:rsidR="00941DB1" w14:paraId="59CFC474" w14:textId="77777777" w:rsidTr="001966EC">
        <w:trPr>
          <w:trHeight w:val="2369"/>
        </w:trPr>
        <w:tc>
          <w:tcPr>
            <w:tcW w:w="540" w:type="dxa"/>
          </w:tcPr>
          <w:p w14:paraId="1D41595E" w14:textId="15ECB4F5" w:rsidR="00941DB1" w:rsidRDefault="00852945" w:rsidP="00027137">
            <w:r>
              <w:t>1c</w:t>
            </w:r>
          </w:p>
        </w:tc>
        <w:tc>
          <w:tcPr>
            <w:tcW w:w="1704" w:type="dxa"/>
          </w:tcPr>
          <w:p w14:paraId="6F0E29A3" w14:textId="0745F920" w:rsidR="00941DB1" w:rsidRDefault="00852945" w:rsidP="009410D2">
            <w:r>
              <w:t>Error, problems and resolution</w:t>
            </w:r>
          </w:p>
        </w:tc>
        <w:tc>
          <w:tcPr>
            <w:tcW w:w="4290" w:type="dxa"/>
          </w:tcPr>
          <w:p w14:paraId="336F761C" w14:textId="77777777" w:rsidR="00852945" w:rsidRDefault="00852945" w:rsidP="00852945">
            <w:pPr>
              <w:pStyle w:val="ListParagraph"/>
              <w:numPr>
                <w:ilvl w:val="0"/>
                <w:numId w:val="17"/>
              </w:numPr>
            </w:pPr>
            <w:r>
              <w:t>Forget start pplog (login/heatmap)</w:t>
            </w:r>
          </w:p>
          <w:p w14:paraId="5612D81A" w14:textId="44119498" w:rsidR="00852945" w:rsidRDefault="00852945" w:rsidP="00852945">
            <w:pPr>
              <w:pStyle w:val="ListParagraph"/>
              <w:numPr>
                <w:ilvl w:val="1"/>
                <w:numId w:val="17"/>
              </w:numPr>
            </w:pPr>
            <w:r>
              <w:t>This pair s</w:t>
            </w:r>
            <w:r>
              <w:t xml:space="preserve">tarted coding in this </w:t>
            </w:r>
            <w:r>
              <w:t>iteration; not familiar to PPlog</w:t>
            </w:r>
            <w:r>
              <w:t xml:space="preserve"> </w:t>
            </w:r>
          </w:p>
          <w:p w14:paraId="77207BEF" w14:textId="417B66D6" w:rsidR="00852945" w:rsidRDefault="00852945" w:rsidP="00852945">
            <w:pPr>
              <w:pStyle w:val="ListParagraph"/>
              <w:numPr>
                <w:ilvl w:val="1"/>
                <w:numId w:val="17"/>
              </w:numPr>
            </w:pPr>
            <w:r>
              <w:t xml:space="preserve">Will ensure the tasks is always started before pp </w:t>
            </w:r>
          </w:p>
          <w:p w14:paraId="14F2A45D" w14:textId="18008D3F" w:rsidR="00852945" w:rsidRDefault="00852945" w:rsidP="00852945">
            <w:pPr>
              <w:pStyle w:val="ListParagraph"/>
              <w:numPr>
                <w:ilvl w:val="0"/>
                <w:numId w:val="17"/>
              </w:numPr>
            </w:pPr>
            <w:r>
              <w:t>Forget stop PP</w:t>
            </w:r>
            <w:r>
              <w:t>log(basic app)</w:t>
            </w:r>
          </w:p>
          <w:p w14:paraId="3B984533" w14:textId="3052FB75" w:rsidR="00852945" w:rsidRDefault="00852945" w:rsidP="00852945">
            <w:pPr>
              <w:pStyle w:val="ListParagraph"/>
              <w:numPr>
                <w:ilvl w:val="1"/>
                <w:numId w:val="17"/>
              </w:numPr>
            </w:pPr>
            <w:r>
              <w:lastRenderedPageBreak/>
              <w:t>Too many PP</w:t>
            </w:r>
            <w:r>
              <w:t>log sessions (overlook)</w:t>
            </w:r>
          </w:p>
          <w:p w14:paraId="5BA37EF5" w14:textId="77777777" w:rsidR="00852945" w:rsidRDefault="00852945" w:rsidP="00852945">
            <w:pPr>
              <w:pStyle w:val="ListParagraph"/>
              <w:numPr>
                <w:ilvl w:val="1"/>
                <w:numId w:val="17"/>
              </w:numPr>
            </w:pPr>
            <w:r>
              <w:t>Will deduct 4.12 hours while calculating pair hours/time taken</w:t>
            </w:r>
          </w:p>
          <w:p w14:paraId="2A4A5725" w14:textId="77777777" w:rsidR="00852945" w:rsidRDefault="00852945" w:rsidP="00852945">
            <w:pPr>
              <w:pStyle w:val="ListParagraph"/>
              <w:numPr>
                <w:ilvl w:val="0"/>
                <w:numId w:val="17"/>
              </w:numPr>
            </w:pPr>
            <w:r>
              <w:t>Bootstrap schedule overrun</w:t>
            </w:r>
          </w:p>
          <w:p w14:paraId="00FDEDA1" w14:textId="77777777" w:rsidR="00852945" w:rsidRDefault="00852945" w:rsidP="00852945">
            <w:pPr>
              <w:pStyle w:val="ListParagraph"/>
              <w:numPr>
                <w:ilvl w:val="1"/>
                <w:numId w:val="17"/>
              </w:numPr>
            </w:pPr>
            <w:r>
              <w:t>Severely underestimated complexity of bootstrap</w:t>
            </w:r>
          </w:p>
          <w:p w14:paraId="2891DC08" w14:textId="77777777" w:rsidR="00852945" w:rsidRDefault="00852945" w:rsidP="00852945">
            <w:pPr>
              <w:pStyle w:val="ListParagraph"/>
              <w:numPr>
                <w:ilvl w:val="2"/>
                <w:numId w:val="17"/>
              </w:numPr>
            </w:pPr>
            <w:r>
              <w:t>Special characters</w:t>
            </w:r>
          </w:p>
          <w:p w14:paraId="7EB2EEA1" w14:textId="77777777" w:rsidR="00852945" w:rsidRDefault="00852945" w:rsidP="00852945">
            <w:pPr>
              <w:pStyle w:val="ListParagraph"/>
              <w:numPr>
                <w:ilvl w:val="2"/>
                <w:numId w:val="17"/>
              </w:numPr>
            </w:pPr>
            <w:r>
              <w:t>Large file size</w:t>
            </w:r>
          </w:p>
          <w:p w14:paraId="31798605" w14:textId="77777777" w:rsidR="00852945" w:rsidRDefault="00852945" w:rsidP="00852945">
            <w:pPr>
              <w:pStyle w:val="ListParagraph"/>
              <w:numPr>
                <w:ilvl w:val="2"/>
                <w:numId w:val="17"/>
              </w:numPr>
            </w:pPr>
            <w:r>
              <w:t>Out of memory errors</w:t>
            </w:r>
          </w:p>
          <w:p w14:paraId="1E1742DD" w14:textId="77777777" w:rsidR="00852945" w:rsidRDefault="00852945" w:rsidP="00852945">
            <w:pPr>
              <w:pStyle w:val="ListParagraph"/>
              <w:numPr>
                <w:ilvl w:val="2"/>
                <w:numId w:val="17"/>
              </w:numPr>
            </w:pPr>
            <w:r>
              <w:t>Change in implementation</w:t>
            </w:r>
          </w:p>
          <w:p w14:paraId="7D6CD1FA" w14:textId="77777777" w:rsidR="00852945" w:rsidRDefault="00852945" w:rsidP="00852945">
            <w:pPr>
              <w:pStyle w:val="ListParagraph"/>
              <w:numPr>
                <w:ilvl w:val="0"/>
                <w:numId w:val="17"/>
              </w:numPr>
            </w:pPr>
            <w:r>
              <w:t xml:space="preserve">Edited schedule </w:t>
            </w:r>
          </w:p>
          <w:p w14:paraId="52C05EC7" w14:textId="77777777" w:rsidR="00852945" w:rsidRDefault="00852945" w:rsidP="00852945">
            <w:pPr>
              <w:pStyle w:val="ListParagraph"/>
              <w:numPr>
                <w:ilvl w:val="1"/>
                <w:numId w:val="17"/>
              </w:numPr>
            </w:pPr>
            <w:r>
              <w:t>(some changes in functions scheduling)</w:t>
            </w:r>
          </w:p>
          <w:p w14:paraId="3900D4FB" w14:textId="77777777" w:rsidR="00852945" w:rsidRDefault="00852945" w:rsidP="00852945">
            <w:pPr>
              <w:pStyle w:val="ListParagraph"/>
              <w:numPr>
                <w:ilvl w:val="2"/>
                <w:numId w:val="17"/>
              </w:numPr>
            </w:pPr>
            <w:r>
              <w:t>Because boostrap is pushed back and smartphone usage heatmap was faster than planned</w:t>
            </w:r>
          </w:p>
          <w:p w14:paraId="6FF76F1B" w14:textId="77777777" w:rsidR="00852945" w:rsidRDefault="00852945" w:rsidP="00852945">
            <w:pPr>
              <w:pStyle w:val="ListParagraph"/>
              <w:numPr>
                <w:ilvl w:val="2"/>
                <w:numId w:val="17"/>
              </w:numPr>
            </w:pPr>
            <w:r>
              <w:t>Anticipate ‘bootstrap pair’ unable to complete the next function if not swapped</w:t>
            </w:r>
          </w:p>
          <w:p w14:paraId="0D603ECA" w14:textId="012B4E02" w:rsidR="00602DD6" w:rsidRDefault="00852945" w:rsidP="002D70CF">
            <w:pPr>
              <w:pStyle w:val="ListParagraph"/>
              <w:numPr>
                <w:ilvl w:val="1"/>
                <w:numId w:val="17"/>
              </w:numPr>
            </w:pPr>
            <w:r>
              <w:t>Change type from programming to non-programming ( for testing task)</w:t>
            </w:r>
          </w:p>
        </w:tc>
        <w:tc>
          <w:tcPr>
            <w:tcW w:w="1278" w:type="dxa"/>
          </w:tcPr>
          <w:p w14:paraId="40558680" w14:textId="7D9928E6" w:rsidR="00941DB1" w:rsidRDefault="00602DD6" w:rsidP="00027137">
            <w:r>
              <w:lastRenderedPageBreak/>
              <w:t>-</w:t>
            </w:r>
          </w:p>
        </w:tc>
        <w:tc>
          <w:tcPr>
            <w:tcW w:w="1453" w:type="dxa"/>
          </w:tcPr>
          <w:p w14:paraId="2C15C267" w14:textId="3F758DC8" w:rsidR="00941DB1" w:rsidRDefault="00852945" w:rsidP="00852945">
            <w:pPr>
              <w:jc w:val="center"/>
            </w:pPr>
            <w:r>
              <w:t>-</w:t>
            </w:r>
          </w:p>
        </w:tc>
      </w:tr>
      <w:tr w:rsidR="00964788" w14:paraId="4FA2D244" w14:textId="77777777" w:rsidTr="001966EC">
        <w:trPr>
          <w:trHeight w:val="1012"/>
        </w:trPr>
        <w:tc>
          <w:tcPr>
            <w:tcW w:w="540" w:type="dxa"/>
          </w:tcPr>
          <w:p w14:paraId="34E39EDB" w14:textId="132540E5" w:rsidR="00964788" w:rsidRDefault="00183355" w:rsidP="00027137">
            <w:r>
              <w:lastRenderedPageBreak/>
              <w:t>2</w:t>
            </w:r>
          </w:p>
        </w:tc>
        <w:tc>
          <w:tcPr>
            <w:tcW w:w="1704" w:type="dxa"/>
          </w:tcPr>
          <w:p w14:paraId="1B521585" w14:textId="68AA4C31" w:rsidR="00964788" w:rsidRDefault="00852945" w:rsidP="009410D2">
            <w:r>
              <w:t xml:space="preserve">Roles for iteration </w:t>
            </w:r>
            <w:r>
              <w:t>4</w:t>
            </w:r>
          </w:p>
        </w:tc>
        <w:tc>
          <w:tcPr>
            <w:tcW w:w="4290" w:type="dxa"/>
          </w:tcPr>
          <w:p w14:paraId="78E9B9F8" w14:textId="2BE29F95" w:rsidR="00852945" w:rsidRDefault="00852945" w:rsidP="00852945">
            <w:r>
              <w:t xml:space="preserve">PM: </w:t>
            </w:r>
            <w:r>
              <w:t>Darren</w:t>
            </w:r>
          </w:p>
          <w:p w14:paraId="39906A3C" w14:textId="3C35D191" w:rsidR="00852945" w:rsidRDefault="00852945" w:rsidP="00852945">
            <w:r>
              <w:t xml:space="preserve">Pair 1: </w:t>
            </w:r>
            <w:r>
              <w:t>Jeremy</w:t>
            </w:r>
            <w:r>
              <w:t xml:space="preserve"> + </w:t>
            </w:r>
            <w:r>
              <w:t>Zhi Hui</w:t>
            </w:r>
          </w:p>
          <w:p w14:paraId="3710609D" w14:textId="0B2D7FFF" w:rsidR="00964788" w:rsidRDefault="00852945" w:rsidP="00852945">
            <w:r>
              <w:t xml:space="preserve">Pair 2: </w:t>
            </w:r>
            <w:r>
              <w:t>Nabilah + Shu Wen</w:t>
            </w:r>
          </w:p>
        </w:tc>
        <w:tc>
          <w:tcPr>
            <w:tcW w:w="1278" w:type="dxa"/>
          </w:tcPr>
          <w:p w14:paraId="0A5743F3" w14:textId="5100F5C7" w:rsidR="00964788" w:rsidRDefault="00602DD6" w:rsidP="00027137">
            <w:r>
              <w:t>All</w:t>
            </w:r>
          </w:p>
        </w:tc>
        <w:tc>
          <w:tcPr>
            <w:tcW w:w="1453" w:type="dxa"/>
          </w:tcPr>
          <w:p w14:paraId="50D67DBE" w14:textId="1E0C1D7E" w:rsidR="00964788" w:rsidRDefault="00602DD6" w:rsidP="00027137">
            <w:r>
              <w:t>-</w:t>
            </w:r>
          </w:p>
        </w:tc>
      </w:tr>
      <w:tr w:rsidR="00D147BF" w14:paraId="65784AD6" w14:textId="77777777" w:rsidTr="001966EC">
        <w:trPr>
          <w:trHeight w:val="1611"/>
        </w:trPr>
        <w:tc>
          <w:tcPr>
            <w:tcW w:w="540" w:type="dxa"/>
          </w:tcPr>
          <w:p w14:paraId="0D5BEED3" w14:textId="0B25E12A" w:rsidR="00D147BF" w:rsidRDefault="00D147BF" w:rsidP="00027137">
            <w:r>
              <w:t>3</w:t>
            </w:r>
          </w:p>
        </w:tc>
        <w:tc>
          <w:tcPr>
            <w:tcW w:w="1704" w:type="dxa"/>
          </w:tcPr>
          <w:p w14:paraId="1AE5D35F" w14:textId="2284A61C" w:rsidR="00D147BF" w:rsidRDefault="00D147BF" w:rsidP="009410D2">
            <w:r>
              <w:t>Bug Metrics</w:t>
            </w:r>
          </w:p>
        </w:tc>
        <w:tc>
          <w:tcPr>
            <w:tcW w:w="4290" w:type="dxa"/>
          </w:tcPr>
          <w:p w14:paraId="55E54B40" w14:textId="77777777" w:rsidR="00D147BF" w:rsidRDefault="00D147BF" w:rsidP="00AE1932">
            <w:r>
              <w:t>Bug Metrics: 11</w:t>
            </w:r>
          </w:p>
          <w:p w14:paraId="4EEDEABC" w14:textId="5884B03D" w:rsidR="00D147BF" w:rsidRDefault="00D147BF" w:rsidP="00852945">
            <w:r>
              <w:t>Mitigation plan: Stop and do bug squashing before the next iteration pair starts coding.</w:t>
            </w:r>
          </w:p>
        </w:tc>
        <w:tc>
          <w:tcPr>
            <w:tcW w:w="1278" w:type="dxa"/>
          </w:tcPr>
          <w:p w14:paraId="185309DD" w14:textId="7569F3C4" w:rsidR="00D147BF" w:rsidRDefault="00D147BF" w:rsidP="00852945">
            <w:r>
              <w:t>PM + Jeremy</w:t>
            </w:r>
          </w:p>
        </w:tc>
        <w:tc>
          <w:tcPr>
            <w:tcW w:w="1453" w:type="dxa"/>
          </w:tcPr>
          <w:p w14:paraId="44AE156A" w14:textId="7CB99DB6" w:rsidR="00D147BF" w:rsidRDefault="00D147BF" w:rsidP="00027137">
            <w:r>
              <w:t>12/10/2015</w:t>
            </w:r>
          </w:p>
        </w:tc>
      </w:tr>
      <w:tr w:rsidR="00D147BF" w14:paraId="06CFD956" w14:textId="77777777" w:rsidTr="001966EC">
        <w:trPr>
          <w:trHeight w:val="1080"/>
        </w:trPr>
        <w:tc>
          <w:tcPr>
            <w:tcW w:w="540" w:type="dxa"/>
          </w:tcPr>
          <w:p w14:paraId="52DBF0F2" w14:textId="15519806" w:rsidR="00D147BF" w:rsidRDefault="00D147BF" w:rsidP="009410D2">
            <w:r>
              <w:lastRenderedPageBreak/>
              <w:t>3</w:t>
            </w:r>
          </w:p>
        </w:tc>
        <w:tc>
          <w:tcPr>
            <w:tcW w:w="1704" w:type="dxa"/>
          </w:tcPr>
          <w:p w14:paraId="5AB761C2" w14:textId="591A28EA" w:rsidR="00D147BF" w:rsidRDefault="00D147BF" w:rsidP="009410D2">
            <w:r>
              <w:t>Confirming of Schedule</w:t>
            </w:r>
          </w:p>
        </w:tc>
        <w:tc>
          <w:tcPr>
            <w:tcW w:w="4290" w:type="dxa"/>
          </w:tcPr>
          <w:p w14:paraId="35ECBA4C" w14:textId="77777777" w:rsidR="00D147BF" w:rsidRDefault="00D147BF" w:rsidP="00AE1932">
            <w:r>
              <w:t>Schedule to be re-arranged as some functions are passed to iteration 4</w:t>
            </w:r>
          </w:p>
          <w:p w14:paraId="755517C0" w14:textId="77777777" w:rsidR="00D147BF" w:rsidRDefault="00D147BF" w:rsidP="00F97C78">
            <w:r>
              <w:t xml:space="preserve">Both pairs to name their dates and times to complete each of their functions, Pm will reschedule accordingly. </w:t>
            </w:r>
          </w:p>
          <w:p w14:paraId="5C7D15DD" w14:textId="695A083D" w:rsidR="00026224" w:rsidRDefault="00026224" w:rsidP="00026224">
            <w:r>
              <w:t>Pair 1: J</w:t>
            </w:r>
            <w:r>
              <w:t xml:space="preserve">eremy </w:t>
            </w:r>
            <w:r>
              <w:t>O</w:t>
            </w:r>
            <w:r>
              <w:t>ng</w:t>
            </w:r>
            <w:r>
              <w:t xml:space="preserve"> + </w:t>
            </w:r>
            <w:r>
              <w:t>Zhi Hui</w:t>
            </w:r>
          </w:p>
          <w:p w14:paraId="45BC9587" w14:textId="77777777" w:rsidR="00026224" w:rsidRDefault="00026224" w:rsidP="00026224">
            <w:r>
              <w:t>Basic App, Social Activeness</w:t>
            </w:r>
          </w:p>
          <w:p w14:paraId="6EC13880" w14:textId="650785E0" w:rsidR="00026224" w:rsidRDefault="00026224" w:rsidP="00026224">
            <w:r>
              <w:t>Pair 2: Nab</w:t>
            </w:r>
            <w:r w:rsidR="00DB2F20">
              <w:t>ilah</w:t>
            </w:r>
            <w:r>
              <w:t xml:space="preserve"> + S</w:t>
            </w:r>
            <w:r w:rsidR="00DB2F20">
              <w:t xml:space="preserve">hu </w:t>
            </w:r>
            <w:r>
              <w:t>W</w:t>
            </w:r>
            <w:r w:rsidR="00DB2F20">
              <w:t>en</w:t>
            </w:r>
            <w:bookmarkStart w:id="0" w:name="_GoBack"/>
            <w:bookmarkEnd w:id="0"/>
          </w:p>
          <w:p w14:paraId="05A18C40" w14:textId="77777777" w:rsidR="00026224" w:rsidRDefault="00026224" w:rsidP="00026224">
            <w:r>
              <w:t>Top K and Smartphone Overuse</w:t>
            </w:r>
          </w:p>
          <w:p w14:paraId="2F978738" w14:textId="55B3C901" w:rsidR="00026224" w:rsidRDefault="00026224" w:rsidP="00F97C78"/>
        </w:tc>
        <w:tc>
          <w:tcPr>
            <w:tcW w:w="1278" w:type="dxa"/>
          </w:tcPr>
          <w:p w14:paraId="0AA40FCA" w14:textId="5A4FC292" w:rsidR="00D147BF" w:rsidRDefault="00D147BF" w:rsidP="00787D4B">
            <w:r>
              <w:t>PM</w:t>
            </w:r>
          </w:p>
        </w:tc>
        <w:tc>
          <w:tcPr>
            <w:tcW w:w="1453" w:type="dxa"/>
          </w:tcPr>
          <w:p w14:paraId="52FE74B3" w14:textId="267276B9" w:rsidR="00D147BF" w:rsidRDefault="00D147BF" w:rsidP="009410D2">
            <w:r>
              <w:t>-</w:t>
            </w:r>
          </w:p>
        </w:tc>
      </w:tr>
      <w:tr w:rsidR="00D147BF" w14:paraId="6430A9AC" w14:textId="77777777" w:rsidTr="001966EC">
        <w:trPr>
          <w:trHeight w:val="947"/>
        </w:trPr>
        <w:tc>
          <w:tcPr>
            <w:tcW w:w="540" w:type="dxa"/>
          </w:tcPr>
          <w:p w14:paraId="6ED177B4" w14:textId="71418469" w:rsidR="00D147BF" w:rsidRDefault="00D147BF" w:rsidP="00027137">
            <w:r>
              <w:t>5</w:t>
            </w:r>
          </w:p>
        </w:tc>
        <w:tc>
          <w:tcPr>
            <w:tcW w:w="1704" w:type="dxa"/>
          </w:tcPr>
          <w:p w14:paraId="74EA2ED2" w14:textId="6D02F67B" w:rsidR="00D147BF" w:rsidRDefault="00D147BF" w:rsidP="00027137">
            <w:r>
              <w:t xml:space="preserve">Critical Path </w:t>
            </w:r>
          </w:p>
        </w:tc>
        <w:tc>
          <w:tcPr>
            <w:tcW w:w="4290" w:type="dxa"/>
          </w:tcPr>
          <w:p w14:paraId="571326FF" w14:textId="5BB331C2" w:rsidR="00D147BF" w:rsidRDefault="00D147BF" w:rsidP="001960EA">
            <w:r>
              <w:t>To be revised based on the advise given by the supervisor during the project management review</w:t>
            </w:r>
          </w:p>
        </w:tc>
        <w:tc>
          <w:tcPr>
            <w:tcW w:w="1278" w:type="dxa"/>
          </w:tcPr>
          <w:p w14:paraId="14CBF675" w14:textId="1EA507CC" w:rsidR="00D147BF" w:rsidRPr="00736F65" w:rsidRDefault="00D147BF" w:rsidP="00027137">
            <w:r>
              <w:t>PM</w:t>
            </w:r>
          </w:p>
        </w:tc>
        <w:tc>
          <w:tcPr>
            <w:tcW w:w="1453" w:type="dxa"/>
          </w:tcPr>
          <w:p w14:paraId="6FBA969B" w14:textId="0B7992C4" w:rsidR="00D147BF" w:rsidRDefault="00D147BF" w:rsidP="00027137">
            <w:r>
              <w:t>12/10/2015</w:t>
            </w:r>
          </w:p>
        </w:tc>
      </w:tr>
      <w:tr w:rsidR="00D147BF" w14:paraId="20E1A952" w14:textId="77777777" w:rsidTr="001966EC">
        <w:trPr>
          <w:trHeight w:val="928"/>
        </w:trPr>
        <w:tc>
          <w:tcPr>
            <w:tcW w:w="540" w:type="dxa"/>
          </w:tcPr>
          <w:p w14:paraId="39EA24F2" w14:textId="7B970345" w:rsidR="00D147BF" w:rsidRDefault="00D147BF" w:rsidP="00027137">
            <w:r>
              <w:t>6</w:t>
            </w:r>
          </w:p>
        </w:tc>
        <w:tc>
          <w:tcPr>
            <w:tcW w:w="1704" w:type="dxa"/>
          </w:tcPr>
          <w:p w14:paraId="66981C3F" w14:textId="6A6A2498" w:rsidR="00D147BF" w:rsidRDefault="00D147BF" w:rsidP="00027137">
            <w:r>
              <w:t>Preparation for supervisor meeting</w:t>
            </w:r>
          </w:p>
        </w:tc>
        <w:tc>
          <w:tcPr>
            <w:tcW w:w="4290" w:type="dxa"/>
          </w:tcPr>
          <w:p w14:paraId="74808FE6" w14:textId="41CF5284" w:rsidR="00D147BF" w:rsidRDefault="00747CBD" w:rsidP="002D70CF">
            <w:r>
              <w:t>Do up the slides for the upcoming supervisor meeting</w:t>
            </w:r>
          </w:p>
        </w:tc>
        <w:tc>
          <w:tcPr>
            <w:tcW w:w="1278" w:type="dxa"/>
          </w:tcPr>
          <w:p w14:paraId="198A1254" w14:textId="2DAA0535" w:rsidR="00D147BF" w:rsidRDefault="00D147BF" w:rsidP="00027137">
            <w:r>
              <w:t>PM</w:t>
            </w:r>
          </w:p>
        </w:tc>
        <w:tc>
          <w:tcPr>
            <w:tcW w:w="1453" w:type="dxa"/>
          </w:tcPr>
          <w:p w14:paraId="60EDE11B" w14:textId="66BD1E33" w:rsidR="00D147BF" w:rsidRDefault="00D147BF" w:rsidP="00027137">
            <w:r>
              <w:t>12/10/2015</w:t>
            </w:r>
          </w:p>
        </w:tc>
      </w:tr>
      <w:tr w:rsidR="00D147BF" w14:paraId="5A6D863D" w14:textId="77777777" w:rsidTr="001966EC">
        <w:trPr>
          <w:trHeight w:val="928"/>
        </w:trPr>
        <w:tc>
          <w:tcPr>
            <w:tcW w:w="540" w:type="dxa"/>
          </w:tcPr>
          <w:p w14:paraId="0EFDF699" w14:textId="2D8EDB74" w:rsidR="00D147BF" w:rsidRDefault="00D147BF" w:rsidP="00027137">
            <w:r>
              <w:t>7</w:t>
            </w:r>
          </w:p>
        </w:tc>
        <w:tc>
          <w:tcPr>
            <w:tcW w:w="1704" w:type="dxa"/>
          </w:tcPr>
          <w:p w14:paraId="3FE9F52B" w14:textId="0ABA4870" w:rsidR="00D147BF" w:rsidRDefault="00D147BF" w:rsidP="00027137">
            <w:r>
              <w:t>Schedule for Next Meeting</w:t>
            </w:r>
          </w:p>
        </w:tc>
        <w:tc>
          <w:tcPr>
            <w:tcW w:w="4290" w:type="dxa"/>
          </w:tcPr>
          <w:p w14:paraId="0D6F4532" w14:textId="61CEE25B" w:rsidR="00D147BF" w:rsidRDefault="00D147BF" w:rsidP="001966EC">
            <w:r>
              <w:t>The next meeting will take place on Friday and review our work done throughout the week.</w:t>
            </w:r>
          </w:p>
        </w:tc>
        <w:tc>
          <w:tcPr>
            <w:tcW w:w="1278" w:type="dxa"/>
          </w:tcPr>
          <w:p w14:paraId="00BE4916" w14:textId="7FD839B8" w:rsidR="00D147BF" w:rsidRDefault="00D147BF" w:rsidP="00027137">
            <w:r>
              <w:t>All</w:t>
            </w:r>
          </w:p>
        </w:tc>
        <w:tc>
          <w:tcPr>
            <w:tcW w:w="1453" w:type="dxa"/>
          </w:tcPr>
          <w:p w14:paraId="1F069421" w14:textId="08FE418A" w:rsidR="00D147BF" w:rsidRDefault="00D147BF" w:rsidP="00027137">
            <w:r>
              <w:t>16/10/2015</w:t>
            </w:r>
          </w:p>
        </w:tc>
      </w:tr>
    </w:tbl>
    <w:p w14:paraId="76131E92" w14:textId="4EB304DA" w:rsidR="00027137" w:rsidRDefault="00027137" w:rsidP="00027137"/>
    <w:p w14:paraId="5688CB96" w14:textId="2437699A" w:rsidR="00027137" w:rsidRDefault="00027137" w:rsidP="00027137">
      <w:r>
        <w:t xml:space="preserve">The meeting was </w:t>
      </w:r>
      <w:r w:rsidR="006754E6">
        <w:t>adjourned at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64C5237C" w:rsidR="00027137" w:rsidRDefault="0088511D" w:rsidP="00027137">
      <w:pPr>
        <w:rPr>
          <w:u w:val="single"/>
        </w:rPr>
      </w:pPr>
      <w:r>
        <w:rPr>
          <w:u w:val="single"/>
        </w:rPr>
        <w:t>Tan Zhi Hui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79EF4B59" w:rsidR="00027137" w:rsidRDefault="004D2441" w:rsidP="00E715F9">
      <w:pPr>
        <w:rPr>
          <w:u w:val="single"/>
        </w:rPr>
      </w:pPr>
      <w:r>
        <w:rPr>
          <w:u w:val="single"/>
        </w:rPr>
        <w:t>Darren</w:t>
      </w:r>
      <w:r w:rsidR="0088511D">
        <w:rPr>
          <w:u w:val="single"/>
        </w:rPr>
        <w:t xml:space="preserve"> &amp; Nabilah</w:t>
      </w:r>
    </w:p>
    <w:p w14:paraId="3F465CBB" w14:textId="77777777" w:rsidR="000E7FC3" w:rsidRDefault="000E7FC3" w:rsidP="00E715F9">
      <w:pPr>
        <w:rPr>
          <w:u w:val="single"/>
        </w:rPr>
      </w:pPr>
    </w:p>
    <w:p w14:paraId="09604748" w14:textId="77777777" w:rsidR="000E7FC3" w:rsidRDefault="000E7FC3" w:rsidP="00E715F9">
      <w:pPr>
        <w:rPr>
          <w:u w:val="single"/>
        </w:rPr>
      </w:pPr>
    </w:p>
    <w:p w14:paraId="4D9B5B5D" w14:textId="77777777" w:rsidR="000E7FC3" w:rsidRDefault="000E7FC3" w:rsidP="00E715F9">
      <w:pPr>
        <w:rPr>
          <w:u w:val="single"/>
        </w:rPr>
      </w:pPr>
    </w:p>
    <w:p w14:paraId="5C0CE031" w14:textId="77777777" w:rsidR="000E7FC3" w:rsidRDefault="000E7FC3" w:rsidP="00E715F9">
      <w:pPr>
        <w:rPr>
          <w:u w:val="single"/>
        </w:rPr>
      </w:pPr>
    </w:p>
    <w:sectPr w:rsidR="000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606F"/>
    <w:multiLevelType w:val="hybridMultilevel"/>
    <w:tmpl w:val="FDECF010"/>
    <w:lvl w:ilvl="0" w:tplc="6224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78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C2AF5"/>
    <w:multiLevelType w:val="hybridMultilevel"/>
    <w:tmpl w:val="AC8CF3C2"/>
    <w:lvl w:ilvl="0" w:tplc="FA94BCB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93131"/>
    <w:multiLevelType w:val="hybridMultilevel"/>
    <w:tmpl w:val="8DCC619E"/>
    <w:lvl w:ilvl="0" w:tplc="D9260F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13606"/>
    <w:multiLevelType w:val="hybridMultilevel"/>
    <w:tmpl w:val="A52E69A2"/>
    <w:lvl w:ilvl="0" w:tplc="AC48F6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2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1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37"/>
    <w:rsid w:val="00026224"/>
    <w:rsid w:val="00027137"/>
    <w:rsid w:val="00080068"/>
    <w:rsid w:val="000E7FC3"/>
    <w:rsid w:val="001355A6"/>
    <w:rsid w:val="00144F81"/>
    <w:rsid w:val="00156E2F"/>
    <w:rsid w:val="00183355"/>
    <w:rsid w:val="001960EA"/>
    <w:rsid w:val="001966EC"/>
    <w:rsid w:val="001D1BCC"/>
    <w:rsid w:val="001D2E13"/>
    <w:rsid w:val="002434D0"/>
    <w:rsid w:val="002C221F"/>
    <w:rsid w:val="002D51DE"/>
    <w:rsid w:val="002D70CF"/>
    <w:rsid w:val="002F5462"/>
    <w:rsid w:val="002F7800"/>
    <w:rsid w:val="00306FB0"/>
    <w:rsid w:val="0031190C"/>
    <w:rsid w:val="00394C97"/>
    <w:rsid w:val="003965CF"/>
    <w:rsid w:val="003A0650"/>
    <w:rsid w:val="003A06B3"/>
    <w:rsid w:val="003E7DA4"/>
    <w:rsid w:val="00444DE1"/>
    <w:rsid w:val="00447BE3"/>
    <w:rsid w:val="0048678A"/>
    <w:rsid w:val="004A02DE"/>
    <w:rsid w:val="004D2441"/>
    <w:rsid w:val="0056688C"/>
    <w:rsid w:val="00566B68"/>
    <w:rsid w:val="005A4563"/>
    <w:rsid w:val="005C271B"/>
    <w:rsid w:val="005D6C5E"/>
    <w:rsid w:val="00602DD6"/>
    <w:rsid w:val="006151B1"/>
    <w:rsid w:val="006754E6"/>
    <w:rsid w:val="00713D79"/>
    <w:rsid w:val="00747CBD"/>
    <w:rsid w:val="007611E4"/>
    <w:rsid w:val="00782E11"/>
    <w:rsid w:val="00787D4B"/>
    <w:rsid w:val="007A43A4"/>
    <w:rsid w:val="007E4CE4"/>
    <w:rsid w:val="00831318"/>
    <w:rsid w:val="00834485"/>
    <w:rsid w:val="00852945"/>
    <w:rsid w:val="0088511D"/>
    <w:rsid w:val="00903054"/>
    <w:rsid w:val="00930CC0"/>
    <w:rsid w:val="00935975"/>
    <w:rsid w:val="009410D2"/>
    <w:rsid w:val="00941DB1"/>
    <w:rsid w:val="0095146C"/>
    <w:rsid w:val="00964788"/>
    <w:rsid w:val="009C2964"/>
    <w:rsid w:val="00A52B99"/>
    <w:rsid w:val="00AD1306"/>
    <w:rsid w:val="00B120F8"/>
    <w:rsid w:val="00B4241C"/>
    <w:rsid w:val="00B53A96"/>
    <w:rsid w:val="00B7557A"/>
    <w:rsid w:val="00B96E9F"/>
    <w:rsid w:val="00C253C1"/>
    <w:rsid w:val="00C35691"/>
    <w:rsid w:val="00C46839"/>
    <w:rsid w:val="00CE231A"/>
    <w:rsid w:val="00D07494"/>
    <w:rsid w:val="00D147BF"/>
    <w:rsid w:val="00D25DAC"/>
    <w:rsid w:val="00D85BBA"/>
    <w:rsid w:val="00DB2F20"/>
    <w:rsid w:val="00E12BE3"/>
    <w:rsid w:val="00E26821"/>
    <w:rsid w:val="00E433EB"/>
    <w:rsid w:val="00E715F9"/>
    <w:rsid w:val="00E92AF1"/>
    <w:rsid w:val="00ED1EA2"/>
    <w:rsid w:val="00F43FFE"/>
    <w:rsid w:val="00F830F0"/>
    <w:rsid w:val="00F94535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9FEDAD87-76D9-44AB-923D-E8C88AB1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Tan Zhi Hui</cp:lastModifiedBy>
  <cp:revision>95</cp:revision>
  <dcterms:created xsi:type="dcterms:W3CDTF">2015-10-09T11:54:00Z</dcterms:created>
  <dcterms:modified xsi:type="dcterms:W3CDTF">2015-10-14T06:55:00Z</dcterms:modified>
</cp:coreProperties>
</file>