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79EF9ACC" w:rsidR="00027137" w:rsidRDefault="00027137" w:rsidP="00027137">
      <w:r w:rsidRPr="004665B3">
        <w:rPr>
          <w:b/>
        </w:rPr>
        <w:t xml:space="preserve">Minutes for </w:t>
      </w:r>
      <w:r w:rsidR="00DD3516">
        <w:rPr>
          <w:b/>
        </w:rPr>
        <w:t>Supervisor Meeting 2</w:t>
      </w:r>
    </w:p>
    <w:p w14:paraId="0C2611F2" w14:textId="5BB89DFA" w:rsidR="00027137" w:rsidRDefault="00027137" w:rsidP="00027137">
      <w:r w:rsidRPr="004665B3">
        <w:rPr>
          <w:b/>
        </w:rPr>
        <w:t>Date</w:t>
      </w:r>
      <w:r>
        <w:t xml:space="preserve">: </w:t>
      </w:r>
      <w:r w:rsidR="00DD3516">
        <w:t>Wednesday, 14/010</w:t>
      </w:r>
      <w:r w:rsidR="008252AA">
        <w:t>/2015</w:t>
      </w:r>
    </w:p>
    <w:p w14:paraId="2B8B2524" w14:textId="4CCD61A0" w:rsidR="00027137" w:rsidRDefault="00027137" w:rsidP="00027137">
      <w:r w:rsidRPr="004665B3">
        <w:rPr>
          <w:b/>
        </w:rPr>
        <w:t>Attendees</w:t>
      </w:r>
      <w:r>
        <w:t>: Jeremy</w:t>
      </w:r>
      <w:r w:rsidR="00DD3516">
        <w:t>, Nabilah, Shu Wen, Zhi Hui</w:t>
      </w:r>
      <w:r>
        <w:t>, Darren</w:t>
      </w:r>
      <w:r w:rsidR="002434D0">
        <w:t xml:space="preserve"> Tay</w:t>
      </w:r>
      <w:r w:rsidR="00DD3516">
        <w:t>[PM]</w:t>
      </w:r>
      <w:r>
        <w:br/>
      </w:r>
      <w:r w:rsidRPr="004665B3">
        <w:rPr>
          <w:b/>
        </w:rPr>
        <w:t>Time</w:t>
      </w:r>
      <w:r>
        <w:t xml:space="preserve">: </w:t>
      </w:r>
      <w:r w:rsidR="00DD3516">
        <w:t>3:30pm – 4:10</w:t>
      </w:r>
      <w:r w:rsidR="008252AA">
        <w:t>pm</w:t>
      </w:r>
    </w:p>
    <w:p w14:paraId="141CA0B6" w14:textId="3E5D8766" w:rsidR="00027137" w:rsidRDefault="00027137" w:rsidP="00027137">
      <w:r w:rsidRPr="004665B3">
        <w:rPr>
          <w:b/>
        </w:rPr>
        <w:t>Venue</w:t>
      </w:r>
      <w:r>
        <w:t xml:space="preserve">: </w:t>
      </w:r>
      <w:r w:rsidR="00DD3516">
        <w:t>SIS MR 4-6</w:t>
      </w:r>
    </w:p>
    <w:p w14:paraId="294E164C" w14:textId="77777777" w:rsidR="00027137" w:rsidRDefault="00027137" w:rsidP="00027137">
      <w:pPr>
        <w:rPr>
          <w:b/>
        </w:rPr>
      </w:pPr>
      <w:r w:rsidRPr="004665B3">
        <w:rPr>
          <w:b/>
        </w:rPr>
        <w:t>Agenda</w:t>
      </w:r>
    </w:p>
    <w:p w14:paraId="68CFB715" w14:textId="77777777" w:rsidR="00DF6152" w:rsidRPr="00DD3516" w:rsidRDefault="00C44F18" w:rsidP="00DD3516">
      <w:pPr>
        <w:pStyle w:val="ListParagraph"/>
        <w:numPr>
          <w:ilvl w:val="0"/>
          <w:numId w:val="12"/>
        </w:numPr>
        <w:rPr>
          <w:lang w:val="en-SG"/>
        </w:rPr>
      </w:pPr>
      <w:r w:rsidRPr="00DD3516">
        <w:t>Iteration Schedule</w:t>
      </w:r>
    </w:p>
    <w:p w14:paraId="03AFA136" w14:textId="77777777" w:rsidR="00DF6152" w:rsidRPr="00DD3516" w:rsidRDefault="00C44F18" w:rsidP="00DD3516">
      <w:pPr>
        <w:pStyle w:val="ListParagraph"/>
        <w:numPr>
          <w:ilvl w:val="0"/>
          <w:numId w:val="12"/>
        </w:numPr>
        <w:rPr>
          <w:lang w:val="en-SG"/>
        </w:rPr>
      </w:pPr>
      <w:r w:rsidRPr="00DD3516">
        <w:t>Critical Path</w:t>
      </w:r>
    </w:p>
    <w:p w14:paraId="03C83C68" w14:textId="77777777" w:rsidR="00DF6152" w:rsidRPr="00DD3516" w:rsidRDefault="00C44F18" w:rsidP="00DD3516">
      <w:pPr>
        <w:pStyle w:val="ListParagraph"/>
        <w:numPr>
          <w:ilvl w:val="0"/>
          <w:numId w:val="12"/>
        </w:numPr>
        <w:rPr>
          <w:lang w:val="en-SG"/>
        </w:rPr>
      </w:pPr>
      <w:r w:rsidRPr="00DD3516">
        <w:t>Task Metrics</w:t>
      </w:r>
    </w:p>
    <w:p w14:paraId="33C22691" w14:textId="77777777" w:rsidR="00DF6152" w:rsidRPr="00DD3516" w:rsidRDefault="00C44F18" w:rsidP="00DD3516">
      <w:pPr>
        <w:pStyle w:val="ListParagraph"/>
        <w:numPr>
          <w:ilvl w:val="0"/>
          <w:numId w:val="12"/>
        </w:numPr>
        <w:rPr>
          <w:lang w:val="en-SG"/>
        </w:rPr>
      </w:pPr>
      <w:r w:rsidRPr="00DD3516">
        <w:t>Bug Metrics</w:t>
      </w:r>
    </w:p>
    <w:p w14:paraId="10D594BB" w14:textId="0686980B" w:rsidR="00DF6152" w:rsidRPr="00DD3516" w:rsidRDefault="00A96EB6" w:rsidP="00DD3516">
      <w:pPr>
        <w:pStyle w:val="ListParagraph"/>
        <w:numPr>
          <w:ilvl w:val="0"/>
          <w:numId w:val="12"/>
        </w:numPr>
        <w:rPr>
          <w:lang w:val="en-SG"/>
        </w:rPr>
      </w:pPr>
      <w:r>
        <w:t>Deployment</w:t>
      </w:r>
    </w:p>
    <w:p w14:paraId="25203098" w14:textId="77777777" w:rsidR="00DD3516" w:rsidRPr="00DD3516" w:rsidRDefault="00DD3516" w:rsidP="00DD3516">
      <w:pPr>
        <w:pStyle w:val="ListParagraph"/>
        <w:rPr>
          <w:lang w:val="en-SG"/>
        </w:rPr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819"/>
        <w:gridCol w:w="851"/>
        <w:gridCol w:w="1337"/>
      </w:tblGrid>
      <w:tr w:rsidR="005C271B" w14:paraId="0383AD81" w14:textId="77777777" w:rsidTr="00F97C78">
        <w:tc>
          <w:tcPr>
            <w:tcW w:w="534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819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851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337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F97C78">
        <w:tc>
          <w:tcPr>
            <w:tcW w:w="534" w:type="dxa"/>
          </w:tcPr>
          <w:p w14:paraId="6DA3E8E8" w14:textId="77777777" w:rsidR="009410D2" w:rsidRDefault="009410D2" w:rsidP="009410D2">
            <w:r>
              <w:t>1</w:t>
            </w:r>
          </w:p>
        </w:tc>
        <w:tc>
          <w:tcPr>
            <w:tcW w:w="1701" w:type="dxa"/>
          </w:tcPr>
          <w:p w14:paraId="4D07F8FC" w14:textId="77777777" w:rsidR="00DD3516" w:rsidRPr="00DD3516" w:rsidRDefault="00DD3516" w:rsidP="00DD3516">
            <w:pPr>
              <w:rPr>
                <w:lang w:val="en-SG"/>
              </w:rPr>
            </w:pPr>
            <w:r w:rsidRPr="00DD3516">
              <w:t>Iteration Schedule</w:t>
            </w:r>
          </w:p>
          <w:p w14:paraId="442AEB37" w14:textId="101692BC" w:rsidR="009410D2" w:rsidRDefault="009410D2" w:rsidP="007611E4"/>
        </w:tc>
        <w:tc>
          <w:tcPr>
            <w:tcW w:w="4819" w:type="dxa"/>
          </w:tcPr>
          <w:p w14:paraId="700A2FCE" w14:textId="19704362" w:rsidR="00023EE3" w:rsidRDefault="00681CF6" w:rsidP="00DD3516">
            <w:r>
              <w:t>Our current situation is behind schedule. Even thou our metrics shows that its between (50%-90%)</w:t>
            </w:r>
          </w:p>
        </w:tc>
        <w:tc>
          <w:tcPr>
            <w:tcW w:w="851" w:type="dxa"/>
          </w:tcPr>
          <w:p w14:paraId="51D8F556" w14:textId="6B8CE21A" w:rsidR="009410D2" w:rsidRDefault="001308C0" w:rsidP="009410D2">
            <w:r>
              <w:t>All</w:t>
            </w:r>
          </w:p>
        </w:tc>
        <w:tc>
          <w:tcPr>
            <w:tcW w:w="1337" w:type="dxa"/>
          </w:tcPr>
          <w:p w14:paraId="0B48B5B1" w14:textId="16CAFC34" w:rsidR="009410D2" w:rsidRDefault="001308C0" w:rsidP="009410D2">
            <w:r>
              <w:t>-</w:t>
            </w:r>
          </w:p>
        </w:tc>
      </w:tr>
      <w:tr w:rsidR="005C271B" w14:paraId="0FD584FF" w14:textId="77777777" w:rsidTr="00F97C78">
        <w:tc>
          <w:tcPr>
            <w:tcW w:w="534" w:type="dxa"/>
          </w:tcPr>
          <w:p w14:paraId="6223F89B" w14:textId="46B94C85" w:rsidR="007611E4" w:rsidRDefault="007611E4" w:rsidP="009410D2">
            <w:r>
              <w:t>2</w:t>
            </w:r>
          </w:p>
        </w:tc>
        <w:tc>
          <w:tcPr>
            <w:tcW w:w="1701" w:type="dxa"/>
          </w:tcPr>
          <w:p w14:paraId="22042385" w14:textId="77777777" w:rsidR="00681CF6" w:rsidRPr="00681CF6" w:rsidRDefault="00681CF6" w:rsidP="00681CF6">
            <w:pPr>
              <w:rPr>
                <w:lang w:val="en-SG"/>
              </w:rPr>
            </w:pPr>
            <w:r w:rsidRPr="00DD3516">
              <w:t>Critical Path</w:t>
            </w:r>
          </w:p>
          <w:p w14:paraId="19054361" w14:textId="2B6A246D" w:rsidR="007611E4" w:rsidRDefault="007611E4" w:rsidP="009410D2"/>
        </w:tc>
        <w:tc>
          <w:tcPr>
            <w:tcW w:w="4819" w:type="dxa"/>
          </w:tcPr>
          <w:p w14:paraId="04494215" w14:textId="77777777" w:rsidR="00F33DEF" w:rsidRDefault="00681CF6" w:rsidP="00F33DEF">
            <w:pPr>
              <w:pStyle w:val="ListParagraph"/>
              <w:numPr>
                <w:ilvl w:val="0"/>
                <w:numId w:val="15"/>
              </w:numPr>
            </w:pPr>
            <w:r>
              <w:t>Rename Buffer time to slack ti</w:t>
            </w:r>
            <w:r w:rsidR="00F33DEF">
              <w:t>me in the individual iteration.</w:t>
            </w:r>
          </w:p>
          <w:p w14:paraId="67EEF26C" w14:textId="77777777" w:rsidR="00F33DEF" w:rsidRDefault="00681CF6" w:rsidP="00F33DEF">
            <w:pPr>
              <w:pStyle w:val="ListParagraph"/>
              <w:numPr>
                <w:ilvl w:val="0"/>
                <w:numId w:val="15"/>
              </w:numPr>
            </w:pPr>
            <w:r>
              <w:t>There should be lesser slack time for first pair in iteration3. Should have pushed the bootstrap json/bootstrap debugging to another pair so we can optimize resources.</w:t>
            </w:r>
          </w:p>
          <w:p w14:paraId="43A6208E" w14:textId="1EB5840C" w:rsidR="00F33DEF" w:rsidRDefault="00F33DEF" w:rsidP="00F33DEF">
            <w:pPr>
              <w:pStyle w:val="ListParagraph"/>
              <w:numPr>
                <w:ilvl w:val="0"/>
                <w:numId w:val="15"/>
              </w:numPr>
            </w:pPr>
            <w:r>
              <w:t xml:space="preserve"> Testing and debugging of basic app is dependent on each other.  Not really a parallel path</w:t>
            </w:r>
          </w:p>
        </w:tc>
        <w:tc>
          <w:tcPr>
            <w:tcW w:w="851" w:type="dxa"/>
          </w:tcPr>
          <w:p w14:paraId="573BCEC3" w14:textId="35107A39" w:rsidR="007611E4" w:rsidRDefault="00681CF6" w:rsidP="009410D2">
            <w:r>
              <w:t>PM</w:t>
            </w:r>
          </w:p>
        </w:tc>
        <w:tc>
          <w:tcPr>
            <w:tcW w:w="1337" w:type="dxa"/>
          </w:tcPr>
          <w:p w14:paraId="2C77ED40" w14:textId="442AAD1C" w:rsidR="007611E4" w:rsidRDefault="001308C0" w:rsidP="001308C0">
            <w:r>
              <w:t>23/10</w:t>
            </w:r>
          </w:p>
        </w:tc>
      </w:tr>
      <w:tr w:rsidR="005C271B" w14:paraId="65784AD6" w14:textId="77777777" w:rsidTr="00F97C78">
        <w:tc>
          <w:tcPr>
            <w:tcW w:w="534" w:type="dxa"/>
          </w:tcPr>
          <w:p w14:paraId="0D5BEED3" w14:textId="0978C8D8" w:rsidR="009410D2" w:rsidRDefault="007611E4" w:rsidP="00027137">
            <w:r>
              <w:t>3</w:t>
            </w:r>
          </w:p>
        </w:tc>
        <w:tc>
          <w:tcPr>
            <w:tcW w:w="1701" w:type="dxa"/>
          </w:tcPr>
          <w:p w14:paraId="6C09DF97" w14:textId="77777777" w:rsidR="00F33DEF" w:rsidRPr="00F33DEF" w:rsidRDefault="00F33DEF" w:rsidP="00F33DEF">
            <w:pPr>
              <w:rPr>
                <w:lang w:val="en-SG"/>
              </w:rPr>
            </w:pPr>
            <w:r w:rsidRPr="00DD3516">
              <w:t>Task Metrics</w:t>
            </w:r>
          </w:p>
          <w:p w14:paraId="1AE5D35F" w14:textId="338E1008" w:rsidR="009410D2" w:rsidRDefault="009410D2" w:rsidP="009410D2"/>
        </w:tc>
        <w:tc>
          <w:tcPr>
            <w:tcW w:w="4819" w:type="dxa"/>
          </w:tcPr>
          <w:p w14:paraId="1A2F8A04" w14:textId="15054C00" w:rsidR="00F33DEF" w:rsidRDefault="00F33DEF" w:rsidP="00F33DEF">
            <w:r>
              <w:t>For current iteration figures, Based on today task and metrics. 7.14% is not a useful figure.</w:t>
            </w:r>
          </w:p>
          <w:p w14:paraId="4EEDEABC" w14:textId="6611159D" w:rsidR="00831318" w:rsidRDefault="00831318" w:rsidP="00F33DEF">
            <w:pPr>
              <w:ind w:firstLine="720"/>
            </w:pPr>
          </w:p>
        </w:tc>
        <w:tc>
          <w:tcPr>
            <w:tcW w:w="851" w:type="dxa"/>
          </w:tcPr>
          <w:p w14:paraId="185309DD" w14:textId="343FEA68" w:rsidR="009410D2" w:rsidRDefault="001308C0" w:rsidP="00027137">
            <w:r>
              <w:t>All</w:t>
            </w:r>
          </w:p>
        </w:tc>
        <w:tc>
          <w:tcPr>
            <w:tcW w:w="1337" w:type="dxa"/>
          </w:tcPr>
          <w:p w14:paraId="44AE156A" w14:textId="1C96D4BF" w:rsidR="009410D2" w:rsidRDefault="008252AA" w:rsidP="00027137">
            <w:r>
              <w:t>-</w:t>
            </w:r>
          </w:p>
        </w:tc>
      </w:tr>
      <w:tr w:rsidR="005C271B" w14:paraId="06CFD956" w14:textId="77777777" w:rsidTr="00F97C78">
        <w:tc>
          <w:tcPr>
            <w:tcW w:w="534" w:type="dxa"/>
          </w:tcPr>
          <w:p w14:paraId="52DBF0F2" w14:textId="77777777" w:rsidR="009410D2" w:rsidRDefault="007611E4" w:rsidP="009410D2">
            <w:r>
              <w:t>4</w:t>
            </w:r>
          </w:p>
        </w:tc>
        <w:tc>
          <w:tcPr>
            <w:tcW w:w="1701" w:type="dxa"/>
          </w:tcPr>
          <w:p w14:paraId="713F7678" w14:textId="77777777" w:rsidR="00F33DEF" w:rsidRDefault="00F33DEF" w:rsidP="00F33DEF">
            <w:r>
              <w:t>Bug metrics</w:t>
            </w:r>
          </w:p>
          <w:p w14:paraId="5AB761C2" w14:textId="72924A76" w:rsidR="009410D2" w:rsidRDefault="009410D2" w:rsidP="009410D2"/>
        </w:tc>
        <w:tc>
          <w:tcPr>
            <w:tcW w:w="4819" w:type="dxa"/>
          </w:tcPr>
          <w:p w14:paraId="5042D0E9" w14:textId="77777777" w:rsidR="00F33DEF" w:rsidRDefault="00F33DEF" w:rsidP="00F33DEF">
            <w:r>
              <w:t>Need to split by iteration</w:t>
            </w:r>
          </w:p>
          <w:p w14:paraId="2E555143" w14:textId="77777777" w:rsidR="00F33DEF" w:rsidRDefault="00F33DEF" w:rsidP="00F33DEF">
            <w:r>
              <w:t>So we know the start and end value for the bugs metrics in each iteration</w:t>
            </w:r>
          </w:p>
          <w:p w14:paraId="1A1B5048" w14:textId="2B80FED3" w:rsidR="00F33DEF" w:rsidRDefault="00F33DEF" w:rsidP="00F33DEF">
            <w:r>
              <w:t>We just  need metrics and action taken by pm in the metrics</w:t>
            </w:r>
          </w:p>
          <w:p w14:paraId="24E3A4F0" w14:textId="414DE40B" w:rsidR="00F33DEF" w:rsidRDefault="00F33DEF" w:rsidP="00F33DEF">
            <w:r>
              <w:t>Have a log that show  bugs score before the iteration starts and at the end of the iteration</w:t>
            </w:r>
          </w:p>
          <w:p w14:paraId="2F978738" w14:textId="7CCA55AC" w:rsidR="008C4A56" w:rsidRDefault="008C4A56" w:rsidP="008C4A56"/>
        </w:tc>
        <w:tc>
          <w:tcPr>
            <w:tcW w:w="851" w:type="dxa"/>
          </w:tcPr>
          <w:p w14:paraId="0AA40FCA" w14:textId="13106C74" w:rsidR="009410D2" w:rsidRDefault="001308C0" w:rsidP="00023EE3">
            <w:r>
              <w:t>All</w:t>
            </w:r>
          </w:p>
        </w:tc>
        <w:tc>
          <w:tcPr>
            <w:tcW w:w="1337" w:type="dxa"/>
          </w:tcPr>
          <w:p w14:paraId="52FE74B3" w14:textId="781D5B5B" w:rsidR="009410D2" w:rsidRDefault="001308C0" w:rsidP="009410D2">
            <w:r>
              <w:t>-</w:t>
            </w:r>
          </w:p>
        </w:tc>
      </w:tr>
      <w:tr w:rsidR="005C271B" w14:paraId="6430A9AC" w14:textId="77777777" w:rsidTr="00F97C78">
        <w:tc>
          <w:tcPr>
            <w:tcW w:w="534" w:type="dxa"/>
          </w:tcPr>
          <w:p w14:paraId="6ED177B4" w14:textId="082E4A0D" w:rsidR="009410D2" w:rsidRDefault="007611E4" w:rsidP="00027137">
            <w:r>
              <w:lastRenderedPageBreak/>
              <w:t>5</w:t>
            </w:r>
          </w:p>
        </w:tc>
        <w:tc>
          <w:tcPr>
            <w:tcW w:w="1701" w:type="dxa"/>
          </w:tcPr>
          <w:p w14:paraId="74EA2ED2" w14:textId="74838AF3" w:rsidR="009410D2" w:rsidRDefault="00A96EB6" w:rsidP="00027137">
            <w:r>
              <w:t>Deployment</w:t>
            </w:r>
          </w:p>
        </w:tc>
        <w:tc>
          <w:tcPr>
            <w:tcW w:w="4819" w:type="dxa"/>
          </w:tcPr>
          <w:p w14:paraId="571326FF" w14:textId="132124A1" w:rsidR="009410D2" w:rsidRDefault="00A96EB6" w:rsidP="00023EE3">
            <w:r>
              <w:t>5 minutes is too slow for deployment. Can be faster</w:t>
            </w:r>
          </w:p>
        </w:tc>
        <w:tc>
          <w:tcPr>
            <w:tcW w:w="851" w:type="dxa"/>
          </w:tcPr>
          <w:p w14:paraId="14CBF675" w14:textId="707DFE0B" w:rsidR="009410D2" w:rsidRPr="00736F65" w:rsidRDefault="001308C0" w:rsidP="00027137">
            <w:r>
              <w:t>All</w:t>
            </w:r>
            <w:bookmarkStart w:id="0" w:name="_GoBack"/>
            <w:bookmarkEnd w:id="0"/>
          </w:p>
        </w:tc>
        <w:tc>
          <w:tcPr>
            <w:tcW w:w="1337" w:type="dxa"/>
          </w:tcPr>
          <w:p w14:paraId="6FBA969B" w14:textId="19469B43" w:rsidR="009410D2" w:rsidRDefault="001308C0" w:rsidP="00027137">
            <w:r>
              <w:t>-</w:t>
            </w:r>
          </w:p>
        </w:tc>
      </w:tr>
      <w:tr w:rsidR="005C271B" w14:paraId="20E1A952" w14:textId="77777777" w:rsidTr="00F97C78">
        <w:tc>
          <w:tcPr>
            <w:tcW w:w="534" w:type="dxa"/>
          </w:tcPr>
          <w:p w14:paraId="39EA24F2" w14:textId="77777777" w:rsidR="009410D2" w:rsidRDefault="007611E4" w:rsidP="00027137">
            <w:r>
              <w:t>6</w:t>
            </w:r>
          </w:p>
        </w:tc>
        <w:tc>
          <w:tcPr>
            <w:tcW w:w="1701" w:type="dxa"/>
          </w:tcPr>
          <w:p w14:paraId="66981C3F" w14:textId="65CA3784" w:rsidR="009410D2" w:rsidRDefault="00A96EB6" w:rsidP="00A96EB6">
            <w:r>
              <w:t>UI</w:t>
            </w:r>
          </w:p>
        </w:tc>
        <w:tc>
          <w:tcPr>
            <w:tcW w:w="4819" w:type="dxa"/>
          </w:tcPr>
          <w:p w14:paraId="74808FE6" w14:textId="100669FF" w:rsidR="008C4A56" w:rsidRDefault="00A96EB6" w:rsidP="00027137">
            <w:r>
              <w:t>The input date format should be dd/mm/yyyy</w:t>
            </w:r>
          </w:p>
        </w:tc>
        <w:tc>
          <w:tcPr>
            <w:tcW w:w="851" w:type="dxa"/>
          </w:tcPr>
          <w:p w14:paraId="198A1254" w14:textId="7DDDB333" w:rsidR="00782E11" w:rsidRDefault="00A96EB6" w:rsidP="00027137">
            <w:r>
              <w:t>Respective functions pair</w:t>
            </w:r>
          </w:p>
        </w:tc>
        <w:tc>
          <w:tcPr>
            <w:tcW w:w="1337" w:type="dxa"/>
          </w:tcPr>
          <w:p w14:paraId="60EDE11B" w14:textId="44BF0DB7" w:rsidR="009410D2" w:rsidRDefault="001308C0" w:rsidP="00027137">
            <w:r>
              <w:t>-</w:t>
            </w:r>
          </w:p>
        </w:tc>
      </w:tr>
    </w:tbl>
    <w:p w14:paraId="76131E92" w14:textId="77777777" w:rsidR="00027137" w:rsidRDefault="00027137" w:rsidP="00027137"/>
    <w:p w14:paraId="5688CB96" w14:textId="195A4340" w:rsidR="00027137" w:rsidRDefault="00027137" w:rsidP="00027137">
      <w:r>
        <w:t xml:space="preserve">The meeting was </w:t>
      </w:r>
      <w:r w:rsidR="006754E6">
        <w:t xml:space="preserve">adjourned at </w:t>
      </w:r>
      <w:r w:rsidR="008252AA">
        <w:t>4:00pm</w:t>
      </w:r>
      <w:r>
        <w:t>. These minutes will be circulated and adopted if there are no amendments reported in the next 24 hours.</w:t>
      </w:r>
    </w:p>
    <w:p w14:paraId="1B8AA016" w14:textId="4A314721" w:rsidR="00027137" w:rsidRDefault="008252AA" w:rsidP="00027137">
      <w:r>
        <w:t>P</w:t>
      </w:r>
      <w:r w:rsidR="00027137">
        <w:t>repared by,</w:t>
      </w:r>
    </w:p>
    <w:p w14:paraId="302C2577" w14:textId="0F83B352" w:rsidR="00027137" w:rsidRDefault="00A96EB6" w:rsidP="00027137">
      <w:pPr>
        <w:rPr>
          <w:u w:val="single"/>
        </w:rPr>
      </w:pPr>
      <w:r>
        <w:rPr>
          <w:u w:val="single"/>
        </w:rPr>
        <w:t>Nabilah</w:t>
      </w:r>
    </w:p>
    <w:p w14:paraId="28A605EC" w14:textId="77777777" w:rsidR="00027137" w:rsidRPr="00167303" w:rsidRDefault="00027137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588ABD72" w:rsidR="00027137" w:rsidRDefault="00E0620E" w:rsidP="008252AA">
      <w:r>
        <w:rPr>
          <w:u w:val="single"/>
        </w:rPr>
        <w:t>Darren Tay</w:t>
      </w:r>
    </w:p>
    <w:sectPr w:rsidR="0002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35A9"/>
    <w:multiLevelType w:val="hybridMultilevel"/>
    <w:tmpl w:val="2E20D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305A"/>
    <w:multiLevelType w:val="hybridMultilevel"/>
    <w:tmpl w:val="B148AE1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224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CB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6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E7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A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E7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A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894E66"/>
    <w:multiLevelType w:val="hybridMultilevel"/>
    <w:tmpl w:val="0BD4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C2023"/>
    <w:multiLevelType w:val="hybridMultilevel"/>
    <w:tmpl w:val="B148AE1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224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CB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6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E7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A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E7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A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D942B2"/>
    <w:multiLevelType w:val="hybridMultilevel"/>
    <w:tmpl w:val="B99E98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23D80"/>
    <w:multiLevelType w:val="hybridMultilevel"/>
    <w:tmpl w:val="B148AE1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224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CB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6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E7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A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E7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A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11425"/>
    <w:multiLevelType w:val="hybridMultilevel"/>
    <w:tmpl w:val="02EECE74"/>
    <w:lvl w:ilvl="0" w:tplc="BA584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24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CB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6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E7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A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E7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A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DF027D"/>
    <w:multiLevelType w:val="hybridMultilevel"/>
    <w:tmpl w:val="B9F46E3C"/>
    <w:lvl w:ilvl="0" w:tplc="92F446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F67F67"/>
    <w:multiLevelType w:val="hybridMultilevel"/>
    <w:tmpl w:val="B148AE1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224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CB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6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E7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A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E7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A0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0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15"/>
  </w:num>
  <w:num w:numId="13">
    <w:abstractNumId w:val="4"/>
  </w:num>
  <w:num w:numId="14">
    <w:abstractNumId w:val="2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23EE3"/>
    <w:rsid w:val="00027137"/>
    <w:rsid w:val="001308C0"/>
    <w:rsid w:val="001355A6"/>
    <w:rsid w:val="001D1BCC"/>
    <w:rsid w:val="002434D0"/>
    <w:rsid w:val="002A1297"/>
    <w:rsid w:val="002D51DE"/>
    <w:rsid w:val="002F7800"/>
    <w:rsid w:val="0031190C"/>
    <w:rsid w:val="00394C97"/>
    <w:rsid w:val="004A02DE"/>
    <w:rsid w:val="00566B68"/>
    <w:rsid w:val="005C271B"/>
    <w:rsid w:val="006754E6"/>
    <w:rsid w:val="00681CF6"/>
    <w:rsid w:val="007611E4"/>
    <w:rsid w:val="00782E11"/>
    <w:rsid w:val="007E4CE4"/>
    <w:rsid w:val="008252AA"/>
    <w:rsid w:val="00831318"/>
    <w:rsid w:val="00834485"/>
    <w:rsid w:val="008C4A56"/>
    <w:rsid w:val="009410D2"/>
    <w:rsid w:val="00A96EB6"/>
    <w:rsid w:val="00AD1306"/>
    <w:rsid w:val="00C35691"/>
    <w:rsid w:val="00C44F18"/>
    <w:rsid w:val="00CE231A"/>
    <w:rsid w:val="00D85BBA"/>
    <w:rsid w:val="00DD3516"/>
    <w:rsid w:val="00DF6152"/>
    <w:rsid w:val="00E0620E"/>
    <w:rsid w:val="00F33DEF"/>
    <w:rsid w:val="00F9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9FEDAD87-76D9-44AB-923D-E8C88AB1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25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5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40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8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28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38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23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90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2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84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Boyofthefuture .</cp:lastModifiedBy>
  <cp:revision>4</cp:revision>
  <dcterms:created xsi:type="dcterms:W3CDTF">2015-10-14T10:27:00Z</dcterms:created>
  <dcterms:modified xsi:type="dcterms:W3CDTF">2015-10-23T12:26:00Z</dcterms:modified>
</cp:coreProperties>
</file>