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3109" w14:textId="70BE7A14" w:rsidR="00027137" w:rsidRDefault="00027137" w:rsidP="00027137">
      <w:bookmarkStart w:id="0" w:name="_GoBack"/>
      <w:bookmarkEnd w:id="0"/>
      <w:r w:rsidRPr="004665B3">
        <w:rPr>
          <w:b/>
        </w:rPr>
        <w:t xml:space="preserve">Minutes for </w:t>
      </w:r>
      <w:r w:rsidR="003B4358">
        <w:rPr>
          <w:b/>
        </w:rPr>
        <w:t>Supervisor Meeting 3</w:t>
      </w:r>
    </w:p>
    <w:p w14:paraId="0C2611F2" w14:textId="7906D5C1" w:rsidR="00027137" w:rsidRDefault="00027137" w:rsidP="00027137">
      <w:r w:rsidRPr="004665B3">
        <w:rPr>
          <w:b/>
        </w:rPr>
        <w:t>Date</w:t>
      </w:r>
      <w:r>
        <w:t xml:space="preserve">: </w:t>
      </w:r>
      <w:r w:rsidR="008252AA">
        <w:t xml:space="preserve">Wednesday, </w:t>
      </w:r>
      <w:r w:rsidR="003B4358">
        <w:t>28/10/2015</w:t>
      </w:r>
    </w:p>
    <w:p w14:paraId="2B8B2524" w14:textId="5C8FC415" w:rsidR="00027137" w:rsidRDefault="00027137" w:rsidP="00027137">
      <w:r w:rsidRPr="004665B3">
        <w:rPr>
          <w:b/>
        </w:rPr>
        <w:t>Attendees</w:t>
      </w:r>
      <w:r>
        <w:t>: Je</w:t>
      </w:r>
      <w:r w:rsidR="003B4358">
        <w:t xml:space="preserve">remy, Nabilah, Shu Wen(PM), Zhi Hui, </w:t>
      </w:r>
      <w:r>
        <w:t>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>
        <w:t xml:space="preserve">: </w:t>
      </w:r>
      <w:r w:rsidR="008252AA">
        <w:t>3:30pm – 4:00pm</w:t>
      </w:r>
    </w:p>
    <w:p w14:paraId="141CA0B6" w14:textId="12F05A18" w:rsidR="00027137" w:rsidRDefault="00027137" w:rsidP="00027137">
      <w:r w:rsidRPr="004665B3">
        <w:rPr>
          <w:b/>
        </w:rPr>
        <w:t>Venue</w:t>
      </w:r>
      <w:r>
        <w:t xml:space="preserve">: </w:t>
      </w:r>
      <w:r w:rsidR="008252AA">
        <w:t>SIS MR 4-5</w:t>
      </w:r>
    </w:p>
    <w:p w14:paraId="294E164C" w14:textId="77777777" w:rsidR="00027137" w:rsidRDefault="00027137" w:rsidP="00027137">
      <w:pPr>
        <w:rPr>
          <w:b/>
        </w:rPr>
      </w:pPr>
      <w:r w:rsidRPr="004665B3">
        <w:rPr>
          <w:b/>
        </w:rPr>
        <w:t>Agenda</w:t>
      </w:r>
    </w:p>
    <w:p w14:paraId="663D9BA3" w14:textId="0DD859CF" w:rsidR="008252AA" w:rsidRPr="008252AA" w:rsidRDefault="003B4358" w:rsidP="008252AA">
      <w:pPr>
        <w:pStyle w:val="ListParagraph"/>
        <w:numPr>
          <w:ilvl w:val="0"/>
          <w:numId w:val="10"/>
        </w:numPr>
      </w:pPr>
      <w:r>
        <w:t>Difference between a task and subtask</w:t>
      </w:r>
    </w:p>
    <w:p w14:paraId="6887E860" w14:textId="78CBE052" w:rsidR="008252AA" w:rsidRPr="008252AA" w:rsidRDefault="003B4358" w:rsidP="008252AA">
      <w:pPr>
        <w:pStyle w:val="ListParagraph"/>
        <w:numPr>
          <w:ilvl w:val="0"/>
          <w:numId w:val="10"/>
        </w:numPr>
      </w:pPr>
      <w:r>
        <w:t>Time estimated for Change Requirements</w:t>
      </w:r>
    </w:p>
    <w:p w14:paraId="03592AF8" w14:textId="22FDE45B" w:rsidR="008252AA" w:rsidRPr="008252AA" w:rsidRDefault="003D3DE1" w:rsidP="008252AA">
      <w:pPr>
        <w:pStyle w:val="ListParagraph"/>
        <w:numPr>
          <w:ilvl w:val="0"/>
          <w:numId w:val="10"/>
        </w:numPr>
      </w:pPr>
      <w:r>
        <w:t>Task metrics</w:t>
      </w:r>
    </w:p>
    <w:p w14:paraId="3098B89D" w14:textId="6697F39B" w:rsidR="008252AA" w:rsidRPr="008252AA" w:rsidRDefault="003D3DE1" w:rsidP="008252AA">
      <w:pPr>
        <w:pStyle w:val="ListParagraph"/>
        <w:numPr>
          <w:ilvl w:val="0"/>
          <w:numId w:val="10"/>
        </w:numPr>
      </w:pPr>
      <w:r>
        <w:t>Close readers and statements</w:t>
      </w:r>
    </w:p>
    <w:p w14:paraId="0C5A6714" w14:textId="699FA981" w:rsidR="008252AA" w:rsidRPr="008252AA" w:rsidRDefault="003D3DE1" w:rsidP="008252AA">
      <w:pPr>
        <w:pStyle w:val="ListParagraph"/>
        <w:numPr>
          <w:ilvl w:val="0"/>
          <w:numId w:val="10"/>
        </w:numPr>
      </w:pPr>
      <w:r>
        <w:t>Optimization of Code</w:t>
      </w:r>
    </w:p>
    <w:p w14:paraId="0E3214FE" w14:textId="063E2DA5" w:rsidR="008252AA" w:rsidRPr="008252AA" w:rsidRDefault="003D3DE1" w:rsidP="008252AA">
      <w:pPr>
        <w:pStyle w:val="ListParagraph"/>
        <w:numPr>
          <w:ilvl w:val="0"/>
          <w:numId w:val="10"/>
        </w:numPr>
      </w:pPr>
      <w:r>
        <w:t>Overuse JSON</w:t>
      </w:r>
    </w:p>
    <w:p w14:paraId="0FFE354A" w14:textId="74106DDC" w:rsidR="008252AA" w:rsidRPr="008252AA" w:rsidRDefault="003D3DE1" w:rsidP="008252AA">
      <w:pPr>
        <w:pStyle w:val="ListParagraph"/>
        <w:numPr>
          <w:ilvl w:val="0"/>
          <w:numId w:val="10"/>
        </w:numPr>
      </w:pPr>
      <w:r>
        <w:t>Uploading of files</w:t>
      </w:r>
    </w:p>
    <w:p w14:paraId="43426546" w14:textId="29FB8176" w:rsidR="008252AA" w:rsidRPr="008252AA" w:rsidRDefault="00BD28FE" w:rsidP="008252AA">
      <w:pPr>
        <w:pStyle w:val="ListParagraph"/>
        <w:numPr>
          <w:ilvl w:val="0"/>
          <w:numId w:val="10"/>
        </w:numPr>
      </w:pPr>
      <w:r>
        <w:t>External Libraries</w:t>
      </w:r>
    </w:p>
    <w:p w14:paraId="468F9FFE" w14:textId="749A42A4" w:rsidR="00027137" w:rsidRPr="008252AA" w:rsidRDefault="008252AA" w:rsidP="00EB4814">
      <w:pPr>
        <w:pStyle w:val="ListParagraph"/>
        <w:numPr>
          <w:ilvl w:val="0"/>
          <w:numId w:val="10"/>
        </w:numPr>
      </w:pPr>
      <w:r w:rsidRPr="008252AA">
        <w:t>Others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4706"/>
        <w:gridCol w:w="992"/>
        <w:gridCol w:w="1309"/>
      </w:tblGrid>
      <w:tr w:rsidR="005C271B" w14:paraId="0383AD81" w14:textId="77777777" w:rsidTr="003D3DE1">
        <w:tc>
          <w:tcPr>
            <w:tcW w:w="534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1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706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992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309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3D3DE1">
        <w:tc>
          <w:tcPr>
            <w:tcW w:w="534" w:type="dxa"/>
          </w:tcPr>
          <w:p w14:paraId="6DA3E8E8" w14:textId="77777777" w:rsidR="009410D2" w:rsidRDefault="009410D2" w:rsidP="009410D2">
            <w:r>
              <w:t>1</w:t>
            </w:r>
          </w:p>
        </w:tc>
        <w:tc>
          <w:tcPr>
            <w:tcW w:w="1701" w:type="dxa"/>
          </w:tcPr>
          <w:p w14:paraId="442AEB37" w14:textId="763BC36E" w:rsidR="009410D2" w:rsidRDefault="003B4358" w:rsidP="007611E4">
            <w:r>
              <w:t>Task and Subtask</w:t>
            </w:r>
          </w:p>
        </w:tc>
        <w:tc>
          <w:tcPr>
            <w:tcW w:w="4706" w:type="dxa"/>
          </w:tcPr>
          <w:p w14:paraId="46845F09" w14:textId="5430F848" w:rsidR="00023EE3" w:rsidRDefault="003B4358" w:rsidP="00023EE3">
            <w:pPr>
              <w:pStyle w:val="ListParagraph"/>
              <w:numPr>
                <w:ilvl w:val="0"/>
                <w:numId w:val="8"/>
              </w:numPr>
            </w:pPr>
            <w:r>
              <w:t>Be clear what a task is and what a subtask is.</w:t>
            </w:r>
          </w:p>
          <w:p w14:paraId="2ECAFB2E" w14:textId="77777777" w:rsidR="003B4358" w:rsidRDefault="003B4358" w:rsidP="00023EE3">
            <w:pPr>
              <w:pStyle w:val="ListParagraph"/>
              <w:numPr>
                <w:ilvl w:val="0"/>
                <w:numId w:val="8"/>
              </w:numPr>
            </w:pPr>
            <w:r>
              <w:t>Show clearly what you are calculating: Task or subtask</w:t>
            </w:r>
          </w:p>
          <w:p w14:paraId="700A2FCE" w14:textId="656F0E1E" w:rsidR="003B4358" w:rsidRDefault="003B4358" w:rsidP="00023EE3">
            <w:pPr>
              <w:pStyle w:val="ListParagraph"/>
              <w:numPr>
                <w:ilvl w:val="0"/>
                <w:numId w:val="8"/>
              </w:numPr>
            </w:pPr>
            <w:r>
              <w:t>What makes up a task? How many subtasks? What is the breakdown?</w:t>
            </w:r>
          </w:p>
        </w:tc>
        <w:tc>
          <w:tcPr>
            <w:tcW w:w="992" w:type="dxa"/>
          </w:tcPr>
          <w:p w14:paraId="51D8F556" w14:textId="0D5E9508" w:rsidR="009410D2" w:rsidRDefault="00023EE3" w:rsidP="009410D2">
            <w:r>
              <w:t>All</w:t>
            </w:r>
          </w:p>
        </w:tc>
        <w:tc>
          <w:tcPr>
            <w:tcW w:w="1309" w:type="dxa"/>
          </w:tcPr>
          <w:p w14:paraId="0B48B5B1" w14:textId="3FDEE7CA" w:rsidR="009410D2" w:rsidRDefault="003B4358" w:rsidP="009410D2">
            <w:r>
              <w:t>28/10/15</w:t>
            </w:r>
          </w:p>
        </w:tc>
      </w:tr>
      <w:tr w:rsidR="005C271B" w14:paraId="0FD584FF" w14:textId="77777777" w:rsidTr="003D3DE1">
        <w:tc>
          <w:tcPr>
            <w:tcW w:w="534" w:type="dxa"/>
          </w:tcPr>
          <w:p w14:paraId="6223F89B" w14:textId="3C12EA8E" w:rsidR="007611E4" w:rsidRDefault="007611E4" w:rsidP="009410D2">
            <w:r>
              <w:t>2</w:t>
            </w:r>
          </w:p>
        </w:tc>
        <w:tc>
          <w:tcPr>
            <w:tcW w:w="1701" w:type="dxa"/>
          </w:tcPr>
          <w:p w14:paraId="19054361" w14:textId="18642AF2" w:rsidR="007611E4" w:rsidRDefault="003B4358" w:rsidP="009410D2">
            <w:r>
              <w:t>Time estimated to work on Change Requirement</w:t>
            </w:r>
          </w:p>
        </w:tc>
        <w:tc>
          <w:tcPr>
            <w:tcW w:w="4706" w:type="dxa"/>
          </w:tcPr>
          <w:p w14:paraId="55D04155" w14:textId="1D25FEA7" w:rsidR="007611E4" w:rsidRDefault="003B4358" w:rsidP="00023EE3">
            <w:pPr>
              <w:pStyle w:val="ListParagraph"/>
              <w:numPr>
                <w:ilvl w:val="0"/>
                <w:numId w:val="9"/>
              </w:numPr>
            </w:pPr>
            <w:r>
              <w:t>When did the change requirements come into effect? If before, have changes been made?</w:t>
            </w:r>
          </w:p>
          <w:p w14:paraId="3167354B" w14:textId="77777777" w:rsidR="003B4358" w:rsidRDefault="003B4358" w:rsidP="00023EE3">
            <w:pPr>
              <w:pStyle w:val="ListParagraph"/>
              <w:numPr>
                <w:ilvl w:val="0"/>
                <w:numId w:val="9"/>
              </w:numPr>
            </w:pPr>
            <w:r>
              <w:t>How long will the change requirement take?</w:t>
            </w:r>
          </w:p>
          <w:p w14:paraId="0B19B00D" w14:textId="4069B0D0" w:rsidR="003B4358" w:rsidRDefault="003B4358" w:rsidP="00023EE3">
            <w:pPr>
              <w:pStyle w:val="ListParagraph"/>
              <w:numPr>
                <w:ilvl w:val="0"/>
                <w:numId w:val="9"/>
              </w:numPr>
            </w:pPr>
            <w:r>
              <w:t xml:space="preserve">Has the schedule been duly updated? </w:t>
            </w:r>
          </w:p>
          <w:p w14:paraId="19963AAB" w14:textId="77777777" w:rsidR="003B4358" w:rsidRDefault="003B4358" w:rsidP="00023EE3">
            <w:pPr>
              <w:pStyle w:val="ListParagraph"/>
              <w:numPr>
                <w:ilvl w:val="0"/>
                <w:numId w:val="9"/>
              </w:numPr>
            </w:pPr>
            <w:r>
              <w:t>What is the strategy for implementation?</w:t>
            </w:r>
          </w:p>
          <w:p w14:paraId="43A6208E" w14:textId="49034624" w:rsidR="003B4358" w:rsidRDefault="003B4358" w:rsidP="00023EE3">
            <w:pPr>
              <w:pStyle w:val="ListParagraph"/>
              <w:numPr>
                <w:ilvl w:val="0"/>
                <w:numId w:val="9"/>
              </w:numPr>
            </w:pPr>
            <w:r>
              <w:t>How to handle the change in requirements?</w:t>
            </w:r>
            <w:r w:rsidR="003D3DE1">
              <w:t xml:space="preserve"> For eg. The handling of ordering of fields? Storing into array and retrieve based on input?</w:t>
            </w:r>
          </w:p>
        </w:tc>
        <w:tc>
          <w:tcPr>
            <w:tcW w:w="992" w:type="dxa"/>
          </w:tcPr>
          <w:p w14:paraId="573BCEC3" w14:textId="191896BD" w:rsidR="007611E4" w:rsidRDefault="008252AA" w:rsidP="009410D2">
            <w:r>
              <w:t>All</w:t>
            </w:r>
          </w:p>
        </w:tc>
        <w:tc>
          <w:tcPr>
            <w:tcW w:w="1309" w:type="dxa"/>
          </w:tcPr>
          <w:p w14:paraId="2C77ED40" w14:textId="562C64F9" w:rsidR="007611E4" w:rsidRDefault="003B4358" w:rsidP="009410D2">
            <w:r>
              <w:t>28/10/15</w:t>
            </w:r>
          </w:p>
        </w:tc>
      </w:tr>
      <w:tr w:rsidR="005C271B" w14:paraId="65784AD6" w14:textId="77777777" w:rsidTr="003D3DE1">
        <w:tc>
          <w:tcPr>
            <w:tcW w:w="534" w:type="dxa"/>
          </w:tcPr>
          <w:p w14:paraId="0D5BEED3" w14:textId="33557362" w:rsidR="009410D2" w:rsidRDefault="007611E4" w:rsidP="00027137">
            <w:r>
              <w:t>3</w:t>
            </w:r>
          </w:p>
        </w:tc>
        <w:tc>
          <w:tcPr>
            <w:tcW w:w="1701" w:type="dxa"/>
          </w:tcPr>
          <w:p w14:paraId="1AE5D35F" w14:textId="386542CD" w:rsidR="009410D2" w:rsidRDefault="003B4358" w:rsidP="009410D2">
            <w:r>
              <w:t>Task metrics</w:t>
            </w:r>
          </w:p>
        </w:tc>
        <w:tc>
          <w:tcPr>
            <w:tcW w:w="4706" w:type="dxa"/>
          </w:tcPr>
          <w:p w14:paraId="4EEDEABC" w14:textId="3E28B393" w:rsidR="00831318" w:rsidRDefault="003B4358" w:rsidP="003B4358">
            <w:pPr>
              <w:pStyle w:val="ListParagraph"/>
              <w:numPr>
                <w:ilvl w:val="0"/>
                <w:numId w:val="12"/>
              </w:numPr>
            </w:pPr>
            <w:r>
              <w:t>Minimalistic is best. Don’t confuse the audience. Only show the % of what has been achieved in the CURRENT iteration since everything (all tasks uncompleted) have been pushed over by now.</w:t>
            </w:r>
          </w:p>
        </w:tc>
        <w:tc>
          <w:tcPr>
            <w:tcW w:w="992" w:type="dxa"/>
          </w:tcPr>
          <w:p w14:paraId="185309DD" w14:textId="358AB9D3" w:rsidR="009410D2" w:rsidRDefault="003B4358" w:rsidP="00027137">
            <w:r>
              <w:t>All</w:t>
            </w:r>
          </w:p>
        </w:tc>
        <w:tc>
          <w:tcPr>
            <w:tcW w:w="1309" w:type="dxa"/>
          </w:tcPr>
          <w:p w14:paraId="44AE156A" w14:textId="0F443033" w:rsidR="009410D2" w:rsidRDefault="003B4358" w:rsidP="00027137">
            <w:r>
              <w:t>28/10/15</w:t>
            </w:r>
          </w:p>
        </w:tc>
      </w:tr>
      <w:tr w:rsidR="005C271B" w14:paraId="06CFD956" w14:textId="77777777" w:rsidTr="003D3DE1">
        <w:tc>
          <w:tcPr>
            <w:tcW w:w="534" w:type="dxa"/>
          </w:tcPr>
          <w:p w14:paraId="52DBF0F2" w14:textId="77777777" w:rsidR="009410D2" w:rsidRDefault="007611E4" w:rsidP="009410D2">
            <w:r>
              <w:t>4</w:t>
            </w:r>
          </w:p>
        </w:tc>
        <w:tc>
          <w:tcPr>
            <w:tcW w:w="1701" w:type="dxa"/>
          </w:tcPr>
          <w:p w14:paraId="5AB761C2" w14:textId="585BF94A" w:rsidR="009410D2" w:rsidRDefault="003D3DE1" w:rsidP="009410D2">
            <w:r>
              <w:t xml:space="preserve">Close statements and </w:t>
            </w:r>
            <w:r>
              <w:lastRenderedPageBreak/>
              <w:t>readers.</w:t>
            </w:r>
          </w:p>
        </w:tc>
        <w:tc>
          <w:tcPr>
            <w:tcW w:w="4706" w:type="dxa"/>
          </w:tcPr>
          <w:p w14:paraId="3EAA6E9D" w14:textId="592FEAA2" w:rsidR="00023EE3" w:rsidRDefault="003D3DE1" w:rsidP="003D3DE1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Please remember to close your statements and readers.</w:t>
            </w:r>
          </w:p>
          <w:p w14:paraId="4C8D5B4D" w14:textId="77777777" w:rsidR="008C4A56" w:rsidRDefault="003D3DE1" w:rsidP="003D3DE1">
            <w:pPr>
              <w:pStyle w:val="ListParagraph"/>
              <w:numPr>
                <w:ilvl w:val="0"/>
                <w:numId w:val="13"/>
              </w:numPr>
            </w:pPr>
            <w:r>
              <w:t>Use a finally after try-catch if necessary.</w:t>
            </w:r>
          </w:p>
          <w:p w14:paraId="2F978738" w14:textId="65F478A7" w:rsidR="003D3DE1" w:rsidRDefault="003D3DE1" w:rsidP="003D3DE1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If never close, will leak connection.</w:t>
            </w:r>
          </w:p>
        </w:tc>
        <w:tc>
          <w:tcPr>
            <w:tcW w:w="992" w:type="dxa"/>
          </w:tcPr>
          <w:p w14:paraId="0AA40FCA" w14:textId="301A2BB2" w:rsidR="009410D2" w:rsidRDefault="008252AA" w:rsidP="00023EE3">
            <w:r>
              <w:lastRenderedPageBreak/>
              <w:t>All</w:t>
            </w:r>
          </w:p>
        </w:tc>
        <w:tc>
          <w:tcPr>
            <w:tcW w:w="1309" w:type="dxa"/>
          </w:tcPr>
          <w:p w14:paraId="52FE74B3" w14:textId="0A17C280" w:rsidR="009410D2" w:rsidRDefault="003D3DE1" w:rsidP="009410D2">
            <w:r>
              <w:t>28/10/15</w:t>
            </w:r>
          </w:p>
        </w:tc>
      </w:tr>
      <w:tr w:rsidR="005C271B" w14:paraId="6430A9AC" w14:textId="77777777" w:rsidTr="003D3DE1">
        <w:tc>
          <w:tcPr>
            <w:tcW w:w="534" w:type="dxa"/>
          </w:tcPr>
          <w:p w14:paraId="6ED177B4" w14:textId="082E4A0D" w:rsidR="009410D2" w:rsidRDefault="007611E4" w:rsidP="00027137">
            <w:r>
              <w:lastRenderedPageBreak/>
              <w:t>5</w:t>
            </w:r>
          </w:p>
        </w:tc>
        <w:tc>
          <w:tcPr>
            <w:tcW w:w="1701" w:type="dxa"/>
          </w:tcPr>
          <w:p w14:paraId="74EA2ED2" w14:textId="1C62220E" w:rsidR="009410D2" w:rsidRDefault="003D3DE1" w:rsidP="00027137">
            <w:r>
              <w:t>Optimization of code</w:t>
            </w:r>
          </w:p>
        </w:tc>
        <w:tc>
          <w:tcPr>
            <w:tcW w:w="4706" w:type="dxa"/>
          </w:tcPr>
          <w:p w14:paraId="3D2A85E3" w14:textId="77777777" w:rsidR="009410D2" w:rsidRDefault="008C4A56" w:rsidP="003D3DE1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  <w:r w:rsidR="003D3DE1">
              <w:t>What is the purpose of autocommit?</w:t>
            </w:r>
          </w:p>
          <w:p w14:paraId="17448263" w14:textId="77777777" w:rsidR="003D3DE1" w:rsidRDefault="003D3DE1" w:rsidP="003D3DE1">
            <w:pPr>
              <w:pStyle w:val="ListParagraph"/>
              <w:numPr>
                <w:ilvl w:val="0"/>
                <w:numId w:val="14"/>
              </w:numPr>
            </w:pPr>
            <w:r>
              <w:t>What have you done to optimize code?</w:t>
            </w:r>
          </w:p>
          <w:p w14:paraId="571326FF" w14:textId="4D908305" w:rsidR="003D3DE1" w:rsidRDefault="003D3DE1" w:rsidP="003D3DE1">
            <w:pPr>
              <w:pStyle w:val="ListParagraph"/>
            </w:pPr>
            <w:r>
              <w:t>Eg. Removed loops, try-catch, redundancies, single connection, Batch statements, in-memory processing?</w:t>
            </w:r>
          </w:p>
        </w:tc>
        <w:tc>
          <w:tcPr>
            <w:tcW w:w="992" w:type="dxa"/>
          </w:tcPr>
          <w:p w14:paraId="14CBF675" w14:textId="6AC56368" w:rsidR="009410D2" w:rsidRPr="00736F65" w:rsidRDefault="00023EE3" w:rsidP="00027137">
            <w:r>
              <w:t>All</w:t>
            </w:r>
          </w:p>
        </w:tc>
        <w:tc>
          <w:tcPr>
            <w:tcW w:w="1309" w:type="dxa"/>
          </w:tcPr>
          <w:p w14:paraId="6FBA969B" w14:textId="042BC24D" w:rsidR="009410D2" w:rsidRDefault="003D3DE1" w:rsidP="00027137">
            <w:r>
              <w:t>28/10</w:t>
            </w:r>
            <w:r w:rsidR="00023EE3">
              <w:t>/15</w:t>
            </w:r>
          </w:p>
        </w:tc>
      </w:tr>
      <w:tr w:rsidR="005C271B" w14:paraId="20E1A952" w14:textId="77777777" w:rsidTr="003D3DE1">
        <w:tc>
          <w:tcPr>
            <w:tcW w:w="534" w:type="dxa"/>
          </w:tcPr>
          <w:p w14:paraId="39EA24F2" w14:textId="3A4AD75F" w:rsidR="009410D2" w:rsidRDefault="007611E4" w:rsidP="00027137">
            <w:r>
              <w:t>6</w:t>
            </w:r>
          </w:p>
        </w:tc>
        <w:tc>
          <w:tcPr>
            <w:tcW w:w="1701" w:type="dxa"/>
          </w:tcPr>
          <w:p w14:paraId="66981C3F" w14:textId="49985C14" w:rsidR="009410D2" w:rsidRDefault="003D3DE1" w:rsidP="00027137">
            <w:r>
              <w:t>Overuse JSON</w:t>
            </w:r>
          </w:p>
        </w:tc>
        <w:tc>
          <w:tcPr>
            <w:tcW w:w="4706" w:type="dxa"/>
          </w:tcPr>
          <w:p w14:paraId="74808FE6" w14:textId="7494173A" w:rsidR="008C4A56" w:rsidRDefault="003D3DE1" w:rsidP="00027137">
            <w:r>
              <w:t>Why is the overuse JSON not completed?</w:t>
            </w:r>
          </w:p>
        </w:tc>
        <w:tc>
          <w:tcPr>
            <w:tcW w:w="992" w:type="dxa"/>
          </w:tcPr>
          <w:p w14:paraId="198A1254" w14:textId="18A5F109" w:rsidR="00782E11" w:rsidRDefault="003D3DE1" w:rsidP="00027137">
            <w:r>
              <w:t>Nabilah, Shuwen</w:t>
            </w:r>
          </w:p>
        </w:tc>
        <w:tc>
          <w:tcPr>
            <w:tcW w:w="1309" w:type="dxa"/>
          </w:tcPr>
          <w:p w14:paraId="60EDE11B" w14:textId="2CDC5514" w:rsidR="009410D2" w:rsidRDefault="003D3DE1" w:rsidP="00027137">
            <w:r>
              <w:t>28/10/15</w:t>
            </w:r>
          </w:p>
        </w:tc>
      </w:tr>
      <w:tr w:rsidR="005C271B" w14:paraId="1B3002D5" w14:textId="77777777" w:rsidTr="003D3DE1">
        <w:tc>
          <w:tcPr>
            <w:tcW w:w="534" w:type="dxa"/>
          </w:tcPr>
          <w:p w14:paraId="0C296078" w14:textId="68BD2DC6" w:rsidR="009410D2" w:rsidRDefault="007611E4" w:rsidP="00027137">
            <w:r>
              <w:t>7</w:t>
            </w:r>
          </w:p>
        </w:tc>
        <w:tc>
          <w:tcPr>
            <w:tcW w:w="1701" w:type="dxa"/>
          </w:tcPr>
          <w:p w14:paraId="2A669F7B" w14:textId="600AA231" w:rsidR="009410D2" w:rsidRDefault="003D3DE1" w:rsidP="00027137">
            <w:r>
              <w:t>Uploading of files</w:t>
            </w:r>
          </w:p>
        </w:tc>
        <w:tc>
          <w:tcPr>
            <w:tcW w:w="4706" w:type="dxa"/>
          </w:tcPr>
          <w:p w14:paraId="11949A2A" w14:textId="77777777" w:rsidR="003D3DE1" w:rsidRDefault="003D3DE1" w:rsidP="008C4A56">
            <w:r>
              <w:t>Is the uploading of files done by In-memory processing or by writing elsewhere or by taking in the entire file?</w:t>
            </w:r>
          </w:p>
          <w:p w14:paraId="6012B35B" w14:textId="2FA3059F" w:rsidR="00023EE3" w:rsidRDefault="003D3DE1" w:rsidP="008C4A56">
            <w:r>
              <w:t>Consider for further optimization of code.</w:t>
            </w:r>
            <w:r w:rsidR="00023EE3">
              <w:t xml:space="preserve"> </w:t>
            </w:r>
          </w:p>
        </w:tc>
        <w:tc>
          <w:tcPr>
            <w:tcW w:w="992" w:type="dxa"/>
          </w:tcPr>
          <w:p w14:paraId="48779834" w14:textId="07EB1DCD" w:rsidR="009410D2" w:rsidRDefault="002A1297" w:rsidP="00027137">
            <w:r>
              <w:t>All</w:t>
            </w:r>
          </w:p>
        </w:tc>
        <w:tc>
          <w:tcPr>
            <w:tcW w:w="1309" w:type="dxa"/>
          </w:tcPr>
          <w:p w14:paraId="2F16DD2E" w14:textId="62CC8E89" w:rsidR="009410D2" w:rsidRDefault="003D3DE1" w:rsidP="00027137">
            <w:r>
              <w:t>28/10/15</w:t>
            </w:r>
          </w:p>
        </w:tc>
      </w:tr>
      <w:tr w:rsidR="005C271B" w14:paraId="57CC0B5C" w14:textId="77777777" w:rsidTr="003D3DE1">
        <w:tc>
          <w:tcPr>
            <w:tcW w:w="534" w:type="dxa"/>
          </w:tcPr>
          <w:p w14:paraId="1BE9660B" w14:textId="0CEB081D" w:rsidR="007611E4" w:rsidRDefault="007611E4" w:rsidP="00027137">
            <w:r>
              <w:t>8</w:t>
            </w:r>
          </w:p>
        </w:tc>
        <w:tc>
          <w:tcPr>
            <w:tcW w:w="1701" w:type="dxa"/>
          </w:tcPr>
          <w:p w14:paraId="63FC8478" w14:textId="1D0B3324" w:rsidR="007611E4" w:rsidRDefault="003D3DE1" w:rsidP="00027137">
            <w:r>
              <w:t>External libraries</w:t>
            </w:r>
          </w:p>
        </w:tc>
        <w:tc>
          <w:tcPr>
            <w:tcW w:w="4706" w:type="dxa"/>
          </w:tcPr>
          <w:p w14:paraId="11D348B5" w14:textId="77777777" w:rsidR="003D3DE1" w:rsidRDefault="003D3DE1" w:rsidP="003D3DE1">
            <w:pPr>
              <w:pStyle w:val="ListParagraph"/>
              <w:numPr>
                <w:ilvl w:val="0"/>
                <w:numId w:val="15"/>
              </w:numPr>
            </w:pPr>
            <w:r>
              <w:t>Be clear if your library is in the “libraries” folder or in other folders. (For example, Bootstrap is loaded onto folders alongside the project)</w:t>
            </w:r>
          </w:p>
          <w:p w14:paraId="1F71A0EF" w14:textId="77777777" w:rsidR="003D3DE1" w:rsidRDefault="003D3DE1" w:rsidP="003D3DE1">
            <w:pPr>
              <w:pStyle w:val="ListParagraph"/>
              <w:numPr>
                <w:ilvl w:val="0"/>
                <w:numId w:val="15"/>
              </w:numPr>
            </w:pPr>
            <w:r>
              <w:t xml:space="preserve">Be clear of the difference of .css and .js. (jQuery also) Which is used for what function. </w:t>
            </w:r>
          </w:p>
          <w:p w14:paraId="6537B528" w14:textId="77777777" w:rsidR="003D3DE1" w:rsidRDefault="003D3DE1" w:rsidP="003D3DE1">
            <w:pPr>
              <w:pStyle w:val="ListParagraph"/>
              <w:numPr>
                <w:ilvl w:val="0"/>
                <w:numId w:val="15"/>
              </w:numPr>
            </w:pPr>
            <w:r>
              <w:t xml:space="preserve">Why store bootstrap.css into the WEB-INF folder. </w:t>
            </w:r>
          </w:p>
          <w:p w14:paraId="6972CC94" w14:textId="652777BA" w:rsidR="003D3DE1" w:rsidRDefault="003D3DE1" w:rsidP="003D3DE1">
            <w:pPr>
              <w:pStyle w:val="ListParagraph"/>
              <w:numPr>
                <w:ilvl w:val="0"/>
                <w:numId w:val="15"/>
              </w:numPr>
            </w:pPr>
            <w:r>
              <w:t>How is the external libraries called? Which folder is being referenced?</w:t>
            </w:r>
          </w:p>
        </w:tc>
        <w:tc>
          <w:tcPr>
            <w:tcW w:w="992" w:type="dxa"/>
          </w:tcPr>
          <w:p w14:paraId="741F3390" w14:textId="73ADBA83" w:rsidR="007611E4" w:rsidRDefault="002A1297" w:rsidP="00027137">
            <w:r>
              <w:t>All</w:t>
            </w:r>
          </w:p>
        </w:tc>
        <w:tc>
          <w:tcPr>
            <w:tcW w:w="1309" w:type="dxa"/>
          </w:tcPr>
          <w:p w14:paraId="6C0A076F" w14:textId="07921A8C" w:rsidR="007611E4" w:rsidRDefault="00BD28FE" w:rsidP="00027137">
            <w:r>
              <w:t>28/10/15</w:t>
            </w:r>
          </w:p>
        </w:tc>
      </w:tr>
      <w:tr w:rsidR="005C271B" w14:paraId="49535D00" w14:textId="77777777" w:rsidTr="003D3DE1">
        <w:tc>
          <w:tcPr>
            <w:tcW w:w="534" w:type="dxa"/>
          </w:tcPr>
          <w:p w14:paraId="680C4CCD" w14:textId="252DB28C" w:rsidR="005C271B" w:rsidRDefault="005C271B" w:rsidP="00027137">
            <w:r>
              <w:t>9</w:t>
            </w:r>
          </w:p>
        </w:tc>
        <w:tc>
          <w:tcPr>
            <w:tcW w:w="1701" w:type="dxa"/>
          </w:tcPr>
          <w:p w14:paraId="3AEB555A" w14:textId="29BD01A5" w:rsidR="005C271B" w:rsidRDefault="008252AA" w:rsidP="00027137">
            <w:r>
              <w:t>Others</w:t>
            </w:r>
          </w:p>
        </w:tc>
        <w:tc>
          <w:tcPr>
            <w:tcW w:w="4706" w:type="dxa"/>
          </w:tcPr>
          <w:p w14:paraId="7136215A" w14:textId="322BDE9D" w:rsidR="008252AA" w:rsidRDefault="00BD28FE" w:rsidP="002A1297">
            <w:r>
              <w:t>Please study for lab test.</w:t>
            </w:r>
          </w:p>
        </w:tc>
        <w:tc>
          <w:tcPr>
            <w:tcW w:w="992" w:type="dxa"/>
          </w:tcPr>
          <w:p w14:paraId="44AA7AB9" w14:textId="5807EE4C" w:rsidR="005C271B" w:rsidRDefault="008252AA" w:rsidP="00027137">
            <w:r>
              <w:t>All</w:t>
            </w:r>
            <w:r w:rsidR="00BD28FE">
              <w:t xml:space="preserve"> who failed</w:t>
            </w:r>
          </w:p>
        </w:tc>
        <w:tc>
          <w:tcPr>
            <w:tcW w:w="1309" w:type="dxa"/>
          </w:tcPr>
          <w:p w14:paraId="5B32DCF4" w14:textId="181DA69D" w:rsidR="005C271B" w:rsidRDefault="00BD28FE" w:rsidP="00027137">
            <w:r>
              <w:t>28/10/15</w:t>
            </w:r>
          </w:p>
        </w:tc>
      </w:tr>
    </w:tbl>
    <w:p w14:paraId="76131E92" w14:textId="77777777" w:rsidR="00027137" w:rsidRDefault="00027137" w:rsidP="00027137"/>
    <w:p w14:paraId="5688CB96" w14:textId="195A4340" w:rsidR="00027137" w:rsidRDefault="00027137" w:rsidP="00027137">
      <w:r>
        <w:t xml:space="preserve">The meeting was </w:t>
      </w:r>
      <w:r w:rsidR="006754E6">
        <w:t xml:space="preserve">adjourned at </w:t>
      </w:r>
      <w:r w:rsidR="008252AA">
        <w:t>4:00pm</w:t>
      </w:r>
      <w:r>
        <w:t>. These minutes will be circulated and adopted if there are no amendments reported in the next 24 hours.</w:t>
      </w:r>
    </w:p>
    <w:p w14:paraId="1B8AA016" w14:textId="4A314721" w:rsidR="00027137" w:rsidRDefault="008252AA" w:rsidP="00027137">
      <w:r>
        <w:t>P</w:t>
      </w:r>
      <w:r w:rsidR="00027137">
        <w:t>repared by,</w:t>
      </w:r>
    </w:p>
    <w:p w14:paraId="28A605EC" w14:textId="60655C96" w:rsidR="00027137" w:rsidRDefault="003B4358" w:rsidP="00027137">
      <w:pPr>
        <w:rPr>
          <w:u w:val="single"/>
        </w:rPr>
      </w:pPr>
      <w:r>
        <w:rPr>
          <w:u w:val="single"/>
        </w:rPr>
        <w:t>Jeremy Ong</w:t>
      </w:r>
    </w:p>
    <w:p w14:paraId="2B9DCDAC" w14:textId="77777777" w:rsidR="008922A2" w:rsidRPr="00167303" w:rsidRDefault="008922A2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020E911F" w14:textId="477B666C" w:rsidR="003B4358" w:rsidRPr="00BD28FE" w:rsidRDefault="003B4358" w:rsidP="00BD28FE">
      <w:pPr>
        <w:rPr>
          <w:u w:val="single"/>
        </w:rPr>
      </w:pPr>
      <w:r>
        <w:rPr>
          <w:u w:val="single"/>
        </w:rPr>
        <w:t>Shu Wen</w:t>
      </w:r>
    </w:p>
    <w:p w14:paraId="62883649" w14:textId="77777777" w:rsidR="003B4358" w:rsidRDefault="003B4358" w:rsidP="008252AA"/>
    <w:sectPr w:rsidR="003B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2996"/>
    <w:multiLevelType w:val="hybridMultilevel"/>
    <w:tmpl w:val="44F011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435A9"/>
    <w:multiLevelType w:val="hybridMultilevel"/>
    <w:tmpl w:val="2E20D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94E66"/>
    <w:multiLevelType w:val="hybridMultilevel"/>
    <w:tmpl w:val="0BD4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52FD9"/>
    <w:multiLevelType w:val="hybridMultilevel"/>
    <w:tmpl w:val="97DC6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87659"/>
    <w:multiLevelType w:val="hybridMultilevel"/>
    <w:tmpl w:val="30BE5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F027D"/>
    <w:multiLevelType w:val="hybridMultilevel"/>
    <w:tmpl w:val="B9F46E3C"/>
    <w:lvl w:ilvl="0" w:tplc="92F446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961CE8"/>
    <w:multiLevelType w:val="hybridMultilevel"/>
    <w:tmpl w:val="446A1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B1BC9"/>
    <w:multiLevelType w:val="hybridMultilevel"/>
    <w:tmpl w:val="15E2C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3EE3"/>
    <w:rsid w:val="00027137"/>
    <w:rsid w:val="001355A6"/>
    <w:rsid w:val="001D1BCC"/>
    <w:rsid w:val="002011AA"/>
    <w:rsid w:val="0024213A"/>
    <w:rsid w:val="002434D0"/>
    <w:rsid w:val="002A1297"/>
    <w:rsid w:val="002D51DE"/>
    <w:rsid w:val="002F7800"/>
    <w:rsid w:val="0031190C"/>
    <w:rsid w:val="00394C97"/>
    <w:rsid w:val="003B4358"/>
    <w:rsid w:val="003D3DE1"/>
    <w:rsid w:val="004A02DE"/>
    <w:rsid w:val="00566B68"/>
    <w:rsid w:val="005C271B"/>
    <w:rsid w:val="006754E6"/>
    <w:rsid w:val="007611E4"/>
    <w:rsid w:val="00782E11"/>
    <w:rsid w:val="007A59C1"/>
    <w:rsid w:val="007E4CE4"/>
    <w:rsid w:val="008252AA"/>
    <w:rsid w:val="00831318"/>
    <w:rsid w:val="00834485"/>
    <w:rsid w:val="008922A2"/>
    <w:rsid w:val="008C4A56"/>
    <w:rsid w:val="009410D2"/>
    <w:rsid w:val="00AD1306"/>
    <w:rsid w:val="00BD28FE"/>
    <w:rsid w:val="00C35691"/>
    <w:rsid w:val="00CB7496"/>
    <w:rsid w:val="00CE231A"/>
    <w:rsid w:val="00D85BBA"/>
    <w:rsid w:val="00F9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Ong</dc:creator>
  <cp:lastModifiedBy>Shuwen</cp:lastModifiedBy>
  <cp:revision>2</cp:revision>
  <dcterms:created xsi:type="dcterms:W3CDTF">2015-10-30T13:39:00Z</dcterms:created>
  <dcterms:modified xsi:type="dcterms:W3CDTF">2015-10-30T13:39:00Z</dcterms:modified>
</cp:coreProperties>
</file>