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29FDA" w14:textId="77777777" w:rsidR="00F2725F" w:rsidRDefault="00000000">
      <w:pPr>
        <w:spacing w:after="0" w:line="259" w:lineRule="auto"/>
        <w:ind w:left="27" w:firstLine="0"/>
        <w:jc w:val="center"/>
      </w:pPr>
      <w:r>
        <w:rPr>
          <w:color w:val="2F5496"/>
          <w:sz w:val="32"/>
        </w:rPr>
        <w:t xml:space="preserve">INFORMÁTICA </w:t>
      </w:r>
    </w:p>
    <w:p w14:paraId="238B62B6" w14:textId="174382E2" w:rsidR="00F2725F" w:rsidRDefault="00000000">
      <w:pPr>
        <w:spacing w:after="38" w:line="260" w:lineRule="auto"/>
        <w:ind w:left="0" w:firstLine="0"/>
        <w:jc w:val="center"/>
        <w:rPr>
          <w:color w:val="2F5496"/>
          <w:sz w:val="26"/>
        </w:rPr>
      </w:pPr>
      <w:r>
        <w:rPr>
          <w:color w:val="2F5496"/>
          <w:sz w:val="26"/>
        </w:rPr>
        <w:t>Trabajo Prác</w:t>
      </w:r>
      <w:r w:rsidR="00D36826">
        <w:rPr>
          <w:color w:val="2F5496"/>
          <w:sz w:val="26"/>
        </w:rPr>
        <w:t>ti</w:t>
      </w:r>
      <w:r>
        <w:rPr>
          <w:color w:val="2F5496"/>
          <w:sz w:val="26"/>
        </w:rPr>
        <w:t>co N°1 – Introducción a la arquitectura de computadoras y sistemas opera</w:t>
      </w:r>
      <w:r w:rsidR="00D36826">
        <w:rPr>
          <w:color w:val="2F5496"/>
          <w:sz w:val="26"/>
        </w:rPr>
        <w:t>ti</w:t>
      </w:r>
      <w:r>
        <w:rPr>
          <w:color w:val="2F5496"/>
          <w:sz w:val="26"/>
        </w:rPr>
        <w:t>vos.</w:t>
      </w:r>
    </w:p>
    <w:p w14:paraId="7DCB1BB8" w14:textId="61563636" w:rsidR="00C53B53" w:rsidRDefault="00C53B53" w:rsidP="00C53B53">
      <w:pPr>
        <w:spacing w:after="38" w:line="260" w:lineRule="auto"/>
        <w:ind w:left="0" w:firstLine="0"/>
      </w:pPr>
      <w:r>
        <w:rPr>
          <w:color w:val="2F5496"/>
          <w:sz w:val="26"/>
        </w:rPr>
        <w:t>Videla Jeronimo 14233</w:t>
      </w:r>
    </w:p>
    <w:p w14:paraId="0363B8CF" w14:textId="3E8DDB54" w:rsidR="00F2725F" w:rsidRDefault="00000000" w:rsidP="00D36826">
      <w:pPr>
        <w:spacing w:after="0" w:line="259" w:lineRule="auto"/>
        <w:ind w:left="86" w:firstLine="0"/>
        <w:jc w:val="center"/>
      </w:pPr>
      <w:r>
        <w:rPr>
          <w:color w:val="2F5496"/>
          <w:sz w:val="26"/>
        </w:rPr>
        <w:t xml:space="preserve"> </w:t>
      </w:r>
      <w:r>
        <w:t xml:space="preserve"> </w:t>
      </w:r>
    </w:p>
    <w:p w14:paraId="23B59A92" w14:textId="27F26BA4" w:rsidR="00F2725F" w:rsidRDefault="00000000">
      <w:pPr>
        <w:spacing w:after="159"/>
        <w:ind w:left="13"/>
      </w:pPr>
      <w:r>
        <w:t>Parte 2: Introducción a los Sistemas Opera</w:t>
      </w:r>
      <w:r w:rsidR="00D36826">
        <w:t>ti</w:t>
      </w:r>
      <w:r>
        <w:t xml:space="preserve">vos </w:t>
      </w:r>
    </w:p>
    <w:p w14:paraId="08F78BD3" w14:textId="053A5A02" w:rsidR="00F2725F" w:rsidRPr="00C53B53" w:rsidRDefault="00000000">
      <w:pPr>
        <w:numPr>
          <w:ilvl w:val="0"/>
          <w:numId w:val="2"/>
        </w:numPr>
        <w:ind w:hanging="360"/>
        <w:rPr>
          <w:b/>
          <w:bCs/>
        </w:rPr>
      </w:pPr>
      <w:r w:rsidRPr="00C53B53">
        <w:rPr>
          <w:b/>
          <w:bCs/>
        </w:rPr>
        <w:t>¿Qué es un sistema opera</w:t>
      </w:r>
      <w:r w:rsidR="00D36826" w:rsidRPr="00C53B53">
        <w:rPr>
          <w:b/>
          <w:bCs/>
        </w:rPr>
        <w:t>ti</w:t>
      </w:r>
      <w:r w:rsidRPr="00C53B53">
        <w:rPr>
          <w:b/>
          <w:bCs/>
        </w:rPr>
        <w:t>vo y cuáles son sus principales funciones?</w:t>
      </w:r>
    </w:p>
    <w:p w14:paraId="3485CA3E" w14:textId="1CFE9FC6" w:rsidR="000235D6" w:rsidRPr="00C53B53" w:rsidRDefault="00C53BE0" w:rsidP="000235D6">
      <w:pPr>
        <w:ind w:left="708" w:firstLine="0"/>
        <w:rPr>
          <w:sz w:val="24"/>
          <w:szCs w:val="28"/>
        </w:rPr>
      </w:pPr>
      <w:r w:rsidRPr="00C53B53">
        <w:t xml:space="preserve">Un sistema operativo es un software que </w:t>
      </w:r>
      <w:r w:rsidR="003B1468" w:rsidRPr="00C53B53">
        <w:t>actúa al nivel del hardware y tiene dos funciones principales: Proveer de una maquina virtual al usuario</w:t>
      </w:r>
      <w:r w:rsidR="00772BD6" w:rsidRPr="00C53B53">
        <w:t xml:space="preserve"> y ser un controlador de los recursos de cómputo.</w:t>
      </w:r>
    </w:p>
    <w:p w14:paraId="2513B401" w14:textId="77777777" w:rsidR="00EF606A" w:rsidRDefault="00EF606A" w:rsidP="000235D6">
      <w:pPr>
        <w:ind w:left="708" w:firstLine="0"/>
      </w:pPr>
    </w:p>
    <w:p w14:paraId="473A9850" w14:textId="77777777" w:rsidR="00772BD6" w:rsidRPr="00C53B53" w:rsidRDefault="00000000">
      <w:pPr>
        <w:numPr>
          <w:ilvl w:val="0"/>
          <w:numId w:val="2"/>
        </w:numPr>
        <w:ind w:hanging="360"/>
        <w:rPr>
          <w:b/>
          <w:bCs/>
        </w:rPr>
      </w:pPr>
      <w:r w:rsidRPr="00C53B53">
        <w:rPr>
          <w:b/>
          <w:bCs/>
        </w:rPr>
        <w:t>Explique qué es una llamada al sistema y proporcione un ejemplo.</w:t>
      </w:r>
    </w:p>
    <w:p w14:paraId="1BBBD477" w14:textId="222BB54E" w:rsidR="00F2725F" w:rsidRPr="00C53B53" w:rsidRDefault="00614FC9" w:rsidP="00772BD6">
      <w:pPr>
        <w:ind w:left="708" w:firstLine="0"/>
      </w:pPr>
      <w:r w:rsidRPr="00C53B53">
        <w:t xml:space="preserve">Para obtener servicios del sistema operativo, un programa usuario debe lanzar una llamada al sistema, la cual se atrapa en el </w:t>
      </w:r>
      <w:proofErr w:type="spellStart"/>
      <w:r w:rsidRPr="00C53B53">
        <w:t>kernel</w:t>
      </w:r>
      <w:proofErr w:type="spellEnd"/>
      <w:r w:rsidRPr="00C53B53">
        <w:t xml:space="preserve"> e invoca al sistema operativo. </w:t>
      </w:r>
      <w:r w:rsidR="005F4047" w:rsidRPr="00C53B53">
        <w:t>La interfaz entre el SO y los programas de usuario es el conjunto de llamadas al sistema.</w:t>
      </w:r>
    </w:p>
    <w:p w14:paraId="08670244" w14:textId="77777777" w:rsidR="00516FF4" w:rsidRPr="00C53B53" w:rsidRDefault="00516FF4" w:rsidP="00516FF4">
      <w:pPr>
        <w:ind w:left="708" w:firstLine="0"/>
      </w:pPr>
      <w:r w:rsidRPr="00C53B53">
        <w:t xml:space="preserve">Ejemplo de una llamada al sistema: </w:t>
      </w:r>
      <w:proofErr w:type="spellStart"/>
      <w:r w:rsidRPr="00C53B53">
        <w:t>write</w:t>
      </w:r>
      <w:proofErr w:type="spellEnd"/>
      <w:r w:rsidRPr="00C53B53">
        <w:t>()</w:t>
      </w:r>
    </w:p>
    <w:p w14:paraId="399A23F9" w14:textId="72CEAC6A" w:rsidR="005F4047" w:rsidRPr="00C53B53" w:rsidRDefault="00516FF4" w:rsidP="00516FF4">
      <w:pPr>
        <w:ind w:left="708" w:firstLine="0"/>
      </w:pPr>
      <w:r w:rsidRPr="00C53B53">
        <w:t xml:space="preserve">Supongamos que un programa en C quiere escribir una cadena de texto en la consola. Puede usar la llamada al sistema </w:t>
      </w:r>
      <w:proofErr w:type="spellStart"/>
      <w:r w:rsidRPr="00C53B53">
        <w:t>write</w:t>
      </w:r>
      <w:proofErr w:type="spellEnd"/>
      <w:r w:rsidRPr="00C53B53">
        <w:t>() para hacerlo.</w:t>
      </w:r>
    </w:p>
    <w:p w14:paraId="7654599C" w14:textId="77777777" w:rsidR="00EF606A" w:rsidRDefault="00EF606A" w:rsidP="00516FF4">
      <w:pPr>
        <w:ind w:left="708" w:firstLine="0"/>
      </w:pPr>
    </w:p>
    <w:p w14:paraId="0FD29AE9" w14:textId="34B4C26A" w:rsidR="00F2725F" w:rsidRPr="00A00046" w:rsidRDefault="00000000">
      <w:pPr>
        <w:numPr>
          <w:ilvl w:val="0"/>
          <w:numId w:val="2"/>
        </w:numPr>
        <w:ind w:hanging="360"/>
        <w:rPr>
          <w:b/>
          <w:bCs/>
        </w:rPr>
      </w:pPr>
      <w:r w:rsidRPr="00A00046">
        <w:rPr>
          <w:b/>
          <w:bCs/>
        </w:rPr>
        <w:t>Verdadero/Falso (Jus</w:t>
      </w:r>
      <w:r w:rsidR="00772BD6" w:rsidRPr="00A00046">
        <w:rPr>
          <w:b/>
          <w:bCs/>
        </w:rPr>
        <w:t>ti</w:t>
      </w:r>
      <w:r w:rsidRPr="00A00046">
        <w:rPr>
          <w:b/>
          <w:bCs/>
        </w:rPr>
        <w:t xml:space="preserve">ficar las falsas):  </w:t>
      </w:r>
    </w:p>
    <w:p w14:paraId="33936056" w14:textId="77777777" w:rsidR="00D442F2" w:rsidRPr="00A00046" w:rsidRDefault="00000000">
      <w:pPr>
        <w:numPr>
          <w:ilvl w:val="1"/>
          <w:numId w:val="2"/>
        </w:numPr>
        <w:ind w:left="1439" w:hanging="360"/>
      </w:pPr>
      <w:r w:rsidRPr="00A00046">
        <w:t>Un proceso siempre está asociado a un único hilo de ejecución.</w:t>
      </w:r>
    </w:p>
    <w:p w14:paraId="369571E6" w14:textId="77777777" w:rsidR="00D442F2" w:rsidRPr="00A00046" w:rsidRDefault="00D442F2" w:rsidP="00D442F2">
      <w:pPr>
        <w:ind w:left="1439" w:firstLine="0"/>
      </w:pPr>
      <w:r w:rsidRPr="00A00046">
        <w:t>Falso.</w:t>
      </w:r>
    </w:p>
    <w:p w14:paraId="1D8D84EC" w14:textId="7FED5D4E" w:rsidR="00F2725F" w:rsidRPr="00A00046" w:rsidRDefault="00D442F2" w:rsidP="00D442F2">
      <w:pPr>
        <w:ind w:left="1439" w:firstLine="0"/>
      </w:pPr>
      <w:r w:rsidRPr="00A00046">
        <w:t xml:space="preserve">En los sistemas operativos modernos, un proceso puede estar asociado a múltiples hilos de ejecución. Esto es lo que se conoce como </w:t>
      </w:r>
      <w:proofErr w:type="spellStart"/>
      <w:r w:rsidRPr="00A00046">
        <w:t>multithreading</w:t>
      </w:r>
      <w:proofErr w:type="spellEnd"/>
      <w:r w:rsidRPr="00A00046">
        <w:t>, donde un solo proceso puede ejecutar múltiples hilos de forma concurrente. Cada hilo dentro del proceso comparte el mismo espacio de memoria y recursos, pero pueden ejecutarse de manera independiente.</w:t>
      </w:r>
    </w:p>
    <w:p w14:paraId="2FB08FEA" w14:textId="77777777" w:rsidR="00EF606A" w:rsidRPr="00A00046" w:rsidRDefault="00EF606A" w:rsidP="00D442F2">
      <w:pPr>
        <w:ind w:left="1439" w:firstLine="0"/>
      </w:pPr>
    </w:p>
    <w:p w14:paraId="59310A44" w14:textId="3963C68C" w:rsidR="00F2725F" w:rsidRPr="00A00046" w:rsidRDefault="00000000">
      <w:pPr>
        <w:numPr>
          <w:ilvl w:val="1"/>
          <w:numId w:val="2"/>
        </w:numPr>
        <w:ind w:left="1439" w:hanging="360"/>
      </w:pPr>
      <w:r w:rsidRPr="00A00046">
        <w:t>Los sistemas opera</w:t>
      </w:r>
      <w:r w:rsidR="00D36826" w:rsidRPr="00A00046">
        <w:t>ti</w:t>
      </w:r>
      <w:r w:rsidRPr="00A00046">
        <w:t>vos modernos permiten la ejecución de múl</w:t>
      </w:r>
      <w:r w:rsidR="00D36826" w:rsidRPr="00A00046">
        <w:t>ti</w:t>
      </w:r>
      <w:r w:rsidRPr="00A00046">
        <w:t>ples procesos simultáneamente.</w:t>
      </w:r>
    </w:p>
    <w:p w14:paraId="7F798190" w14:textId="2F649536" w:rsidR="001F3104" w:rsidRPr="00A00046" w:rsidRDefault="001F3104" w:rsidP="001F3104">
      <w:pPr>
        <w:ind w:left="1439" w:firstLine="0"/>
      </w:pPr>
      <w:r w:rsidRPr="00A00046">
        <w:t>Verdadero.</w:t>
      </w:r>
    </w:p>
    <w:p w14:paraId="0FB376FD" w14:textId="77777777" w:rsidR="00EF606A" w:rsidRDefault="00EF606A" w:rsidP="001F3104">
      <w:pPr>
        <w:ind w:left="1439" w:firstLine="0"/>
      </w:pPr>
    </w:p>
    <w:p w14:paraId="4963C18F" w14:textId="40BD0D10" w:rsidR="00F2725F" w:rsidRPr="00A00046" w:rsidRDefault="00000000">
      <w:pPr>
        <w:numPr>
          <w:ilvl w:val="0"/>
          <w:numId w:val="2"/>
        </w:numPr>
        <w:ind w:hanging="360"/>
        <w:rPr>
          <w:b/>
          <w:bCs/>
        </w:rPr>
      </w:pPr>
      <w:r w:rsidRPr="00A00046">
        <w:rPr>
          <w:b/>
          <w:bCs/>
        </w:rPr>
        <w:t>¿Qué es la mul</w:t>
      </w:r>
      <w:r w:rsidR="00D36826" w:rsidRPr="00A00046">
        <w:rPr>
          <w:b/>
          <w:bCs/>
        </w:rPr>
        <w:t>ti</w:t>
      </w:r>
      <w:r w:rsidRPr="00A00046">
        <w:rPr>
          <w:b/>
          <w:bCs/>
        </w:rPr>
        <w:t>programación?</w:t>
      </w:r>
    </w:p>
    <w:p w14:paraId="4B65A39C" w14:textId="1DBDF903" w:rsidR="001F3104" w:rsidRPr="00A00046" w:rsidRDefault="0096382A" w:rsidP="001F3104">
      <w:pPr>
        <w:ind w:left="708" w:firstLine="0"/>
      </w:pPr>
      <w:r w:rsidRPr="00A00046">
        <w:t>La multiprogramación es una técnica utilizada en los sistemas operativos para mejorar la utilización de la CPU al permitir que varios programas o procesos residan en la memoria principal (RAM) al mismo tiempo. La idea principal es maximizar el uso del tiempo de CPU al mantenerlo ocupado con trabajo útil en lugar de estar inactivo.</w:t>
      </w:r>
    </w:p>
    <w:p w14:paraId="619AB615" w14:textId="141C747E" w:rsidR="00EF606A" w:rsidRPr="00A00046" w:rsidRDefault="003F3D4B" w:rsidP="007F6138">
      <w:pPr>
        <w:ind w:left="708" w:firstLine="0"/>
      </w:pPr>
      <w:r w:rsidRPr="00A00046">
        <w:t xml:space="preserve">El CPU solamente puede ejecutar una tarea a la vez, pero los tiempos de ejecución son tan rápidos </w:t>
      </w:r>
      <w:r w:rsidR="007F6138" w:rsidRPr="00A00046">
        <w:t>que se crea la ilusión de paralelismo.</w:t>
      </w:r>
    </w:p>
    <w:p w14:paraId="08F2EEC8" w14:textId="77777777" w:rsidR="007F6138" w:rsidRDefault="007F6138" w:rsidP="007F6138">
      <w:pPr>
        <w:ind w:left="708" w:firstLine="0"/>
      </w:pPr>
    </w:p>
    <w:p w14:paraId="13056DDC" w14:textId="22ADB056" w:rsidR="00F2725F" w:rsidRPr="00A00046" w:rsidRDefault="00000000">
      <w:pPr>
        <w:numPr>
          <w:ilvl w:val="0"/>
          <w:numId w:val="2"/>
        </w:numPr>
        <w:ind w:hanging="360"/>
        <w:rPr>
          <w:b/>
          <w:bCs/>
        </w:rPr>
      </w:pPr>
      <w:r w:rsidRPr="00A00046">
        <w:rPr>
          <w:b/>
          <w:bCs/>
        </w:rPr>
        <w:t>Describa el concepto de memoria virtual y su importancia en los sistemas opera</w:t>
      </w:r>
      <w:r w:rsidR="00D36826" w:rsidRPr="00A00046">
        <w:rPr>
          <w:b/>
          <w:bCs/>
        </w:rPr>
        <w:t>ti</w:t>
      </w:r>
      <w:r w:rsidRPr="00A00046">
        <w:rPr>
          <w:b/>
          <w:bCs/>
        </w:rPr>
        <w:t>vos modernos.</w:t>
      </w:r>
    </w:p>
    <w:p w14:paraId="06040724" w14:textId="4489715E" w:rsidR="007F6138" w:rsidRPr="00A00046" w:rsidRDefault="00CD6001" w:rsidP="007F6138">
      <w:pPr>
        <w:ind w:left="708" w:firstLine="0"/>
      </w:pPr>
      <w:r w:rsidRPr="00A00046">
        <w:t xml:space="preserve">La memoria virtual proporciona la habilidad de ejecutar programas más extensos que la memoria física de la computadora, llevando y trayendo pedazos entre la RAM y el </w:t>
      </w:r>
      <w:r w:rsidRPr="00A00046">
        <w:lastRenderedPageBreak/>
        <w:t>disco.</w:t>
      </w:r>
      <w:r w:rsidR="00EC5A21" w:rsidRPr="00A00046">
        <w:t xml:space="preserve"> La memoria virtual también permitió la capacidad de ligar dinámicamente un programa a una biblioteca en tiempo de ejecución, en vez de compilarlo.</w:t>
      </w:r>
    </w:p>
    <w:p w14:paraId="52543B68" w14:textId="60FF73ED" w:rsidR="00F2725F" w:rsidRPr="00A00046" w:rsidRDefault="00000000">
      <w:pPr>
        <w:numPr>
          <w:ilvl w:val="0"/>
          <w:numId w:val="2"/>
        </w:numPr>
        <w:ind w:hanging="360"/>
        <w:rPr>
          <w:b/>
          <w:bCs/>
        </w:rPr>
      </w:pPr>
      <w:r w:rsidRPr="00A00046">
        <w:rPr>
          <w:b/>
          <w:bCs/>
        </w:rPr>
        <w:t>Dibuje un diagrama que muestre los estados de un proceso y las transiciones entre estos estados.</w:t>
      </w:r>
    </w:p>
    <w:p w14:paraId="37F1B262" w14:textId="3C69E26C" w:rsidR="005E08A9" w:rsidRDefault="000D2229" w:rsidP="005E08A9">
      <w:pPr>
        <w:ind w:left="708" w:firstLine="0"/>
      </w:pPr>
      <w:r w:rsidRPr="000D2229">
        <w:rPr>
          <w:noProof/>
        </w:rPr>
        <w:drawing>
          <wp:inline distT="0" distB="0" distL="0" distR="0" wp14:anchorId="45202133" wp14:editId="1B41C687">
            <wp:extent cx="4439270" cy="1476581"/>
            <wp:effectExtent l="0" t="0" r="0" b="9525"/>
            <wp:docPr id="213601200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12007" name="Imagen 1" descr="Diagrama, Texto&#10;&#10;Descripción generada automáticamente"/>
                    <pic:cNvPicPr/>
                  </pic:nvPicPr>
                  <pic:blipFill>
                    <a:blip r:embed="rId5"/>
                    <a:stretch>
                      <a:fillRect/>
                    </a:stretch>
                  </pic:blipFill>
                  <pic:spPr>
                    <a:xfrm>
                      <a:off x="0" y="0"/>
                      <a:ext cx="4439270" cy="1476581"/>
                    </a:xfrm>
                    <a:prstGeom prst="rect">
                      <a:avLst/>
                    </a:prstGeom>
                  </pic:spPr>
                </pic:pic>
              </a:graphicData>
            </a:graphic>
          </wp:inline>
        </w:drawing>
      </w:r>
    </w:p>
    <w:p w14:paraId="0E3CC512" w14:textId="77777777" w:rsidR="000D2229" w:rsidRDefault="000D2229" w:rsidP="005E08A9">
      <w:pPr>
        <w:ind w:left="708" w:firstLine="0"/>
      </w:pPr>
    </w:p>
    <w:p w14:paraId="0595EC16" w14:textId="5CA1A11F" w:rsidR="00F2725F" w:rsidRPr="00A00046" w:rsidRDefault="00000000" w:rsidP="0055118F">
      <w:pPr>
        <w:numPr>
          <w:ilvl w:val="0"/>
          <w:numId w:val="2"/>
        </w:numPr>
        <w:spacing w:after="0" w:line="259" w:lineRule="auto"/>
        <w:ind w:hanging="360"/>
        <w:rPr>
          <w:b/>
          <w:bCs/>
        </w:rPr>
      </w:pPr>
      <w:r w:rsidRPr="00A00046">
        <w:rPr>
          <w:b/>
          <w:bCs/>
          <w:color w:val="000009"/>
          <w:sz w:val="20"/>
        </w:rPr>
        <w:t>¿Para qué sirve la estructura de directorios?</w:t>
      </w:r>
    </w:p>
    <w:p w14:paraId="6B8D8521" w14:textId="64954DEE" w:rsidR="00474F14" w:rsidRPr="00A00046" w:rsidRDefault="00474F14" w:rsidP="00474F14">
      <w:pPr>
        <w:spacing w:after="0" w:line="259" w:lineRule="auto"/>
        <w:ind w:left="708" w:right="1224" w:firstLine="708"/>
      </w:pPr>
      <w:r w:rsidRPr="00A00046">
        <w:t>El directorio tiene por finalidad ubicar el contenido de los archivos que se encuentran almacenados en el disco</w:t>
      </w:r>
    </w:p>
    <w:p w14:paraId="4F4DAC62" w14:textId="617A68C3" w:rsidR="00474F14" w:rsidRPr="00A00046" w:rsidRDefault="00474F14" w:rsidP="00474F14">
      <w:pPr>
        <w:spacing w:after="0" w:line="259" w:lineRule="auto"/>
        <w:ind w:left="708" w:right="1224" w:firstLine="708"/>
      </w:pPr>
      <w:r w:rsidRPr="00A00046">
        <w:t xml:space="preserve">En la mayoría de los sistemas, cada entrada de directorio contiene una lista de los archivos allí almacenados, y un apuntador a la posición de </w:t>
      </w:r>
      <w:r w:rsidR="00B42223" w:rsidRPr="00A00046">
        <w:t>estos</w:t>
      </w:r>
      <w:r w:rsidRPr="00A00046">
        <w:t xml:space="preserve"> en el disco</w:t>
      </w:r>
    </w:p>
    <w:p w14:paraId="72DD7D98" w14:textId="77777777" w:rsidR="00B42223" w:rsidRDefault="00B42223" w:rsidP="00474F14">
      <w:pPr>
        <w:spacing w:after="0" w:line="259" w:lineRule="auto"/>
        <w:ind w:left="708" w:right="1224" w:firstLine="708"/>
      </w:pPr>
    </w:p>
    <w:p w14:paraId="638EA942" w14:textId="70809B68" w:rsidR="00F2725F" w:rsidRDefault="00000000">
      <w:pPr>
        <w:numPr>
          <w:ilvl w:val="0"/>
          <w:numId w:val="2"/>
        </w:numPr>
        <w:spacing w:after="1"/>
        <w:ind w:hanging="360"/>
      </w:pPr>
      <w:r w:rsidRPr="00A00046">
        <w:rPr>
          <w:b/>
          <w:bCs/>
        </w:rPr>
        <w:t>De la ruta de acceso de:</w:t>
      </w:r>
      <w:r>
        <w:t xml:space="preserve"> </w:t>
      </w:r>
      <w:r w:rsidR="0055118F">
        <w:rPr>
          <w:noProof/>
        </w:rPr>
        <w:drawing>
          <wp:inline distT="0" distB="0" distL="0" distR="0" wp14:anchorId="10D6C6CA" wp14:editId="24339ABB">
            <wp:extent cx="3657258" cy="2520315"/>
            <wp:effectExtent l="0" t="0" r="0" b="0"/>
            <wp:docPr id="212" name="Picture 212" descr="Diagrama, Dibujo de ingeniería&#10;&#10;Descripción generada automáticamente"/>
            <wp:cNvGraphicFramePr/>
            <a:graphic xmlns:a="http://schemas.openxmlformats.org/drawingml/2006/main">
              <a:graphicData uri="http://schemas.openxmlformats.org/drawingml/2006/picture">
                <pic:pic xmlns:pic="http://schemas.openxmlformats.org/drawingml/2006/picture">
                  <pic:nvPicPr>
                    <pic:cNvPr id="212" name="Picture 212" descr="Diagrama, Dibujo de ingeniería&#10;&#10;Descripción generada automáticamente"/>
                    <pic:cNvPicPr/>
                  </pic:nvPicPr>
                  <pic:blipFill>
                    <a:blip r:embed="rId6"/>
                    <a:stretch>
                      <a:fillRect/>
                    </a:stretch>
                  </pic:blipFill>
                  <pic:spPr>
                    <a:xfrm>
                      <a:off x="0" y="0"/>
                      <a:ext cx="3657258" cy="2520315"/>
                    </a:xfrm>
                    <a:prstGeom prst="rect">
                      <a:avLst/>
                    </a:prstGeom>
                  </pic:spPr>
                </pic:pic>
              </a:graphicData>
            </a:graphic>
          </wp:inline>
        </w:drawing>
      </w:r>
    </w:p>
    <w:p w14:paraId="73003BB0" w14:textId="673EFFEF" w:rsidR="00F2725F" w:rsidRPr="00A00046" w:rsidRDefault="00000000">
      <w:pPr>
        <w:numPr>
          <w:ilvl w:val="1"/>
          <w:numId w:val="2"/>
        </w:numPr>
        <w:ind w:left="1439" w:hanging="360"/>
      </w:pPr>
      <w:r w:rsidRPr="00A00046">
        <w:t>El directorio CS101 (ruta de acceso absoluta).</w:t>
      </w:r>
    </w:p>
    <w:p w14:paraId="2F0829F9" w14:textId="61DD69D3" w:rsidR="0035439F" w:rsidRPr="00A00046" w:rsidRDefault="00A35F41" w:rsidP="0035439F">
      <w:pPr>
        <w:ind w:left="1439" w:firstLine="0"/>
      </w:pPr>
      <w:proofErr w:type="spellStart"/>
      <w:r w:rsidRPr="00A00046">
        <w:t>Root</w:t>
      </w:r>
      <w:proofErr w:type="spellEnd"/>
      <w:r w:rsidRPr="00A00046">
        <w:t>/</w:t>
      </w:r>
      <w:proofErr w:type="spellStart"/>
      <w:r w:rsidR="00646BC4" w:rsidRPr="00A00046">
        <w:t>Faculty</w:t>
      </w:r>
      <w:proofErr w:type="spellEnd"/>
      <w:r w:rsidR="00646BC4" w:rsidRPr="00A00046">
        <w:t>/</w:t>
      </w:r>
      <w:proofErr w:type="spellStart"/>
      <w:r w:rsidR="00646BC4" w:rsidRPr="00A00046">
        <w:t>Prof.Brown</w:t>
      </w:r>
      <w:proofErr w:type="spellEnd"/>
      <w:r w:rsidR="00646BC4" w:rsidRPr="00A00046">
        <w:t>/</w:t>
      </w:r>
      <w:proofErr w:type="spellStart"/>
      <w:r w:rsidR="00646BC4" w:rsidRPr="00A00046">
        <w:t>Courses</w:t>
      </w:r>
      <w:proofErr w:type="spellEnd"/>
      <w:r w:rsidR="00646BC4" w:rsidRPr="00A00046">
        <w:t>/CS101</w:t>
      </w:r>
    </w:p>
    <w:p w14:paraId="28BAB6BB" w14:textId="77777777" w:rsidR="00973DE5" w:rsidRPr="00A00046" w:rsidRDefault="00973DE5" w:rsidP="0035439F">
      <w:pPr>
        <w:ind w:left="1439" w:firstLine="0"/>
      </w:pPr>
    </w:p>
    <w:p w14:paraId="6AFED2A9" w14:textId="31691061" w:rsidR="00F2725F" w:rsidRPr="00A00046" w:rsidRDefault="00000000">
      <w:pPr>
        <w:numPr>
          <w:ilvl w:val="1"/>
          <w:numId w:val="2"/>
        </w:numPr>
        <w:ind w:left="1439" w:hanging="360"/>
      </w:pPr>
      <w:r w:rsidRPr="00A00046">
        <w:t xml:space="preserve">Un archivo llamado Paper1, dentro del directorio </w:t>
      </w:r>
      <w:proofErr w:type="spellStart"/>
      <w:r w:rsidRPr="00A00046">
        <w:t>Papers</w:t>
      </w:r>
      <w:proofErr w:type="spellEnd"/>
      <w:r w:rsidRPr="00A00046">
        <w:t xml:space="preserve">. El directorio actual es </w:t>
      </w:r>
      <w:proofErr w:type="spellStart"/>
      <w:r w:rsidRPr="00A00046">
        <w:t>Faculty</w:t>
      </w:r>
      <w:proofErr w:type="spellEnd"/>
      <w:r w:rsidRPr="00A00046">
        <w:t xml:space="preserve"> (ruta de acceso rela</w:t>
      </w:r>
      <w:r w:rsidR="00AE76C7" w:rsidRPr="00A00046">
        <w:t>ti</w:t>
      </w:r>
      <w:r w:rsidRPr="00A00046">
        <w:t>va).</w:t>
      </w:r>
    </w:p>
    <w:p w14:paraId="5E50ABB9" w14:textId="02D77A43" w:rsidR="0035439F" w:rsidRPr="00A00046" w:rsidRDefault="0055118F" w:rsidP="0035439F">
      <w:pPr>
        <w:ind w:left="1439" w:firstLine="0"/>
      </w:pPr>
      <w:proofErr w:type="spellStart"/>
      <w:r w:rsidRPr="00A00046">
        <w:t>Prof.Brown</w:t>
      </w:r>
      <w:proofErr w:type="spellEnd"/>
      <w:r w:rsidRPr="00A00046">
        <w:t>/</w:t>
      </w:r>
      <w:proofErr w:type="spellStart"/>
      <w:r w:rsidRPr="00A00046">
        <w:t>Papers</w:t>
      </w:r>
      <w:proofErr w:type="spellEnd"/>
      <w:r w:rsidRPr="00A00046">
        <w:t>/Pa</w:t>
      </w:r>
      <w:r w:rsidR="00973DE5" w:rsidRPr="00A00046">
        <w:t>per1</w:t>
      </w:r>
    </w:p>
    <w:p w14:paraId="2553FAC7" w14:textId="77777777" w:rsidR="00973DE5" w:rsidRDefault="00973DE5" w:rsidP="0035439F">
      <w:pPr>
        <w:ind w:left="1439" w:firstLine="0"/>
      </w:pPr>
    </w:p>
    <w:p w14:paraId="4CE483D2" w14:textId="6766B190" w:rsidR="00F2725F" w:rsidRPr="00A00046" w:rsidRDefault="00000000">
      <w:pPr>
        <w:numPr>
          <w:ilvl w:val="0"/>
          <w:numId w:val="2"/>
        </w:numPr>
        <w:ind w:hanging="360"/>
        <w:rPr>
          <w:b/>
          <w:bCs/>
        </w:rPr>
      </w:pPr>
      <w:r w:rsidRPr="00A00046">
        <w:rPr>
          <w:b/>
          <w:bCs/>
        </w:rPr>
        <w:t>Explique los permisos de archivos en un sistema Unix (</w:t>
      </w:r>
      <w:proofErr w:type="spellStart"/>
      <w:r w:rsidRPr="00A00046">
        <w:rPr>
          <w:b/>
          <w:bCs/>
        </w:rPr>
        <w:t>rwx</w:t>
      </w:r>
      <w:proofErr w:type="spellEnd"/>
      <w:r w:rsidRPr="00A00046">
        <w:rPr>
          <w:b/>
          <w:bCs/>
        </w:rPr>
        <w:t xml:space="preserve">) ¿De </w:t>
      </w:r>
      <w:proofErr w:type="spellStart"/>
      <w:r w:rsidRPr="00A00046">
        <w:rPr>
          <w:b/>
          <w:bCs/>
        </w:rPr>
        <w:t>que</w:t>
      </w:r>
      <w:proofErr w:type="spellEnd"/>
      <w:r w:rsidRPr="00A00046">
        <w:rPr>
          <w:b/>
          <w:bCs/>
        </w:rPr>
        <w:t xml:space="preserve"> manera se pueden configurar? De un ejemplo de cada una.</w:t>
      </w:r>
    </w:p>
    <w:p w14:paraId="38A1344E" w14:textId="77777777" w:rsidR="00C039B6" w:rsidRPr="00EA0699" w:rsidRDefault="00C039B6" w:rsidP="00C039B6">
      <w:pPr>
        <w:ind w:left="708" w:firstLine="0"/>
      </w:pPr>
      <w:r w:rsidRPr="00EA0699">
        <w:t xml:space="preserve">En un sistema Unix o Linux, los permisos de archivos son fundamentales para controlar el acceso a los archivos y directorios. Estos permisos se representan con una </w:t>
      </w:r>
      <w:r w:rsidRPr="00EA0699">
        <w:lastRenderedPageBreak/>
        <w:t>combinación de letras y números y especifican qué acciones pueden realizarse sobre un archivo o directorio.</w:t>
      </w:r>
    </w:p>
    <w:p w14:paraId="1B606C9B" w14:textId="77777777" w:rsidR="00C039B6" w:rsidRPr="00EA0699" w:rsidRDefault="00C039B6" w:rsidP="00C039B6">
      <w:pPr>
        <w:ind w:left="708" w:firstLine="0"/>
      </w:pPr>
      <w:r w:rsidRPr="00EA0699">
        <w:t>Tipos de Permisos</w:t>
      </w:r>
    </w:p>
    <w:p w14:paraId="5D3328BC" w14:textId="77777777" w:rsidR="00C039B6" w:rsidRPr="00EA0699" w:rsidRDefault="00C039B6" w:rsidP="006E04A0">
      <w:pPr>
        <w:ind w:left="720" w:firstLine="0"/>
      </w:pPr>
      <w:r w:rsidRPr="00EA0699">
        <w:t>r (</w:t>
      </w:r>
      <w:proofErr w:type="spellStart"/>
      <w:r w:rsidRPr="00EA0699">
        <w:t>read</w:t>
      </w:r>
      <w:proofErr w:type="spellEnd"/>
      <w:r w:rsidRPr="00EA0699">
        <w:t>) - Lectura:</w:t>
      </w:r>
    </w:p>
    <w:p w14:paraId="0EAE9781" w14:textId="77777777" w:rsidR="00C039B6" w:rsidRPr="00EA0699" w:rsidRDefault="00C039B6" w:rsidP="00C039B6">
      <w:pPr>
        <w:numPr>
          <w:ilvl w:val="1"/>
          <w:numId w:val="3"/>
        </w:numPr>
      </w:pPr>
      <w:r w:rsidRPr="00EA0699">
        <w:t>Permite leer el contenido del archivo o, en el caso de un directorio, listar su contenido.</w:t>
      </w:r>
    </w:p>
    <w:p w14:paraId="5AF6F638" w14:textId="77777777" w:rsidR="00C039B6" w:rsidRPr="00EA0699" w:rsidRDefault="00C039B6" w:rsidP="00C039B6">
      <w:pPr>
        <w:numPr>
          <w:ilvl w:val="1"/>
          <w:numId w:val="3"/>
        </w:numPr>
      </w:pPr>
      <w:r w:rsidRPr="00EA0699">
        <w:t>Ejemplo: r-- significa que solo se tiene permiso de lectura.</w:t>
      </w:r>
    </w:p>
    <w:p w14:paraId="4F50B1B0" w14:textId="77777777" w:rsidR="00C039B6" w:rsidRPr="00EA0699" w:rsidRDefault="00C039B6" w:rsidP="006E04A0">
      <w:pPr>
        <w:ind w:left="720" w:firstLine="0"/>
      </w:pPr>
      <w:r w:rsidRPr="00EA0699">
        <w:t>w (</w:t>
      </w:r>
      <w:proofErr w:type="spellStart"/>
      <w:r w:rsidRPr="00EA0699">
        <w:t>write</w:t>
      </w:r>
      <w:proofErr w:type="spellEnd"/>
      <w:r w:rsidRPr="00EA0699">
        <w:t>) - Escritura:</w:t>
      </w:r>
    </w:p>
    <w:p w14:paraId="65BD83A1" w14:textId="77777777" w:rsidR="00C039B6" w:rsidRPr="00EA0699" w:rsidRDefault="00C039B6" w:rsidP="00C039B6">
      <w:pPr>
        <w:numPr>
          <w:ilvl w:val="1"/>
          <w:numId w:val="3"/>
        </w:numPr>
      </w:pPr>
      <w:r w:rsidRPr="00EA0699">
        <w:t>Permite modificar el contenido del archivo o, en el caso de un directorio, añadir, eliminar o renombrar archivos dentro de él.</w:t>
      </w:r>
    </w:p>
    <w:p w14:paraId="326F9766" w14:textId="77777777" w:rsidR="00C039B6" w:rsidRPr="00EA0699" w:rsidRDefault="00C039B6" w:rsidP="00C039B6">
      <w:pPr>
        <w:numPr>
          <w:ilvl w:val="1"/>
          <w:numId w:val="3"/>
        </w:numPr>
      </w:pPr>
      <w:r w:rsidRPr="00EA0699">
        <w:t>Ejemplo: -w- significa que solo se tiene permiso de escritura.</w:t>
      </w:r>
    </w:p>
    <w:p w14:paraId="7E0FEAB5" w14:textId="77777777" w:rsidR="00C039B6" w:rsidRPr="00EA0699" w:rsidRDefault="00C039B6" w:rsidP="006E04A0">
      <w:pPr>
        <w:ind w:left="720" w:firstLine="0"/>
      </w:pPr>
      <w:r w:rsidRPr="00EA0699">
        <w:t>x (</w:t>
      </w:r>
      <w:proofErr w:type="spellStart"/>
      <w:r w:rsidRPr="00EA0699">
        <w:t>execute</w:t>
      </w:r>
      <w:proofErr w:type="spellEnd"/>
      <w:r w:rsidRPr="00EA0699">
        <w:t>) - Ejecución:</w:t>
      </w:r>
    </w:p>
    <w:p w14:paraId="43AC2CF9" w14:textId="77777777" w:rsidR="00C039B6" w:rsidRPr="00EA0699" w:rsidRDefault="00C039B6" w:rsidP="00C039B6">
      <w:pPr>
        <w:numPr>
          <w:ilvl w:val="1"/>
          <w:numId w:val="3"/>
        </w:numPr>
      </w:pPr>
      <w:r w:rsidRPr="00EA0699">
        <w:t>Permite ejecutar el archivo si es un programa o script. En un directorio, permite acceder a los archivos y subdirectorios.</w:t>
      </w:r>
    </w:p>
    <w:p w14:paraId="3F4612D1" w14:textId="77777777" w:rsidR="00C039B6" w:rsidRPr="00EA0699" w:rsidRDefault="00C039B6" w:rsidP="00C039B6">
      <w:pPr>
        <w:numPr>
          <w:ilvl w:val="1"/>
          <w:numId w:val="3"/>
        </w:numPr>
      </w:pPr>
      <w:r w:rsidRPr="00EA0699">
        <w:t>Ejemplo: --x significa que solo se tiene permiso de ejecución.</w:t>
      </w:r>
    </w:p>
    <w:p w14:paraId="2CB7F107" w14:textId="0778B280" w:rsidR="006E04A0" w:rsidRPr="00EA0699" w:rsidRDefault="006E04A0" w:rsidP="006E04A0">
      <w:pPr>
        <w:pStyle w:val="Prrafodelista"/>
        <w:spacing w:after="0" w:line="240" w:lineRule="auto"/>
        <w:ind w:firstLine="0"/>
        <w:rPr>
          <w:rFonts w:ascii="Times New Roman" w:eastAsia="Times New Roman" w:hAnsi="Times New Roman" w:cs="Times New Roman"/>
          <w:color w:val="auto"/>
          <w:kern w:val="0"/>
          <w:sz w:val="24"/>
          <w14:ligatures w14:val="none"/>
        </w:rPr>
      </w:pPr>
      <w:proofErr w:type="spellStart"/>
      <w:r w:rsidRPr="00EA0699">
        <w:rPr>
          <w:rFonts w:ascii="Courier New" w:eastAsia="Times New Roman" w:hAnsi="Courier New" w:cs="Courier New"/>
          <w:color w:val="auto"/>
          <w:kern w:val="0"/>
          <w:sz w:val="20"/>
          <w:szCs w:val="20"/>
          <w14:ligatures w14:val="none"/>
        </w:rPr>
        <w:t>chmod</w:t>
      </w:r>
      <w:proofErr w:type="spellEnd"/>
      <w:r w:rsidRPr="00EA0699">
        <w:rPr>
          <w:rFonts w:ascii="Courier New" w:eastAsia="Times New Roman" w:hAnsi="Courier New" w:cs="Courier New"/>
          <w:color w:val="auto"/>
          <w:kern w:val="0"/>
          <w:sz w:val="20"/>
          <w:szCs w:val="20"/>
          <w14:ligatures w14:val="none"/>
        </w:rPr>
        <w:t xml:space="preserve"> </w:t>
      </w:r>
      <w:proofErr w:type="spellStart"/>
      <w:r w:rsidRPr="00EA0699">
        <w:rPr>
          <w:rFonts w:ascii="Courier New" w:eastAsia="Times New Roman" w:hAnsi="Courier New" w:cs="Courier New"/>
          <w:color w:val="auto"/>
          <w:kern w:val="0"/>
          <w:sz w:val="20"/>
          <w:szCs w:val="20"/>
          <w14:ligatures w14:val="none"/>
        </w:rPr>
        <w:t>u+rwx</w:t>
      </w:r>
      <w:proofErr w:type="spellEnd"/>
      <w:r w:rsidRPr="00EA0699">
        <w:rPr>
          <w:rFonts w:ascii="Courier New" w:eastAsia="Times New Roman" w:hAnsi="Courier New" w:cs="Courier New"/>
          <w:color w:val="auto"/>
          <w:kern w:val="0"/>
          <w:sz w:val="20"/>
          <w:szCs w:val="20"/>
          <w14:ligatures w14:val="none"/>
        </w:rPr>
        <w:t xml:space="preserve"> file</w:t>
      </w:r>
      <w:r w:rsidRPr="00EA0699">
        <w:rPr>
          <w:rFonts w:ascii="Times New Roman" w:eastAsia="Times New Roman" w:hAnsi="Times New Roman" w:cs="Times New Roman"/>
          <w:color w:val="auto"/>
          <w:kern w:val="0"/>
          <w:sz w:val="24"/>
          <w14:ligatures w14:val="none"/>
        </w:rPr>
        <w:t>: Otorga al propietario permisos completos (lectura, escritura, ejecución) sobre el archivo.</w:t>
      </w:r>
    </w:p>
    <w:p w14:paraId="27A661ED" w14:textId="3D73FCCC" w:rsidR="006E04A0" w:rsidRPr="00EA0699" w:rsidRDefault="006E04A0" w:rsidP="006E04A0">
      <w:pPr>
        <w:pStyle w:val="Prrafodelista"/>
        <w:spacing w:after="0" w:line="240" w:lineRule="auto"/>
        <w:ind w:firstLine="0"/>
        <w:rPr>
          <w:rFonts w:ascii="Times New Roman" w:eastAsia="Times New Roman" w:hAnsi="Times New Roman" w:cs="Times New Roman"/>
          <w:color w:val="auto"/>
          <w:kern w:val="0"/>
          <w:sz w:val="24"/>
          <w14:ligatures w14:val="none"/>
        </w:rPr>
      </w:pPr>
      <w:proofErr w:type="spellStart"/>
      <w:r w:rsidRPr="00EA0699">
        <w:rPr>
          <w:rFonts w:ascii="Courier New" w:eastAsia="Times New Roman" w:hAnsi="Courier New" w:cs="Courier New"/>
          <w:color w:val="auto"/>
          <w:kern w:val="0"/>
          <w:sz w:val="20"/>
          <w:szCs w:val="20"/>
          <w14:ligatures w14:val="none"/>
        </w:rPr>
        <w:t>chmod</w:t>
      </w:r>
      <w:proofErr w:type="spellEnd"/>
      <w:r w:rsidRPr="00EA0699">
        <w:rPr>
          <w:rFonts w:ascii="Courier New" w:eastAsia="Times New Roman" w:hAnsi="Courier New" w:cs="Courier New"/>
          <w:color w:val="auto"/>
          <w:kern w:val="0"/>
          <w:sz w:val="20"/>
          <w:szCs w:val="20"/>
          <w14:ligatures w14:val="none"/>
        </w:rPr>
        <w:t xml:space="preserve"> 755 script.sh</w:t>
      </w:r>
      <w:r w:rsidRPr="00EA0699">
        <w:rPr>
          <w:rFonts w:ascii="Times New Roman" w:eastAsia="Times New Roman" w:hAnsi="Times New Roman" w:cs="Times New Roman"/>
          <w:color w:val="auto"/>
          <w:kern w:val="0"/>
          <w:sz w:val="24"/>
          <w14:ligatures w14:val="none"/>
        </w:rPr>
        <w:t>: Da permisos de ejecución al propietario, y permisos de lectura y ejecución al grupo y a otros.</w:t>
      </w:r>
    </w:p>
    <w:p w14:paraId="249DBD2B" w14:textId="461C2FA3" w:rsidR="00E0708F" w:rsidRPr="00EA0699" w:rsidRDefault="006E04A0" w:rsidP="006E04A0">
      <w:pPr>
        <w:pStyle w:val="Prrafodelista"/>
        <w:ind w:firstLine="0"/>
        <w:rPr>
          <w:rFonts w:ascii="Times New Roman" w:eastAsia="Times New Roman" w:hAnsi="Times New Roman" w:cs="Times New Roman"/>
          <w:color w:val="auto"/>
          <w:kern w:val="0"/>
          <w:sz w:val="24"/>
          <w14:ligatures w14:val="none"/>
        </w:rPr>
      </w:pPr>
      <w:proofErr w:type="spellStart"/>
      <w:r w:rsidRPr="00EA0699">
        <w:rPr>
          <w:rFonts w:ascii="Courier New" w:eastAsia="Times New Roman" w:hAnsi="Courier New" w:cs="Courier New"/>
          <w:color w:val="auto"/>
          <w:kern w:val="0"/>
          <w:sz w:val="20"/>
          <w:szCs w:val="20"/>
          <w14:ligatures w14:val="none"/>
        </w:rPr>
        <w:t>chmod</w:t>
      </w:r>
      <w:proofErr w:type="spellEnd"/>
      <w:r w:rsidRPr="00EA0699">
        <w:rPr>
          <w:rFonts w:ascii="Courier New" w:eastAsia="Times New Roman" w:hAnsi="Courier New" w:cs="Courier New"/>
          <w:color w:val="auto"/>
          <w:kern w:val="0"/>
          <w:sz w:val="20"/>
          <w:szCs w:val="20"/>
          <w14:ligatures w14:val="none"/>
        </w:rPr>
        <w:t xml:space="preserve"> g-w file</w:t>
      </w:r>
      <w:r w:rsidRPr="00EA0699">
        <w:rPr>
          <w:rFonts w:ascii="Times New Roman" w:eastAsia="Times New Roman" w:hAnsi="Times New Roman" w:cs="Times New Roman"/>
          <w:color w:val="auto"/>
          <w:kern w:val="0"/>
          <w:sz w:val="24"/>
          <w14:ligatures w14:val="none"/>
        </w:rPr>
        <w:t>: Revoca el permiso de escritura para el grupo en el archivo.</w:t>
      </w:r>
    </w:p>
    <w:p w14:paraId="2A8B9498" w14:textId="77777777" w:rsidR="00E65DE4" w:rsidRDefault="00E65DE4" w:rsidP="006E04A0">
      <w:pPr>
        <w:pStyle w:val="Prrafodelista"/>
        <w:ind w:firstLine="0"/>
      </w:pPr>
    </w:p>
    <w:p w14:paraId="75A1F4D0" w14:textId="0B7C2F66" w:rsidR="00F2725F" w:rsidRDefault="00000000">
      <w:pPr>
        <w:numPr>
          <w:ilvl w:val="0"/>
          <w:numId w:val="2"/>
        </w:numPr>
        <w:ind w:hanging="360"/>
      </w:pPr>
      <w:r>
        <w:t>¿Qué es una tubería (pipe) y para qué se u</w:t>
      </w:r>
      <w:r w:rsidR="001A4801">
        <w:t>ti</w:t>
      </w:r>
      <w:r>
        <w:t>liza en los sistemas opera</w:t>
      </w:r>
      <w:r w:rsidR="00DB2BF7">
        <w:t>ti</w:t>
      </w:r>
      <w:r>
        <w:t>vos?</w:t>
      </w:r>
    </w:p>
    <w:p w14:paraId="5FA5890D" w14:textId="246ED417" w:rsidR="00E65DE4" w:rsidRPr="00EA0699" w:rsidRDefault="006F7BA1" w:rsidP="00E65DE4">
      <w:pPr>
        <w:ind w:left="708" w:firstLine="0"/>
      </w:pPr>
      <w:r w:rsidRPr="00EA0699">
        <w:t xml:space="preserve">Un canal (pipe) es un tipo de </w:t>
      </w:r>
      <w:proofErr w:type="spellStart"/>
      <w:r w:rsidRPr="00EA0699">
        <w:t>pseudoarchivo</w:t>
      </w:r>
      <w:proofErr w:type="spellEnd"/>
      <w:r w:rsidRPr="00EA0699">
        <w:t xml:space="preserve"> que puede utilizarse para conectar dos procesos. Si los procesos A y B desean comunicarse mediante el uso de un canal, deben establecerlo por adelantado. Cuando el proceso A desea enviar datos al proceso B, escribe en el canal como si fuera un archivo de salida.</w:t>
      </w:r>
      <w:r w:rsidR="002B483E" w:rsidRPr="00EA0699">
        <w:t xml:space="preserve"> El proceso B puede leer los datos a través del canal, como si fuera un archivo de entrada. Por ende, la comunicación entre procesos en UNIX tiene una apariencia muy similar a las operaciones comunes de lectura y escritura en los archivos. Y por si fuera poco, la única manera en que un proceso puede descubrir que el archivo de salida en el que está escribiendo no es en realidad un archivo sino un canal, es mediante una llamada al sistema especial.</w:t>
      </w:r>
    </w:p>
    <w:p w14:paraId="72A2B8EC" w14:textId="77777777" w:rsidR="004425FD" w:rsidRDefault="004425FD" w:rsidP="00E65DE4">
      <w:pPr>
        <w:ind w:left="708" w:firstLine="0"/>
      </w:pPr>
    </w:p>
    <w:p w14:paraId="6139D47C" w14:textId="0C1C2EC1" w:rsidR="00F2725F" w:rsidRPr="00EA0699" w:rsidRDefault="00000000">
      <w:pPr>
        <w:numPr>
          <w:ilvl w:val="0"/>
          <w:numId w:val="2"/>
        </w:numPr>
        <w:ind w:hanging="360"/>
        <w:rPr>
          <w:b/>
          <w:bCs/>
        </w:rPr>
      </w:pPr>
      <w:r w:rsidRPr="00EA0699">
        <w:rPr>
          <w:b/>
          <w:bCs/>
        </w:rPr>
        <w:t>Verdadero/Falso (Jus</w:t>
      </w:r>
      <w:r w:rsidR="001A4801" w:rsidRPr="00EA0699">
        <w:rPr>
          <w:b/>
          <w:bCs/>
        </w:rPr>
        <w:t>ti</w:t>
      </w:r>
      <w:r w:rsidRPr="00EA0699">
        <w:rPr>
          <w:b/>
          <w:bCs/>
        </w:rPr>
        <w:t xml:space="preserve">ficar las falsas):  </w:t>
      </w:r>
    </w:p>
    <w:p w14:paraId="02997BE2" w14:textId="679D2F57" w:rsidR="00F2725F" w:rsidRPr="00EA0699" w:rsidRDefault="00000000">
      <w:pPr>
        <w:numPr>
          <w:ilvl w:val="1"/>
          <w:numId w:val="2"/>
        </w:numPr>
        <w:spacing w:after="1"/>
        <w:ind w:left="1439" w:hanging="360"/>
      </w:pPr>
      <w:r w:rsidRPr="00EA0699">
        <w:t>La segmentación y la paginación son técnicas de administración de la memoria u</w:t>
      </w:r>
      <w:r w:rsidR="008C414A" w:rsidRPr="00EA0699">
        <w:t>ti</w:t>
      </w:r>
      <w:r w:rsidRPr="00EA0699">
        <w:t xml:space="preserve">lizadas para evitar la fragmentación interna. </w:t>
      </w:r>
    </w:p>
    <w:p w14:paraId="46F48FCE" w14:textId="483F1C1E" w:rsidR="004425FD" w:rsidRPr="00EA0699" w:rsidRDefault="00D50C19" w:rsidP="004425FD">
      <w:pPr>
        <w:spacing w:after="1"/>
        <w:ind w:left="1439" w:firstLine="0"/>
      </w:pPr>
      <w:r w:rsidRPr="00EA0699">
        <w:t>Falso.</w:t>
      </w:r>
    </w:p>
    <w:p w14:paraId="1A73E5ED" w14:textId="55902C6B" w:rsidR="00024005" w:rsidRPr="00EA0699" w:rsidRDefault="00024005" w:rsidP="00024005">
      <w:pPr>
        <w:spacing w:after="1"/>
        <w:ind w:left="1439" w:firstLine="0"/>
      </w:pPr>
      <w:r w:rsidRPr="00EA0699">
        <w:t>Paginación es una técnica de administración de memoria que divide la memoria física en bloques de tamaño fijo llamados páginas. La paginación está diseñada para evitar la fragmentación externa, no la interna. La fragmentación interna puede ocurrir en la paginación cuando una página no se llena completamente.</w:t>
      </w:r>
    </w:p>
    <w:p w14:paraId="6B487BC1" w14:textId="5A0C0BFC" w:rsidR="00024005" w:rsidRPr="00EA0699" w:rsidRDefault="00024005" w:rsidP="00024005">
      <w:pPr>
        <w:spacing w:after="1"/>
        <w:ind w:left="1439" w:firstLine="0"/>
      </w:pPr>
      <w:r w:rsidRPr="00EA0699">
        <w:t xml:space="preserve">Segmentación divide la memoria en segmentos de diferentes tamaños que corresponden a diferentes tipos de datos o programas. La segmentación también ayuda a evitar la fragmentación externa al permitir que cada segmento crezca o se reduzca independientemente. Sin embargo, la </w:t>
      </w:r>
      <w:r w:rsidRPr="00EA0699">
        <w:lastRenderedPageBreak/>
        <w:t>segmentación, por sí sola, no aborda la fragmentación interna de manera directa.</w:t>
      </w:r>
    </w:p>
    <w:p w14:paraId="45E050F8" w14:textId="77777777" w:rsidR="00D50C19" w:rsidRPr="00EA0699" w:rsidRDefault="00D50C19" w:rsidP="004425FD">
      <w:pPr>
        <w:spacing w:after="1"/>
        <w:ind w:left="1439" w:firstLine="0"/>
      </w:pPr>
    </w:p>
    <w:p w14:paraId="5532309E" w14:textId="2F3DA156" w:rsidR="00F2725F" w:rsidRPr="00EA0699" w:rsidRDefault="00000000">
      <w:pPr>
        <w:numPr>
          <w:ilvl w:val="1"/>
          <w:numId w:val="2"/>
        </w:numPr>
        <w:ind w:left="1439" w:hanging="360"/>
      </w:pPr>
      <w:r w:rsidRPr="00EA0699">
        <w:t>Un directorio puede contener otros directorios y archivos en un sistema de archivos jerárquico.</w:t>
      </w:r>
    </w:p>
    <w:p w14:paraId="5CADD560" w14:textId="11E01DCF" w:rsidR="004425FD" w:rsidRPr="00EA0699" w:rsidRDefault="00024005" w:rsidP="004425FD">
      <w:pPr>
        <w:ind w:left="1439" w:firstLine="0"/>
      </w:pPr>
      <w:r w:rsidRPr="00EA0699">
        <w:t>Verdadero</w:t>
      </w:r>
    </w:p>
    <w:p w14:paraId="185F3F88" w14:textId="77777777" w:rsidR="00024005" w:rsidRDefault="00024005" w:rsidP="004425FD">
      <w:pPr>
        <w:ind w:left="1439" w:firstLine="0"/>
      </w:pPr>
    </w:p>
    <w:p w14:paraId="017FFAFE" w14:textId="1BF1B757" w:rsidR="00F2725F" w:rsidRPr="00EA0699" w:rsidRDefault="00000000">
      <w:pPr>
        <w:numPr>
          <w:ilvl w:val="0"/>
          <w:numId w:val="2"/>
        </w:numPr>
        <w:spacing w:after="1"/>
        <w:ind w:hanging="360"/>
        <w:rPr>
          <w:b/>
          <w:bCs/>
        </w:rPr>
      </w:pPr>
      <w:r w:rsidRPr="00EA0699">
        <w:rPr>
          <w:b/>
          <w:bCs/>
        </w:rPr>
        <w:t>Inves</w:t>
      </w:r>
      <w:r w:rsidR="001A4801" w:rsidRPr="00EA0699">
        <w:rPr>
          <w:b/>
          <w:bCs/>
        </w:rPr>
        <w:t>ti</w:t>
      </w:r>
      <w:r w:rsidRPr="00EA0699">
        <w:rPr>
          <w:b/>
          <w:bCs/>
        </w:rPr>
        <w:t>gue y describa las caracterís</w:t>
      </w:r>
      <w:r w:rsidR="001A4801" w:rsidRPr="00EA0699">
        <w:rPr>
          <w:b/>
          <w:bCs/>
        </w:rPr>
        <w:t>ti</w:t>
      </w:r>
      <w:r w:rsidRPr="00EA0699">
        <w:rPr>
          <w:b/>
          <w:bCs/>
        </w:rPr>
        <w:t>cas de un sistema opera</w:t>
      </w:r>
      <w:r w:rsidR="001A4801" w:rsidRPr="00EA0699">
        <w:rPr>
          <w:b/>
          <w:bCs/>
        </w:rPr>
        <w:t>ti</w:t>
      </w:r>
      <w:r w:rsidRPr="00EA0699">
        <w:rPr>
          <w:b/>
          <w:bCs/>
        </w:rPr>
        <w:t xml:space="preserve">vo de </w:t>
      </w:r>
      <w:r w:rsidR="001A4801" w:rsidRPr="00EA0699">
        <w:rPr>
          <w:b/>
          <w:bCs/>
        </w:rPr>
        <w:t>ti</w:t>
      </w:r>
      <w:r w:rsidRPr="00EA0699">
        <w:rPr>
          <w:b/>
          <w:bCs/>
        </w:rPr>
        <w:t>empo real (RTOS) u</w:t>
      </w:r>
      <w:r w:rsidR="001A4801" w:rsidRPr="00EA0699">
        <w:rPr>
          <w:b/>
          <w:bCs/>
        </w:rPr>
        <w:t>ti</w:t>
      </w:r>
      <w:r w:rsidRPr="00EA0699">
        <w:rPr>
          <w:b/>
          <w:bCs/>
        </w:rPr>
        <w:t>lizado en la industria.</w:t>
      </w:r>
    </w:p>
    <w:p w14:paraId="402FD232" w14:textId="522F435B" w:rsidR="0019391B" w:rsidRPr="00EA0699" w:rsidRDefault="0019391B" w:rsidP="009C41B9">
      <w:pPr>
        <w:spacing w:after="1"/>
        <w:ind w:left="708" w:firstLine="0"/>
      </w:pPr>
      <w:r w:rsidRPr="00EA0699">
        <w:t>Un Sistema Operativo de Tiempo Real (RTOS) es un tipo de sistema operativo diseñado para ejecutar tareas dentro de plazos específicos y predecibles.</w:t>
      </w:r>
    </w:p>
    <w:p w14:paraId="0A39D85B" w14:textId="20A1F985" w:rsidR="009C41B9" w:rsidRPr="00EA0699" w:rsidRDefault="009C41B9" w:rsidP="009C41B9">
      <w:pPr>
        <w:spacing w:after="1"/>
        <w:ind w:left="708" w:firstLine="0"/>
      </w:pPr>
      <w:r w:rsidRPr="00EA0699">
        <w:t>Sus características clave son:</w:t>
      </w:r>
    </w:p>
    <w:p w14:paraId="682DCDDC" w14:textId="77777777" w:rsidR="009C41B9" w:rsidRPr="00EA0699" w:rsidRDefault="009C41B9" w:rsidP="009C41B9">
      <w:pPr>
        <w:numPr>
          <w:ilvl w:val="0"/>
          <w:numId w:val="6"/>
        </w:numPr>
        <w:tabs>
          <w:tab w:val="num" w:pos="720"/>
        </w:tabs>
        <w:spacing w:after="1"/>
      </w:pPr>
      <w:r w:rsidRPr="00EA0699">
        <w:t>Determinismo: Respuesta predecible y mínima latencia.</w:t>
      </w:r>
    </w:p>
    <w:p w14:paraId="403F509B" w14:textId="77777777" w:rsidR="009C41B9" w:rsidRPr="00EA0699" w:rsidRDefault="009C41B9" w:rsidP="009C41B9">
      <w:pPr>
        <w:numPr>
          <w:ilvl w:val="0"/>
          <w:numId w:val="6"/>
        </w:numPr>
        <w:tabs>
          <w:tab w:val="num" w:pos="720"/>
        </w:tabs>
        <w:spacing w:after="1"/>
      </w:pPr>
      <w:r w:rsidRPr="00EA0699">
        <w:t>Planificación de Tareas: Gestión de tareas mediante prioridades, permitiendo interrumpir tareas menos urgentes.</w:t>
      </w:r>
    </w:p>
    <w:p w14:paraId="5804226C" w14:textId="77777777" w:rsidR="009C41B9" w:rsidRPr="00EA0699" w:rsidRDefault="009C41B9" w:rsidP="009C41B9">
      <w:pPr>
        <w:numPr>
          <w:ilvl w:val="0"/>
          <w:numId w:val="6"/>
        </w:numPr>
        <w:tabs>
          <w:tab w:val="num" w:pos="720"/>
        </w:tabs>
        <w:spacing w:after="1"/>
      </w:pPr>
      <w:r w:rsidRPr="00EA0699">
        <w:t>Manejo de Interrupciones: Procesa eficientemente las interrupciones de hardware.</w:t>
      </w:r>
    </w:p>
    <w:p w14:paraId="31A97A74" w14:textId="77777777" w:rsidR="009C41B9" w:rsidRPr="00EA0699" w:rsidRDefault="009C41B9" w:rsidP="009C41B9">
      <w:pPr>
        <w:numPr>
          <w:ilvl w:val="0"/>
          <w:numId w:val="6"/>
        </w:numPr>
        <w:tabs>
          <w:tab w:val="num" w:pos="720"/>
        </w:tabs>
        <w:spacing w:after="1"/>
      </w:pPr>
      <w:r w:rsidRPr="00EA0699">
        <w:t>Gestión de Memoria: Prefiere memoria estática para asegurar acceso rápido y evitar fragmentación.</w:t>
      </w:r>
    </w:p>
    <w:p w14:paraId="4DCB7939" w14:textId="77777777" w:rsidR="009C41B9" w:rsidRPr="00EA0699" w:rsidRDefault="009C41B9" w:rsidP="009C41B9">
      <w:pPr>
        <w:numPr>
          <w:ilvl w:val="0"/>
          <w:numId w:val="6"/>
        </w:numPr>
        <w:tabs>
          <w:tab w:val="num" w:pos="720"/>
        </w:tabs>
        <w:spacing w:after="1"/>
      </w:pPr>
      <w:r w:rsidRPr="00EA0699">
        <w:t>Multitarea: Permite la ejecución simultánea de múltiples tareas con prioridad.</w:t>
      </w:r>
    </w:p>
    <w:p w14:paraId="11F66BAF" w14:textId="77777777" w:rsidR="009C41B9" w:rsidRPr="00EA0699" w:rsidRDefault="009C41B9" w:rsidP="009C41B9">
      <w:pPr>
        <w:numPr>
          <w:ilvl w:val="0"/>
          <w:numId w:val="6"/>
        </w:numPr>
        <w:tabs>
          <w:tab w:val="num" w:pos="720"/>
        </w:tabs>
        <w:spacing w:after="1"/>
      </w:pPr>
      <w:r w:rsidRPr="00EA0699">
        <w:t>Gestión de Recursos: Sincroniza y controla el acceso a recursos compartidos, evitando problemas de concurrencia.</w:t>
      </w:r>
    </w:p>
    <w:p w14:paraId="358DC23C" w14:textId="77777777" w:rsidR="009C41B9" w:rsidRPr="00EA0699" w:rsidRDefault="009C41B9" w:rsidP="009C41B9">
      <w:pPr>
        <w:numPr>
          <w:ilvl w:val="0"/>
          <w:numId w:val="6"/>
        </w:numPr>
        <w:tabs>
          <w:tab w:val="num" w:pos="720"/>
        </w:tabs>
        <w:spacing w:after="1"/>
      </w:pPr>
      <w:r w:rsidRPr="00EA0699">
        <w:t>Servicios de Comunicación: Proporciona mecanismos como colas de mensajes para la comunicación entre tareas.</w:t>
      </w:r>
    </w:p>
    <w:p w14:paraId="1A615157" w14:textId="77777777" w:rsidR="009C41B9" w:rsidRPr="00EA0699" w:rsidRDefault="009C41B9" w:rsidP="009C41B9">
      <w:pPr>
        <w:numPr>
          <w:ilvl w:val="0"/>
          <w:numId w:val="6"/>
        </w:numPr>
        <w:tabs>
          <w:tab w:val="num" w:pos="720"/>
        </w:tabs>
        <w:spacing w:after="1"/>
      </w:pPr>
      <w:r w:rsidRPr="00EA0699">
        <w:t>Sistemas de Archivos: A veces incluye sistemas de archivos optimizados para tiempo real.</w:t>
      </w:r>
    </w:p>
    <w:p w14:paraId="47609D32" w14:textId="0AAB1E43" w:rsidR="009C41B9" w:rsidRPr="00EA0699" w:rsidRDefault="009C41B9" w:rsidP="00FC44A9">
      <w:pPr>
        <w:numPr>
          <w:ilvl w:val="0"/>
          <w:numId w:val="6"/>
        </w:numPr>
        <w:spacing w:after="1"/>
      </w:pPr>
      <w:r w:rsidRPr="00EA0699">
        <w:t xml:space="preserve">Tamaño y </w:t>
      </w:r>
      <w:proofErr w:type="spellStart"/>
      <w:r w:rsidRPr="00EA0699">
        <w:t>Overhead</w:t>
      </w:r>
      <w:proofErr w:type="spellEnd"/>
      <w:r w:rsidRPr="00EA0699">
        <w:t>: El núcleo es pequeño y optimizado para sistemas con recursos limitados.</w:t>
      </w:r>
    </w:p>
    <w:p w14:paraId="1D065C09" w14:textId="77777777" w:rsidR="00257127" w:rsidRPr="00EA0699" w:rsidRDefault="00257127" w:rsidP="00FC44A9">
      <w:pPr>
        <w:spacing w:after="1"/>
        <w:ind w:left="708" w:firstLine="0"/>
      </w:pPr>
      <w:r w:rsidRPr="00EA0699">
        <w:t>Ejemplos de RTOS en la Industria:</w:t>
      </w:r>
    </w:p>
    <w:p w14:paraId="18057946" w14:textId="77777777" w:rsidR="00257127" w:rsidRPr="00EA0699" w:rsidRDefault="00257127" w:rsidP="00257127">
      <w:pPr>
        <w:numPr>
          <w:ilvl w:val="0"/>
          <w:numId w:val="4"/>
        </w:numPr>
        <w:tabs>
          <w:tab w:val="num" w:pos="720"/>
        </w:tabs>
        <w:spacing w:after="1"/>
      </w:pPr>
      <w:proofErr w:type="spellStart"/>
      <w:r w:rsidRPr="00EA0699">
        <w:t>FreeRTOS</w:t>
      </w:r>
      <w:proofErr w:type="spellEnd"/>
      <w:r w:rsidRPr="00EA0699">
        <w:t>: Un RTOS de código abierto ampliamente utilizado en sistemas embebidos.</w:t>
      </w:r>
    </w:p>
    <w:p w14:paraId="250A2828" w14:textId="77777777" w:rsidR="00257127" w:rsidRPr="00EA0699" w:rsidRDefault="00257127" w:rsidP="00257127">
      <w:pPr>
        <w:numPr>
          <w:ilvl w:val="0"/>
          <w:numId w:val="4"/>
        </w:numPr>
        <w:tabs>
          <w:tab w:val="num" w:pos="720"/>
        </w:tabs>
        <w:spacing w:after="1"/>
      </w:pPr>
      <w:proofErr w:type="spellStart"/>
      <w:r w:rsidRPr="00EA0699">
        <w:t>VxWorks</w:t>
      </w:r>
      <w:proofErr w:type="spellEnd"/>
      <w:r w:rsidRPr="00EA0699">
        <w:t>: Utilizado en aplicaciones críticas y de alta disponibilidad, como en el espacio y la defensa.</w:t>
      </w:r>
    </w:p>
    <w:p w14:paraId="11B34314" w14:textId="77777777" w:rsidR="00257127" w:rsidRPr="00EA0699" w:rsidRDefault="00257127" w:rsidP="00257127">
      <w:pPr>
        <w:numPr>
          <w:ilvl w:val="0"/>
          <w:numId w:val="4"/>
        </w:numPr>
        <w:tabs>
          <w:tab w:val="num" w:pos="720"/>
        </w:tabs>
        <w:spacing w:after="1"/>
      </w:pPr>
      <w:r w:rsidRPr="00EA0699">
        <w:t>QNX: Ofrece alta disponibilidad y es utilizado en automóviles y sistemas industriales.</w:t>
      </w:r>
    </w:p>
    <w:p w14:paraId="252100C0" w14:textId="77777777" w:rsidR="00257127" w:rsidRPr="00EA0699" w:rsidRDefault="00257127" w:rsidP="00257127">
      <w:pPr>
        <w:numPr>
          <w:ilvl w:val="0"/>
          <w:numId w:val="4"/>
        </w:numPr>
        <w:tabs>
          <w:tab w:val="num" w:pos="720"/>
        </w:tabs>
        <w:spacing w:after="1"/>
      </w:pPr>
      <w:r w:rsidRPr="00EA0699">
        <w:t xml:space="preserve">RTEMS (Real-Time Executive </w:t>
      </w:r>
      <w:proofErr w:type="spellStart"/>
      <w:r w:rsidRPr="00EA0699">
        <w:t>for</w:t>
      </w:r>
      <w:proofErr w:type="spellEnd"/>
      <w:r w:rsidRPr="00EA0699">
        <w:t xml:space="preserve"> </w:t>
      </w:r>
      <w:proofErr w:type="spellStart"/>
      <w:r w:rsidRPr="00EA0699">
        <w:t>Multiprocessor</w:t>
      </w:r>
      <w:proofErr w:type="spellEnd"/>
      <w:r w:rsidRPr="00EA0699">
        <w:t xml:space="preserve"> </w:t>
      </w:r>
      <w:proofErr w:type="spellStart"/>
      <w:r w:rsidRPr="00EA0699">
        <w:t>Systems</w:t>
      </w:r>
      <w:proofErr w:type="spellEnd"/>
      <w:r w:rsidRPr="00EA0699">
        <w:t>): Usado en aplicaciones embebidas, especialmente en sistemas de vuelo y espaciales.</w:t>
      </w:r>
    </w:p>
    <w:p w14:paraId="5F584B9A" w14:textId="3DD86670" w:rsidR="004425FD" w:rsidRDefault="004425FD" w:rsidP="004425FD">
      <w:pPr>
        <w:spacing w:after="1"/>
        <w:ind w:left="708" w:firstLine="0"/>
      </w:pPr>
    </w:p>
    <w:p w14:paraId="25CC815F" w14:textId="14AD761A" w:rsidR="00F2725F" w:rsidRPr="000A7175" w:rsidRDefault="00000000">
      <w:pPr>
        <w:numPr>
          <w:ilvl w:val="0"/>
          <w:numId w:val="2"/>
        </w:numPr>
        <w:ind w:hanging="360"/>
        <w:rPr>
          <w:b/>
          <w:bCs/>
        </w:rPr>
      </w:pPr>
      <w:r w:rsidRPr="000A7175">
        <w:rPr>
          <w:b/>
          <w:bCs/>
        </w:rPr>
        <w:t>¿Cómo se ges</w:t>
      </w:r>
      <w:r w:rsidR="00034B5C" w:rsidRPr="000A7175">
        <w:rPr>
          <w:b/>
          <w:bCs/>
        </w:rPr>
        <w:t>ti</w:t>
      </w:r>
      <w:r w:rsidRPr="000A7175">
        <w:rPr>
          <w:b/>
          <w:bCs/>
        </w:rPr>
        <w:t>onan los disposi</w:t>
      </w:r>
      <w:r w:rsidR="00034B5C" w:rsidRPr="000A7175">
        <w:rPr>
          <w:b/>
          <w:bCs/>
        </w:rPr>
        <w:t>ti</w:t>
      </w:r>
      <w:r w:rsidRPr="000A7175">
        <w:rPr>
          <w:b/>
          <w:bCs/>
        </w:rPr>
        <w:t>vos de E/S en un sistema opera</w:t>
      </w:r>
      <w:r w:rsidR="00034B5C" w:rsidRPr="000A7175">
        <w:rPr>
          <w:b/>
          <w:bCs/>
        </w:rPr>
        <w:t>ti</w:t>
      </w:r>
      <w:r w:rsidRPr="000A7175">
        <w:rPr>
          <w:b/>
          <w:bCs/>
        </w:rPr>
        <w:t xml:space="preserve">vo? Explique las capas involucradas en este proceso. </w:t>
      </w:r>
    </w:p>
    <w:p w14:paraId="1B0BE8C9" w14:textId="77777777" w:rsidR="00812EA3" w:rsidRPr="000A7175" w:rsidRDefault="00812EA3" w:rsidP="00812EA3">
      <w:pPr>
        <w:ind w:left="708" w:firstLine="0"/>
      </w:pPr>
      <w:r w:rsidRPr="000A7175">
        <w:t>La gestión de dispositivos de entrada/salida (E/S) en un sistema operativo se organiza en varias capas clave:</w:t>
      </w:r>
    </w:p>
    <w:p w14:paraId="32EE3565" w14:textId="77777777" w:rsidR="00812EA3" w:rsidRPr="000A7175" w:rsidRDefault="00812EA3" w:rsidP="00812EA3">
      <w:pPr>
        <w:numPr>
          <w:ilvl w:val="0"/>
          <w:numId w:val="7"/>
        </w:numPr>
        <w:tabs>
          <w:tab w:val="num" w:pos="720"/>
        </w:tabs>
      </w:pPr>
      <w:r w:rsidRPr="000A7175">
        <w:t>Controladores de Dispositivos: Programas que permiten al sistema operativo comunicarse directamente con el hardware, proporcionando una interfaz uniforme.</w:t>
      </w:r>
    </w:p>
    <w:p w14:paraId="77833D61" w14:textId="77777777" w:rsidR="00812EA3" w:rsidRPr="000A7175" w:rsidRDefault="00812EA3" w:rsidP="00812EA3">
      <w:pPr>
        <w:numPr>
          <w:ilvl w:val="0"/>
          <w:numId w:val="7"/>
        </w:numPr>
        <w:tabs>
          <w:tab w:val="num" w:pos="720"/>
        </w:tabs>
      </w:pPr>
      <w:r w:rsidRPr="000A7175">
        <w:t xml:space="preserve">Gestión de E/S: Coordina las operaciones de E/S, incluyendo el </w:t>
      </w:r>
      <w:proofErr w:type="spellStart"/>
      <w:r w:rsidRPr="000A7175">
        <w:t>buffering</w:t>
      </w:r>
      <w:proofErr w:type="spellEnd"/>
      <w:r w:rsidRPr="000A7175">
        <w:t xml:space="preserve">, </w:t>
      </w:r>
      <w:proofErr w:type="spellStart"/>
      <w:r w:rsidRPr="000A7175">
        <w:t>caching</w:t>
      </w:r>
      <w:proofErr w:type="spellEnd"/>
      <w:r w:rsidRPr="000A7175">
        <w:t>, y la planificación de solicitudes para optimizar el rendimiento.</w:t>
      </w:r>
    </w:p>
    <w:p w14:paraId="00D69C57" w14:textId="77777777" w:rsidR="00812EA3" w:rsidRPr="000A7175" w:rsidRDefault="00812EA3" w:rsidP="00812EA3">
      <w:pPr>
        <w:numPr>
          <w:ilvl w:val="0"/>
          <w:numId w:val="7"/>
        </w:numPr>
        <w:tabs>
          <w:tab w:val="num" w:pos="720"/>
        </w:tabs>
      </w:pPr>
      <w:r w:rsidRPr="000A7175">
        <w:lastRenderedPageBreak/>
        <w:t>Sistemas de Archivos: Proporciona una interfaz para acceder a archivos, abstrayendo los detalles del almacenamiento físico.</w:t>
      </w:r>
    </w:p>
    <w:p w14:paraId="443870E0" w14:textId="77777777" w:rsidR="00812EA3" w:rsidRPr="000A7175" w:rsidRDefault="00812EA3" w:rsidP="00812EA3">
      <w:pPr>
        <w:numPr>
          <w:ilvl w:val="0"/>
          <w:numId w:val="7"/>
        </w:numPr>
        <w:tabs>
          <w:tab w:val="num" w:pos="720"/>
        </w:tabs>
      </w:pPr>
      <w:r w:rsidRPr="000A7175">
        <w:t>Interfaz de Usuario: Permite al usuario interactuar con los dispositivos de E/S mediante comandos o interfaces gráficas.</w:t>
      </w:r>
    </w:p>
    <w:p w14:paraId="3B99B1CD" w14:textId="4DC4D090" w:rsidR="004425FD" w:rsidRPr="000A7175" w:rsidRDefault="00812EA3" w:rsidP="00747E80">
      <w:pPr>
        <w:ind w:left="708" w:firstLine="0"/>
      </w:pPr>
      <w:r w:rsidRPr="000A7175">
        <w:t>Este diseño en capas facilita la interacción eficiente entre software y hardware, permitiendo flexibilidad y extensibilidad en la gestión de dispositivos.</w:t>
      </w:r>
    </w:p>
    <w:p w14:paraId="6EEED0D2" w14:textId="77777777" w:rsidR="00747E80" w:rsidRDefault="00747E80" w:rsidP="00747E80">
      <w:pPr>
        <w:ind w:left="708" w:firstLine="0"/>
      </w:pPr>
    </w:p>
    <w:p w14:paraId="318BDB9A" w14:textId="04BFADF9" w:rsidR="00F2725F" w:rsidRPr="000A7175" w:rsidRDefault="00000000">
      <w:pPr>
        <w:numPr>
          <w:ilvl w:val="0"/>
          <w:numId w:val="2"/>
        </w:numPr>
        <w:ind w:hanging="360"/>
        <w:rPr>
          <w:b/>
          <w:bCs/>
        </w:rPr>
      </w:pPr>
      <w:r w:rsidRPr="000A7175">
        <w:rPr>
          <w:b/>
          <w:bCs/>
        </w:rPr>
        <w:t>Describa los principales sistemas de archivos u</w:t>
      </w:r>
      <w:r w:rsidR="00034B5C" w:rsidRPr="000A7175">
        <w:rPr>
          <w:b/>
          <w:bCs/>
        </w:rPr>
        <w:t>ti</w:t>
      </w:r>
      <w:r w:rsidRPr="000A7175">
        <w:rPr>
          <w:b/>
          <w:bCs/>
        </w:rPr>
        <w:t>lizados en los sistemas opera</w:t>
      </w:r>
      <w:r w:rsidR="00034B5C" w:rsidRPr="000A7175">
        <w:rPr>
          <w:b/>
          <w:bCs/>
        </w:rPr>
        <w:t>ti</w:t>
      </w:r>
      <w:r w:rsidRPr="000A7175">
        <w:rPr>
          <w:b/>
          <w:bCs/>
        </w:rPr>
        <w:t xml:space="preserve">vos modernos y sus diferencias. </w:t>
      </w:r>
    </w:p>
    <w:p w14:paraId="5A463482" w14:textId="1692E7B6" w:rsidR="00201C13" w:rsidRPr="000A7175" w:rsidRDefault="00201C13" w:rsidP="00201C13">
      <w:pPr>
        <w:ind w:left="708" w:firstLine="0"/>
      </w:pPr>
      <w:r w:rsidRPr="000A7175">
        <w:t>NTFS (Windows)</w:t>
      </w:r>
    </w:p>
    <w:p w14:paraId="7709636F" w14:textId="77777777" w:rsidR="000A7175" w:rsidRPr="000A7175" w:rsidRDefault="000A7175" w:rsidP="000A7175">
      <w:pPr>
        <w:ind w:left="708" w:firstLine="708"/>
      </w:pPr>
      <w:r w:rsidRPr="000A7175">
        <w:t xml:space="preserve">Características: Seguridad avanzada, </w:t>
      </w:r>
      <w:proofErr w:type="spellStart"/>
      <w:r w:rsidRPr="000A7175">
        <w:t>journaling</w:t>
      </w:r>
      <w:proofErr w:type="spellEnd"/>
      <w:r w:rsidRPr="000A7175">
        <w:t>, soporta archivos grandes y volúmenes grandes.</w:t>
      </w:r>
    </w:p>
    <w:p w14:paraId="4886BDF4" w14:textId="2C5C9694" w:rsidR="00201C13" w:rsidRPr="000A7175" w:rsidRDefault="00201C13" w:rsidP="000A7175">
      <w:pPr>
        <w:ind w:left="708" w:firstLine="708"/>
      </w:pPr>
      <w:r w:rsidRPr="000A7175">
        <w:t>Uso: Principal en Windows.</w:t>
      </w:r>
    </w:p>
    <w:p w14:paraId="37A87935" w14:textId="77777777" w:rsidR="000A7175" w:rsidRPr="000A7175" w:rsidRDefault="00201C13" w:rsidP="000A7175">
      <w:pPr>
        <w:ind w:left="0" w:firstLine="708"/>
      </w:pPr>
      <w:r w:rsidRPr="000A7175">
        <w:t>FAT3</w:t>
      </w:r>
      <w:r w:rsidR="000A7175" w:rsidRPr="000A7175">
        <w:t>2</w:t>
      </w:r>
    </w:p>
    <w:p w14:paraId="1BB157E3" w14:textId="77777777" w:rsidR="000A7175" w:rsidRPr="000A7175" w:rsidRDefault="00201C13" w:rsidP="000A7175">
      <w:pPr>
        <w:ind w:left="708" w:firstLine="708"/>
      </w:pPr>
      <w:r w:rsidRPr="000A7175">
        <w:t>Características: Amplia compatibilidad, limita archivos a 4 GB y volúmenes a 8 TB.</w:t>
      </w:r>
    </w:p>
    <w:p w14:paraId="1AB9D293" w14:textId="67434B6C" w:rsidR="00201C13" w:rsidRPr="000A7175" w:rsidRDefault="00201C13" w:rsidP="000A7175">
      <w:pPr>
        <w:ind w:left="708" w:firstLine="708"/>
      </w:pPr>
      <w:r w:rsidRPr="000A7175">
        <w:t>Uso: Dispositivos portátiles y sistemas antiguos.</w:t>
      </w:r>
    </w:p>
    <w:p w14:paraId="65D00A59" w14:textId="60F24C95" w:rsidR="00201C13" w:rsidRPr="000A7175" w:rsidRDefault="00201C13" w:rsidP="000A7175">
      <w:pPr>
        <w:ind w:firstLine="338"/>
      </w:pPr>
      <w:proofErr w:type="spellStart"/>
      <w:r w:rsidRPr="000A7175">
        <w:t>exFAT</w:t>
      </w:r>
      <w:proofErr w:type="spellEnd"/>
      <w:r w:rsidR="000A7175" w:rsidRPr="000A7175">
        <w:t>+</w:t>
      </w:r>
    </w:p>
    <w:p w14:paraId="678568DA" w14:textId="77777777" w:rsidR="000A7175" w:rsidRPr="000A7175" w:rsidRDefault="000A7175" w:rsidP="000A7175">
      <w:pPr>
        <w:ind w:left="708" w:firstLine="708"/>
      </w:pPr>
      <w:r w:rsidRPr="000A7175">
        <w:t>Características: Soporta archivos grandes (más de 4 GB), compatible con Windows y macOS.</w:t>
      </w:r>
    </w:p>
    <w:p w14:paraId="54B5B08D" w14:textId="61B7E97E" w:rsidR="00201C13" w:rsidRPr="000A7175" w:rsidRDefault="00201C13" w:rsidP="000A7175">
      <w:pPr>
        <w:ind w:left="708" w:firstLine="708"/>
      </w:pPr>
      <w:r w:rsidRPr="000A7175">
        <w:t>Uso: Dispositivos portátiles modernos.</w:t>
      </w:r>
    </w:p>
    <w:p w14:paraId="5942FAF2" w14:textId="77743CF8" w:rsidR="00201C13" w:rsidRPr="000A7175" w:rsidRDefault="00201C13" w:rsidP="00201C13">
      <w:pPr>
        <w:ind w:left="708" w:firstLine="0"/>
      </w:pPr>
      <w:r w:rsidRPr="000A7175">
        <w:t>EXT4 (Linux)</w:t>
      </w:r>
    </w:p>
    <w:p w14:paraId="105D7C44" w14:textId="77777777" w:rsidR="000A7175" w:rsidRPr="000A7175" w:rsidRDefault="000A7175" w:rsidP="000A7175">
      <w:pPr>
        <w:ind w:left="708" w:firstLine="708"/>
      </w:pPr>
      <w:r w:rsidRPr="000A7175">
        <w:t xml:space="preserve">Características: Buen rendimiento, </w:t>
      </w:r>
      <w:proofErr w:type="spellStart"/>
      <w:r w:rsidRPr="000A7175">
        <w:t>journaling</w:t>
      </w:r>
      <w:proofErr w:type="spellEnd"/>
      <w:r w:rsidRPr="000A7175">
        <w:t>, soporta archivos grandes y volúmenes grandes.</w:t>
      </w:r>
    </w:p>
    <w:p w14:paraId="56299D42" w14:textId="2B485123" w:rsidR="00201C13" w:rsidRPr="000A7175" w:rsidRDefault="00201C13" w:rsidP="000A7175">
      <w:pPr>
        <w:ind w:left="1416" w:firstLine="0"/>
      </w:pPr>
      <w:r w:rsidRPr="000A7175">
        <w:t>Uso: Principal en Linux.</w:t>
      </w:r>
    </w:p>
    <w:p w14:paraId="3DDC08F5" w14:textId="77777777" w:rsidR="000A7175" w:rsidRPr="000A7175" w:rsidRDefault="00201C13" w:rsidP="000A7175">
      <w:pPr>
        <w:ind w:left="12" w:firstLine="708"/>
      </w:pPr>
      <w:r w:rsidRPr="000A7175">
        <w:t>APFS (macOS</w:t>
      </w:r>
      <w:r w:rsidR="000A7175" w:rsidRPr="000A7175">
        <w:t>)</w:t>
      </w:r>
    </w:p>
    <w:p w14:paraId="20E18262" w14:textId="77777777" w:rsidR="000A7175" w:rsidRPr="000A7175" w:rsidRDefault="00201C13" w:rsidP="000A7175">
      <w:pPr>
        <w:ind w:left="708" w:firstLine="708"/>
      </w:pPr>
      <w:r w:rsidRPr="000A7175">
        <w:t xml:space="preserve">Características: Optimizado para SSD, soporta </w:t>
      </w:r>
      <w:proofErr w:type="spellStart"/>
      <w:r w:rsidRPr="000A7175">
        <w:t>snapshots</w:t>
      </w:r>
      <w:proofErr w:type="spellEnd"/>
      <w:r w:rsidRPr="000A7175">
        <w:t>, cifrado a nivel de archivo.</w:t>
      </w:r>
    </w:p>
    <w:p w14:paraId="5CC524DF" w14:textId="03564D56" w:rsidR="00201C13" w:rsidRPr="000A7175" w:rsidRDefault="00201C13" w:rsidP="000A7175">
      <w:pPr>
        <w:ind w:left="708" w:firstLine="708"/>
      </w:pPr>
      <w:r w:rsidRPr="000A7175">
        <w:t>Uso: Principal en macOS y iOS.</w:t>
      </w:r>
    </w:p>
    <w:p w14:paraId="19CB4077" w14:textId="77777777" w:rsidR="000A7175" w:rsidRPr="000A7175" w:rsidRDefault="00201C13" w:rsidP="000A7175">
      <w:pPr>
        <w:ind w:left="708" w:firstLine="0"/>
      </w:pPr>
      <w:proofErr w:type="spellStart"/>
      <w:r w:rsidRPr="000A7175">
        <w:t>Btrfs</w:t>
      </w:r>
      <w:proofErr w:type="spellEnd"/>
      <w:r w:rsidRPr="000A7175">
        <w:t xml:space="preserve"> (Linux)</w:t>
      </w:r>
    </w:p>
    <w:p w14:paraId="38E14F7A" w14:textId="77777777" w:rsidR="000A7175" w:rsidRPr="000A7175" w:rsidRDefault="00201C13" w:rsidP="000A7175">
      <w:pPr>
        <w:ind w:left="708" w:firstLine="708"/>
      </w:pPr>
      <w:r w:rsidRPr="000A7175">
        <w:t xml:space="preserve">Características: </w:t>
      </w:r>
      <w:proofErr w:type="spellStart"/>
      <w:r w:rsidRPr="000A7175">
        <w:t>Snapshots</w:t>
      </w:r>
      <w:proofErr w:type="spellEnd"/>
      <w:r w:rsidRPr="000A7175">
        <w:t xml:space="preserve">, </w:t>
      </w:r>
      <w:proofErr w:type="spellStart"/>
      <w:r w:rsidRPr="000A7175">
        <w:t>subvolúmenes</w:t>
      </w:r>
      <w:proofErr w:type="spellEnd"/>
      <w:r w:rsidRPr="000A7175">
        <w:t>, autocorrección de errores.</w:t>
      </w:r>
    </w:p>
    <w:p w14:paraId="4305C42E" w14:textId="25513EC2" w:rsidR="004425FD" w:rsidRPr="000A7175" w:rsidRDefault="00201C13" w:rsidP="000A7175">
      <w:pPr>
        <w:ind w:left="708" w:firstLine="708"/>
      </w:pPr>
      <w:r w:rsidRPr="000A7175">
        <w:t>Uso: Algunas distribuciones de Linux.</w:t>
      </w:r>
    </w:p>
    <w:p w14:paraId="01C5C451" w14:textId="77777777" w:rsidR="000A7175" w:rsidRDefault="000A7175" w:rsidP="000A7175">
      <w:pPr>
        <w:ind w:left="708" w:firstLine="708"/>
      </w:pPr>
    </w:p>
    <w:p w14:paraId="5D7469DD" w14:textId="0524771C" w:rsidR="00F2725F" w:rsidRPr="000A7175" w:rsidRDefault="00000000" w:rsidP="000A7175">
      <w:pPr>
        <w:numPr>
          <w:ilvl w:val="0"/>
          <w:numId w:val="2"/>
        </w:numPr>
        <w:ind w:hanging="360"/>
        <w:rPr>
          <w:b/>
          <w:bCs/>
        </w:rPr>
      </w:pPr>
      <w:r w:rsidRPr="000A7175">
        <w:rPr>
          <w:b/>
          <w:bCs/>
        </w:rPr>
        <w:t xml:space="preserve">¿Qué es un </w:t>
      </w:r>
      <w:proofErr w:type="spellStart"/>
      <w:r w:rsidRPr="000A7175">
        <w:rPr>
          <w:b/>
          <w:bCs/>
        </w:rPr>
        <w:t>deadlock</w:t>
      </w:r>
      <w:proofErr w:type="spellEnd"/>
      <w:r w:rsidRPr="000A7175">
        <w:rPr>
          <w:b/>
          <w:bCs/>
        </w:rPr>
        <w:t xml:space="preserve"> y cómo puede prevenirse en un sistema opera</w:t>
      </w:r>
      <w:r w:rsidR="00034B5C" w:rsidRPr="000A7175">
        <w:rPr>
          <w:b/>
          <w:bCs/>
        </w:rPr>
        <w:t>ti</w:t>
      </w:r>
      <w:r w:rsidRPr="000A7175">
        <w:rPr>
          <w:b/>
          <w:bCs/>
        </w:rPr>
        <w:t xml:space="preserve">vo? </w:t>
      </w:r>
    </w:p>
    <w:p w14:paraId="6000D743" w14:textId="77777777" w:rsidR="001A0655" w:rsidRPr="000A7175" w:rsidRDefault="001A0655" w:rsidP="001A0655">
      <w:pPr>
        <w:ind w:left="708" w:firstLine="0"/>
      </w:pPr>
      <w:r w:rsidRPr="000A7175">
        <w:t xml:space="preserve">Un </w:t>
      </w:r>
      <w:proofErr w:type="spellStart"/>
      <w:r w:rsidRPr="000A7175">
        <w:t>deadlock</w:t>
      </w:r>
      <w:proofErr w:type="spellEnd"/>
      <w:r w:rsidRPr="000A7175">
        <w:t xml:space="preserve"> es una situación en la que dos o más procesos quedan bloqueados indefinidamente, esperando recursos que están siendo utilizados por otros procesos en la misma situación.</w:t>
      </w:r>
    </w:p>
    <w:p w14:paraId="1B4F1429" w14:textId="77777777" w:rsidR="001A0655" w:rsidRPr="000A7175" w:rsidRDefault="001A0655" w:rsidP="001A0655">
      <w:pPr>
        <w:ind w:left="708" w:firstLine="0"/>
      </w:pPr>
      <w:r w:rsidRPr="000A7175">
        <w:t xml:space="preserve">Prevención de </w:t>
      </w:r>
      <w:proofErr w:type="spellStart"/>
      <w:r w:rsidRPr="000A7175">
        <w:t>Deadlocks</w:t>
      </w:r>
      <w:proofErr w:type="spellEnd"/>
      <w:r w:rsidRPr="000A7175">
        <w:t>:</w:t>
      </w:r>
    </w:p>
    <w:p w14:paraId="43C5352C" w14:textId="77777777" w:rsidR="001A0655" w:rsidRPr="000A7175" w:rsidRDefault="001A0655" w:rsidP="001A0655">
      <w:pPr>
        <w:numPr>
          <w:ilvl w:val="0"/>
          <w:numId w:val="14"/>
        </w:numPr>
        <w:tabs>
          <w:tab w:val="num" w:pos="720"/>
        </w:tabs>
      </w:pPr>
      <w:r w:rsidRPr="000A7175">
        <w:t>Evitar Exclusión Mutua: No siempre es posible, pero se busca compartir recursos cuando es viable.</w:t>
      </w:r>
    </w:p>
    <w:p w14:paraId="7F95AF60" w14:textId="77777777" w:rsidR="001A0655" w:rsidRPr="000A7175" w:rsidRDefault="001A0655" w:rsidP="001A0655">
      <w:pPr>
        <w:numPr>
          <w:ilvl w:val="0"/>
          <w:numId w:val="14"/>
        </w:numPr>
        <w:tabs>
          <w:tab w:val="num" w:pos="720"/>
        </w:tabs>
      </w:pPr>
      <w:proofErr w:type="spellStart"/>
      <w:r w:rsidRPr="000A7175">
        <w:t>Preempción</w:t>
      </w:r>
      <w:proofErr w:type="spellEnd"/>
      <w:r w:rsidRPr="000A7175">
        <w:t xml:space="preserve"> de Recursos: Forzar la liberación de recursos si es necesario.</w:t>
      </w:r>
    </w:p>
    <w:p w14:paraId="2C75E046" w14:textId="77777777" w:rsidR="001A0655" w:rsidRPr="000A7175" w:rsidRDefault="001A0655" w:rsidP="001A0655">
      <w:pPr>
        <w:numPr>
          <w:ilvl w:val="0"/>
          <w:numId w:val="14"/>
        </w:numPr>
        <w:tabs>
          <w:tab w:val="num" w:pos="720"/>
        </w:tabs>
      </w:pPr>
      <w:r w:rsidRPr="000A7175">
        <w:t>Evitar Espera Circular: Establecer un orden en el que los recursos pueden ser solicitados.</w:t>
      </w:r>
    </w:p>
    <w:p w14:paraId="4129B492" w14:textId="77777777" w:rsidR="001A0655" w:rsidRPr="000A7175" w:rsidRDefault="001A0655" w:rsidP="001A0655">
      <w:pPr>
        <w:ind w:left="708" w:firstLine="0"/>
      </w:pPr>
      <w:r w:rsidRPr="000A7175">
        <w:t>Detección y Recuperación:</w:t>
      </w:r>
    </w:p>
    <w:p w14:paraId="78012864" w14:textId="77777777" w:rsidR="001A0655" w:rsidRPr="000A7175" w:rsidRDefault="001A0655" w:rsidP="001A0655">
      <w:pPr>
        <w:numPr>
          <w:ilvl w:val="0"/>
          <w:numId w:val="15"/>
        </w:numPr>
        <w:tabs>
          <w:tab w:val="num" w:pos="720"/>
        </w:tabs>
      </w:pPr>
      <w:r w:rsidRPr="000A7175">
        <w:t xml:space="preserve">Detección: Monitorear el sistema para identificar </w:t>
      </w:r>
      <w:proofErr w:type="spellStart"/>
      <w:r w:rsidRPr="000A7175">
        <w:t>deadlocks</w:t>
      </w:r>
      <w:proofErr w:type="spellEnd"/>
      <w:r w:rsidRPr="000A7175">
        <w:t>.</w:t>
      </w:r>
    </w:p>
    <w:p w14:paraId="5F777EFC" w14:textId="77777777" w:rsidR="001A0655" w:rsidRPr="000A7175" w:rsidRDefault="001A0655" w:rsidP="001A0655">
      <w:pPr>
        <w:numPr>
          <w:ilvl w:val="0"/>
          <w:numId w:val="15"/>
        </w:numPr>
        <w:tabs>
          <w:tab w:val="num" w:pos="720"/>
        </w:tabs>
      </w:pPr>
      <w:r w:rsidRPr="000A7175">
        <w:t>Recuperación: Terminar procesos involucrados o forzar liberación de recursos.</w:t>
      </w:r>
    </w:p>
    <w:p w14:paraId="2D6DA10A" w14:textId="77777777" w:rsidR="004425FD" w:rsidRDefault="004425FD" w:rsidP="004425FD">
      <w:pPr>
        <w:ind w:left="708" w:firstLine="0"/>
      </w:pPr>
    </w:p>
    <w:sectPr w:rsidR="004425FD">
      <w:pgSz w:w="11906" w:h="16838"/>
      <w:pgMar w:top="1459" w:right="1731" w:bottom="160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2492"/>
    <w:multiLevelType w:val="multilevel"/>
    <w:tmpl w:val="5E36C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567E8"/>
    <w:multiLevelType w:val="multilevel"/>
    <w:tmpl w:val="E5F4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633A"/>
    <w:multiLevelType w:val="multilevel"/>
    <w:tmpl w:val="FC724F0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1C163CEB"/>
    <w:multiLevelType w:val="multilevel"/>
    <w:tmpl w:val="68FC142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21D47930"/>
    <w:multiLevelType w:val="multilevel"/>
    <w:tmpl w:val="0B0E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F441D"/>
    <w:multiLevelType w:val="multilevel"/>
    <w:tmpl w:val="7E4483A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3508449A"/>
    <w:multiLevelType w:val="multilevel"/>
    <w:tmpl w:val="2D22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D2ADC"/>
    <w:multiLevelType w:val="multilevel"/>
    <w:tmpl w:val="ECA61E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3A3E146E"/>
    <w:multiLevelType w:val="multilevel"/>
    <w:tmpl w:val="E79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46A7A"/>
    <w:multiLevelType w:val="multilevel"/>
    <w:tmpl w:val="0B76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B1D23"/>
    <w:multiLevelType w:val="multilevel"/>
    <w:tmpl w:val="DF5662BC"/>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6A4C2C4E"/>
    <w:multiLevelType w:val="multilevel"/>
    <w:tmpl w:val="B044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E1A47"/>
    <w:multiLevelType w:val="hybridMultilevel"/>
    <w:tmpl w:val="7C52DBD4"/>
    <w:lvl w:ilvl="0" w:tplc="F53E16C0">
      <w:start w:val="1"/>
      <w:numFmt w:val="decimal"/>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A00C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BC9494">
      <w:start w:val="1"/>
      <w:numFmt w:val="lowerRoman"/>
      <w:lvlText w:val="%3"/>
      <w:lvlJc w:val="left"/>
      <w:pPr>
        <w:ind w:left="1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AA0094">
      <w:start w:val="1"/>
      <w:numFmt w:val="decimal"/>
      <w:lvlText w:val="%4"/>
      <w:lvlJc w:val="left"/>
      <w:pPr>
        <w:ind w:left="2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C4B38E">
      <w:start w:val="1"/>
      <w:numFmt w:val="lowerLetter"/>
      <w:lvlText w:val="%5"/>
      <w:lvlJc w:val="left"/>
      <w:pPr>
        <w:ind w:left="3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544A04">
      <w:start w:val="1"/>
      <w:numFmt w:val="lowerRoman"/>
      <w:lvlText w:val="%6"/>
      <w:lvlJc w:val="left"/>
      <w:pPr>
        <w:ind w:left="40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56643A">
      <w:start w:val="1"/>
      <w:numFmt w:val="decimal"/>
      <w:lvlText w:val="%7"/>
      <w:lvlJc w:val="left"/>
      <w:pPr>
        <w:ind w:left="4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AEF824">
      <w:start w:val="1"/>
      <w:numFmt w:val="lowerLetter"/>
      <w:lvlText w:val="%8"/>
      <w:lvlJc w:val="left"/>
      <w:pPr>
        <w:ind w:left="5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FA8A12">
      <w:start w:val="1"/>
      <w:numFmt w:val="lowerRoman"/>
      <w:lvlText w:val="%9"/>
      <w:lvlJc w:val="left"/>
      <w:pPr>
        <w:ind w:left="6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2130C7B"/>
    <w:multiLevelType w:val="multilevel"/>
    <w:tmpl w:val="F0B6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F7184"/>
    <w:multiLevelType w:val="hybridMultilevel"/>
    <w:tmpl w:val="3AC4D3E8"/>
    <w:lvl w:ilvl="0" w:tplc="EBF6BD7C">
      <w:start w:val="1"/>
      <w:numFmt w:val="decimal"/>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F236AC">
      <w:start w:val="1"/>
      <w:numFmt w:val="lowerLetter"/>
      <w:lvlText w:val="%2)"/>
      <w:lvlJc w:val="left"/>
      <w:pPr>
        <w:ind w:left="1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1600B8">
      <w:start w:val="1"/>
      <w:numFmt w:val="lowerRoman"/>
      <w:lvlText w:val="%3"/>
      <w:lvlJc w:val="left"/>
      <w:pPr>
        <w:ind w:left="1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68EC56">
      <w:start w:val="1"/>
      <w:numFmt w:val="decimal"/>
      <w:lvlText w:val="%4"/>
      <w:lvlJc w:val="left"/>
      <w:pPr>
        <w:ind w:left="2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8ECF04">
      <w:start w:val="1"/>
      <w:numFmt w:val="lowerLetter"/>
      <w:lvlText w:val="%5"/>
      <w:lvlJc w:val="left"/>
      <w:pPr>
        <w:ind w:left="3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48E5B4">
      <w:start w:val="1"/>
      <w:numFmt w:val="lowerRoman"/>
      <w:lvlText w:val="%6"/>
      <w:lvlJc w:val="left"/>
      <w:pPr>
        <w:ind w:left="4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BE7038">
      <w:start w:val="1"/>
      <w:numFmt w:val="decimal"/>
      <w:lvlText w:val="%7"/>
      <w:lvlJc w:val="left"/>
      <w:pPr>
        <w:ind w:left="4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085B60">
      <w:start w:val="1"/>
      <w:numFmt w:val="lowerLetter"/>
      <w:lvlText w:val="%8"/>
      <w:lvlJc w:val="left"/>
      <w:pPr>
        <w:ind w:left="5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54491C">
      <w:start w:val="1"/>
      <w:numFmt w:val="lowerRoman"/>
      <w:lvlText w:val="%9"/>
      <w:lvlJc w:val="left"/>
      <w:pPr>
        <w:ind w:left="6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18720559">
    <w:abstractNumId w:val="14"/>
  </w:num>
  <w:num w:numId="2" w16cid:durableId="2092585486">
    <w:abstractNumId w:val="12"/>
  </w:num>
  <w:num w:numId="3" w16cid:durableId="725183613">
    <w:abstractNumId w:val="0"/>
  </w:num>
  <w:num w:numId="4" w16cid:durableId="671106687">
    <w:abstractNumId w:val="3"/>
  </w:num>
  <w:num w:numId="5" w16cid:durableId="744641599">
    <w:abstractNumId w:val="6"/>
  </w:num>
  <w:num w:numId="6" w16cid:durableId="414983128">
    <w:abstractNumId w:val="10"/>
  </w:num>
  <w:num w:numId="7" w16cid:durableId="1330333208">
    <w:abstractNumId w:val="2"/>
  </w:num>
  <w:num w:numId="8" w16cid:durableId="1993558660">
    <w:abstractNumId w:val="9"/>
  </w:num>
  <w:num w:numId="9" w16cid:durableId="2123378618">
    <w:abstractNumId w:val="13"/>
  </w:num>
  <w:num w:numId="10" w16cid:durableId="381371466">
    <w:abstractNumId w:val="4"/>
  </w:num>
  <w:num w:numId="11" w16cid:durableId="2120103180">
    <w:abstractNumId w:val="1"/>
  </w:num>
  <w:num w:numId="12" w16cid:durableId="768431315">
    <w:abstractNumId w:val="8"/>
  </w:num>
  <w:num w:numId="13" w16cid:durableId="910310376">
    <w:abstractNumId w:val="11"/>
  </w:num>
  <w:num w:numId="14" w16cid:durableId="801118283">
    <w:abstractNumId w:val="5"/>
  </w:num>
  <w:num w:numId="15" w16cid:durableId="7361269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25F"/>
    <w:rsid w:val="000235D6"/>
    <w:rsid w:val="00024005"/>
    <w:rsid w:val="00034B5C"/>
    <w:rsid w:val="000A7175"/>
    <w:rsid w:val="000D2229"/>
    <w:rsid w:val="0019391B"/>
    <w:rsid w:val="001A0655"/>
    <w:rsid w:val="001A4801"/>
    <w:rsid w:val="001F3104"/>
    <w:rsid w:val="00201C13"/>
    <w:rsid w:val="002446F4"/>
    <w:rsid w:val="00257127"/>
    <w:rsid w:val="002B483E"/>
    <w:rsid w:val="0035439F"/>
    <w:rsid w:val="003B1468"/>
    <w:rsid w:val="003F3D4B"/>
    <w:rsid w:val="004425FD"/>
    <w:rsid w:val="00474F14"/>
    <w:rsid w:val="004C23A8"/>
    <w:rsid w:val="00516FF4"/>
    <w:rsid w:val="0055118F"/>
    <w:rsid w:val="005E08A9"/>
    <w:rsid w:val="005F4047"/>
    <w:rsid w:val="00614FC9"/>
    <w:rsid w:val="00646BC4"/>
    <w:rsid w:val="006E04A0"/>
    <w:rsid w:val="006E0E50"/>
    <w:rsid w:val="006E2D96"/>
    <w:rsid w:val="006F7BA1"/>
    <w:rsid w:val="00747E80"/>
    <w:rsid w:val="00772BD6"/>
    <w:rsid w:val="007F6138"/>
    <w:rsid w:val="00812EA3"/>
    <w:rsid w:val="00883A74"/>
    <w:rsid w:val="008C414A"/>
    <w:rsid w:val="00961822"/>
    <w:rsid w:val="0096382A"/>
    <w:rsid w:val="00973DE5"/>
    <w:rsid w:val="009C41B9"/>
    <w:rsid w:val="00A00046"/>
    <w:rsid w:val="00A02E43"/>
    <w:rsid w:val="00A35F41"/>
    <w:rsid w:val="00A6427D"/>
    <w:rsid w:val="00A74F8E"/>
    <w:rsid w:val="00AE76C7"/>
    <w:rsid w:val="00B42223"/>
    <w:rsid w:val="00C039B6"/>
    <w:rsid w:val="00C53B53"/>
    <w:rsid w:val="00C53BE0"/>
    <w:rsid w:val="00CD6001"/>
    <w:rsid w:val="00D36826"/>
    <w:rsid w:val="00D442F2"/>
    <w:rsid w:val="00D50C19"/>
    <w:rsid w:val="00DB129B"/>
    <w:rsid w:val="00DB2BF7"/>
    <w:rsid w:val="00E0708F"/>
    <w:rsid w:val="00E65DE4"/>
    <w:rsid w:val="00EA0699"/>
    <w:rsid w:val="00EB30B2"/>
    <w:rsid w:val="00EC5A21"/>
    <w:rsid w:val="00EF606A"/>
    <w:rsid w:val="00F2725F"/>
    <w:rsid w:val="00FC44A9"/>
    <w:rsid w:val="00FC64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D10F"/>
  <w15:docId w15:val="{8551B09D-DB61-44FD-BD00-EA876FE5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370" w:hanging="10"/>
    </w:pPr>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6E04A0"/>
    <w:rPr>
      <w:rFonts w:ascii="Courier New" w:eastAsia="Times New Roman" w:hAnsi="Courier New" w:cs="Courier New"/>
      <w:sz w:val="20"/>
      <w:szCs w:val="20"/>
    </w:rPr>
  </w:style>
  <w:style w:type="paragraph" w:styleId="Prrafodelista">
    <w:name w:val="List Paragraph"/>
    <w:basedOn w:val="Normal"/>
    <w:uiPriority w:val="34"/>
    <w:qFormat/>
    <w:rsid w:val="006E0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2595">
      <w:bodyDiv w:val="1"/>
      <w:marLeft w:val="0"/>
      <w:marRight w:val="0"/>
      <w:marTop w:val="0"/>
      <w:marBottom w:val="0"/>
      <w:divBdr>
        <w:top w:val="none" w:sz="0" w:space="0" w:color="auto"/>
        <w:left w:val="none" w:sz="0" w:space="0" w:color="auto"/>
        <w:bottom w:val="none" w:sz="0" w:space="0" w:color="auto"/>
        <w:right w:val="none" w:sz="0" w:space="0" w:color="auto"/>
      </w:divBdr>
    </w:div>
    <w:div w:id="249050363">
      <w:bodyDiv w:val="1"/>
      <w:marLeft w:val="0"/>
      <w:marRight w:val="0"/>
      <w:marTop w:val="0"/>
      <w:marBottom w:val="0"/>
      <w:divBdr>
        <w:top w:val="none" w:sz="0" w:space="0" w:color="auto"/>
        <w:left w:val="none" w:sz="0" w:space="0" w:color="auto"/>
        <w:bottom w:val="none" w:sz="0" w:space="0" w:color="auto"/>
        <w:right w:val="none" w:sz="0" w:space="0" w:color="auto"/>
      </w:divBdr>
    </w:div>
    <w:div w:id="342781334">
      <w:bodyDiv w:val="1"/>
      <w:marLeft w:val="0"/>
      <w:marRight w:val="0"/>
      <w:marTop w:val="0"/>
      <w:marBottom w:val="0"/>
      <w:divBdr>
        <w:top w:val="none" w:sz="0" w:space="0" w:color="auto"/>
        <w:left w:val="none" w:sz="0" w:space="0" w:color="auto"/>
        <w:bottom w:val="none" w:sz="0" w:space="0" w:color="auto"/>
        <w:right w:val="none" w:sz="0" w:space="0" w:color="auto"/>
      </w:divBdr>
    </w:div>
    <w:div w:id="488400907">
      <w:bodyDiv w:val="1"/>
      <w:marLeft w:val="0"/>
      <w:marRight w:val="0"/>
      <w:marTop w:val="0"/>
      <w:marBottom w:val="0"/>
      <w:divBdr>
        <w:top w:val="none" w:sz="0" w:space="0" w:color="auto"/>
        <w:left w:val="none" w:sz="0" w:space="0" w:color="auto"/>
        <w:bottom w:val="none" w:sz="0" w:space="0" w:color="auto"/>
        <w:right w:val="none" w:sz="0" w:space="0" w:color="auto"/>
      </w:divBdr>
    </w:div>
    <w:div w:id="603422013">
      <w:bodyDiv w:val="1"/>
      <w:marLeft w:val="0"/>
      <w:marRight w:val="0"/>
      <w:marTop w:val="0"/>
      <w:marBottom w:val="0"/>
      <w:divBdr>
        <w:top w:val="none" w:sz="0" w:space="0" w:color="auto"/>
        <w:left w:val="none" w:sz="0" w:space="0" w:color="auto"/>
        <w:bottom w:val="none" w:sz="0" w:space="0" w:color="auto"/>
        <w:right w:val="none" w:sz="0" w:space="0" w:color="auto"/>
      </w:divBdr>
    </w:div>
    <w:div w:id="808589350">
      <w:bodyDiv w:val="1"/>
      <w:marLeft w:val="0"/>
      <w:marRight w:val="0"/>
      <w:marTop w:val="0"/>
      <w:marBottom w:val="0"/>
      <w:divBdr>
        <w:top w:val="none" w:sz="0" w:space="0" w:color="auto"/>
        <w:left w:val="none" w:sz="0" w:space="0" w:color="auto"/>
        <w:bottom w:val="none" w:sz="0" w:space="0" w:color="auto"/>
        <w:right w:val="none" w:sz="0" w:space="0" w:color="auto"/>
      </w:divBdr>
    </w:div>
    <w:div w:id="950283786">
      <w:bodyDiv w:val="1"/>
      <w:marLeft w:val="0"/>
      <w:marRight w:val="0"/>
      <w:marTop w:val="0"/>
      <w:marBottom w:val="0"/>
      <w:divBdr>
        <w:top w:val="none" w:sz="0" w:space="0" w:color="auto"/>
        <w:left w:val="none" w:sz="0" w:space="0" w:color="auto"/>
        <w:bottom w:val="none" w:sz="0" w:space="0" w:color="auto"/>
        <w:right w:val="none" w:sz="0" w:space="0" w:color="auto"/>
      </w:divBdr>
    </w:div>
    <w:div w:id="1022632653">
      <w:bodyDiv w:val="1"/>
      <w:marLeft w:val="0"/>
      <w:marRight w:val="0"/>
      <w:marTop w:val="0"/>
      <w:marBottom w:val="0"/>
      <w:divBdr>
        <w:top w:val="none" w:sz="0" w:space="0" w:color="auto"/>
        <w:left w:val="none" w:sz="0" w:space="0" w:color="auto"/>
        <w:bottom w:val="none" w:sz="0" w:space="0" w:color="auto"/>
        <w:right w:val="none" w:sz="0" w:space="0" w:color="auto"/>
      </w:divBdr>
    </w:div>
    <w:div w:id="1035227505">
      <w:bodyDiv w:val="1"/>
      <w:marLeft w:val="0"/>
      <w:marRight w:val="0"/>
      <w:marTop w:val="0"/>
      <w:marBottom w:val="0"/>
      <w:divBdr>
        <w:top w:val="none" w:sz="0" w:space="0" w:color="auto"/>
        <w:left w:val="none" w:sz="0" w:space="0" w:color="auto"/>
        <w:bottom w:val="none" w:sz="0" w:space="0" w:color="auto"/>
        <w:right w:val="none" w:sz="0" w:space="0" w:color="auto"/>
      </w:divBdr>
    </w:div>
    <w:div w:id="1146973935">
      <w:bodyDiv w:val="1"/>
      <w:marLeft w:val="0"/>
      <w:marRight w:val="0"/>
      <w:marTop w:val="0"/>
      <w:marBottom w:val="0"/>
      <w:divBdr>
        <w:top w:val="none" w:sz="0" w:space="0" w:color="auto"/>
        <w:left w:val="none" w:sz="0" w:space="0" w:color="auto"/>
        <w:bottom w:val="none" w:sz="0" w:space="0" w:color="auto"/>
        <w:right w:val="none" w:sz="0" w:space="0" w:color="auto"/>
      </w:divBdr>
    </w:div>
    <w:div w:id="1158106947">
      <w:bodyDiv w:val="1"/>
      <w:marLeft w:val="0"/>
      <w:marRight w:val="0"/>
      <w:marTop w:val="0"/>
      <w:marBottom w:val="0"/>
      <w:divBdr>
        <w:top w:val="none" w:sz="0" w:space="0" w:color="auto"/>
        <w:left w:val="none" w:sz="0" w:space="0" w:color="auto"/>
        <w:bottom w:val="none" w:sz="0" w:space="0" w:color="auto"/>
        <w:right w:val="none" w:sz="0" w:space="0" w:color="auto"/>
      </w:divBdr>
    </w:div>
    <w:div w:id="1178689127">
      <w:bodyDiv w:val="1"/>
      <w:marLeft w:val="0"/>
      <w:marRight w:val="0"/>
      <w:marTop w:val="0"/>
      <w:marBottom w:val="0"/>
      <w:divBdr>
        <w:top w:val="none" w:sz="0" w:space="0" w:color="auto"/>
        <w:left w:val="none" w:sz="0" w:space="0" w:color="auto"/>
        <w:bottom w:val="none" w:sz="0" w:space="0" w:color="auto"/>
        <w:right w:val="none" w:sz="0" w:space="0" w:color="auto"/>
      </w:divBdr>
    </w:div>
    <w:div w:id="1190029008">
      <w:bodyDiv w:val="1"/>
      <w:marLeft w:val="0"/>
      <w:marRight w:val="0"/>
      <w:marTop w:val="0"/>
      <w:marBottom w:val="0"/>
      <w:divBdr>
        <w:top w:val="none" w:sz="0" w:space="0" w:color="auto"/>
        <w:left w:val="none" w:sz="0" w:space="0" w:color="auto"/>
        <w:bottom w:val="none" w:sz="0" w:space="0" w:color="auto"/>
        <w:right w:val="none" w:sz="0" w:space="0" w:color="auto"/>
      </w:divBdr>
    </w:div>
    <w:div w:id="1288854715">
      <w:bodyDiv w:val="1"/>
      <w:marLeft w:val="0"/>
      <w:marRight w:val="0"/>
      <w:marTop w:val="0"/>
      <w:marBottom w:val="0"/>
      <w:divBdr>
        <w:top w:val="none" w:sz="0" w:space="0" w:color="auto"/>
        <w:left w:val="none" w:sz="0" w:space="0" w:color="auto"/>
        <w:bottom w:val="none" w:sz="0" w:space="0" w:color="auto"/>
        <w:right w:val="none" w:sz="0" w:space="0" w:color="auto"/>
      </w:divBdr>
    </w:div>
    <w:div w:id="1325545753">
      <w:bodyDiv w:val="1"/>
      <w:marLeft w:val="0"/>
      <w:marRight w:val="0"/>
      <w:marTop w:val="0"/>
      <w:marBottom w:val="0"/>
      <w:divBdr>
        <w:top w:val="none" w:sz="0" w:space="0" w:color="auto"/>
        <w:left w:val="none" w:sz="0" w:space="0" w:color="auto"/>
        <w:bottom w:val="none" w:sz="0" w:space="0" w:color="auto"/>
        <w:right w:val="none" w:sz="0" w:space="0" w:color="auto"/>
      </w:divBdr>
    </w:div>
    <w:div w:id="1341928916">
      <w:bodyDiv w:val="1"/>
      <w:marLeft w:val="0"/>
      <w:marRight w:val="0"/>
      <w:marTop w:val="0"/>
      <w:marBottom w:val="0"/>
      <w:divBdr>
        <w:top w:val="none" w:sz="0" w:space="0" w:color="auto"/>
        <w:left w:val="none" w:sz="0" w:space="0" w:color="auto"/>
        <w:bottom w:val="none" w:sz="0" w:space="0" w:color="auto"/>
        <w:right w:val="none" w:sz="0" w:space="0" w:color="auto"/>
      </w:divBdr>
    </w:div>
    <w:div w:id="1362586979">
      <w:bodyDiv w:val="1"/>
      <w:marLeft w:val="0"/>
      <w:marRight w:val="0"/>
      <w:marTop w:val="0"/>
      <w:marBottom w:val="0"/>
      <w:divBdr>
        <w:top w:val="none" w:sz="0" w:space="0" w:color="auto"/>
        <w:left w:val="none" w:sz="0" w:space="0" w:color="auto"/>
        <w:bottom w:val="none" w:sz="0" w:space="0" w:color="auto"/>
        <w:right w:val="none" w:sz="0" w:space="0" w:color="auto"/>
      </w:divBdr>
    </w:div>
    <w:div w:id="1582522185">
      <w:bodyDiv w:val="1"/>
      <w:marLeft w:val="0"/>
      <w:marRight w:val="0"/>
      <w:marTop w:val="0"/>
      <w:marBottom w:val="0"/>
      <w:divBdr>
        <w:top w:val="none" w:sz="0" w:space="0" w:color="auto"/>
        <w:left w:val="none" w:sz="0" w:space="0" w:color="auto"/>
        <w:bottom w:val="none" w:sz="0" w:space="0" w:color="auto"/>
        <w:right w:val="none" w:sz="0" w:space="0" w:color="auto"/>
      </w:divBdr>
    </w:div>
    <w:div w:id="1677339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1585</Words>
  <Characters>8723</Characters>
  <Application>Microsoft Office Word</Application>
  <DocSecurity>0</DocSecurity>
  <Lines>72</Lines>
  <Paragraphs>20</Paragraphs>
  <ScaleCrop>false</ScaleCrop>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Marcos De Miguel</dc:creator>
  <cp:keywords/>
  <cp:lastModifiedBy>jeronimo videla</cp:lastModifiedBy>
  <cp:revision>61</cp:revision>
  <dcterms:created xsi:type="dcterms:W3CDTF">2024-08-28T15:52:00Z</dcterms:created>
  <dcterms:modified xsi:type="dcterms:W3CDTF">2024-08-31T21:02:00Z</dcterms:modified>
</cp:coreProperties>
</file>