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5248B" w14:textId="17D0FFF6" w:rsidR="005F0977" w:rsidRPr="0009349F" w:rsidRDefault="009F5040" w:rsidP="007B7840">
      <w:pPr>
        <w:pStyle w:val="1"/>
        <w:spacing w:line="24" w:lineRule="atLeast"/>
        <w:jc w:val="center"/>
      </w:pPr>
      <w:bookmarkStart w:id="0" w:name="_Toc504496087"/>
      <w:bookmarkStart w:id="1" w:name="_Toc5973808"/>
      <w:r>
        <w:rPr>
          <w:rFonts w:hint="eastAsia"/>
        </w:rPr>
        <w:t>RTCS</w:t>
      </w:r>
      <w:r>
        <w:rPr>
          <w:rFonts w:hint="eastAsia"/>
        </w:rPr>
        <w:t>接口说明文档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32488153"/>
        <w:docPartObj>
          <w:docPartGallery w:val="Table of Contents"/>
          <w:docPartUnique/>
        </w:docPartObj>
      </w:sdtPr>
      <w:sdtEndPr/>
      <w:sdtContent>
        <w:p w14:paraId="40132A04" w14:textId="5BE14BD2" w:rsidR="00E2635B" w:rsidRDefault="00E2635B" w:rsidP="007B784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2A5F66F" w14:textId="76EFF01E" w:rsidR="00AA5EB4" w:rsidRDefault="00E2635B" w:rsidP="000F7796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3808" w:history="1"/>
          <w:hyperlink w:anchor="_Toc5973809" w:history="1">
            <w:r w:rsidR="00AA5EB4" w:rsidRPr="00606C09">
              <w:rPr>
                <w:rStyle w:val="a4"/>
                <w:rFonts w:asciiTheme="majorHAnsi" w:eastAsiaTheme="majorEastAsia" w:hAnsiTheme="majorHAnsi" w:cstheme="majorBidi" w:hint="eastAsia"/>
                <w:noProof/>
              </w:rPr>
              <w:t>一、回调函数定义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_Toc5973809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2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73EBCB1A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0" w:history="1">
            <w:r w:rsidR="00AA5EB4" w:rsidRPr="00606C09">
              <w:rPr>
                <w:rStyle w:val="a4"/>
                <w:rFonts w:hint="eastAsia"/>
                <w:noProof/>
              </w:rPr>
              <w:t>异步消息通知回调函数定义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_Toc5973810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2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37DB88ED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1" w:history="1">
            <w:r w:rsidR="00AA5EB4" w:rsidRPr="00606C09">
              <w:rPr>
                <w:rStyle w:val="a4"/>
                <w:rFonts w:hint="eastAsia"/>
                <w:noProof/>
              </w:rPr>
              <w:t>透明通道数据回调函数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_Toc5973811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2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7C20B5E6" w14:textId="77777777" w:rsidR="00AA5EB4" w:rsidRDefault="002B2B7B">
          <w:pPr>
            <w:pStyle w:val="10"/>
            <w:rPr>
              <w:noProof/>
            </w:rPr>
          </w:pPr>
          <w:hyperlink w:anchor="_Toc5973812" w:history="1">
            <w:r w:rsidR="00AA5EB4" w:rsidRPr="00606C09">
              <w:rPr>
                <w:rStyle w:val="a4"/>
                <w:rFonts w:asciiTheme="majorHAnsi" w:eastAsiaTheme="majorEastAsia" w:hAnsiTheme="majorHAnsi" w:cstheme="majorBidi" w:hint="eastAsia"/>
                <w:noProof/>
              </w:rPr>
              <w:t>二、</w:t>
            </w:r>
            <w:r w:rsidR="00AA5EB4" w:rsidRPr="00606C09">
              <w:rPr>
                <w:rStyle w:val="a4"/>
                <w:rFonts w:asciiTheme="majorHAnsi" w:eastAsiaTheme="majorEastAsia" w:hAnsiTheme="majorHAnsi" w:cstheme="majorBidi"/>
                <w:noProof/>
              </w:rPr>
              <w:t>API</w:t>
            </w:r>
            <w:r w:rsidR="00AA5EB4" w:rsidRPr="00606C09">
              <w:rPr>
                <w:rStyle w:val="a4"/>
                <w:rFonts w:asciiTheme="majorHAnsi" w:eastAsiaTheme="majorEastAsia" w:hAnsiTheme="majorHAnsi" w:cstheme="majorBidi" w:hint="eastAsia"/>
                <w:noProof/>
              </w:rPr>
              <w:t>方法定义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_Toc5973812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0DEF358A" w14:textId="77777777" w:rsidR="00AA5EB4" w:rsidRDefault="002B2B7B" w:rsidP="0054653A">
          <w:pPr>
            <w:pStyle w:val="20"/>
            <w:tabs>
              <w:tab w:val="right" w:leader="dot" w:pos="8296"/>
            </w:tabs>
            <w:ind w:firstLineChars="100" w:firstLine="210"/>
            <w:rPr>
              <w:noProof/>
            </w:rPr>
          </w:pPr>
          <w:hyperlink w:anchor="_Toc5973813" w:history="1">
            <w:r w:rsidR="00AA5EB4" w:rsidRPr="00606C09">
              <w:rPr>
                <w:rStyle w:val="a4"/>
                <w:noProof/>
              </w:rPr>
              <w:t>2.1SDK</w:t>
            </w:r>
            <w:r w:rsidR="00AA5EB4" w:rsidRPr="00606C09">
              <w:rPr>
                <w:rStyle w:val="a4"/>
                <w:rFonts w:hint="eastAsia"/>
                <w:noProof/>
              </w:rPr>
              <w:t>相关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_Toc5973813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2CE5A1B6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4" w:history="1">
            <w:r w:rsidR="00AA5EB4" w:rsidRPr="00606C09">
              <w:rPr>
                <w:rStyle w:val="a4"/>
                <w:rFonts w:hint="eastAsia"/>
                <w:noProof/>
              </w:rPr>
              <w:t>初始化系统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_Toc5973814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00798DE6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5" w:history="1">
            <w:r w:rsidR="00AA5EB4" w:rsidRPr="00606C09">
              <w:rPr>
                <w:rStyle w:val="a4"/>
                <w:rFonts w:hint="eastAsia"/>
                <w:noProof/>
              </w:rPr>
              <w:t>释放</w:t>
            </w:r>
            <w:r w:rsidR="00AA5EB4" w:rsidRPr="00606C09">
              <w:rPr>
                <w:rStyle w:val="a4"/>
                <w:noProof/>
              </w:rPr>
              <w:t>SDK</w:t>
            </w:r>
            <w:r w:rsidR="00AA5EB4" w:rsidRPr="00606C09">
              <w:rPr>
                <w:rStyle w:val="a4"/>
                <w:rFonts w:hint="eastAsia"/>
                <w:noProof/>
              </w:rPr>
              <w:t>资源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_Toc5973815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2456EAB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6" w:history="1">
            <w:r w:rsidR="00AA5EB4" w:rsidRPr="00606C09">
              <w:rPr>
                <w:rStyle w:val="a4"/>
                <w:noProof/>
              </w:rPr>
              <w:t>SDK</w:t>
            </w:r>
            <w:r w:rsidR="00AA5EB4" w:rsidRPr="00606C09">
              <w:rPr>
                <w:rStyle w:val="a4"/>
                <w:rFonts w:hint="eastAsia"/>
                <w:noProof/>
              </w:rPr>
              <w:t>内核参数设置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_Toc5973816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4CB38637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7" w:history="1">
            <w:r w:rsidR="00AA5EB4" w:rsidRPr="00606C09">
              <w:rPr>
                <w:rStyle w:val="a4"/>
                <w:rFonts w:hint="eastAsia"/>
                <w:noProof/>
              </w:rPr>
              <w:t>获取</w:t>
            </w:r>
            <w:r w:rsidR="00AA5EB4" w:rsidRPr="00606C09">
              <w:rPr>
                <w:rStyle w:val="a4"/>
                <w:noProof/>
              </w:rPr>
              <w:t>SDK</w:t>
            </w:r>
            <w:r w:rsidR="00AA5EB4" w:rsidRPr="00606C09">
              <w:rPr>
                <w:rStyle w:val="a4"/>
                <w:rFonts w:hint="eastAsia"/>
                <w:noProof/>
              </w:rPr>
              <w:t>内核参数设置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_Toc5973817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4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1E30C718" w14:textId="77777777" w:rsidR="00AA5EB4" w:rsidRDefault="002B2B7B" w:rsidP="0054653A">
          <w:pPr>
            <w:pStyle w:val="20"/>
            <w:tabs>
              <w:tab w:val="right" w:leader="dot" w:pos="8296"/>
            </w:tabs>
            <w:ind w:firstLineChars="100" w:firstLine="210"/>
            <w:rPr>
              <w:noProof/>
            </w:rPr>
          </w:pPr>
          <w:hyperlink w:anchor="_Toc5973818" w:history="1">
            <w:r w:rsidR="00AA5EB4" w:rsidRPr="00606C09">
              <w:rPr>
                <w:rStyle w:val="a4"/>
                <w:noProof/>
              </w:rPr>
              <w:t>2.2</w:t>
            </w:r>
            <w:r w:rsidR="00AA5EB4" w:rsidRPr="00606C09">
              <w:rPr>
                <w:rStyle w:val="a4"/>
                <w:rFonts w:hint="eastAsia"/>
                <w:noProof/>
              </w:rPr>
              <w:t>回调函数注册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_Toc5973818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4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052B8C3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9" w:history="1">
            <w:r w:rsidR="00AA5EB4" w:rsidRPr="00606C09">
              <w:rPr>
                <w:rStyle w:val="a4"/>
                <w:rFonts w:hint="eastAsia"/>
                <w:noProof/>
              </w:rPr>
              <w:t>设置异步消息通知回调函数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_Toc5973819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4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1086F0E7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0" w:history="1">
            <w:r w:rsidR="00AA5EB4" w:rsidRPr="00606C09">
              <w:rPr>
                <w:rStyle w:val="a4"/>
                <w:rFonts w:hint="eastAsia"/>
                <w:noProof/>
              </w:rPr>
              <w:t>设置透明通道数据回调函数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_Toc5973820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4</w:t>
            </w:r>
            <w:r w:rsidR="00AA5EB4"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14:paraId="23D47C27" w14:textId="77777777" w:rsidR="00AA5EB4" w:rsidRDefault="002B2B7B" w:rsidP="0054653A">
          <w:pPr>
            <w:pStyle w:val="20"/>
            <w:tabs>
              <w:tab w:val="right" w:leader="dot" w:pos="8296"/>
            </w:tabs>
            <w:ind w:firstLineChars="100" w:firstLine="210"/>
            <w:rPr>
              <w:noProof/>
            </w:rPr>
          </w:pPr>
          <w:hyperlink w:anchor="_Toc5973821" w:history="1">
            <w:r w:rsidR="00AA5EB4" w:rsidRPr="00606C09">
              <w:rPr>
                <w:rStyle w:val="a4"/>
                <w:noProof/>
              </w:rPr>
              <w:t>2.3</w:t>
            </w:r>
            <w:r w:rsidR="00AA5EB4" w:rsidRPr="00606C09">
              <w:rPr>
                <w:rStyle w:val="a4"/>
                <w:rFonts w:hint="eastAsia"/>
                <w:noProof/>
              </w:rPr>
              <w:t>业务流程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_Toc5973821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5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29AB9A6B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2" w:history="1">
            <w:r w:rsidR="00AA5EB4" w:rsidRPr="00606C09">
              <w:rPr>
                <w:rStyle w:val="a4"/>
                <w:rFonts w:hint="eastAsia"/>
                <w:noProof/>
              </w:rPr>
              <w:t>连接服务器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_Toc5973822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5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374FC1D4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3" w:history="1">
            <w:r w:rsidR="00AA5EB4" w:rsidRPr="00606C09">
              <w:rPr>
                <w:rStyle w:val="a4"/>
                <w:rFonts w:hint="eastAsia"/>
                <w:noProof/>
              </w:rPr>
              <w:t>登录服务器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_Toc5973823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5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09CBBC62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4" w:history="1">
            <w:r w:rsidR="00AA5EB4" w:rsidRPr="00606C09">
              <w:rPr>
                <w:rStyle w:val="a4"/>
                <w:rFonts w:hint="eastAsia"/>
                <w:noProof/>
              </w:rPr>
              <w:t>注销系统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_Toc5973824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5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6806B153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5" w:history="1">
            <w:r w:rsidR="00AA5EB4" w:rsidRPr="00606C09">
              <w:rPr>
                <w:rStyle w:val="a4"/>
                <w:rFonts w:hint="eastAsia"/>
                <w:noProof/>
              </w:rPr>
              <w:t>进入房间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_Toc5973825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6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63CDA00E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6" w:history="1">
            <w:r w:rsidR="00AA5EB4" w:rsidRPr="00606C09">
              <w:rPr>
                <w:rStyle w:val="a4"/>
                <w:rFonts w:hint="eastAsia"/>
                <w:noProof/>
              </w:rPr>
              <w:t>离开房间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_Toc5973826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6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6282304C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7" w:history="1">
            <w:r w:rsidR="00AA5EB4" w:rsidRPr="00606C09">
              <w:rPr>
                <w:rStyle w:val="a4"/>
                <w:rFonts w:hint="eastAsia"/>
                <w:noProof/>
              </w:rPr>
              <w:t>获取指定房间在线用户列表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_Toc5973827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6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3783AD13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8" w:history="1">
            <w:r w:rsidR="00AA5EB4" w:rsidRPr="00606C09">
              <w:rPr>
                <w:rStyle w:val="a4"/>
                <w:rFonts w:hint="eastAsia"/>
                <w:noProof/>
              </w:rPr>
              <w:t>查询用户状态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_Toc5973828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7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1938718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9" w:history="1">
            <w:r w:rsidR="00AA5EB4" w:rsidRPr="00606C09">
              <w:rPr>
                <w:rStyle w:val="a4"/>
                <w:rFonts w:hint="eastAsia"/>
                <w:noProof/>
              </w:rPr>
              <w:t>透明通道传送缓冲区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_Toc5973829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7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23B291B7" w14:textId="77777777" w:rsidR="00AA5EB4" w:rsidRDefault="002B2B7B" w:rsidP="0054653A">
          <w:pPr>
            <w:pStyle w:val="20"/>
            <w:tabs>
              <w:tab w:val="right" w:leader="dot" w:pos="8296"/>
            </w:tabs>
            <w:ind w:firstLineChars="100" w:firstLine="210"/>
            <w:rPr>
              <w:noProof/>
            </w:rPr>
          </w:pPr>
          <w:hyperlink w:anchor="_Toc5973830" w:history="1">
            <w:r w:rsidR="00AA5EB4" w:rsidRPr="00606C09">
              <w:rPr>
                <w:rStyle w:val="a4"/>
                <w:noProof/>
              </w:rPr>
              <w:t>2.4</w:t>
            </w:r>
            <w:r w:rsidR="00AA5EB4" w:rsidRPr="00606C09">
              <w:rPr>
                <w:rStyle w:val="a4"/>
                <w:rFonts w:hint="eastAsia"/>
                <w:noProof/>
              </w:rPr>
              <w:t>多媒体设备相关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_Toc5973830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7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148CE5D6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1" w:history="1">
            <w:r w:rsidR="00AA5EB4" w:rsidRPr="00606C09">
              <w:rPr>
                <w:rStyle w:val="a4"/>
                <w:rFonts w:hint="eastAsia"/>
                <w:noProof/>
              </w:rPr>
              <w:t>枚举本地视频采集设备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_Toc5973831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7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7C59F9BC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2" w:history="1">
            <w:r w:rsidR="00AA5EB4" w:rsidRPr="00606C09">
              <w:rPr>
                <w:rStyle w:val="a4"/>
                <w:rFonts w:hint="eastAsia"/>
                <w:noProof/>
              </w:rPr>
              <w:t>选择指定的视频采集设备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_Toc5973832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8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22CEADF0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3" w:history="1">
            <w:r w:rsidR="00AA5EB4" w:rsidRPr="00606C09">
              <w:rPr>
                <w:rStyle w:val="a4"/>
                <w:rFonts w:hint="eastAsia"/>
                <w:noProof/>
              </w:rPr>
              <w:t>获取当前使用的视频采集设备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_Toc5973833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8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6DF3A7C7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4" w:history="1">
            <w:r w:rsidR="00AA5EB4" w:rsidRPr="00606C09">
              <w:rPr>
                <w:rStyle w:val="a4"/>
                <w:rFonts w:hint="eastAsia"/>
                <w:noProof/>
              </w:rPr>
              <w:t>获取指定视频采集设备属性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_Toc5973834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8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37786418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5" w:history="1">
            <w:r w:rsidR="00AA5EB4" w:rsidRPr="00606C09">
              <w:rPr>
                <w:rStyle w:val="a4"/>
                <w:rFonts w:hint="eastAsia"/>
                <w:noProof/>
              </w:rPr>
              <w:t>设置视频显示位置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_Toc5973835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9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20A4CEA7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6" w:history="1">
            <w:r w:rsidR="00AA5EB4" w:rsidRPr="00606C09">
              <w:rPr>
                <w:rStyle w:val="a4"/>
                <w:rFonts w:hint="eastAsia"/>
                <w:noProof/>
              </w:rPr>
              <w:t>用户信息水印叠加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_Toc5973836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9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6D989FA7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7" w:history="1">
            <w:r w:rsidR="00AA5EB4" w:rsidRPr="00606C09">
              <w:rPr>
                <w:rStyle w:val="a4"/>
                <w:rFonts w:hint="eastAsia"/>
                <w:noProof/>
              </w:rPr>
              <w:t>操作用户视频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_Toc5973837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9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1331B259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8" w:history="1">
            <w:r w:rsidR="00AA5EB4" w:rsidRPr="00606C09">
              <w:rPr>
                <w:rStyle w:val="a4"/>
                <w:rFonts w:hint="eastAsia"/>
                <w:noProof/>
              </w:rPr>
              <w:t>用户全屏幕共享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_Toc5973838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9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7493AA5D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9" w:history="1">
            <w:r w:rsidR="00AA5EB4" w:rsidRPr="00606C09">
              <w:rPr>
                <w:rStyle w:val="a4"/>
                <w:rFonts w:hint="eastAsia"/>
                <w:noProof/>
              </w:rPr>
              <w:t>用户窗体共享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_Toc5973839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10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FFBAE2A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0" w:history="1">
            <w:r w:rsidR="00AA5EB4" w:rsidRPr="00606C09">
              <w:rPr>
                <w:rStyle w:val="a4"/>
                <w:rFonts w:hint="eastAsia"/>
                <w:noProof/>
              </w:rPr>
              <w:t>改变某用户视频绘制效果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_Toc5973840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10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5556F2D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1" w:history="1">
            <w:r w:rsidR="00AA5EB4" w:rsidRPr="00606C09">
              <w:rPr>
                <w:rStyle w:val="a4"/>
                <w:rFonts w:hint="eastAsia"/>
                <w:noProof/>
              </w:rPr>
              <w:t>枚举本地音频采集设备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_Toc5973841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10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4996FD18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2" w:history="1">
            <w:r w:rsidR="00AA5EB4" w:rsidRPr="00606C09">
              <w:rPr>
                <w:rStyle w:val="a4"/>
                <w:rFonts w:hint="eastAsia"/>
                <w:noProof/>
              </w:rPr>
              <w:t>选择指定的音频采集设备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_Toc5973842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10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40786333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3" w:history="1">
            <w:r w:rsidR="00AA5EB4" w:rsidRPr="00606C09">
              <w:rPr>
                <w:rStyle w:val="a4"/>
                <w:rFonts w:hint="eastAsia"/>
                <w:noProof/>
              </w:rPr>
              <w:t>获取当前使用的音频采集设备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_Toc5973843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11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6582816E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4" w:history="1">
            <w:r w:rsidR="00AA5EB4" w:rsidRPr="00606C09">
              <w:rPr>
                <w:rStyle w:val="a4"/>
                <w:rFonts w:hint="eastAsia"/>
                <w:noProof/>
              </w:rPr>
              <w:t>枚举本地音频播放设备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_Toc5973844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11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AAC33FF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5" w:history="1">
            <w:r w:rsidR="00AA5EB4" w:rsidRPr="00606C09">
              <w:rPr>
                <w:rStyle w:val="a4"/>
                <w:rFonts w:hint="eastAsia"/>
                <w:noProof/>
              </w:rPr>
              <w:t>选择指定的音频播放设备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_Toc5973845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11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1B53B214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6" w:history="1">
            <w:r w:rsidR="00AA5EB4" w:rsidRPr="00606C09">
              <w:rPr>
                <w:rStyle w:val="a4"/>
                <w:rFonts w:hint="eastAsia"/>
                <w:noProof/>
              </w:rPr>
              <w:t>获取当前使用的音频播放设备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_Toc5973846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12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74E36714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7" w:history="1">
            <w:r w:rsidR="00AA5EB4" w:rsidRPr="00606C09">
              <w:rPr>
                <w:rStyle w:val="a4"/>
                <w:rFonts w:hint="eastAsia"/>
                <w:noProof/>
              </w:rPr>
              <w:t>获取指定音频设备的当前音量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_Toc5973847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12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2F664D9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8" w:history="1">
            <w:r w:rsidR="00AA5EB4" w:rsidRPr="00606C09">
              <w:rPr>
                <w:rStyle w:val="a4"/>
                <w:rFonts w:hint="eastAsia"/>
                <w:noProof/>
              </w:rPr>
              <w:t>设置指定音频设备的音量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_Toc5973848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12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187B8F7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9" w:history="1">
            <w:r w:rsidR="00AA5EB4" w:rsidRPr="00606C09">
              <w:rPr>
                <w:rStyle w:val="a4"/>
                <w:rFonts w:hint="eastAsia"/>
                <w:noProof/>
              </w:rPr>
              <w:t>操作用户语音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_Toc5973849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13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ECFB74B" w14:textId="77777777" w:rsidR="00AA5EB4" w:rsidRDefault="002B2B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50" w:history="1">
            <w:r w:rsidR="00AA5EB4" w:rsidRPr="00606C09">
              <w:rPr>
                <w:rStyle w:val="a4"/>
                <w:rFonts w:hint="eastAsia"/>
                <w:noProof/>
              </w:rPr>
              <w:t>控制用户音视频录制状态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_Toc5973850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74489A">
              <w:rPr>
                <w:noProof/>
                <w:webHidden/>
              </w:rPr>
              <w:t>13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3A3FBF8F" w14:textId="7602937E" w:rsidR="00E2635B" w:rsidRDefault="00E2635B">
          <w:r>
            <w:rPr>
              <w:b/>
              <w:bCs/>
              <w:lang w:val="zh-CN"/>
            </w:rPr>
            <w:fldChar w:fldCharType="end"/>
          </w:r>
        </w:p>
      </w:sdtContent>
    </w:sdt>
    <w:p w14:paraId="5C1D535E" w14:textId="6CFC5DF4" w:rsidR="00083B28" w:rsidRPr="007B7840" w:rsidRDefault="007B7840" w:rsidP="00AD2759">
      <w:pPr>
        <w:pStyle w:val="1"/>
      </w:pPr>
      <w:bookmarkStart w:id="3" w:name="_Toc5973809"/>
      <w:r>
        <w:rPr>
          <w:rStyle w:val="2Char"/>
          <w:rFonts w:hint="eastAsia"/>
          <w:b/>
          <w:sz w:val="36"/>
          <w:szCs w:val="36"/>
        </w:rPr>
        <w:t>一、</w:t>
      </w:r>
      <w:r w:rsidR="008D1564" w:rsidRPr="00233BD3">
        <w:rPr>
          <w:rStyle w:val="2Char"/>
          <w:rFonts w:hint="eastAsia"/>
          <w:b/>
          <w:sz w:val="36"/>
          <w:szCs w:val="36"/>
        </w:rPr>
        <w:t>回</w:t>
      </w:r>
      <w:proofErr w:type="gramStart"/>
      <w:r w:rsidR="008D1564" w:rsidRPr="00233BD3">
        <w:rPr>
          <w:rStyle w:val="2Char"/>
          <w:rFonts w:hint="eastAsia"/>
          <w:b/>
          <w:sz w:val="36"/>
          <w:szCs w:val="36"/>
        </w:rPr>
        <w:t>调函数</w:t>
      </w:r>
      <w:proofErr w:type="gramEnd"/>
      <w:r w:rsidR="008D1564" w:rsidRPr="00233BD3">
        <w:rPr>
          <w:rStyle w:val="2Char"/>
          <w:rFonts w:hint="eastAsia"/>
          <w:b/>
          <w:sz w:val="36"/>
          <w:szCs w:val="36"/>
        </w:rPr>
        <w:t>定义</w:t>
      </w:r>
      <w:bookmarkEnd w:id="3"/>
    </w:p>
    <w:p w14:paraId="2D9740D8" w14:textId="3828496E" w:rsidR="008D1564" w:rsidRPr="00536F43" w:rsidRDefault="008D1564" w:rsidP="007B7840">
      <w:pPr>
        <w:pStyle w:val="3"/>
        <w:rPr>
          <w:sz w:val="30"/>
          <w:szCs w:val="30"/>
        </w:rPr>
      </w:pPr>
      <w:bookmarkStart w:id="4" w:name="_Toc5973810"/>
      <w:r w:rsidRPr="00536F43">
        <w:rPr>
          <w:rFonts w:hint="eastAsia"/>
          <w:sz w:val="30"/>
          <w:szCs w:val="30"/>
        </w:rPr>
        <w:t>异步消息通知回</w:t>
      </w:r>
      <w:proofErr w:type="gramStart"/>
      <w:r w:rsidRPr="00536F43">
        <w:rPr>
          <w:rFonts w:hint="eastAsia"/>
          <w:sz w:val="30"/>
          <w:szCs w:val="30"/>
        </w:rPr>
        <w:t>调函数</w:t>
      </w:r>
      <w:proofErr w:type="gramEnd"/>
      <w:r w:rsidRPr="00536F43">
        <w:rPr>
          <w:rFonts w:hint="eastAsia"/>
          <w:sz w:val="30"/>
          <w:szCs w:val="30"/>
        </w:rPr>
        <w:t>定义</w:t>
      </w:r>
      <w:bookmarkEnd w:id="4"/>
    </w:p>
    <w:p w14:paraId="1E9F656E" w14:textId="447EA06E" w:rsidR="008D1564" w:rsidRPr="008D1564" w:rsidRDefault="008D1564" w:rsidP="007B7840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typedef</w:t>
      </w:r>
      <w:proofErr w:type="spellEnd"/>
      <w:proofErr w:type="gramEnd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(CALLBACK* </w:t>
      </w:r>
      <w:proofErr w:type="spellStart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>RTCS_NotifyMessage_CallBack</w:t>
      </w:r>
      <w:proofErr w:type="spellEnd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>)(</w:t>
      </w:r>
      <w:proofErr w:type="spellStart"/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>dwNotifyMsg</w:t>
      </w:r>
      <w:proofErr w:type="spellEnd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>wParam</w:t>
      </w:r>
      <w:proofErr w:type="spellEnd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>lParam</w:t>
      </w:r>
      <w:proofErr w:type="spellEnd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>lpUserValue</w:t>
      </w:r>
      <w:proofErr w:type="spellEnd"/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6402E0F6" w14:textId="77777777" w:rsidR="008D1564" w:rsidRPr="008D1564" w:rsidRDefault="008D1564" w:rsidP="007B7840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B7840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D7D1974" w14:textId="77777777" w:rsidR="008D1564" w:rsidRPr="008D1564" w:rsidRDefault="008D1564" w:rsidP="007B7840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dwNotifyMsg</w:t>
      </w:r>
      <w:proofErr w:type="spellEnd"/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事件类型，参考：“消息预定义”章节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3465A0C" w14:textId="77777777" w:rsidR="008D1564" w:rsidRPr="008D1564" w:rsidRDefault="008D1564" w:rsidP="007B7840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wParam</w:t>
      </w:r>
      <w:proofErr w:type="spellEnd"/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事件附带参数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CF94F35" w14:textId="77777777" w:rsidR="008D1564" w:rsidRPr="008D1564" w:rsidRDefault="008D1564" w:rsidP="007B7840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lParam</w:t>
      </w:r>
      <w:proofErr w:type="spellEnd"/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事件附带参数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3607DB7" w14:textId="77777777" w:rsidR="008D1564" w:rsidRPr="008D1564" w:rsidRDefault="008D1564" w:rsidP="007B7840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lpUserValue</w:t>
      </w:r>
      <w:proofErr w:type="spellEnd"/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用户自定义参数，在</w:t>
      </w:r>
      <w:proofErr w:type="gramStart"/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设置回调函数</w:t>
      </w:r>
      <w:proofErr w:type="gramEnd"/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时传入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7C3D10A" w14:textId="77777777" w:rsidR="008D1564" w:rsidRPr="008D1564" w:rsidRDefault="008D1564" w:rsidP="007B7840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B7840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01C839A" w14:textId="772EB7CF" w:rsidR="004E5CBD" w:rsidRDefault="008D1564" w:rsidP="007B7840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gramStart"/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当注册该回调函数</w:t>
      </w:r>
      <w:proofErr w:type="gramEnd"/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后，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内部有消息需要通知上层应用时，将触发该回调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函数。</w:t>
      </w:r>
    </w:p>
    <w:p w14:paraId="60F15F78" w14:textId="3C7B4487" w:rsidR="004E5CBD" w:rsidRPr="00536F43" w:rsidRDefault="004E5CBD" w:rsidP="00C67EC0">
      <w:pPr>
        <w:pStyle w:val="3"/>
        <w:rPr>
          <w:sz w:val="30"/>
          <w:szCs w:val="30"/>
        </w:rPr>
      </w:pPr>
      <w:bookmarkStart w:id="5" w:name="_Toc5973811"/>
      <w:r w:rsidRPr="00536F43">
        <w:rPr>
          <w:rFonts w:hint="eastAsia"/>
          <w:sz w:val="30"/>
          <w:szCs w:val="30"/>
        </w:rPr>
        <w:t>透明通道数据回调函数</w:t>
      </w:r>
      <w:bookmarkEnd w:id="5"/>
    </w:p>
    <w:p w14:paraId="177B0B0C" w14:textId="31AC61C9" w:rsidR="004E5CBD" w:rsidRDefault="004E5CBD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FD5F70">
        <w:rPr>
          <w:rFonts w:ascii="新宋体" w:hAnsi="新宋体" w:cs="新宋体"/>
          <w:color w:val="0000FF"/>
          <w:kern w:val="0"/>
          <w:sz w:val="24"/>
          <w:szCs w:val="24"/>
        </w:rPr>
        <w:t>typedef</w:t>
      </w:r>
      <w:proofErr w:type="spellEnd"/>
      <w:proofErr w:type="gramEnd"/>
      <w:r w:rsidRPr="00FD5F70">
        <w:rPr>
          <w:rFonts w:ascii="新宋体" w:hAnsi="新宋体" w:cs="新宋体"/>
          <w:color w:val="0000FF"/>
          <w:kern w:val="0"/>
          <w:sz w:val="24"/>
          <w:szCs w:val="24"/>
        </w:rPr>
        <w:t xml:space="preserve"> void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 xml:space="preserve"> (CALLBACK * </w:t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RTCS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>_TransBuffer_CallBack</w:t>
      </w:r>
      <w:proofErr w:type="spellEnd"/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>)(</w:t>
      </w:r>
      <w:proofErr w:type="spellStart"/>
      <w:r w:rsidR="00920A91"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920A91"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>dwUserid</w:t>
      </w:r>
      <w:proofErr w:type="spellEnd"/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="00AE5886">
        <w:rPr>
          <w:rFonts w:ascii="新宋体" w:hAnsi="新宋体" w:cs="新宋体"/>
          <w:color w:val="0000FF"/>
          <w:kern w:val="0"/>
          <w:sz w:val="24"/>
          <w:szCs w:val="24"/>
        </w:rPr>
        <w:t>const</w:t>
      </w:r>
      <w:proofErr w:type="spellEnd"/>
      <w:r w:rsidR="00AE5886">
        <w:rPr>
          <w:rFonts w:ascii="新宋体" w:hAnsi="新宋体" w:cs="新宋体"/>
          <w:color w:val="0000FF"/>
          <w:kern w:val="0"/>
          <w:sz w:val="24"/>
          <w:szCs w:val="24"/>
        </w:rPr>
        <w:t xml:space="preserve"> char*</w:t>
      </w:r>
      <w:r w:rsidR="00AE5886"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>lpBuf</w:t>
      </w:r>
      <w:proofErr w:type="spellEnd"/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="00786D1C"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786D1C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proofErr w:type="spellStart"/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>dwLen</w:t>
      </w:r>
      <w:proofErr w:type="spellEnd"/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275E69" w:rsidRPr="008D1564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="00275E69" w:rsidRPr="008D1564">
        <w:rPr>
          <w:rFonts w:ascii="新宋体" w:hAnsi="新宋体" w:cs="新宋体"/>
          <w:color w:val="000000"/>
          <w:kern w:val="0"/>
          <w:sz w:val="24"/>
          <w:szCs w:val="24"/>
        </w:rPr>
        <w:t>*</w:t>
      </w:r>
      <w:r w:rsidR="0086452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>lpUserValue</w:t>
      </w:r>
      <w:proofErr w:type="spellEnd"/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A6B209F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B1C4B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1ACF2E49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dwUserid</w:t>
      </w:r>
      <w:proofErr w:type="spellEnd"/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用户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ID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，指示发送用户，如果为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，则表示是服务器发送</w:t>
      </w:r>
    </w:p>
    <w:p w14:paraId="192F54AE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lpBuf</w:t>
      </w:r>
      <w:proofErr w:type="spellEnd"/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缓冲区地址</w:t>
      </w:r>
    </w:p>
    <w:p w14:paraId="47D0467E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dwLen</w:t>
      </w:r>
      <w:proofErr w:type="spellEnd"/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缓冲区大小</w:t>
      </w:r>
    </w:p>
    <w:p w14:paraId="1C2D1ADB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lpUserValue</w:t>
      </w:r>
      <w:proofErr w:type="spellEnd"/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用户自定义参数，在</w:t>
      </w:r>
      <w:proofErr w:type="gramStart"/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设置回调函数</w:t>
      </w:r>
      <w:proofErr w:type="gramEnd"/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时传入</w:t>
      </w:r>
    </w:p>
    <w:p w14:paraId="096BF730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B1C4B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0DF6A5B0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当收到其它用户使用“</w:t>
      </w:r>
      <w:proofErr w:type="spellStart"/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BRAC_TransBuffer</w:t>
      </w:r>
      <w:proofErr w:type="spellEnd"/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”方法发送的数据时，接收方将会</w:t>
      </w:r>
    </w:p>
    <w:p w14:paraId="7F4EF5A0" w14:textId="36C27E64" w:rsidR="00B47E7F" w:rsidRDefault="00F47E31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触发该回调函数。</w:t>
      </w:r>
    </w:p>
    <w:p w14:paraId="1CE7428D" w14:textId="09E78629" w:rsidR="00F846DD" w:rsidRPr="00AD2759" w:rsidRDefault="005B1C4B" w:rsidP="00AD2759">
      <w:pPr>
        <w:pStyle w:val="1"/>
        <w:rPr>
          <w:rStyle w:val="2Char"/>
          <w:sz w:val="36"/>
          <w:szCs w:val="36"/>
        </w:rPr>
      </w:pPr>
      <w:bookmarkStart w:id="6" w:name="_Toc5973812"/>
      <w:r w:rsidRPr="00AD2759">
        <w:rPr>
          <w:rStyle w:val="2Char"/>
          <w:rFonts w:hint="eastAsia"/>
          <w:sz w:val="36"/>
          <w:szCs w:val="36"/>
        </w:rPr>
        <w:lastRenderedPageBreak/>
        <w:t>二、</w:t>
      </w:r>
      <w:r w:rsidR="00F846DD" w:rsidRPr="00AD2759">
        <w:rPr>
          <w:rStyle w:val="2Char"/>
          <w:rFonts w:hint="eastAsia"/>
          <w:sz w:val="36"/>
          <w:szCs w:val="36"/>
        </w:rPr>
        <w:t>API</w:t>
      </w:r>
      <w:r w:rsidR="00F846DD" w:rsidRPr="00AD2759">
        <w:rPr>
          <w:rStyle w:val="2Char"/>
          <w:rFonts w:hint="eastAsia"/>
          <w:sz w:val="36"/>
          <w:szCs w:val="36"/>
        </w:rPr>
        <w:t>方法定义</w:t>
      </w:r>
      <w:bookmarkEnd w:id="6"/>
    </w:p>
    <w:p w14:paraId="562BE399" w14:textId="66D95370" w:rsidR="002D4F6A" w:rsidRDefault="005B1C4B" w:rsidP="00AD2759">
      <w:pPr>
        <w:pStyle w:val="2"/>
      </w:pPr>
      <w:bookmarkStart w:id="7" w:name="_Toc5973813"/>
      <w:r>
        <w:rPr>
          <w:rFonts w:hint="eastAsia"/>
        </w:rPr>
        <w:t>2.1</w:t>
      </w:r>
      <w:r w:rsidR="002D4F6A">
        <w:t>SDK</w:t>
      </w:r>
      <w:r w:rsidR="002D4F6A">
        <w:t>相关</w:t>
      </w:r>
      <w:bookmarkEnd w:id="7"/>
    </w:p>
    <w:p w14:paraId="6EF0EC98" w14:textId="77777777" w:rsidR="004E2AB6" w:rsidRPr="00536F43" w:rsidRDefault="004E2AB6" w:rsidP="005B1C4B">
      <w:pPr>
        <w:pStyle w:val="3"/>
        <w:rPr>
          <w:sz w:val="30"/>
          <w:szCs w:val="30"/>
        </w:rPr>
      </w:pPr>
      <w:bookmarkStart w:id="8" w:name="_Toc5973814"/>
      <w:r w:rsidRPr="00536F43">
        <w:rPr>
          <w:rFonts w:hint="eastAsia"/>
          <w:sz w:val="30"/>
          <w:szCs w:val="30"/>
        </w:rPr>
        <w:t>初始化系统</w:t>
      </w:r>
      <w:bookmarkEnd w:id="8"/>
    </w:p>
    <w:p w14:paraId="2BB1671A" w14:textId="1C63FA04" w:rsidR="008372B3" w:rsidRDefault="0013563E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="005B1C4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8372B3" w:rsidRPr="004E2AB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>InitSDK</w:t>
      </w:r>
      <w:proofErr w:type="spellEnd"/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gramEnd"/>
      <w:r w:rsidR="008372B3" w:rsidRPr="004E2AB6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8372B3" w:rsidRPr="004E2AB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>dwFuncMode</w:t>
      </w:r>
      <w:proofErr w:type="spellEnd"/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4FCD08DE" w14:textId="0722B04A" w:rsidR="004E2AB6" w:rsidRPr="004E2AB6" w:rsidRDefault="004E2AB6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B1C4B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初始化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</w:t>
      </w:r>
    </w:p>
    <w:p w14:paraId="07D9FDE0" w14:textId="6DE7B046" w:rsidR="004E2AB6" w:rsidRPr="004E2AB6" w:rsidRDefault="004E2AB6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B1C4B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50ED29F4" w14:textId="77777777" w:rsidR="004E2AB6" w:rsidRPr="004E2AB6" w:rsidRDefault="004E2AB6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B1C4B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C3FFCBA" w14:textId="6C625953" w:rsidR="004E2AB6" w:rsidRPr="004E2AB6" w:rsidRDefault="004E2AB6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dwFuncMode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功能模式组合</w:t>
      </w:r>
      <w:r w:rsidR="00DE2630">
        <w:rPr>
          <w:rFonts w:ascii="新宋体" w:hAnsi="新宋体" w:cs="新宋体" w:hint="eastAsia"/>
          <w:color w:val="000000"/>
          <w:kern w:val="0"/>
          <w:sz w:val="24"/>
          <w:szCs w:val="24"/>
        </w:rPr>
        <w:t>待添加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DCF2651" w14:textId="77777777" w:rsidR="004E2AB6" w:rsidRPr="004E2AB6" w:rsidRDefault="004E2AB6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B1C4B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EFDB47C" w14:textId="337D8BDD" w:rsidR="004E2AB6" w:rsidRDefault="004E2AB6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上层应用通过“异步事件通知”回</w:t>
      </w:r>
      <w:proofErr w:type="gramStart"/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调函数</w:t>
      </w:r>
      <w:proofErr w:type="gramEnd"/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来获得相关事件通知。</w:t>
      </w:r>
    </w:p>
    <w:p w14:paraId="5A695C9F" w14:textId="680A3623" w:rsidR="00A431AC" w:rsidRPr="00536F43" w:rsidRDefault="00A431AC" w:rsidP="005B1C4B">
      <w:pPr>
        <w:pStyle w:val="3"/>
        <w:rPr>
          <w:sz w:val="30"/>
          <w:szCs w:val="30"/>
        </w:rPr>
      </w:pPr>
      <w:bookmarkStart w:id="9" w:name="_Toc5973815"/>
      <w:r w:rsidRPr="00536F43">
        <w:rPr>
          <w:sz w:val="30"/>
          <w:szCs w:val="30"/>
        </w:rPr>
        <w:t>释放</w:t>
      </w:r>
      <w:r w:rsidRPr="00536F43">
        <w:rPr>
          <w:rFonts w:hint="eastAsia"/>
          <w:sz w:val="30"/>
          <w:szCs w:val="30"/>
        </w:rPr>
        <w:t>S</w:t>
      </w:r>
      <w:r w:rsidRPr="00536F43">
        <w:rPr>
          <w:sz w:val="30"/>
          <w:szCs w:val="30"/>
        </w:rPr>
        <w:t>DK</w:t>
      </w:r>
      <w:r w:rsidRPr="00536F43">
        <w:rPr>
          <w:sz w:val="30"/>
          <w:szCs w:val="30"/>
        </w:rPr>
        <w:t>资源</w:t>
      </w:r>
      <w:bookmarkEnd w:id="9"/>
    </w:p>
    <w:p w14:paraId="17131F4C" w14:textId="5E91BE30" w:rsidR="00A431AC" w:rsidRDefault="00A431AC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 w:rsidR="0013563E"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="0013563E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2874E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392D8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392D84">
        <w:rPr>
          <w:rFonts w:ascii="新宋体" w:hAnsi="新宋体" w:cs="新宋体"/>
          <w:color w:val="000000"/>
          <w:kern w:val="0"/>
          <w:sz w:val="24"/>
          <w:szCs w:val="24"/>
        </w:rPr>
        <w:t>RTCS_Release</w:t>
      </w:r>
      <w:proofErr w:type="spellEnd"/>
      <w:r w:rsidR="00392D84">
        <w:rPr>
          <w:rFonts w:ascii="新宋体" w:hAnsi="新宋体" w:cs="新宋体"/>
          <w:color w:val="000000"/>
          <w:kern w:val="0"/>
          <w:sz w:val="24"/>
          <w:szCs w:val="24"/>
        </w:rPr>
        <w:t>(VOID)</w:t>
      </w:r>
      <w:r w:rsidR="00392D84"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3A470CA" w14:textId="58D1B869" w:rsidR="00A431AC" w:rsidRPr="002874ED" w:rsidRDefault="00A431AC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：释放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占用的所有资源</w:t>
      </w:r>
    </w:p>
    <w:p w14:paraId="6687C87A" w14:textId="1409B493" w:rsidR="00A431AC" w:rsidRPr="002874ED" w:rsidRDefault="00A431AC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60E6AD9" w14:textId="77777777" w:rsidR="00DD3E72" w:rsidRDefault="00A431AC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222DB06" w14:textId="0225E88B" w:rsidR="00A431AC" w:rsidRPr="002874ED" w:rsidRDefault="00DD3E72" w:rsidP="00DD3E72">
      <w:pPr>
        <w:autoSpaceDE w:val="0"/>
        <w:autoSpaceDN w:val="0"/>
        <w:adjustRightInd w:val="0"/>
        <w:spacing w:line="24" w:lineRule="atLeast"/>
        <w:ind w:firstLineChars="300" w:firstLine="7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无</w:t>
      </w:r>
      <w:r w:rsidR="00A431AC"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E391B79" w14:textId="77777777" w:rsidR="00A431AC" w:rsidRDefault="00A431AC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FDF9D78" w14:textId="77777777" w:rsidR="00A431AC" w:rsidRPr="002874ED" w:rsidRDefault="00A431AC" w:rsidP="0013563E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该方法必须后一个被调用，调用该方法后，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内部所占用的资源将被释</w:t>
      </w:r>
    </w:p>
    <w:p w14:paraId="4601E8B1" w14:textId="3D3028D2" w:rsidR="004E2AB6" w:rsidRDefault="00A431AC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放，如果在其后面再调用其它的方法，将会返回没有初始化的错误。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该方法通常在上层应用退出系统时被调用。</w:t>
      </w:r>
    </w:p>
    <w:p w14:paraId="5DCC5799" w14:textId="25C97E68" w:rsidR="0002644B" w:rsidRPr="00536F43" w:rsidRDefault="0002644B" w:rsidP="0013563E">
      <w:pPr>
        <w:pStyle w:val="3"/>
        <w:rPr>
          <w:sz w:val="30"/>
          <w:szCs w:val="30"/>
        </w:rPr>
      </w:pPr>
      <w:bookmarkStart w:id="10" w:name="_Toc5973816"/>
      <w:r w:rsidRPr="00536F43">
        <w:rPr>
          <w:sz w:val="30"/>
          <w:szCs w:val="30"/>
        </w:rPr>
        <w:t>SDK</w:t>
      </w:r>
      <w:r w:rsidRPr="00536F43">
        <w:rPr>
          <w:sz w:val="30"/>
          <w:szCs w:val="30"/>
        </w:rPr>
        <w:t>内核参数设置</w:t>
      </w:r>
      <w:bookmarkEnd w:id="10"/>
    </w:p>
    <w:p w14:paraId="3E031A59" w14:textId="2E21772D" w:rsidR="0002644B" w:rsidRDefault="00CF2312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Pr="00CE635B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proofErr w:type="spellStart"/>
      <w:r w:rsidR="0002644B" w:rsidRPr="00CE635B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>SetSDKOption</w:t>
      </w:r>
      <w:proofErr w:type="spellEnd"/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>int</w:t>
      </w:r>
      <w:proofErr w:type="spellEnd"/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>optname,const</w:t>
      </w:r>
      <w:proofErr w:type="spellEnd"/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 xml:space="preserve"> char* </w:t>
      </w:r>
      <w:proofErr w:type="spellStart"/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>opt</w:t>
      </w:r>
      <w:r w:rsidR="00DB3C12">
        <w:rPr>
          <w:rFonts w:ascii="新宋体" w:hAnsi="新宋体" w:cs="新宋体"/>
          <w:color w:val="000000"/>
          <w:kern w:val="0"/>
          <w:sz w:val="24"/>
          <w:szCs w:val="24"/>
        </w:rPr>
        <w:t>val</w:t>
      </w:r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>,int</w:t>
      </w:r>
      <w:proofErr w:type="spellEnd"/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>optlen</w:t>
      </w:r>
      <w:proofErr w:type="spellEnd"/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4508ABB1" w14:textId="0C9309F4" w:rsidR="0002644B" w:rsidRDefault="0002644B" w:rsidP="00135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="00CF2312">
        <w:rPr>
          <w:rFonts w:ascii="新宋体" w:hAnsi="新宋体" w:cs="新宋体" w:hint="eastAsia"/>
          <w:color w:val="000000"/>
          <w:kern w:val="0"/>
          <w:sz w:val="24"/>
          <w:szCs w:val="24"/>
        </w:rPr>
        <w:t>: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SDK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内核参数</w:t>
      </w:r>
      <w:r w:rsidR="002C6E6B">
        <w:rPr>
          <w:rFonts w:ascii="新宋体" w:hAnsi="新宋体" w:cs="新宋体" w:hint="eastAsia"/>
          <w:color w:val="000000"/>
          <w:kern w:val="0"/>
          <w:sz w:val="24"/>
          <w:szCs w:val="24"/>
        </w:rPr>
        <w:t>，设置编解码器参数，网络参数，</w:t>
      </w:r>
      <w:r w:rsidR="002C6E6B">
        <w:rPr>
          <w:rFonts w:ascii="新宋体" w:hAnsi="新宋体" w:cs="新宋体" w:hint="eastAsia"/>
          <w:color w:val="000000"/>
          <w:kern w:val="0"/>
          <w:sz w:val="24"/>
          <w:szCs w:val="24"/>
        </w:rPr>
        <w:t>SDK</w:t>
      </w:r>
      <w:r w:rsidR="002C6E6B">
        <w:rPr>
          <w:rFonts w:ascii="新宋体" w:hAnsi="新宋体" w:cs="新宋体" w:hint="eastAsia"/>
          <w:color w:val="000000"/>
          <w:kern w:val="0"/>
          <w:sz w:val="24"/>
          <w:szCs w:val="24"/>
        </w:rPr>
        <w:t>相关设置参</w:t>
      </w:r>
      <w:r w:rsidR="00BC36C2">
        <w:rPr>
          <w:rFonts w:ascii="新宋体" w:hAnsi="新宋体" w:cs="新宋体" w:hint="eastAsia"/>
          <w:color w:val="000000"/>
          <w:kern w:val="0"/>
          <w:sz w:val="24"/>
          <w:szCs w:val="24"/>
        </w:rPr>
        <w:t>数等</w:t>
      </w:r>
    </w:p>
    <w:p w14:paraId="55E0471F" w14:textId="59D44C60" w:rsidR="002C6E6B" w:rsidRDefault="002C6E6B" w:rsidP="00135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表示成功，否则为出错代码</w:t>
      </w:r>
    </w:p>
    <w:p w14:paraId="4082D771" w14:textId="7D748125" w:rsidR="002C6E6B" w:rsidRDefault="00DB3C12" w:rsidP="00135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798B753A" w14:textId="74C66EDD" w:rsidR="00DB3C12" w:rsidRDefault="00DB3C12" w:rsidP="00135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Optname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内核参数名称代码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(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待确定参数代码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)</w:t>
      </w:r>
    </w:p>
    <w:p w14:paraId="63974096" w14:textId="7B9814B5" w:rsidR="00DB3C12" w:rsidRDefault="00DB3C12" w:rsidP="00135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Optval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参数内存数据</w:t>
      </w:r>
    </w:p>
    <w:p w14:paraId="177AF186" w14:textId="145F70B2" w:rsidR="00DB3C12" w:rsidRDefault="00DB3C12" w:rsidP="00135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Optlen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参数内存数据所占字节</w:t>
      </w:r>
    </w:p>
    <w:p w14:paraId="26F7AA7D" w14:textId="5CB56D93" w:rsidR="00D74D4C" w:rsidRPr="00536F43" w:rsidRDefault="00D74D4C" w:rsidP="00CF2312">
      <w:pPr>
        <w:pStyle w:val="3"/>
        <w:rPr>
          <w:sz w:val="30"/>
          <w:szCs w:val="30"/>
        </w:rPr>
      </w:pPr>
      <w:bookmarkStart w:id="11" w:name="_Toc5973817"/>
      <w:r w:rsidRPr="00536F43">
        <w:rPr>
          <w:sz w:val="30"/>
          <w:szCs w:val="30"/>
        </w:rPr>
        <w:lastRenderedPageBreak/>
        <w:t>获取</w:t>
      </w:r>
      <w:r w:rsidRPr="00536F43">
        <w:rPr>
          <w:sz w:val="30"/>
          <w:szCs w:val="30"/>
        </w:rPr>
        <w:t>SDK</w:t>
      </w:r>
      <w:r w:rsidRPr="00536F43">
        <w:rPr>
          <w:sz w:val="30"/>
          <w:szCs w:val="30"/>
        </w:rPr>
        <w:t>内核参数设置</w:t>
      </w:r>
      <w:bookmarkEnd w:id="11"/>
    </w:p>
    <w:p w14:paraId="08B31CEA" w14:textId="6105D2D2" w:rsidR="00107482" w:rsidRPr="006E688B" w:rsidRDefault="00CF2312" w:rsidP="00CF231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Pr="005A6350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proofErr w:type="spellStart"/>
      <w:r w:rsidR="00107482" w:rsidRPr="005A63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107482">
        <w:rPr>
          <w:rFonts w:ascii="新宋体" w:hAnsi="新宋体" w:cs="新宋体"/>
          <w:color w:val="000000"/>
          <w:kern w:val="0"/>
          <w:sz w:val="24"/>
          <w:szCs w:val="24"/>
        </w:rPr>
        <w:t>RTCS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_</w:t>
      </w:r>
      <w:proofErr w:type="gramStart"/>
      <w:r>
        <w:rPr>
          <w:rFonts w:ascii="新宋体" w:hAnsi="新宋体" w:cs="新宋体"/>
          <w:color w:val="000000"/>
          <w:kern w:val="0"/>
          <w:sz w:val="24"/>
          <w:szCs w:val="24"/>
        </w:rPr>
        <w:t>GetSDKOption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新宋体" w:hAnsi="新宋体" w:cs="新宋体"/>
          <w:color w:val="000000"/>
          <w:kern w:val="0"/>
          <w:sz w:val="24"/>
          <w:szCs w:val="24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optname,</w:t>
      </w:r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>char</w:t>
      </w:r>
      <w:proofErr w:type="spellEnd"/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>optval</w:t>
      </w:r>
      <w:proofErr w:type="spellEnd"/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>int</w:t>
      </w:r>
      <w:proofErr w:type="spellEnd"/>
    </w:p>
    <w:p w14:paraId="5A68E997" w14:textId="77777777" w:rsidR="00107482" w:rsidRPr="006E688B" w:rsidRDefault="00107482" w:rsidP="00CF231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6E688B">
        <w:rPr>
          <w:rFonts w:ascii="新宋体" w:hAnsi="新宋体" w:cs="新宋体"/>
          <w:color w:val="000000"/>
          <w:kern w:val="0"/>
          <w:sz w:val="24"/>
          <w:szCs w:val="24"/>
        </w:rPr>
        <w:t>optlen</w:t>
      </w:r>
      <w:proofErr w:type="spellEnd"/>
      <w:proofErr w:type="gramEnd"/>
      <w:r w:rsidRPr="006E688B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05D6229F" w14:textId="77777777" w:rsidR="00107482" w:rsidRPr="006E688B" w:rsidRDefault="00107482" w:rsidP="00CF231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CF2312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内核参数状态查询</w:t>
      </w:r>
    </w:p>
    <w:p w14:paraId="02FADC4C" w14:textId="77777777" w:rsidR="00107482" w:rsidRPr="006E688B" w:rsidRDefault="00107482" w:rsidP="00CF231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CF2312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6CE1FB5D" w14:textId="77777777" w:rsidR="00107482" w:rsidRPr="006E688B" w:rsidRDefault="00107482" w:rsidP="00CF231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CF2312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347521FD" w14:textId="59161A85" w:rsidR="00107482" w:rsidRPr="006E688B" w:rsidRDefault="00107482" w:rsidP="00CF2312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optname</w:t>
      </w:r>
      <w:proofErr w:type="spellEnd"/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BC36C2">
        <w:rPr>
          <w:rFonts w:ascii="新宋体" w:hAnsi="新宋体" w:cs="新宋体" w:hint="eastAsia"/>
          <w:color w:val="000000"/>
          <w:kern w:val="0"/>
          <w:sz w:val="24"/>
          <w:szCs w:val="24"/>
        </w:rPr>
        <w:t>内核参数名称</w:t>
      </w:r>
    </w:p>
    <w:p w14:paraId="0CA5B36A" w14:textId="400443BF" w:rsidR="00107482" w:rsidRPr="006E688B" w:rsidRDefault="00107482" w:rsidP="00CF2312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optval</w:t>
      </w:r>
      <w:proofErr w:type="spellEnd"/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设置的参数地址</w:t>
      </w:r>
    </w:p>
    <w:p w14:paraId="0E51660A" w14:textId="7EA7D1A5" w:rsidR="00107482" w:rsidRPr="006E688B" w:rsidRDefault="00107482" w:rsidP="00CF2312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optlen</w:t>
      </w:r>
      <w:proofErr w:type="spellEnd"/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设置的参数所占内存大小</w:t>
      </w:r>
    </w:p>
    <w:p w14:paraId="76B7E521" w14:textId="77777777" w:rsidR="00BC36C2" w:rsidRDefault="003476EF" w:rsidP="00BC36C2">
      <w:pPr>
        <w:pStyle w:val="2"/>
      </w:pPr>
      <w:bookmarkStart w:id="12" w:name="_Toc5973818"/>
      <w:r>
        <w:rPr>
          <w:rFonts w:hint="eastAsia"/>
        </w:rPr>
        <w:t>2.2</w:t>
      </w:r>
      <w:r w:rsidR="007C468C">
        <w:t>回</w:t>
      </w:r>
      <w:proofErr w:type="gramStart"/>
      <w:r w:rsidR="007C468C">
        <w:t>调函数</w:t>
      </w:r>
      <w:proofErr w:type="gramEnd"/>
      <w:r w:rsidR="007C468C">
        <w:t>注册</w:t>
      </w:r>
      <w:bookmarkEnd w:id="12"/>
    </w:p>
    <w:p w14:paraId="7C228055" w14:textId="07DE2451" w:rsidR="004E2AB6" w:rsidRPr="00536F43" w:rsidRDefault="004E2AB6" w:rsidP="003476EF">
      <w:pPr>
        <w:pStyle w:val="3"/>
        <w:rPr>
          <w:sz w:val="30"/>
          <w:szCs w:val="30"/>
        </w:rPr>
      </w:pPr>
      <w:bookmarkStart w:id="13" w:name="_Toc5973819"/>
      <w:r w:rsidRPr="00536F43">
        <w:rPr>
          <w:rFonts w:hint="eastAsia"/>
          <w:sz w:val="30"/>
          <w:szCs w:val="30"/>
        </w:rPr>
        <w:t>设置异步消息通知回调函数</w:t>
      </w:r>
      <w:bookmarkEnd w:id="13"/>
    </w:p>
    <w:p w14:paraId="52A2300B" w14:textId="18000FBC" w:rsidR="004E2AB6" w:rsidRDefault="003476EF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E2AB6" w:rsidRPr="004E2AB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>SetNotifyMessageCallBack</w:t>
      </w:r>
      <w:proofErr w:type="spellEnd"/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>RTCS_NotifyMessage_CallBack</w:t>
      </w:r>
      <w:proofErr w:type="spellEnd"/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>lpFunction</w:t>
      </w:r>
      <w:proofErr w:type="spellEnd"/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4E2AB6" w:rsidRPr="004E2AB6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>lpUserValue</w:t>
      </w:r>
      <w:proofErr w:type="spellEnd"/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=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0</w:t>
      </w:r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319F6E1" w14:textId="77777777" w:rsidR="004E2AB6" w:rsidRPr="004E2AB6" w:rsidRDefault="004E2AB6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：设置异步消息通知回调函数，当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内部有消息需要通知上层应用时，</w:t>
      </w:r>
    </w:p>
    <w:p w14:paraId="0620EA43" w14:textId="4A3F7CB8" w:rsidR="004E2AB6" w:rsidRPr="004E2AB6" w:rsidRDefault="004E2AB6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将会触发所注册的回调函</w:t>
      </w:r>
      <w:r w:rsidR="00BC36C2">
        <w:rPr>
          <w:rFonts w:ascii="新宋体" w:hAnsi="新宋体" w:cs="新宋体" w:hint="eastAsia"/>
          <w:color w:val="000000"/>
          <w:kern w:val="0"/>
          <w:sz w:val="24"/>
          <w:szCs w:val="24"/>
        </w:rPr>
        <w:t>数</w:t>
      </w:r>
    </w:p>
    <w:p w14:paraId="37C7BB9F" w14:textId="00A08593" w:rsidR="004E2AB6" w:rsidRPr="004E2AB6" w:rsidRDefault="004E2AB6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4758DD8" w14:textId="77777777" w:rsidR="004E2AB6" w:rsidRPr="004E2AB6" w:rsidRDefault="004E2AB6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CCF4B19" w14:textId="1B1B3D66" w:rsidR="004E2AB6" w:rsidRPr="004E2AB6" w:rsidRDefault="004E2AB6" w:rsidP="003476E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lpFunction</w:t>
      </w:r>
      <w:proofErr w:type="spellEnd"/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BC36C2">
        <w:rPr>
          <w:rFonts w:ascii="新宋体" w:hAnsi="新宋体" w:cs="新宋体" w:hint="eastAsia"/>
          <w:color w:val="000000"/>
          <w:kern w:val="0"/>
          <w:sz w:val="24"/>
          <w:szCs w:val="24"/>
        </w:rPr>
        <w:t>回</w:t>
      </w:r>
      <w:proofErr w:type="gramStart"/>
      <w:r w:rsidR="00BC36C2">
        <w:rPr>
          <w:rFonts w:ascii="新宋体" w:hAnsi="新宋体" w:cs="新宋体" w:hint="eastAsia"/>
          <w:color w:val="000000"/>
          <w:kern w:val="0"/>
          <w:sz w:val="24"/>
          <w:szCs w:val="24"/>
        </w:rPr>
        <w:t>调函数</w:t>
      </w:r>
      <w:proofErr w:type="gramEnd"/>
      <w:r w:rsidR="00BC36C2">
        <w:rPr>
          <w:rFonts w:ascii="新宋体" w:hAnsi="新宋体" w:cs="新宋体" w:hint="eastAsia"/>
          <w:color w:val="000000"/>
          <w:kern w:val="0"/>
          <w:sz w:val="24"/>
          <w:szCs w:val="24"/>
        </w:rPr>
        <w:t>地址，函数定义参考“回调函数”一节</w:t>
      </w:r>
    </w:p>
    <w:p w14:paraId="2780B754" w14:textId="77777777" w:rsidR="004E2AB6" w:rsidRPr="004E2AB6" w:rsidRDefault="004E2AB6" w:rsidP="003476E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lpUserValue</w:t>
      </w:r>
      <w:proofErr w:type="spellEnd"/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用户自定义参数，该参数在回调函数中被返回，默认为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NULL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</w:p>
    <w:p w14:paraId="1005E2AB" w14:textId="67CE67F8" w:rsidR="004E2AB6" w:rsidRPr="004E2AB6" w:rsidRDefault="00BC36C2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通常传入一个对象的地址（指针）</w:t>
      </w:r>
    </w:p>
    <w:p w14:paraId="4CD562BB" w14:textId="77777777" w:rsidR="004E2AB6" w:rsidRDefault="004E2AB6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1398B02" w14:textId="77777777" w:rsidR="004E2AB6" w:rsidRPr="004E2AB6" w:rsidRDefault="004E2AB6" w:rsidP="003476E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的状态变化默认是通过异步消息（</w:t>
      </w:r>
      <w:proofErr w:type="spellStart"/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PostMessage</w:t>
      </w:r>
      <w:proofErr w:type="spellEnd"/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）传递给上层应</w:t>
      </w:r>
    </w:p>
    <w:p w14:paraId="079694DC" w14:textId="77777777" w:rsidR="004E2AB6" w:rsidRPr="004E2AB6" w:rsidRDefault="004E2AB6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用（接收消息的窗口是在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RTCS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_InitSDK</w:t>
      </w:r>
      <w:proofErr w:type="spellEnd"/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接口中传入），如果上层应用不希望处</w:t>
      </w:r>
    </w:p>
    <w:p w14:paraId="74778EC6" w14:textId="1887DDEB" w:rsidR="00BC36C2" w:rsidRDefault="004E2AB6" w:rsidP="00BC36C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理异步</w:t>
      </w:r>
      <w:r w:rsidR="00BC36C2">
        <w:rPr>
          <w:rFonts w:ascii="新宋体" w:hAnsi="新宋体" w:cs="新宋体" w:hint="eastAsia"/>
          <w:color w:val="000000"/>
          <w:kern w:val="0"/>
          <w:sz w:val="24"/>
          <w:szCs w:val="24"/>
        </w:rPr>
        <w:t>消息（因为需要为每一个消息定义消息处理函数），则可以调用该方法，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注册一个异步消息回调函数，让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通过回调的形式将消息通知上层应用。</w:t>
      </w:r>
    </w:p>
    <w:p w14:paraId="501C3C41" w14:textId="29AD4189" w:rsidR="00C6369E" w:rsidRPr="00536F43" w:rsidRDefault="00824AA1" w:rsidP="003476EF">
      <w:pPr>
        <w:pStyle w:val="3"/>
        <w:rPr>
          <w:sz w:val="30"/>
          <w:szCs w:val="30"/>
        </w:rPr>
      </w:pPr>
      <w:bookmarkStart w:id="14" w:name="_Toc5973820"/>
      <w:r w:rsidRPr="00536F43">
        <w:rPr>
          <w:rFonts w:hint="eastAsia"/>
          <w:sz w:val="30"/>
          <w:szCs w:val="30"/>
        </w:rPr>
        <w:t>设置透明通道数据回调函数</w:t>
      </w:r>
      <w:bookmarkEnd w:id="14"/>
    </w:p>
    <w:p w14:paraId="7723122D" w14:textId="14A651A3" w:rsidR="00824AA1" w:rsidRPr="00C16D0B" w:rsidRDefault="003476EF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Pr="00310EB4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proofErr w:type="spellStart"/>
      <w:r w:rsidR="00824AA1" w:rsidRPr="00310EB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824AA1" w:rsidRPr="00C16D0B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824AA1" w:rsidRPr="00C16D0B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824AA1" w:rsidRPr="00C16D0B">
        <w:rPr>
          <w:rFonts w:ascii="新宋体" w:hAnsi="新宋体" w:cs="新宋体"/>
          <w:color w:val="000000"/>
          <w:kern w:val="0"/>
          <w:sz w:val="24"/>
          <w:szCs w:val="24"/>
        </w:rPr>
        <w:t>SetTransBufferCallBack</w:t>
      </w:r>
      <w:proofErr w:type="spellEnd"/>
      <w:r w:rsidR="00824AA1" w:rsidRPr="00C16D0B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824AA1" w:rsidRPr="00C16D0B">
        <w:rPr>
          <w:rFonts w:ascii="新宋体" w:hAnsi="新宋体" w:cs="新宋体"/>
          <w:color w:val="000000"/>
          <w:kern w:val="0"/>
          <w:sz w:val="24"/>
          <w:szCs w:val="24"/>
        </w:rPr>
        <w:t>RTCS_TransBuffer_CallBack</w:t>
      </w:r>
      <w:proofErr w:type="spellEnd"/>
    </w:p>
    <w:p w14:paraId="177D4D20" w14:textId="77777777" w:rsidR="00824AA1" w:rsidRPr="00C16D0B" w:rsidRDefault="00824AA1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C16D0B">
        <w:rPr>
          <w:rFonts w:ascii="新宋体" w:hAnsi="新宋体" w:cs="新宋体"/>
          <w:color w:val="000000"/>
          <w:kern w:val="0"/>
          <w:sz w:val="24"/>
          <w:szCs w:val="24"/>
        </w:rPr>
        <w:t>lpFunction</w:t>
      </w:r>
      <w:proofErr w:type="spellEnd"/>
      <w:proofErr w:type="gramEnd"/>
      <w:r w:rsidRPr="00C16D0B">
        <w:rPr>
          <w:rFonts w:ascii="新宋体" w:hAnsi="新宋体" w:cs="新宋体"/>
          <w:color w:val="000000"/>
          <w:kern w:val="0"/>
          <w:sz w:val="24"/>
          <w:szCs w:val="24"/>
        </w:rPr>
        <w:t xml:space="preserve">, LPVOID </w:t>
      </w:r>
      <w:proofErr w:type="spellStart"/>
      <w:r w:rsidRPr="00C16D0B">
        <w:rPr>
          <w:rFonts w:ascii="新宋体" w:hAnsi="新宋体" w:cs="新宋体"/>
          <w:color w:val="000000"/>
          <w:kern w:val="0"/>
          <w:sz w:val="24"/>
          <w:szCs w:val="24"/>
        </w:rPr>
        <w:t>lpUserValue</w:t>
      </w:r>
      <w:proofErr w:type="spellEnd"/>
      <w:r w:rsidRPr="00C16D0B">
        <w:rPr>
          <w:rFonts w:ascii="新宋体" w:hAnsi="新宋体" w:cs="新宋体"/>
          <w:color w:val="000000"/>
          <w:kern w:val="0"/>
          <w:sz w:val="24"/>
          <w:szCs w:val="24"/>
        </w:rPr>
        <w:t>=NULL);</w:t>
      </w:r>
    </w:p>
    <w:p w14:paraId="3D047302" w14:textId="77777777" w:rsidR="00824AA1" w:rsidRPr="00C16D0B" w:rsidRDefault="00824AA1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：设置透明通道数据回调函数，使得当有别的用户发送的透明通道数据时，</w:t>
      </w:r>
    </w:p>
    <w:p w14:paraId="6EBCD7E9" w14:textId="6DE59F66" w:rsidR="00824AA1" w:rsidRPr="00C16D0B" w:rsidRDefault="00824AA1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能通过回调函数，将透明通道的缓冲区数据回调给上层应</w:t>
      </w:r>
      <w:r w:rsidR="00BE56CD">
        <w:rPr>
          <w:rFonts w:ascii="新宋体" w:hAnsi="新宋体" w:cs="新宋体" w:hint="eastAsia"/>
          <w:color w:val="000000"/>
          <w:kern w:val="0"/>
          <w:sz w:val="24"/>
          <w:szCs w:val="24"/>
        </w:rPr>
        <w:t>用</w:t>
      </w:r>
    </w:p>
    <w:p w14:paraId="5DB3EAB9" w14:textId="1D20FA47" w:rsidR="00824AA1" w:rsidRPr="00C16D0B" w:rsidRDefault="00824AA1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5A409665" w14:textId="77777777" w:rsidR="00824AA1" w:rsidRPr="00C16D0B" w:rsidRDefault="00824AA1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7AD67CB3" w14:textId="281180CF" w:rsidR="00824AA1" w:rsidRPr="00C16D0B" w:rsidRDefault="00824AA1" w:rsidP="003476E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lpFunction</w:t>
      </w:r>
      <w:proofErr w:type="spellEnd"/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BE56CD">
        <w:rPr>
          <w:rFonts w:ascii="新宋体" w:hAnsi="新宋体" w:cs="新宋体" w:hint="eastAsia"/>
          <w:color w:val="000000"/>
          <w:kern w:val="0"/>
          <w:sz w:val="24"/>
          <w:szCs w:val="24"/>
        </w:rPr>
        <w:t>回</w:t>
      </w:r>
      <w:proofErr w:type="gramStart"/>
      <w:r w:rsidR="00BE56CD">
        <w:rPr>
          <w:rFonts w:ascii="新宋体" w:hAnsi="新宋体" w:cs="新宋体" w:hint="eastAsia"/>
          <w:color w:val="000000"/>
          <w:kern w:val="0"/>
          <w:sz w:val="24"/>
          <w:szCs w:val="24"/>
        </w:rPr>
        <w:t>调函数</w:t>
      </w:r>
      <w:proofErr w:type="gramEnd"/>
      <w:r w:rsidR="00BE56CD">
        <w:rPr>
          <w:rFonts w:ascii="新宋体" w:hAnsi="新宋体" w:cs="新宋体" w:hint="eastAsia"/>
          <w:color w:val="000000"/>
          <w:kern w:val="0"/>
          <w:sz w:val="24"/>
          <w:szCs w:val="24"/>
        </w:rPr>
        <w:t>地址，函数定义参考“回调函数”一节</w:t>
      </w:r>
    </w:p>
    <w:p w14:paraId="117AE155" w14:textId="77777777" w:rsidR="00824AA1" w:rsidRPr="00C16D0B" w:rsidRDefault="00824AA1" w:rsidP="003476E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lpUserValue</w:t>
      </w:r>
      <w:proofErr w:type="spellEnd"/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用户自定义参数，该参数在回调函数中被返回，默认为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NULL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</w:p>
    <w:p w14:paraId="43042DB0" w14:textId="5A004639" w:rsidR="00824AA1" w:rsidRPr="00C16D0B" w:rsidRDefault="00BE56CD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lastRenderedPageBreak/>
        <w:t>通常传入一个对象的地址（指针）</w:t>
      </w:r>
    </w:p>
    <w:p w14:paraId="62DAABCD" w14:textId="7DF158D9" w:rsidR="00687499" w:rsidRDefault="003476EF" w:rsidP="003476EF">
      <w:pPr>
        <w:pStyle w:val="2"/>
      </w:pPr>
      <w:bookmarkStart w:id="15" w:name="_Toc5973821"/>
      <w:r>
        <w:rPr>
          <w:rFonts w:hint="eastAsia"/>
        </w:rPr>
        <w:t>2.3</w:t>
      </w:r>
      <w:r w:rsidR="00687499">
        <w:t>业务流程</w:t>
      </w:r>
      <w:bookmarkEnd w:id="15"/>
    </w:p>
    <w:p w14:paraId="7683BBFD" w14:textId="77777777" w:rsidR="009039F6" w:rsidRPr="00536F43" w:rsidRDefault="009039F6" w:rsidP="003476EF">
      <w:pPr>
        <w:pStyle w:val="3"/>
        <w:rPr>
          <w:sz w:val="30"/>
          <w:szCs w:val="30"/>
        </w:rPr>
      </w:pPr>
      <w:bookmarkStart w:id="16" w:name="_Toc5973822"/>
      <w:r w:rsidRPr="00536F43">
        <w:rPr>
          <w:rFonts w:hint="eastAsia"/>
          <w:sz w:val="30"/>
          <w:szCs w:val="30"/>
        </w:rPr>
        <w:t>连接服务器</w:t>
      </w:r>
      <w:bookmarkEnd w:id="16"/>
    </w:p>
    <w:p w14:paraId="36CFCC01" w14:textId="5D1958B4" w:rsidR="009039F6" w:rsidRDefault="007C61AD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9039F6" w:rsidRPr="009039F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>Connect</w:t>
      </w:r>
      <w:proofErr w:type="spellEnd"/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0D0E46" w:rsidRPr="000D0E46">
        <w:rPr>
          <w:rFonts w:ascii="新宋体" w:hAnsi="新宋体" w:cs="新宋体"/>
          <w:color w:val="0000FF"/>
          <w:kern w:val="0"/>
          <w:sz w:val="24"/>
          <w:szCs w:val="24"/>
        </w:rPr>
        <w:t>const</w:t>
      </w:r>
      <w:proofErr w:type="spellEnd"/>
      <w:r w:rsidR="000D0E4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039F6" w:rsidRPr="009039F6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="009039F6" w:rsidRPr="009039F6">
        <w:rPr>
          <w:rFonts w:ascii="新宋体" w:hAnsi="新宋体" w:cs="新宋体"/>
          <w:color w:val="808080"/>
          <w:kern w:val="0"/>
          <w:sz w:val="24"/>
          <w:szCs w:val="24"/>
        </w:rPr>
        <w:t>lpServerAddr</w:t>
      </w:r>
      <w:proofErr w:type="spellEnd"/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="009039F6" w:rsidRPr="009039F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B515FF">
        <w:rPr>
          <w:rFonts w:ascii="新宋体" w:hAnsi="新宋体" w:cs="新宋体" w:hint="eastAsia"/>
          <w:color w:val="808080"/>
          <w:kern w:val="0"/>
          <w:sz w:val="24"/>
          <w:szCs w:val="24"/>
        </w:rPr>
        <w:t>p</w:t>
      </w:r>
      <w:r w:rsidR="00B515FF">
        <w:rPr>
          <w:rFonts w:ascii="新宋体" w:hAnsi="新宋体" w:cs="新宋体"/>
          <w:color w:val="808080"/>
          <w:kern w:val="0"/>
          <w:sz w:val="24"/>
          <w:szCs w:val="24"/>
        </w:rPr>
        <w:t>ort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CD20CEA" w14:textId="393EF887" w:rsidR="009039F6" w:rsidRPr="009039F6" w:rsidRDefault="009039F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用于与</w:t>
      </w:r>
      <w:r w:rsidR="001D1464">
        <w:rPr>
          <w:rFonts w:ascii="新宋体" w:hAnsi="新宋体" w:cs="新宋体" w:hint="eastAsia"/>
          <w:color w:val="000000"/>
          <w:kern w:val="0"/>
          <w:sz w:val="24"/>
          <w:szCs w:val="24"/>
        </w:rPr>
        <w:t>核心</w:t>
      </w:r>
      <w:r w:rsidR="00BE56CD">
        <w:rPr>
          <w:rFonts w:ascii="新宋体" w:hAnsi="新宋体" w:cs="新宋体" w:hint="eastAsia"/>
          <w:color w:val="000000"/>
          <w:kern w:val="0"/>
          <w:sz w:val="24"/>
          <w:szCs w:val="24"/>
        </w:rPr>
        <w:t>服务器建立连接</w:t>
      </w:r>
    </w:p>
    <w:p w14:paraId="014662F3" w14:textId="77777777" w:rsidR="009039F6" w:rsidRPr="009039F6" w:rsidRDefault="009039F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0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44EB403" w14:textId="77777777" w:rsidR="009039F6" w:rsidRPr="009039F6" w:rsidRDefault="009039F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       103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域名解析失败</w:t>
      </w:r>
    </w:p>
    <w:p w14:paraId="5A5C7F40" w14:textId="5087D34E" w:rsidR="009039F6" w:rsidRDefault="009039F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298AAD60" w14:textId="46D1ABFB" w:rsidR="009039F6" w:rsidRPr="009039F6" w:rsidRDefault="009039F6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9039F6">
        <w:rPr>
          <w:rFonts w:ascii="新宋体" w:hAnsi="新宋体" w:cs="新宋体"/>
          <w:color w:val="000000"/>
          <w:kern w:val="0"/>
          <w:sz w:val="24"/>
          <w:szCs w:val="24"/>
        </w:rPr>
        <w:t>lpServerAddr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服务器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IP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地址，或是网站域名（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URL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）地址</w:t>
      </w:r>
    </w:p>
    <w:p w14:paraId="4829FE69" w14:textId="3FD12F6E" w:rsidR="009039F6" w:rsidRPr="009039F6" w:rsidRDefault="0056312F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E0656">
        <w:rPr>
          <w:rFonts w:ascii="新宋体" w:hAnsi="新宋体" w:cs="新宋体" w:hint="eastAsia"/>
          <w:color w:val="000000"/>
          <w:kern w:val="0"/>
          <w:sz w:val="24"/>
          <w:szCs w:val="24"/>
        </w:rPr>
        <w:t>p</w:t>
      </w:r>
      <w:r w:rsidRPr="001E0656">
        <w:rPr>
          <w:rFonts w:ascii="新宋体" w:hAnsi="新宋体" w:cs="新宋体"/>
          <w:color w:val="000000"/>
          <w:kern w:val="0"/>
          <w:sz w:val="24"/>
          <w:szCs w:val="24"/>
        </w:rPr>
        <w:t>ort</w:t>
      </w:r>
      <w:r w:rsid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039F6"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服务端口号</w:t>
      </w:r>
    </w:p>
    <w:p w14:paraId="0E11E760" w14:textId="77777777" w:rsidR="009039F6" w:rsidRPr="009039F6" w:rsidRDefault="009039F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2BA1229C" w14:textId="74BF939F" w:rsidR="0089390E" w:rsidRDefault="009039F6" w:rsidP="00BE56C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返回值为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并不表示连接服务器成功，仅表示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已成功收到连接服务器的指令，如果连接成功，或是失败，都将会通过相应的消息通知上层应用，这里是一个异步的过程。</w:t>
      </w:r>
    </w:p>
    <w:p w14:paraId="6A69DAF4" w14:textId="77777777" w:rsidR="0089390E" w:rsidRPr="00536F43" w:rsidRDefault="0089390E" w:rsidP="007C61AD">
      <w:pPr>
        <w:pStyle w:val="3"/>
        <w:rPr>
          <w:sz w:val="30"/>
          <w:szCs w:val="30"/>
        </w:rPr>
      </w:pPr>
      <w:bookmarkStart w:id="17" w:name="_Toc5973823"/>
      <w:r w:rsidRPr="00536F43">
        <w:rPr>
          <w:sz w:val="30"/>
          <w:szCs w:val="30"/>
        </w:rPr>
        <w:t>登录服务器</w:t>
      </w:r>
      <w:bookmarkEnd w:id="17"/>
    </w:p>
    <w:p w14:paraId="7A01B4E7" w14:textId="724A0A76" w:rsidR="0089390E" w:rsidRPr="007C61AD" w:rsidRDefault="007C61AD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Pr="007C61AD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proofErr w:type="spellStart"/>
      <w:r w:rsidR="0089390E"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89390E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89390E" w:rsidRPr="007C61AD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89390E" w:rsidRPr="007C61AD">
        <w:rPr>
          <w:rFonts w:ascii="新宋体" w:hAnsi="新宋体" w:cs="新宋体"/>
          <w:color w:val="000000"/>
          <w:kern w:val="0"/>
          <w:sz w:val="24"/>
          <w:szCs w:val="24"/>
        </w:rPr>
        <w:t>Login</w:t>
      </w:r>
      <w:proofErr w:type="spellEnd"/>
      <w:r w:rsidR="0089390E" w:rsidRPr="007C61AD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5D52C6" w:rsidRPr="00187296">
        <w:rPr>
          <w:rFonts w:ascii="新宋体" w:hAnsi="新宋体" w:cs="新宋体"/>
          <w:color w:val="0000FF"/>
          <w:kern w:val="0"/>
          <w:sz w:val="24"/>
          <w:szCs w:val="24"/>
        </w:rPr>
        <w:t>const</w:t>
      </w:r>
      <w:proofErr w:type="spellEnd"/>
      <w:r w:rsidR="005D52C6" w:rsidRPr="00187296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r w:rsidR="0089390E" w:rsidRPr="007C61AD">
        <w:rPr>
          <w:rFonts w:ascii="新宋体" w:hAnsi="新宋体" w:cs="新宋体"/>
          <w:color w:val="0000FF"/>
          <w:kern w:val="0"/>
          <w:sz w:val="24"/>
          <w:szCs w:val="24"/>
        </w:rPr>
        <w:t>char*</w:t>
      </w:r>
      <w:r w:rsidR="0089390E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username,</w:t>
      </w:r>
      <w:r w:rsidR="00424F49" w:rsidRPr="00424F4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187296" w:rsidRPr="00187296">
        <w:rPr>
          <w:rFonts w:ascii="新宋体" w:hAnsi="新宋体" w:cs="新宋体"/>
          <w:color w:val="0000FF"/>
          <w:kern w:val="0"/>
          <w:sz w:val="24"/>
          <w:szCs w:val="24"/>
        </w:rPr>
        <w:t>const</w:t>
      </w:r>
      <w:proofErr w:type="spellEnd"/>
      <w:r w:rsidR="00187296" w:rsidRPr="00187296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r w:rsidR="00187296" w:rsidRPr="007C61AD">
        <w:rPr>
          <w:rFonts w:ascii="新宋体" w:hAnsi="新宋体" w:cs="新宋体"/>
          <w:color w:val="0000FF"/>
          <w:kern w:val="0"/>
          <w:sz w:val="24"/>
          <w:szCs w:val="24"/>
        </w:rPr>
        <w:t>char*</w:t>
      </w:r>
      <w:r w:rsidR="0089390E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89390E" w:rsidRPr="007C61AD">
        <w:rPr>
          <w:rFonts w:ascii="新宋体" w:hAnsi="新宋体" w:cs="新宋体"/>
          <w:color w:val="000000"/>
          <w:kern w:val="0"/>
          <w:sz w:val="24"/>
          <w:szCs w:val="24"/>
        </w:rPr>
        <w:t>passwd</w:t>
      </w:r>
      <w:proofErr w:type="spellEnd"/>
      <w:r w:rsidR="0089390E" w:rsidRPr="007C61AD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E860232" w14:textId="1D804F20" w:rsidR="0089390E" w:rsidRPr="007C61AD" w:rsidRDefault="0089390E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功能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：登录服务器，请求身份认证</w:t>
      </w:r>
    </w:p>
    <w:p w14:paraId="660F10CD" w14:textId="5EB89CB8" w:rsidR="0089390E" w:rsidRPr="007C61AD" w:rsidRDefault="0089390E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0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6B04841A" w14:textId="6B612591" w:rsidR="0089390E" w:rsidRPr="007C61AD" w:rsidRDefault="0089390E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ab/>
        <w:t xml:space="preserve">201 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表示当前已登录</w:t>
      </w:r>
    </w:p>
    <w:p w14:paraId="274CCE69" w14:textId="77777777" w:rsidR="0089390E" w:rsidRPr="007C61AD" w:rsidRDefault="0089390E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参数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</w:p>
    <w:p w14:paraId="48975A73" w14:textId="77777777" w:rsidR="0089390E" w:rsidRPr="007C61AD" w:rsidRDefault="0089390E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ab/>
        <w:t>username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：注册用户名</w:t>
      </w:r>
    </w:p>
    <w:p w14:paraId="7175D27A" w14:textId="77777777" w:rsidR="0089390E" w:rsidRDefault="0089390E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proofErr w:type="spellStart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passwd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：登录密码</w:t>
      </w:r>
    </w:p>
    <w:p w14:paraId="0C52DAD5" w14:textId="77777777" w:rsidR="005761A1" w:rsidRPr="00536F43" w:rsidRDefault="005761A1" w:rsidP="007C61AD">
      <w:pPr>
        <w:pStyle w:val="3"/>
        <w:rPr>
          <w:sz w:val="30"/>
          <w:szCs w:val="30"/>
        </w:rPr>
      </w:pPr>
      <w:bookmarkStart w:id="18" w:name="_Toc5973824"/>
      <w:r w:rsidRPr="00536F43">
        <w:rPr>
          <w:rFonts w:hint="eastAsia"/>
          <w:sz w:val="30"/>
          <w:szCs w:val="30"/>
        </w:rPr>
        <w:t>注销系统</w:t>
      </w:r>
      <w:bookmarkEnd w:id="18"/>
    </w:p>
    <w:p w14:paraId="61A1E169" w14:textId="0DDE51E6" w:rsidR="005761A1" w:rsidRPr="00566C4F" w:rsidRDefault="007C61A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Pr="00B146A1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proofErr w:type="spellStart"/>
      <w:r w:rsidR="005761A1" w:rsidRPr="00B146A1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5761A1" w:rsidRPr="00566C4F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5761A1">
        <w:rPr>
          <w:rFonts w:ascii="新宋体" w:hAnsi="新宋体" w:cs="新宋体"/>
          <w:color w:val="000000"/>
          <w:kern w:val="0"/>
          <w:sz w:val="24"/>
          <w:szCs w:val="24"/>
        </w:rPr>
        <w:t>RTCS</w:t>
      </w:r>
      <w:r w:rsidR="005761A1" w:rsidRPr="00566C4F">
        <w:rPr>
          <w:rFonts w:ascii="新宋体" w:hAnsi="新宋体" w:cs="新宋体"/>
          <w:color w:val="000000"/>
          <w:kern w:val="0"/>
          <w:sz w:val="24"/>
          <w:szCs w:val="24"/>
        </w:rPr>
        <w:t>_</w:t>
      </w:r>
      <w:proofErr w:type="gramStart"/>
      <w:r w:rsidR="005761A1" w:rsidRPr="00566C4F">
        <w:rPr>
          <w:rFonts w:ascii="新宋体" w:hAnsi="新宋体" w:cs="新宋体"/>
          <w:color w:val="000000"/>
          <w:kern w:val="0"/>
          <w:sz w:val="24"/>
          <w:szCs w:val="24"/>
        </w:rPr>
        <w:t>Logout</w:t>
      </w:r>
      <w:proofErr w:type="spellEnd"/>
      <w:r w:rsidR="005761A1" w:rsidRPr="00566C4F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gramEnd"/>
      <w:r w:rsidR="005761A1" w:rsidRPr="00566C4F">
        <w:rPr>
          <w:rFonts w:ascii="新宋体" w:hAnsi="新宋体" w:cs="新宋体"/>
          <w:color w:val="000000"/>
          <w:kern w:val="0"/>
          <w:sz w:val="24"/>
          <w:szCs w:val="24"/>
        </w:rPr>
        <w:t>VOID);</w:t>
      </w:r>
    </w:p>
    <w:p w14:paraId="1A5176A7" w14:textId="04784D73" w:rsidR="005761A1" w:rsidRPr="00566C4F" w:rsidRDefault="005761A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="00BE56CD">
        <w:rPr>
          <w:rFonts w:ascii="新宋体" w:hAnsi="新宋体" w:cs="新宋体" w:hint="eastAsia"/>
          <w:color w:val="000000"/>
          <w:kern w:val="0"/>
          <w:sz w:val="24"/>
          <w:szCs w:val="24"/>
        </w:rPr>
        <w:t>：将用户从系统中注销</w:t>
      </w:r>
    </w:p>
    <w:p w14:paraId="4241A1A9" w14:textId="24F8920A" w:rsidR="005761A1" w:rsidRPr="00566C4F" w:rsidRDefault="005761A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163FDA18" w14:textId="77777777" w:rsidR="00BE56CD" w:rsidRDefault="005761A1" w:rsidP="00BE56C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3A31DB0A" w14:textId="2A9E8FBB" w:rsidR="005761A1" w:rsidRPr="00566C4F" w:rsidRDefault="005761A1" w:rsidP="00BE56CD">
      <w:pPr>
        <w:autoSpaceDE w:val="0"/>
        <w:autoSpaceDN w:val="0"/>
        <w:adjustRightInd w:val="0"/>
        <w:spacing w:line="24" w:lineRule="atLeast"/>
        <w:ind w:firstLineChars="300" w:firstLine="7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无</w:t>
      </w:r>
    </w:p>
    <w:p w14:paraId="25ACE613" w14:textId="77777777" w:rsidR="005761A1" w:rsidRPr="00566C4F" w:rsidRDefault="005761A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75033FC4" w14:textId="77777777" w:rsidR="005761A1" w:rsidRPr="00566C4F" w:rsidRDefault="005761A1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在切换用户（如用户换用其它的用户名登录系统）时需要先调用该方法，或</w:t>
      </w:r>
    </w:p>
    <w:p w14:paraId="5FB97FD4" w14:textId="5CD41206" w:rsidR="0089390E" w:rsidRDefault="005761A1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是在退出系统前需要调用该方法</w:t>
      </w:r>
      <w:r w:rsidR="00BE56CD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40AEF51A" w14:textId="6C8D639C" w:rsidR="001A3B92" w:rsidRPr="00536F43" w:rsidRDefault="001A3B92" w:rsidP="007C61AD">
      <w:pPr>
        <w:pStyle w:val="3"/>
        <w:rPr>
          <w:sz w:val="30"/>
          <w:szCs w:val="30"/>
        </w:rPr>
      </w:pPr>
      <w:bookmarkStart w:id="19" w:name="_Toc5973825"/>
      <w:r w:rsidRPr="00536F43">
        <w:rPr>
          <w:sz w:val="30"/>
          <w:szCs w:val="30"/>
        </w:rPr>
        <w:lastRenderedPageBreak/>
        <w:t>进入房间</w:t>
      </w:r>
      <w:bookmarkEnd w:id="19"/>
    </w:p>
    <w:p w14:paraId="12FDCDED" w14:textId="6CCF9489" w:rsidR="00380659" w:rsidRPr="001A3B92" w:rsidRDefault="005E65C1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1A3B92" w:rsidRPr="001A3B92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>EnterRoom</w:t>
      </w:r>
      <w:proofErr w:type="spellEnd"/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1A3B92" w:rsidRPr="001A3B92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F6209A">
        <w:rPr>
          <w:rFonts w:ascii="新宋体" w:hAnsi="新宋体" w:cs="新宋体"/>
          <w:color w:val="808080"/>
          <w:kern w:val="0"/>
          <w:sz w:val="24"/>
          <w:szCs w:val="24"/>
        </w:rPr>
        <w:t>roomid</w:t>
      </w:r>
      <w:proofErr w:type="spellEnd"/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="0019232F" w:rsidRPr="007C61AD">
        <w:rPr>
          <w:rFonts w:ascii="新宋体" w:hAnsi="新宋体" w:cs="新宋体"/>
          <w:color w:val="0000FF"/>
          <w:kern w:val="0"/>
          <w:sz w:val="24"/>
          <w:szCs w:val="24"/>
        </w:rPr>
        <w:t>const</w:t>
      </w:r>
      <w:proofErr w:type="spellEnd"/>
      <w:r w:rsidR="0019232F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1A3B92" w:rsidRPr="001A3B92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="001A3B92" w:rsidRPr="001A3B92">
        <w:rPr>
          <w:rFonts w:ascii="新宋体" w:hAnsi="新宋体" w:cs="新宋体"/>
          <w:color w:val="808080"/>
          <w:kern w:val="0"/>
          <w:sz w:val="24"/>
          <w:szCs w:val="24"/>
        </w:rPr>
        <w:t>lpRoomPass</w:t>
      </w:r>
      <w:proofErr w:type="spellEnd"/>
      <w:r w:rsidR="0068442A">
        <w:rPr>
          <w:rFonts w:ascii="新宋体" w:hAnsi="新宋体" w:cs="新宋体"/>
          <w:color w:val="808080"/>
          <w:kern w:val="0"/>
          <w:sz w:val="24"/>
          <w:szCs w:val="24"/>
        </w:rPr>
        <w:t xml:space="preserve"> = 0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DD1AAA8" w14:textId="61222C22" w:rsidR="001A3B92" w:rsidRPr="001A3B92" w:rsidRDefault="001A3B92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根据房间编号进入房间</w:t>
      </w:r>
    </w:p>
    <w:p w14:paraId="5F8CB34A" w14:textId="2E411451" w:rsidR="001A3B92" w:rsidRPr="001A3B92" w:rsidRDefault="001A3B92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 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33C709EE" w14:textId="21A767AD" w:rsidR="001A3B92" w:rsidRPr="001A3B92" w:rsidRDefault="001A3B92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308 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当前已进入房间</w:t>
      </w:r>
    </w:p>
    <w:p w14:paraId="75D4C673" w14:textId="77777777" w:rsidR="001A3B92" w:rsidRPr="001A3B92" w:rsidRDefault="001A3B92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</w:p>
    <w:p w14:paraId="7ECE258E" w14:textId="6A14239F" w:rsidR="001A3B92" w:rsidRPr="001A3B92" w:rsidRDefault="00023F5B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256D99">
        <w:rPr>
          <w:rFonts w:ascii="新宋体" w:hAnsi="新宋体" w:cs="新宋体"/>
          <w:color w:val="000000"/>
          <w:kern w:val="0"/>
          <w:sz w:val="24"/>
          <w:szCs w:val="24"/>
        </w:rPr>
        <w:t>roomid</w:t>
      </w:r>
      <w:proofErr w:type="spellEnd"/>
      <w:r w:rsidR="00F7062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C31E9C">
        <w:rPr>
          <w:rFonts w:ascii="新宋体" w:hAnsi="新宋体" w:cs="新宋体" w:hint="eastAsia"/>
          <w:color w:val="000000"/>
          <w:kern w:val="0"/>
          <w:sz w:val="24"/>
          <w:szCs w:val="24"/>
        </w:rPr>
        <w:t>房间编号，系统唯一</w:t>
      </w:r>
    </w:p>
    <w:p w14:paraId="4583BB7C" w14:textId="2772FD41" w:rsidR="001A3B92" w:rsidRPr="001A3B92" w:rsidRDefault="001A3B92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lpRoomPass</w:t>
      </w:r>
      <w:proofErr w:type="spellEnd"/>
      <w:r w:rsidR="00F7062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C31E9C">
        <w:rPr>
          <w:rFonts w:ascii="新宋体" w:hAnsi="新宋体" w:cs="新宋体" w:hint="eastAsia"/>
          <w:color w:val="000000"/>
          <w:kern w:val="0"/>
          <w:sz w:val="24"/>
          <w:szCs w:val="24"/>
        </w:rPr>
        <w:t>房间密码（当房间需要密码时有效，如果没有可为空）</w:t>
      </w:r>
    </w:p>
    <w:p w14:paraId="7C4D8968" w14:textId="025A95DE" w:rsidR="001A3B92" w:rsidRPr="001A3B92" w:rsidRDefault="001A3B92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="00EE3EC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459D58BC" w14:textId="442D4983" w:rsidR="001A3B92" w:rsidRPr="001A3B92" w:rsidRDefault="001A3B92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该方法可以登录系统之后立即调用，而不用关心登录系统是否成功，当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登录系统成功之后，如果之前调用过该方法，则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将会自动向服务器发出进入房间的申请。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0AE2D64" w14:textId="186A03F4" w:rsidR="002D4F6A" w:rsidRPr="002D4F6A" w:rsidRDefault="001A3B92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返回值为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并不表示进入房间成功，仅表示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已成功收到进入房间的指令，不论成功，或是失败，都将会通过相应的消息通知上层应用，这里是一个异步的过程。</w:t>
      </w:r>
    </w:p>
    <w:p w14:paraId="7A5DE654" w14:textId="77777777" w:rsidR="002874ED" w:rsidRPr="00536F43" w:rsidRDefault="002874ED" w:rsidP="007C61AD">
      <w:pPr>
        <w:pStyle w:val="3"/>
        <w:rPr>
          <w:sz w:val="30"/>
          <w:szCs w:val="30"/>
        </w:rPr>
      </w:pPr>
      <w:bookmarkStart w:id="20" w:name="_Toc5973826"/>
      <w:r w:rsidRPr="00536F43">
        <w:rPr>
          <w:sz w:val="30"/>
          <w:szCs w:val="30"/>
        </w:rPr>
        <w:t>离开房间</w:t>
      </w:r>
      <w:bookmarkEnd w:id="20"/>
    </w:p>
    <w:p w14:paraId="7F5A0D90" w14:textId="535C4B50" w:rsidR="002874ED" w:rsidRDefault="005E65C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2874ED" w:rsidRPr="002874E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>LeaveRoom</w:t>
      </w:r>
      <w:proofErr w:type="spellEnd"/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2874ED" w:rsidRPr="002874E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520209">
        <w:rPr>
          <w:rFonts w:ascii="新宋体" w:hAnsi="新宋体" w:cs="新宋体"/>
          <w:color w:val="808080"/>
          <w:kern w:val="0"/>
          <w:sz w:val="24"/>
          <w:szCs w:val="24"/>
        </w:rPr>
        <w:t>roomid</w:t>
      </w:r>
      <w:proofErr w:type="spellEnd"/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CC740A1" w14:textId="7F0C6A82" w:rsidR="002874ED" w:rsidRPr="002874ED" w:rsidRDefault="002874E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="00193558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7D34B0">
        <w:rPr>
          <w:rFonts w:ascii="新宋体" w:hAnsi="新宋体" w:cs="新宋体" w:hint="eastAsia"/>
          <w:color w:val="000000"/>
          <w:kern w:val="0"/>
          <w:sz w:val="24"/>
          <w:szCs w:val="24"/>
        </w:rPr>
        <w:t>离开房间</w:t>
      </w:r>
    </w:p>
    <w:p w14:paraId="430728F2" w14:textId="7703F861" w:rsidR="002874ED" w:rsidRPr="002874ED" w:rsidRDefault="002874E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4BA9832" w14:textId="6E5C8DE2" w:rsidR="002874ED" w:rsidRPr="002874ED" w:rsidRDefault="002874E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3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不在房间中</w:t>
      </w:r>
    </w:p>
    <w:p w14:paraId="056D6632" w14:textId="6FBBFF79" w:rsidR="002874ED" w:rsidRPr="002874ED" w:rsidRDefault="002874E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208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没有登录</w:t>
      </w:r>
    </w:p>
    <w:p w14:paraId="50F65033" w14:textId="29D64968" w:rsidR="002874ED" w:rsidRPr="002874ED" w:rsidRDefault="002874E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146F8BAC" w14:textId="5B74C5D4" w:rsidR="002874ED" w:rsidRPr="002874ED" w:rsidRDefault="006903E2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r</w:t>
      </w:r>
      <w:r w:rsidR="00023F5B" w:rsidRPr="00256D99">
        <w:rPr>
          <w:rFonts w:ascii="新宋体" w:hAnsi="新宋体" w:cs="新宋体"/>
          <w:color w:val="000000"/>
          <w:kern w:val="0"/>
          <w:sz w:val="24"/>
          <w:szCs w:val="24"/>
        </w:rPr>
        <w:t>oomid</w:t>
      </w:r>
      <w:proofErr w:type="spellEnd"/>
      <w:r w:rsidR="00F530B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2874ED"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房间编号，为</w:t>
      </w:r>
      <w:r w:rsidR="002874ED"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-1 </w:t>
      </w:r>
      <w:r w:rsidR="002874ED"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表示退出当前房间</w:t>
      </w:r>
      <w:r w:rsidR="007D34B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64E027B" w14:textId="77777777" w:rsidR="002874ED" w:rsidRPr="002874ED" w:rsidRDefault="002874E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9C1D69D" w14:textId="2531F0E9" w:rsidR="002874ED" w:rsidRDefault="002874ED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在用户变换房间之前，需要调用该方法离开房间，然后才能进入新的房间。</w:t>
      </w:r>
    </w:p>
    <w:p w14:paraId="7BF94C78" w14:textId="37EF25A2" w:rsidR="00E030C9" w:rsidRPr="00536F43" w:rsidRDefault="00E030C9" w:rsidP="007C61AD">
      <w:pPr>
        <w:pStyle w:val="3"/>
        <w:rPr>
          <w:sz w:val="30"/>
          <w:szCs w:val="30"/>
        </w:rPr>
      </w:pPr>
      <w:bookmarkStart w:id="21" w:name="_Toc5973827"/>
      <w:r w:rsidRPr="00536F43">
        <w:rPr>
          <w:sz w:val="30"/>
          <w:szCs w:val="30"/>
        </w:rPr>
        <w:t>获取指定房间在线用户列表</w:t>
      </w:r>
      <w:bookmarkEnd w:id="21"/>
    </w:p>
    <w:p w14:paraId="25F79207" w14:textId="52987BDE" w:rsidR="00E030C9" w:rsidRDefault="005E65C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>GetRoomOnlineUsers</w:t>
      </w:r>
      <w:proofErr w:type="spellEnd"/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F24233">
        <w:rPr>
          <w:rFonts w:ascii="新宋体" w:hAnsi="新宋体" w:cs="新宋体" w:hint="eastAsia"/>
          <w:color w:val="808080"/>
          <w:kern w:val="0"/>
          <w:sz w:val="24"/>
          <w:szCs w:val="24"/>
        </w:rPr>
        <w:t>r</w:t>
      </w:r>
      <w:r w:rsidR="00F24233">
        <w:rPr>
          <w:rFonts w:ascii="新宋体" w:hAnsi="新宋体" w:cs="新宋体"/>
          <w:color w:val="808080"/>
          <w:kern w:val="0"/>
          <w:sz w:val="24"/>
          <w:szCs w:val="24"/>
        </w:rPr>
        <w:t>oomid</w:t>
      </w:r>
      <w:proofErr w:type="spellEnd"/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="00161809"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161809" w:rsidRPr="007C61AD">
        <w:rPr>
          <w:rFonts w:ascii="新宋体" w:hAnsi="新宋体" w:cs="新宋体"/>
          <w:color w:val="0000FF"/>
          <w:kern w:val="0"/>
          <w:sz w:val="24"/>
          <w:szCs w:val="24"/>
        </w:rPr>
        <w:t>*</w:t>
      </w:r>
      <w:r w:rsidR="0016180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AC1F81">
        <w:rPr>
          <w:rFonts w:ascii="新宋体" w:hAnsi="新宋体" w:cs="新宋体"/>
          <w:color w:val="808080"/>
          <w:kern w:val="0"/>
          <w:sz w:val="24"/>
          <w:szCs w:val="24"/>
        </w:rPr>
        <w:t>u</w:t>
      </w:r>
      <w:r w:rsidR="00E030C9" w:rsidRPr="00E030C9">
        <w:rPr>
          <w:rFonts w:ascii="新宋体" w:hAnsi="新宋体" w:cs="新宋体"/>
          <w:color w:val="808080"/>
          <w:kern w:val="0"/>
          <w:sz w:val="24"/>
          <w:szCs w:val="24"/>
        </w:rPr>
        <w:t>serIDArray</w:t>
      </w:r>
      <w:proofErr w:type="spellEnd"/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proofErr w:type="spellStart"/>
      <w:r w:rsidR="00E030C9" w:rsidRPr="00E030C9">
        <w:rPr>
          <w:rFonts w:ascii="新宋体" w:hAnsi="新宋体" w:cs="新宋体"/>
          <w:color w:val="808080"/>
          <w:kern w:val="0"/>
          <w:sz w:val="24"/>
          <w:szCs w:val="24"/>
        </w:rPr>
        <w:t>dwUserNum</w:t>
      </w:r>
      <w:proofErr w:type="spellEnd"/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5A9E8E4" w14:textId="735B43E2" w:rsidR="00E030C9" w:rsidRDefault="00E030C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="00A7435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获取指定房间在线用户列表</w:t>
      </w:r>
    </w:p>
    <w:p w14:paraId="177EB557" w14:textId="24ECBEFC" w:rsidR="00A264E8" w:rsidRPr="00A264E8" w:rsidRDefault="00A264E8" w:rsidP="00193408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：返回在线用户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ID 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数组</w:t>
      </w:r>
    </w:p>
    <w:p w14:paraId="02583E36" w14:textId="77777777" w:rsidR="00E030C9" w:rsidRPr="00E030C9" w:rsidRDefault="00E030C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</w:p>
    <w:p w14:paraId="0E5746C2" w14:textId="0F48378E" w:rsidR="00E030C9" w:rsidRDefault="00E030C9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dwRoom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ID</w:t>
      </w:r>
      <w:proofErr w:type="spellEnd"/>
      <w:r w:rsidR="00033CA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整形值，房间编号，系统唯一</w:t>
      </w:r>
    </w:p>
    <w:p w14:paraId="4542293D" w14:textId="74BD0618" w:rsidR="00E030C9" w:rsidRPr="00E030C9" w:rsidRDefault="00E030C9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lpUserIDArray</w:t>
      </w:r>
      <w:proofErr w:type="spellEnd"/>
      <w:r w:rsidR="00033CA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用户列表，可以为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NULL</w:t>
      </w:r>
      <w:r w:rsidR="00A264E8">
        <w:rPr>
          <w:rFonts w:ascii="新宋体" w:hAnsi="新宋体" w:cs="新宋体" w:hint="eastAsia"/>
          <w:color w:val="000000"/>
          <w:kern w:val="0"/>
          <w:sz w:val="24"/>
          <w:szCs w:val="24"/>
        </w:rPr>
        <w:t>，表示只获取用户数量</w:t>
      </w:r>
    </w:p>
    <w:p w14:paraId="1634F2D0" w14:textId="15FB44C8" w:rsidR="00E030C9" w:rsidRPr="00E030C9" w:rsidRDefault="00E030C9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dwUserNum</w:t>
      </w:r>
      <w:proofErr w:type="spellEnd"/>
      <w:r w:rsidR="00082A8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A264E8">
        <w:rPr>
          <w:rFonts w:ascii="新宋体" w:hAnsi="新宋体" w:cs="新宋体" w:hint="eastAsia"/>
          <w:color w:val="000000"/>
          <w:kern w:val="0"/>
          <w:sz w:val="24"/>
          <w:szCs w:val="24"/>
        </w:rPr>
        <w:t>用户数量</w:t>
      </w:r>
    </w:p>
    <w:p w14:paraId="11FB0ECF" w14:textId="77777777" w:rsidR="00E030C9" w:rsidRPr="00E030C9" w:rsidRDefault="00E030C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说明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EEBD8C3" w14:textId="1FA7AA6F" w:rsidR="00303C6D" w:rsidRDefault="00E030C9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获取指定房间当前在线用户列表，接口调用后会返回在线用户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ID 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数组</w:t>
      </w:r>
      <w:r w:rsidR="00436DA9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3D2F75FD" w14:textId="3E361B46" w:rsidR="00B4188B" w:rsidRPr="00536F43" w:rsidRDefault="00B4188B" w:rsidP="007C61AD">
      <w:pPr>
        <w:pStyle w:val="3"/>
        <w:rPr>
          <w:sz w:val="30"/>
          <w:szCs w:val="30"/>
        </w:rPr>
      </w:pPr>
      <w:bookmarkStart w:id="22" w:name="_Toc5973828"/>
      <w:r w:rsidRPr="00536F43">
        <w:rPr>
          <w:rFonts w:hint="eastAsia"/>
          <w:sz w:val="30"/>
          <w:szCs w:val="30"/>
        </w:rPr>
        <w:lastRenderedPageBreak/>
        <w:t>查询用户状态</w:t>
      </w:r>
      <w:bookmarkEnd w:id="22"/>
    </w:p>
    <w:p w14:paraId="60CE36A9" w14:textId="267995A7" w:rsidR="00B4188B" w:rsidRPr="007C61AD" w:rsidRDefault="005E65C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9F492B"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proofErr w:type="spellStart"/>
      <w:r w:rsidR="00B4188B"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B4188B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B4188B" w:rsidRPr="007C61AD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B4188B" w:rsidRPr="007C61AD">
        <w:rPr>
          <w:rFonts w:ascii="新宋体" w:hAnsi="新宋体" w:cs="新宋体"/>
          <w:color w:val="000000"/>
          <w:kern w:val="0"/>
          <w:sz w:val="24"/>
          <w:szCs w:val="24"/>
        </w:rPr>
        <w:t>QueryUserState</w:t>
      </w:r>
      <w:proofErr w:type="spellEnd"/>
      <w:r w:rsidR="00B4188B" w:rsidRPr="007C61AD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ED6458"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ED6458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ED6458" w:rsidRPr="007C61AD">
        <w:rPr>
          <w:rFonts w:ascii="新宋体" w:hAnsi="新宋体" w:cs="新宋体"/>
          <w:color w:val="000000"/>
          <w:kern w:val="0"/>
          <w:sz w:val="24"/>
          <w:szCs w:val="24"/>
        </w:rPr>
        <w:t>userid</w:t>
      </w:r>
      <w:proofErr w:type="spellEnd"/>
      <w:r w:rsidR="00B4188B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="00B4188B"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B4188B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B4188B" w:rsidRPr="007C61AD">
        <w:rPr>
          <w:rFonts w:ascii="新宋体" w:hAnsi="新宋体" w:cs="新宋体"/>
          <w:color w:val="000000"/>
          <w:kern w:val="0"/>
          <w:sz w:val="24"/>
          <w:szCs w:val="24"/>
        </w:rPr>
        <w:t>infoname</w:t>
      </w:r>
      <w:proofErr w:type="spellEnd"/>
      <w:r w:rsidR="00B4188B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B4188B" w:rsidRPr="007C61AD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B4188B" w:rsidRPr="007C61AD">
        <w:rPr>
          <w:rFonts w:ascii="新宋体" w:hAnsi="新宋体" w:cs="新宋体"/>
          <w:color w:val="000000"/>
          <w:kern w:val="0"/>
          <w:sz w:val="24"/>
          <w:szCs w:val="24"/>
        </w:rPr>
        <w:t>*</w:t>
      </w:r>
    </w:p>
    <w:p w14:paraId="6213E3BC" w14:textId="77777777" w:rsidR="00B4188B" w:rsidRPr="007C61AD" w:rsidRDefault="00B4188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infoval</w:t>
      </w:r>
      <w:proofErr w:type="spellEnd"/>
      <w:proofErr w:type="gram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infolen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014842E" w14:textId="333C05D8" w:rsidR="00B4188B" w:rsidRPr="007C61AD" w:rsidRDefault="00B4188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：查询指定用户状态</w:t>
      </w:r>
    </w:p>
    <w:p w14:paraId="1E1FAD3C" w14:textId="7CBE7FDC" w:rsidR="00B4188B" w:rsidRPr="007C61AD" w:rsidRDefault="00B4188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0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40458614" w14:textId="77777777" w:rsidR="00B4188B" w:rsidRPr="007C61AD" w:rsidRDefault="00B4188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46357858" w14:textId="76D1DFEB" w:rsidR="00B4188B" w:rsidRPr="007C61AD" w:rsidRDefault="00B4188B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dwUserId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用户编号，可用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-1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代表本地用</w:t>
      </w:r>
      <w:r w:rsidR="001C2EF1">
        <w:rPr>
          <w:rFonts w:ascii="新宋体" w:hAnsi="新宋体" w:cs="新宋体" w:hint="eastAsia"/>
          <w:color w:val="000000"/>
          <w:kern w:val="0"/>
          <w:sz w:val="24"/>
          <w:szCs w:val="24"/>
        </w:rPr>
        <w:t>户（自己）</w:t>
      </w:r>
    </w:p>
    <w:p w14:paraId="0C56A1F6" w14:textId="6C883387" w:rsidR="00B4188B" w:rsidRPr="007C61AD" w:rsidRDefault="00B4188B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infoname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需要查询的信息代码（见备注附表）</w:t>
      </w:r>
    </w:p>
    <w:p w14:paraId="7290139C" w14:textId="402DB74E" w:rsidR="00B4188B" w:rsidRPr="007C61AD" w:rsidRDefault="00B4188B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infoval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查询信息值（结果）的保存地址</w:t>
      </w:r>
    </w:p>
    <w:p w14:paraId="1C4D3F2F" w14:textId="34DE0F84" w:rsidR="00B4188B" w:rsidRPr="007C61AD" w:rsidRDefault="00B4188B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infolen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保存查询信息值参</w:t>
      </w:r>
      <w:proofErr w:type="gramStart"/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数类型</w:t>
      </w:r>
      <w:proofErr w:type="gramEnd"/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所占内存大小</w:t>
      </w:r>
    </w:p>
    <w:p w14:paraId="5A7DBD1F" w14:textId="77777777" w:rsidR="00B4188B" w:rsidRPr="007C61AD" w:rsidRDefault="00B4188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6A1463C1" w14:textId="46060F2C" w:rsidR="009C08C0" w:rsidRDefault="00B4188B" w:rsidP="001C2EF1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通过调用该方法，可以查询指定用户的相关状态值。</w:t>
      </w:r>
    </w:p>
    <w:p w14:paraId="5AE5AD81" w14:textId="32992364" w:rsidR="009C08C0" w:rsidRPr="00536F43" w:rsidRDefault="009C08C0" w:rsidP="007C61AD">
      <w:pPr>
        <w:pStyle w:val="3"/>
        <w:rPr>
          <w:sz w:val="30"/>
          <w:szCs w:val="30"/>
        </w:rPr>
      </w:pPr>
      <w:bookmarkStart w:id="23" w:name="_Toc5973829"/>
      <w:r w:rsidRPr="00536F43">
        <w:rPr>
          <w:rFonts w:hint="eastAsia"/>
          <w:sz w:val="30"/>
          <w:szCs w:val="30"/>
        </w:rPr>
        <w:t>透明通道传送缓冲区</w:t>
      </w:r>
      <w:bookmarkEnd w:id="23"/>
    </w:p>
    <w:p w14:paraId="52F09715" w14:textId="782AD623" w:rsidR="003704B2" w:rsidRPr="007C61AD" w:rsidRDefault="003704B2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proofErr w:type="spellStart"/>
      <w:r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>
        <w:rPr>
          <w:rFonts w:ascii="新宋体" w:hAnsi="新宋体" w:cs="新宋体"/>
          <w:color w:val="000000"/>
          <w:kern w:val="0"/>
          <w:sz w:val="24"/>
          <w:szCs w:val="24"/>
        </w:rPr>
        <w:t>TransBuffer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userid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="007A686C">
        <w:rPr>
          <w:rFonts w:ascii="新宋体" w:hAnsi="新宋体" w:cs="新宋体"/>
          <w:color w:val="0000FF"/>
          <w:kern w:val="0"/>
          <w:sz w:val="24"/>
          <w:szCs w:val="24"/>
        </w:rPr>
        <w:t>const</w:t>
      </w:r>
      <w:proofErr w:type="spellEnd"/>
      <w:r w:rsidR="007A686C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r w:rsidRPr="007C61AD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4707D5">
        <w:rPr>
          <w:rFonts w:ascii="新宋体" w:hAnsi="新宋体" w:cs="新宋体"/>
          <w:color w:val="000000"/>
          <w:kern w:val="0"/>
          <w:sz w:val="24"/>
          <w:szCs w:val="24"/>
        </w:rPr>
        <w:t>*</w:t>
      </w:r>
      <w:r w:rsidR="004707D5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7A686C">
        <w:rPr>
          <w:rFonts w:ascii="新宋体" w:hAnsi="新宋体" w:cs="新宋体"/>
          <w:color w:val="000000"/>
          <w:kern w:val="0"/>
          <w:sz w:val="24"/>
          <w:szCs w:val="24"/>
        </w:rPr>
        <w:t>lpBuf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7A686C">
        <w:rPr>
          <w:rFonts w:ascii="新宋体" w:hAnsi="新宋体" w:cs="新宋体"/>
          <w:color w:val="000000"/>
          <w:kern w:val="0"/>
          <w:sz w:val="24"/>
          <w:szCs w:val="24"/>
        </w:rPr>
        <w:t>dwLen</w:t>
      </w:r>
      <w:proofErr w:type="spellEnd"/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72E0E927" w14:textId="3A74D90C" w:rsidR="003704B2" w:rsidRPr="007C61AD" w:rsidRDefault="003704B2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270116">
        <w:rPr>
          <w:rFonts w:ascii="新宋体" w:hAnsi="新宋体" w:cs="新宋体" w:hint="eastAsia"/>
          <w:color w:val="000000"/>
          <w:kern w:val="0"/>
          <w:sz w:val="24"/>
          <w:szCs w:val="24"/>
        </w:rPr>
        <w:t>传输消息</w:t>
      </w:r>
    </w:p>
    <w:p w14:paraId="395D65EB" w14:textId="2FB77FC5" w:rsidR="003704B2" w:rsidRPr="007C61AD" w:rsidRDefault="003704B2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0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4F1BBFD0" w14:textId="77777777" w:rsidR="003704B2" w:rsidRPr="007C61AD" w:rsidRDefault="003704B2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28C9165B" w14:textId="70794414" w:rsidR="00B30C40" w:rsidRDefault="000E3AE2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u</w:t>
      </w:r>
      <w:r w:rsidR="00F245C8" w:rsidRPr="007C61AD">
        <w:rPr>
          <w:rFonts w:ascii="新宋体" w:hAnsi="新宋体" w:cs="新宋体"/>
          <w:color w:val="000000"/>
          <w:kern w:val="0"/>
          <w:sz w:val="24"/>
          <w:szCs w:val="24"/>
        </w:rPr>
        <w:t>serid</w:t>
      </w:r>
      <w:proofErr w:type="spellEnd"/>
      <w:r w:rsidR="009E703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FB53FE">
        <w:rPr>
          <w:rFonts w:ascii="新宋体" w:hAnsi="新宋体" w:cs="新宋体" w:hint="eastAsia"/>
          <w:color w:val="000000"/>
          <w:kern w:val="0"/>
          <w:sz w:val="24"/>
          <w:szCs w:val="24"/>
        </w:rPr>
        <w:t>-</w:t>
      </w:r>
      <w:r w:rsidR="00FB53FE">
        <w:rPr>
          <w:rFonts w:ascii="新宋体" w:hAnsi="新宋体" w:cs="新宋体"/>
          <w:color w:val="000000"/>
          <w:kern w:val="0"/>
          <w:sz w:val="24"/>
          <w:szCs w:val="24"/>
        </w:rPr>
        <w:t>1</w:t>
      </w:r>
      <w:r w:rsidR="00FB53FE">
        <w:rPr>
          <w:rFonts w:ascii="新宋体" w:hAnsi="新宋体" w:cs="新宋体"/>
          <w:color w:val="000000"/>
          <w:kern w:val="0"/>
          <w:sz w:val="24"/>
          <w:szCs w:val="24"/>
        </w:rPr>
        <w:t>向当前房间广播</w:t>
      </w:r>
      <w:r w:rsidR="00FB53FE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FB53FE">
        <w:rPr>
          <w:rFonts w:ascii="新宋体" w:hAnsi="新宋体" w:cs="新宋体"/>
          <w:color w:val="000000"/>
          <w:kern w:val="0"/>
          <w:sz w:val="24"/>
          <w:szCs w:val="24"/>
        </w:rPr>
        <w:t>不支持频率很高的调用</w:t>
      </w:r>
    </w:p>
    <w:p w14:paraId="46B88257" w14:textId="7735A049" w:rsidR="00B30C40" w:rsidRDefault="00FB53FE" w:rsidP="00B30C40">
      <w:pPr>
        <w:autoSpaceDE w:val="0"/>
        <w:autoSpaceDN w:val="0"/>
        <w:adjustRightInd w:val="0"/>
        <w:spacing w:line="24" w:lineRule="atLeast"/>
        <w:ind w:left="840" w:firstLineChars="175"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-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2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向当前登录的用户广播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频率无所谓</w:t>
      </w:r>
    </w:p>
    <w:p w14:paraId="077716F2" w14:textId="5F52F572" w:rsidR="00B30C40" w:rsidRDefault="00FB53FE" w:rsidP="00B30C40">
      <w:pPr>
        <w:autoSpaceDE w:val="0"/>
        <w:autoSpaceDN w:val="0"/>
        <w:adjustRightInd w:val="0"/>
        <w:spacing w:line="24" w:lineRule="atLeast"/>
        <w:ind w:left="840" w:firstLineChars="175"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=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向服务器发送</w:t>
      </w:r>
    </w:p>
    <w:p w14:paraId="769A676D" w14:textId="2DAD7D50" w:rsidR="003704B2" w:rsidRPr="007C61AD" w:rsidRDefault="00FB53FE" w:rsidP="00B30C40">
      <w:pPr>
        <w:autoSpaceDE w:val="0"/>
        <w:autoSpaceDN w:val="0"/>
        <w:adjustRightInd w:val="0"/>
        <w:spacing w:line="24" w:lineRule="atLeast"/>
        <w:ind w:left="840" w:firstLineChars="175"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&gt;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向指定用户发送</w:t>
      </w:r>
    </w:p>
    <w:p w14:paraId="1C7EAAC6" w14:textId="73AD2A3F" w:rsidR="003704B2" w:rsidRPr="007C61AD" w:rsidRDefault="003E0102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lpBuf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0A41F7">
        <w:rPr>
          <w:rFonts w:ascii="新宋体" w:hAnsi="新宋体" w:cs="新宋体" w:hint="eastAsia"/>
          <w:color w:val="000000"/>
          <w:kern w:val="0"/>
          <w:sz w:val="24"/>
          <w:szCs w:val="24"/>
        </w:rPr>
        <w:t>发送的信息</w:t>
      </w:r>
      <w:r w:rsidR="005B60D0">
        <w:rPr>
          <w:rFonts w:ascii="新宋体" w:hAnsi="新宋体" w:cs="新宋体" w:hint="eastAsia"/>
          <w:color w:val="000000"/>
          <w:kern w:val="0"/>
          <w:sz w:val="24"/>
          <w:szCs w:val="24"/>
        </w:rPr>
        <w:t>内容</w:t>
      </w:r>
    </w:p>
    <w:p w14:paraId="7EC98AD8" w14:textId="553A97F7" w:rsidR="003704B2" w:rsidRPr="007C61AD" w:rsidRDefault="003E0102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dwLen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0A41F7">
        <w:rPr>
          <w:rFonts w:ascii="新宋体" w:hAnsi="新宋体" w:cs="新宋体" w:hint="eastAsia"/>
          <w:color w:val="000000"/>
          <w:kern w:val="0"/>
          <w:sz w:val="24"/>
          <w:szCs w:val="24"/>
        </w:rPr>
        <w:t>发送信息长度</w:t>
      </w:r>
    </w:p>
    <w:p w14:paraId="14E075E2" w14:textId="77777777" w:rsidR="003704B2" w:rsidRPr="007C61AD" w:rsidRDefault="003704B2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2B43CFB0" w14:textId="56D46A6C" w:rsidR="009C08C0" w:rsidRPr="007C61AD" w:rsidRDefault="003704B2" w:rsidP="00375133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通过调用该方法，可以</w:t>
      </w:r>
      <w:r w:rsidR="00E620D6">
        <w:rPr>
          <w:rFonts w:ascii="新宋体" w:hAnsi="新宋体" w:cs="新宋体" w:hint="eastAsia"/>
          <w:color w:val="000000"/>
          <w:kern w:val="0"/>
          <w:sz w:val="24"/>
          <w:szCs w:val="24"/>
        </w:rPr>
        <w:t>发送相关信息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2D6610DD" w14:textId="7E95AE05" w:rsidR="00427F9E" w:rsidRDefault="00E02A8E" w:rsidP="007C61AD">
      <w:pPr>
        <w:pStyle w:val="2"/>
      </w:pPr>
      <w:bookmarkStart w:id="24" w:name="_Toc5973830"/>
      <w:r>
        <w:rPr>
          <w:rFonts w:hint="eastAsia"/>
        </w:rPr>
        <w:t>2</w:t>
      </w:r>
      <w:r>
        <w:t>.4</w:t>
      </w:r>
      <w:r w:rsidR="00D26034">
        <w:rPr>
          <w:rFonts w:hint="eastAsia"/>
        </w:rPr>
        <w:t>多媒体设备相关</w:t>
      </w:r>
      <w:bookmarkEnd w:id="24"/>
    </w:p>
    <w:p w14:paraId="540AD57E" w14:textId="3FA1C547" w:rsidR="00722107" w:rsidRPr="00536F43" w:rsidRDefault="00722107" w:rsidP="007C61AD">
      <w:pPr>
        <w:pStyle w:val="3"/>
        <w:rPr>
          <w:sz w:val="30"/>
          <w:szCs w:val="30"/>
        </w:rPr>
      </w:pPr>
      <w:bookmarkStart w:id="25" w:name="_Toc5973831"/>
      <w:r w:rsidRPr="00536F43">
        <w:rPr>
          <w:sz w:val="30"/>
          <w:szCs w:val="30"/>
        </w:rPr>
        <w:t>枚举本地视频采集设备</w:t>
      </w:r>
      <w:bookmarkEnd w:id="25"/>
    </w:p>
    <w:p w14:paraId="3EAD29F3" w14:textId="78A8D848" w:rsidR="00793A11" w:rsidRDefault="005E65C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EnumVideoCapture</w:t>
      </w:r>
      <w:proofErr w:type="spellEnd"/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gramEnd"/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*</w:t>
      </w:r>
      <w:r w:rsidR="00C03D1D">
        <w:rPr>
          <w:rFonts w:ascii="新宋体" w:hAnsi="新宋体" w:cs="新宋体" w:hint="eastAsia"/>
          <w:color w:val="000000"/>
          <w:kern w:val="0"/>
          <w:sz w:val="24"/>
          <w:szCs w:val="24"/>
        </w:rPr>
        <w:t>*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722107" w:rsidRPr="00722107">
        <w:rPr>
          <w:rFonts w:ascii="新宋体" w:hAnsi="新宋体" w:cs="新宋体"/>
          <w:color w:val="808080"/>
          <w:kern w:val="0"/>
          <w:sz w:val="24"/>
          <w:szCs w:val="24"/>
        </w:rPr>
        <w:t>lpDeviceName</w:t>
      </w:r>
      <w:proofErr w:type="spellEnd"/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proofErr w:type="spellStart"/>
      <w:r w:rsidR="00722107" w:rsidRPr="00722107">
        <w:rPr>
          <w:rFonts w:ascii="新宋体" w:hAnsi="新宋体" w:cs="新宋体"/>
          <w:color w:val="808080"/>
          <w:kern w:val="0"/>
          <w:sz w:val="24"/>
          <w:szCs w:val="24"/>
        </w:rPr>
        <w:t>dwDeviceNum</w:t>
      </w:r>
      <w:proofErr w:type="spellEnd"/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42F2DB1" w14:textId="7AFE531B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枚举本地视频采集设备</w:t>
      </w:r>
    </w:p>
    <w:p w14:paraId="70F88DAE" w14:textId="09C73616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A6036C3" w14:textId="3A72A676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282195B5" w14:textId="7B1DA746" w:rsidR="00722107" w:rsidRPr="00722107" w:rsidRDefault="00722107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lpDeviceName</w:t>
      </w:r>
      <w:proofErr w:type="spellEnd"/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="00CE5701">
        <w:rPr>
          <w:rFonts w:ascii="新宋体" w:hAnsi="新宋体" w:cs="新宋体" w:hint="eastAsia"/>
          <w:color w:val="000000"/>
          <w:kern w:val="0"/>
          <w:sz w:val="24"/>
          <w:szCs w:val="24"/>
        </w:rPr>
        <w:t>视频设备名称，可为空，表示只获取设备数量</w:t>
      </w:r>
    </w:p>
    <w:p w14:paraId="2B790371" w14:textId="1A8D14D6" w:rsidR="00722107" w:rsidRPr="00722107" w:rsidRDefault="00722107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dwDeviceNum</w:t>
      </w:r>
      <w:proofErr w:type="spellEnd"/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视频设备数量</w:t>
      </w:r>
    </w:p>
    <w:p w14:paraId="5C85D2DA" w14:textId="77777777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lastRenderedPageBreak/>
        <w:t>备注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4F6D601" w14:textId="1A44DBEC" w:rsidR="00722107" w:rsidRDefault="00722107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该方法将会在内部分配缓冲区，外部使用完成之后，必需手工释放这些缓冲区，否则会造成内存泄露</w:t>
      </w:r>
      <w:r w:rsidR="00CE5701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5C7CB1EA" w14:textId="77777777" w:rsidR="00722107" w:rsidRPr="00536F43" w:rsidRDefault="00722107" w:rsidP="007C61AD">
      <w:pPr>
        <w:pStyle w:val="3"/>
        <w:rPr>
          <w:sz w:val="30"/>
          <w:szCs w:val="30"/>
        </w:rPr>
      </w:pPr>
      <w:bookmarkStart w:id="26" w:name="_Toc5973832"/>
      <w:r w:rsidRPr="00536F43">
        <w:rPr>
          <w:sz w:val="30"/>
          <w:szCs w:val="30"/>
        </w:rPr>
        <w:t>选择指定的视频采集设备</w:t>
      </w:r>
      <w:bookmarkEnd w:id="26"/>
    </w:p>
    <w:p w14:paraId="36C237C6" w14:textId="76F79933" w:rsidR="00722107" w:rsidRDefault="005E65C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proofErr w:type="spellStart"/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SelectVideoCapture</w:t>
      </w:r>
      <w:proofErr w:type="spellEnd"/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gramEnd"/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="00722107" w:rsidRPr="00722107">
        <w:rPr>
          <w:rFonts w:ascii="新宋体" w:hAnsi="新宋体" w:cs="新宋体"/>
          <w:color w:val="808080"/>
          <w:kern w:val="0"/>
          <w:sz w:val="24"/>
          <w:szCs w:val="24"/>
        </w:rPr>
        <w:t>szCaptureName</w:t>
      </w:r>
      <w:proofErr w:type="spellEnd"/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3E271A2" w14:textId="42C46CEB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选择指定的视频采集设备</w:t>
      </w:r>
    </w:p>
    <w:p w14:paraId="312E315D" w14:textId="20AA11F1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54288AA2" w14:textId="77777777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25B5E7D" w14:textId="50614622" w:rsidR="00722107" w:rsidRPr="00722107" w:rsidRDefault="00722107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szCaptureName</w:t>
      </w:r>
      <w:proofErr w:type="spellEnd"/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="00B72B41">
        <w:rPr>
          <w:rFonts w:ascii="新宋体" w:hAnsi="新宋体" w:cs="新宋体" w:hint="eastAsia"/>
          <w:color w:val="000000"/>
          <w:kern w:val="0"/>
          <w:sz w:val="24"/>
          <w:szCs w:val="24"/>
        </w:rPr>
        <w:t>所获取设备的名称</w:t>
      </w:r>
    </w:p>
    <w:p w14:paraId="7644C1FD" w14:textId="3ECC7851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18DAD6CD" w14:textId="65EAF658" w:rsidR="000B2A15" w:rsidRDefault="00722107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当用户有多个视频采集设备（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摄像头、</w:t>
      </w:r>
      <w:r w:rsidR="00B72B41">
        <w:rPr>
          <w:rFonts w:ascii="新宋体" w:hAnsi="新宋体" w:cs="新宋体" w:hint="eastAsia"/>
          <w:color w:val="000000"/>
          <w:kern w:val="0"/>
          <w:sz w:val="24"/>
          <w:szCs w:val="24"/>
        </w:rPr>
        <w:t>虚拟摄像头、采集卡等）时，可以通过该方法选用指定的视频采集设备</w:t>
      </w:r>
    </w:p>
    <w:p w14:paraId="2258BC87" w14:textId="323B7EF6" w:rsidR="00766D4B" w:rsidRPr="00536F43" w:rsidRDefault="00766D4B" w:rsidP="007C61AD">
      <w:pPr>
        <w:pStyle w:val="3"/>
        <w:rPr>
          <w:sz w:val="30"/>
          <w:szCs w:val="30"/>
        </w:rPr>
      </w:pPr>
      <w:bookmarkStart w:id="27" w:name="_Toc5973833"/>
      <w:r w:rsidRPr="00536F43">
        <w:rPr>
          <w:sz w:val="30"/>
          <w:szCs w:val="30"/>
        </w:rPr>
        <w:t>获取当前使用的视频采集设备</w:t>
      </w:r>
      <w:bookmarkEnd w:id="27"/>
    </w:p>
    <w:p w14:paraId="414545E8" w14:textId="323E3EB3" w:rsidR="00766D4B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proofErr w:type="spellStart"/>
      <w:r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>
        <w:rPr>
          <w:rFonts w:ascii="新宋体" w:hAnsi="新宋体" w:cs="新宋体"/>
          <w:color w:val="000000"/>
          <w:kern w:val="0"/>
          <w:sz w:val="24"/>
          <w:szCs w:val="24"/>
        </w:rPr>
        <w:t>GetCurVideoCapture</w:t>
      </w:r>
      <w:proofErr w:type="spellEnd"/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gramEnd"/>
      <w:r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="0098548C">
        <w:rPr>
          <w:rFonts w:ascii="新宋体" w:hAnsi="新宋体" w:cs="新宋体" w:hint="eastAsia"/>
          <w:color w:val="808080"/>
          <w:kern w:val="0"/>
          <w:sz w:val="24"/>
          <w:szCs w:val="24"/>
        </w:rPr>
        <w:t>de</w:t>
      </w:r>
      <w:r w:rsidR="0098548C">
        <w:rPr>
          <w:rFonts w:ascii="新宋体" w:hAnsi="新宋体" w:cs="新宋体"/>
          <w:color w:val="808080"/>
          <w:kern w:val="0"/>
          <w:sz w:val="24"/>
          <w:szCs w:val="24"/>
        </w:rPr>
        <w:t>viceName</w:t>
      </w:r>
      <w:proofErr w:type="spellEnd"/>
      <w:r w:rsidR="0098548C">
        <w:rPr>
          <w:rFonts w:ascii="新宋体" w:hAnsi="新宋体" w:cs="新宋体"/>
          <w:color w:val="808080"/>
          <w:kern w:val="0"/>
          <w:sz w:val="24"/>
          <w:szCs w:val="24"/>
        </w:rPr>
        <w:t xml:space="preserve">, </w:t>
      </w:r>
      <w:proofErr w:type="spellStart"/>
      <w:r w:rsidR="0098548C" w:rsidRPr="00870745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98548C">
        <w:rPr>
          <w:rFonts w:ascii="新宋体" w:hAnsi="新宋体" w:cs="新宋体"/>
          <w:color w:val="808080"/>
          <w:kern w:val="0"/>
          <w:sz w:val="24"/>
          <w:szCs w:val="24"/>
        </w:rPr>
        <w:t xml:space="preserve"> </w:t>
      </w:r>
      <w:proofErr w:type="spellStart"/>
      <w:r w:rsidR="0098548C">
        <w:rPr>
          <w:rFonts w:ascii="新宋体" w:hAnsi="新宋体" w:cs="新宋体"/>
          <w:color w:val="808080"/>
          <w:kern w:val="0"/>
          <w:sz w:val="24"/>
          <w:szCs w:val="24"/>
        </w:rPr>
        <w:t>len</w:t>
      </w:r>
      <w:proofErr w:type="spellEnd"/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997BE55" w14:textId="391F7577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0E526C">
        <w:rPr>
          <w:rFonts w:ascii="新宋体" w:hAnsi="新宋体" w:cs="新宋体" w:hint="eastAsia"/>
          <w:color w:val="000000"/>
          <w:kern w:val="0"/>
          <w:sz w:val="24"/>
          <w:szCs w:val="24"/>
        </w:rPr>
        <w:t>获取当前使用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的视频采集设备</w:t>
      </w:r>
    </w:p>
    <w:p w14:paraId="6D6D8FAE" w14:textId="5EE74F5E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1F2DE705" w14:textId="77777777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F99908F" w14:textId="308A715F" w:rsidR="00D8564A" w:rsidRDefault="00513C3A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device</w:t>
      </w:r>
      <w:r w:rsidR="00D16779">
        <w:rPr>
          <w:rFonts w:ascii="新宋体" w:hAnsi="新宋体" w:cs="新宋体" w:hint="eastAsia"/>
          <w:color w:val="000000"/>
          <w:kern w:val="0"/>
          <w:sz w:val="24"/>
          <w:szCs w:val="24"/>
        </w:rPr>
        <w:t>Name</w:t>
      </w:r>
      <w:proofErr w:type="spellEnd"/>
      <w:r w:rsidR="00437C9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766D4B"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所获取</w:t>
      </w:r>
      <w:r w:rsidR="00EA3FC5">
        <w:rPr>
          <w:rFonts w:ascii="新宋体" w:hAnsi="新宋体" w:cs="新宋体" w:hint="eastAsia"/>
          <w:color w:val="000000"/>
          <w:kern w:val="0"/>
          <w:sz w:val="24"/>
          <w:szCs w:val="24"/>
        </w:rPr>
        <w:t>设备的名称</w:t>
      </w:r>
    </w:p>
    <w:p w14:paraId="3F04785E" w14:textId="19D0CB52" w:rsidR="00766D4B" w:rsidRPr="00722107" w:rsidRDefault="00D8564A" w:rsidP="00D8564A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l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en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设备名称长度</w:t>
      </w:r>
    </w:p>
    <w:p w14:paraId="298A87EA" w14:textId="77777777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690A8BC" w14:textId="18F838DD" w:rsidR="00766D4B" w:rsidRPr="00A724DE" w:rsidRDefault="00766D4B" w:rsidP="00A724DE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当用户有多个视频采集设备（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摄像头、虚拟摄像头、采集卡等）时，可以通过该方法</w:t>
      </w:r>
      <w:r w:rsidR="00B8500B">
        <w:rPr>
          <w:rFonts w:ascii="新宋体" w:hAnsi="新宋体" w:cs="新宋体" w:hint="eastAsia"/>
          <w:color w:val="000000"/>
          <w:kern w:val="0"/>
          <w:sz w:val="24"/>
          <w:szCs w:val="24"/>
        </w:rPr>
        <w:t>获取当前使用的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视频采集设备。</w:t>
      </w:r>
    </w:p>
    <w:p w14:paraId="71096351" w14:textId="233A3CDC" w:rsidR="00766D4B" w:rsidRPr="00536F43" w:rsidRDefault="00A724DE" w:rsidP="007C61AD">
      <w:pPr>
        <w:pStyle w:val="3"/>
        <w:rPr>
          <w:sz w:val="30"/>
          <w:szCs w:val="30"/>
        </w:rPr>
      </w:pPr>
      <w:bookmarkStart w:id="28" w:name="_Toc5973834"/>
      <w:r w:rsidRPr="00536F43">
        <w:rPr>
          <w:rFonts w:hint="eastAsia"/>
          <w:sz w:val="30"/>
          <w:szCs w:val="30"/>
        </w:rPr>
        <w:t>获取指定视频采集设备属性</w:t>
      </w:r>
      <w:bookmarkEnd w:id="28"/>
    </w:p>
    <w:p w14:paraId="10341FE0" w14:textId="0C707577" w:rsidR="00766D4B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proofErr w:type="spellStart"/>
      <w:r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421D38">
        <w:rPr>
          <w:rFonts w:ascii="新宋体" w:hAnsi="新宋体" w:cs="新宋体" w:hint="eastAsia"/>
          <w:color w:val="000000"/>
          <w:kern w:val="0"/>
          <w:sz w:val="24"/>
          <w:szCs w:val="24"/>
        </w:rPr>
        <w:t>Ge</w:t>
      </w:r>
      <w:r w:rsidR="00421D38">
        <w:rPr>
          <w:rFonts w:ascii="新宋体" w:hAnsi="新宋体" w:cs="新宋体"/>
          <w:color w:val="000000"/>
          <w:kern w:val="0"/>
          <w:sz w:val="24"/>
          <w:szCs w:val="24"/>
        </w:rPr>
        <w:t>tVideoCaptureAttributes</w:t>
      </w:r>
      <w:proofErr w:type="spellEnd"/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gramEnd"/>
      <w:r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722107">
        <w:rPr>
          <w:rFonts w:ascii="新宋体" w:hAnsi="新宋体" w:cs="新宋体"/>
          <w:color w:val="808080"/>
          <w:kern w:val="0"/>
          <w:sz w:val="24"/>
          <w:szCs w:val="24"/>
        </w:rPr>
        <w:t>szCaptureName</w:t>
      </w:r>
      <w:proofErr w:type="spellEnd"/>
      <w:r w:rsidR="00421D38">
        <w:rPr>
          <w:rFonts w:ascii="新宋体" w:hAnsi="新宋体" w:cs="新宋体"/>
          <w:color w:val="808080"/>
          <w:kern w:val="0"/>
          <w:sz w:val="24"/>
          <w:szCs w:val="24"/>
        </w:rPr>
        <w:t>,</w:t>
      </w:r>
      <w:r w:rsidR="00421D38" w:rsidRPr="00421D38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r w:rsidR="00421D38"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421D38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="00421D38" w:rsidRPr="00722107">
        <w:rPr>
          <w:rFonts w:ascii="新宋体" w:hAnsi="新宋体" w:cs="新宋体"/>
          <w:color w:val="808080"/>
          <w:kern w:val="0"/>
          <w:sz w:val="24"/>
          <w:szCs w:val="24"/>
        </w:rPr>
        <w:t>sz</w:t>
      </w:r>
      <w:r w:rsidR="00421D38">
        <w:rPr>
          <w:rFonts w:ascii="新宋体" w:hAnsi="新宋体" w:cs="新宋体"/>
          <w:color w:val="808080"/>
          <w:kern w:val="0"/>
          <w:sz w:val="24"/>
          <w:szCs w:val="24"/>
        </w:rPr>
        <w:t>Attributes</w:t>
      </w:r>
      <w:proofErr w:type="spellEnd"/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AB79B2F" w14:textId="281D94A5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534337">
        <w:rPr>
          <w:rFonts w:ascii="新宋体" w:hAnsi="新宋体" w:cs="新宋体" w:hint="eastAsia"/>
          <w:color w:val="000000"/>
          <w:kern w:val="0"/>
          <w:sz w:val="24"/>
          <w:szCs w:val="24"/>
        </w:rPr>
        <w:t>获取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指定的视频采集设备</w:t>
      </w:r>
      <w:r w:rsidR="00534337">
        <w:rPr>
          <w:rFonts w:ascii="新宋体" w:hAnsi="新宋体" w:cs="新宋体" w:hint="eastAsia"/>
          <w:color w:val="000000"/>
          <w:kern w:val="0"/>
          <w:sz w:val="24"/>
          <w:szCs w:val="24"/>
        </w:rPr>
        <w:t>属性</w:t>
      </w:r>
    </w:p>
    <w:p w14:paraId="30C92681" w14:textId="47FEC06E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2FD6E0D5" w14:textId="77777777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DA125C5" w14:textId="2AAC05D8" w:rsidR="009463D5" w:rsidRDefault="00766D4B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szCaptureName</w:t>
      </w:r>
      <w:proofErr w:type="spellEnd"/>
      <w:r w:rsidR="009463D5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355F3E">
        <w:rPr>
          <w:rFonts w:ascii="新宋体" w:hAnsi="新宋体" w:cs="新宋体" w:hint="eastAsia"/>
          <w:color w:val="000000"/>
          <w:kern w:val="0"/>
          <w:sz w:val="24"/>
          <w:szCs w:val="24"/>
        </w:rPr>
        <w:t>所获取设备的名称</w:t>
      </w:r>
    </w:p>
    <w:p w14:paraId="617C072C" w14:textId="34871431" w:rsidR="00766D4B" w:rsidRPr="00722107" w:rsidRDefault="009463D5" w:rsidP="009463D5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9463D5">
        <w:rPr>
          <w:rFonts w:ascii="新宋体" w:hAnsi="新宋体" w:cs="新宋体"/>
          <w:color w:val="000000"/>
          <w:kern w:val="0"/>
          <w:sz w:val="24"/>
          <w:szCs w:val="24"/>
        </w:rPr>
        <w:t>szAttributes</w:t>
      </w:r>
      <w:proofErr w:type="spellEnd"/>
      <w:r w:rsidR="00355F3E">
        <w:rPr>
          <w:rFonts w:ascii="新宋体" w:hAnsi="新宋体" w:cs="新宋体" w:hint="eastAsia"/>
          <w:color w:val="000000"/>
          <w:kern w:val="0"/>
          <w:sz w:val="24"/>
          <w:szCs w:val="24"/>
        </w:rPr>
        <w:t>：设备属性</w:t>
      </w:r>
    </w:p>
    <w:p w14:paraId="6E2BFADF" w14:textId="3D1E66F4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327BB1A1" w14:textId="5156FD0B" w:rsidR="00766D4B" w:rsidRPr="00766D4B" w:rsidRDefault="00766D4B" w:rsidP="00ED5DB3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当用户有多个视频采集设备（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摄像头、虚拟摄像头、采集卡等）时，可以通过该方法</w:t>
      </w:r>
      <w:r w:rsidR="00321271">
        <w:rPr>
          <w:rFonts w:ascii="新宋体" w:hAnsi="新宋体" w:cs="新宋体" w:hint="eastAsia"/>
          <w:color w:val="000000"/>
          <w:kern w:val="0"/>
          <w:sz w:val="24"/>
          <w:szCs w:val="24"/>
        </w:rPr>
        <w:t>获取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指定的视频采集设备</w:t>
      </w:r>
      <w:r w:rsidR="00321271">
        <w:rPr>
          <w:rFonts w:ascii="新宋体" w:hAnsi="新宋体" w:cs="新宋体" w:hint="eastAsia"/>
          <w:color w:val="000000"/>
          <w:kern w:val="0"/>
          <w:sz w:val="24"/>
          <w:szCs w:val="24"/>
        </w:rPr>
        <w:t>属性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29C01FEB" w14:textId="77777777" w:rsidR="000B2A15" w:rsidRPr="00536F43" w:rsidRDefault="000B2A15" w:rsidP="007C61AD">
      <w:pPr>
        <w:pStyle w:val="3"/>
        <w:rPr>
          <w:sz w:val="30"/>
          <w:szCs w:val="30"/>
        </w:rPr>
      </w:pPr>
      <w:bookmarkStart w:id="29" w:name="_Toc5973835"/>
      <w:r w:rsidRPr="00536F43">
        <w:rPr>
          <w:sz w:val="30"/>
          <w:szCs w:val="30"/>
        </w:rPr>
        <w:lastRenderedPageBreak/>
        <w:t>设置视频显示位置</w:t>
      </w:r>
      <w:bookmarkEnd w:id="29"/>
    </w:p>
    <w:p w14:paraId="4A9532CB" w14:textId="65C40A2D" w:rsidR="000B2A15" w:rsidRPr="00F81009" w:rsidRDefault="00DA675A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>SetVideoPos</w:t>
      </w:r>
      <w:proofErr w:type="spellEnd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 w:rsidRPr="00F81009">
        <w:rPr>
          <w:rFonts w:ascii="新宋体" w:hAnsi="新宋体" w:cs="新宋体"/>
          <w:color w:val="808080"/>
          <w:kern w:val="0"/>
          <w:sz w:val="24"/>
          <w:szCs w:val="24"/>
        </w:rPr>
        <w:t>dwUserid</w:t>
      </w:r>
      <w:proofErr w:type="spellEnd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B25CEE">
        <w:rPr>
          <w:rFonts w:ascii="新宋体" w:hAnsi="新宋体" w:cs="新宋体" w:hint="eastAsia"/>
          <w:color w:val="000000"/>
          <w:kern w:val="0"/>
          <w:sz w:val="24"/>
          <w:szCs w:val="24"/>
        </w:rPr>
        <w:t>v</w:t>
      </w:r>
      <w:r w:rsidR="00B25CEE">
        <w:rPr>
          <w:rFonts w:ascii="新宋体" w:hAnsi="新宋体" w:cs="新宋体"/>
          <w:color w:val="000000"/>
          <w:kern w:val="0"/>
          <w:sz w:val="24"/>
          <w:szCs w:val="24"/>
        </w:rPr>
        <w:t xml:space="preserve">oid* </w:t>
      </w:r>
      <w:proofErr w:type="spellStart"/>
      <w:r w:rsidR="000B2A15" w:rsidRPr="00F81009">
        <w:rPr>
          <w:rFonts w:ascii="新宋体" w:hAnsi="新宋体" w:cs="新宋体"/>
          <w:color w:val="808080"/>
          <w:kern w:val="0"/>
          <w:sz w:val="24"/>
          <w:szCs w:val="24"/>
        </w:rPr>
        <w:t>hWnd</w:t>
      </w:r>
      <w:proofErr w:type="spellEnd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 w:rsidRPr="00F81009">
        <w:rPr>
          <w:rFonts w:ascii="新宋体" w:hAnsi="新宋体" w:cs="新宋体"/>
          <w:color w:val="808080"/>
          <w:kern w:val="0"/>
          <w:sz w:val="24"/>
          <w:szCs w:val="24"/>
        </w:rPr>
        <w:t>dwLeft</w:t>
      </w:r>
      <w:proofErr w:type="spellEnd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 w:rsidRPr="00F81009">
        <w:rPr>
          <w:rFonts w:ascii="新宋体" w:hAnsi="新宋体" w:cs="新宋体"/>
          <w:color w:val="808080"/>
          <w:kern w:val="0"/>
          <w:sz w:val="24"/>
          <w:szCs w:val="24"/>
        </w:rPr>
        <w:t>dwTop</w:t>
      </w:r>
      <w:proofErr w:type="spellEnd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 w:rsidRPr="00F81009">
        <w:rPr>
          <w:rFonts w:ascii="新宋体" w:hAnsi="新宋体" w:cs="新宋体"/>
          <w:color w:val="808080"/>
          <w:kern w:val="0"/>
          <w:sz w:val="24"/>
          <w:szCs w:val="24"/>
        </w:rPr>
        <w:t>dwRight</w:t>
      </w:r>
      <w:proofErr w:type="spellEnd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 w:rsidRPr="00F81009">
        <w:rPr>
          <w:rFonts w:ascii="新宋体" w:hAnsi="新宋体" w:cs="新宋体"/>
          <w:color w:val="808080"/>
          <w:kern w:val="0"/>
          <w:sz w:val="24"/>
          <w:szCs w:val="24"/>
        </w:rPr>
        <w:t>dwBottom</w:t>
      </w:r>
      <w:proofErr w:type="spellEnd"/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8CA66F8" w14:textId="1DF7B938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：设置视频显示位置，或是刷新视频显示</w:t>
      </w:r>
    </w:p>
    <w:p w14:paraId="67DD0E09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26705639" w14:textId="43896492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3EA89236" w14:textId="08E41CF8" w:rsidR="000B2A15" w:rsidRPr="00F81009" w:rsidRDefault="000B2A15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dwUserid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用户编号，为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-1 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表示操作自己的视频显示位置</w:t>
      </w:r>
    </w:p>
    <w:p w14:paraId="63FE02B9" w14:textId="32380719" w:rsidR="000B2A15" w:rsidRPr="00F81009" w:rsidRDefault="000B2A15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hWnd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视频显示父窗口句柄</w:t>
      </w:r>
    </w:p>
    <w:p w14:paraId="22BB5CA2" w14:textId="2A751BFB" w:rsidR="000B2A15" w:rsidRPr="00F81009" w:rsidRDefault="000B2A15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dwLeft</w:t>
      </w:r>
      <w:proofErr w:type="spellEnd"/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、</w:t>
      </w:r>
      <w:proofErr w:type="spellStart"/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dwTop</w:t>
      </w:r>
      <w:proofErr w:type="spellEnd"/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、</w:t>
      </w:r>
      <w:proofErr w:type="spellStart"/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dwRight</w:t>
      </w:r>
      <w:proofErr w:type="spellEnd"/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、</w:t>
      </w:r>
      <w:proofErr w:type="spellStart"/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dwBottom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位置信息，相对于父窗口（</w:t>
      </w:r>
      <w:proofErr w:type="spellStart"/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hWnd</w:t>
      </w:r>
      <w:proofErr w:type="spellEnd"/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）</w:t>
      </w:r>
    </w:p>
    <w:p w14:paraId="08DD7C23" w14:textId="69BF341D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33EFF08E" w14:textId="77777777" w:rsidR="000B2A15" w:rsidRPr="00F81009" w:rsidRDefault="000B2A15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该方法只有当初始化系统时，设置了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RTCS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_FUNC_VIDEO_AUTODISP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（由</w:t>
      </w:r>
    </w:p>
    <w:p w14:paraId="16EC4703" w14:textId="77777777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包来处理视频）标志，才必须调用，如果视频显示是由上层应用自己来</w:t>
      </w:r>
      <w:proofErr w:type="gramStart"/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渲</w:t>
      </w:r>
      <w:proofErr w:type="gramEnd"/>
    </w:p>
    <w:p w14:paraId="016D0640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染，则不需要调用该方法。</w:t>
      </w:r>
    </w:p>
    <w:p w14:paraId="4E9575A7" w14:textId="77777777" w:rsidR="000B2A15" w:rsidRPr="00536F43" w:rsidRDefault="000B2A15" w:rsidP="007C61AD">
      <w:pPr>
        <w:pStyle w:val="3"/>
        <w:rPr>
          <w:sz w:val="30"/>
          <w:szCs w:val="30"/>
        </w:rPr>
      </w:pPr>
      <w:bookmarkStart w:id="30" w:name="_Toc5973836"/>
      <w:r w:rsidRPr="00536F43">
        <w:rPr>
          <w:rFonts w:hint="eastAsia"/>
          <w:sz w:val="30"/>
          <w:szCs w:val="30"/>
        </w:rPr>
        <w:t>用户信息水印叠加</w:t>
      </w:r>
      <w:bookmarkEnd w:id="30"/>
    </w:p>
    <w:p w14:paraId="56CF6E8B" w14:textId="7454BAFC" w:rsidR="000B2A15" w:rsidRDefault="00DA675A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 w:rsidRPr="00D658B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>RTCS_PaintUserValue</w:t>
      </w:r>
      <w:proofErr w:type="spellEnd"/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>int</w:t>
      </w:r>
      <w:proofErr w:type="spellEnd"/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>dwuserid</w:t>
      </w:r>
      <w:proofErr w:type="spellEnd"/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>，</w:t>
      </w:r>
      <w:proofErr w:type="spellStart"/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>const</w:t>
      </w:r>
      <w:proofErr w:type="spellEnd"/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 xml:space="preserve"> char* </w:t>
      </w:r>
      <w:proofErr w:type="spellStart"/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>data</w:t>
      </w:r>
      <w:r w:rsidR="007B32A8">
        <w:rPr>
          <w:rFonts w:ascii="新宋体" w:hAnsi="新宋体" w:cs="新宋体" w:hint="eastAsia"/>
          <w:color w:val="000000"/>
          <w:kern w:val="0"/>
          <w:sz w:val="24"/>
          <w:szCs w:val="24"/>
        </w:rPr>
        <w:t>,</w:t>
      </w:r>
      <w:r w:rsidR="007B32A8">
        <w:rPr>
          <w:rFonts w:ascii="新宋体" w:hAnsi="新宋体" w:cs="新宋体"/>
          <w:color w:val="000000"/>
          <w:kern w:val="0"/>
          <w:sz w:val="24"/>
          <w:szCs w:val="24"/>
        </w:rPr>
        <w:t>const</w:t>
      </w:r>
      <w:proofErr w:type="spellEnd"/>
      <w:r w:rsidR="007B32A8">
        <w:rPr>
          <w:rFonts w:ascii="新宋体" w:hAnsi="新宋体" w:cs="新宋体"/>
          <w:color w:val="000000"/>
          <w:kern w:val="0"/>
          <w:sz w:val="24"/>
          <w:szCs w:val="24"/>
        </w:rPr>
        <w:t xml:space="preserve"> char* font</w:t>
      </w:r>
      <w:r w:rsidR="007B32A8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= "</w:t>
      </w:r>
      <w:proofErr w:type="spellStart"/>
      <w:r w:rsidR="007B32A8" w:rsidRPr="007C61AD">
        <w:rPr>
          <w:rFonts w:ascii="新宋体" w:hAnsi="新宋体" w:cs="新宋体"/>
          <w:color w:val="000000"/>
          <w:kern w:val="0"/>
          <w:sz w:val="24"/>
          <w:szCs w:val="24"/>
        </w:rPr>
        <w:t>msyh</w:t>
      </w:r>
      <w:proofErr w:type="spellEnd"/>
      <w:r w:rsidR="007B32A8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", </w:t>
      </w:r>
      <w:proofErr w:type="spellStart"/>
      <w:r w:rsidR="007B32A8" w:rsidRPr="007C61AD">
        <w:rPr>
          <w:rFonts w:ascii="新宋体" w:hAnsi="新宋体" w:cs="新宋体"/>
          <w:color w:val="000000"/>
          <w:kern w:val="0"/>
          <w:sz w:val="24"/>
          <w:szCs w:val="24"/>
        </w:rPr>
        <w:t>int</w:t>
      </w:r>
      <w:proofErr w:type="spellEnd"/>
      <w:r w:rsidR="007B32A8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size = 40</w:t>
      </w:r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6ED0BEDB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功能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：用户视频上显示信息</w:t>
      </w:r>
    </w:p>
    <w:p w14:paraId="5936DB22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标识成功，否则为出错代码</w:t>
      </w:r>
    </w:p>
    <w:p w14:paraId="28817FB2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参数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</w:p>
    <w:p w14:paraId="0B0C8910" w14:textId="6F31A2C0" w:rsidR="000B2A15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proofErr w:type="spellStart"/>
      <w:r w:rsidR="006D5060">
        <w:rPr>
          <w:rFonts w:ascii="新宋体" w:hAnsi="新宋体" w:cs="新宋体" w:hint="eastAsia"/>
          <w:color w:val="000000"/>
          <w:kern w:val="0"/>
          <w:sz w:val="24"/>
          <w:szCs w:val="24"/>
        </w:rPr>
        <w:t>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wuserid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：用户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id</w:t>
      </w:r>
    </w:p>
    <w:p w14:paraId="46D30C48" w14:textId="457E9A28" w:rsidR="00722107" w:rsidRDefault="000B2A15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6D5060">
        <w:rPr>
          <w:rFonts w:ascii="新宋体" w:hAnsi="新宋体" w:cs="新宋体"/>
          <w:color w:val="000000"/>
          <w:kern w:val="0"/>
          <w:sz w:val="24"/>
          <w:szCs w:val="24"/>
        </w:rPr>
        <w:t>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ata</w:t>
      </w:r>
      <w:r w:rsidR="006D5060"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参数及显示信息</w:t>
      </w:r>
    </w:p>
    <w:p w14:paraId="30EE0253" w14:textId="59CE7262" w:rsidR="006D5060" w:rsidRDefault="006D5060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>font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字体</w:t>
      </w:r>
    </w:p>
    <w:p w14:paraId="6676577E" w14:textId="5711B2B3" w:rsidR="00AF575A" w:rsidRDefault="006D5060" w:rsidP="00AF575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>size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字体大小。</w:t>
      </w:r>
    </w:p>
    <w:p w14:paraId="5BC3E050" w14:textId="02484366" w:rsidR="00AF575A" w:rsidRPr="00536F43" w:rsidRDefault="00AF575A" w:rsidP="007C61AD">
      <w:pPr>
        <w:pStyle w:val="3"/>
        <w:rPr>
          <w:sz w:val="30"/>
          <w:szCs w:val="30"/>
        </w:rPr>
      </w:pPr>
      <w:bookmarkStart w:id="31" w:name="_Toc5973837"/>
      <w:r w:rsidRPr="00536F43">
        <w:rPr>
          <w:sz w:val="30"/>
          <w:szCs w:val="30"/>
        </w:rPr>
        <w:t>操作用户视频</w:t>
      </w:r>
      <w:bookmarkEnd w:id="31"/>
    </w:p>
    <w:p w14:paraId="048138B4" w14:textId="1059216B" w:rsidR="00AF575A" w:rsidRDefault="00AF575A" w:rsidP="00AF575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658B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r w:rsidR="0053580D">
        <w:rPr>
          <w:rFonts w:ascii="新宋体" w:hAnsi="新宋体" w:cs="新宋体"/>
          <w:color w:val="000000"/>
          <w:kern w:val="0"/>
          <w:sz w:val="24"/>
          <w:szCs w:val="24"/>
        </w:rPr>
        <w:t>UserCameraControl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r w:rsidRPr="00884C2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，</w:t>
      </w:r>
      <w:r w:rsidR="005B32F0" w:rsidRPr="00884C2D">
        <w:rPr>
          <w:rFonts w:ascii="新宋体" w:hAnsi="新宋体" w:cs="新宋体"/>
          <w:color w:val="0000FF"/>
          <w:kern w:val="0"/>
          <w:sz w:val="24"/>
          <w:szCs w:val="24"/>
        </w:rPr>
        <w:t>bool</w:t>
      </w:r>
      <w:r w:rsidR="005B32F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5B32F0">
        <w:rPr>
          <w:rFonts w:ascii="新宋体" w:hAnsi="新宋体" w:cs="新宋体"/>
          <w:color w:val="000000"/>
          <w:kern w:val="0"/>
          <w:sz w:val="24"/>
          <w:szCs w:val="24"/>
        </w:rPr>
        <w:t>isopen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6C690A7C" w14:textId="6B0135F5" w:rsidR="00AF575A" w:rsidRDefault="00AF575A" w:rsidP="00AF575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功能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167CA5">
        <w:rPr>
          <w:rFonts w:ascii="新宋体" w:hAnsi="新宋体" w:cs="新宋体"/>
          <w:color w:val="000000"/>
          <w:kern w:val="0"/>
          <w:sz w:val="24"/>
          <w:szCs w:val="24"/>
        </w:rPr>
        <w:t>操作用户视频</w:t>
      </w:r>
      <w:r w:rsidR="00167CA5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167CA5">
        <w:rPr>
          <w:rFonts w:ascii="新宋体" w:hAnsi="新宋体" w:cs="新宋体"/>
          <w:color w:val="000000"/>
          <w:kern w:val="0"/>
          <w:sz w:val="24"/>
          <w:szCs w:val="24"/>
        </w:rPr>
        <w:t>打开或关闭</w:t>
      </w:r>
    </w:p>
    <w:p w14:paraId="14C420A0" w14:textId="77777777" w:rsidR="00AF575A" w:rsidRDefault="00AF575A" w:rsidP="00AF575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标识成功，否则为出错代码</w:t>
      </w:r>
    </w:p>
    <w:p w14:paraId="43244B0E" w14:textId="77777777" w:rsidR="00AF575A" w:rsidRDefault="00AF575A" w:rsidP="00AF575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参数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</w:p>
    <w:p w14:paraId="62602303" w14:textId="48831087" w:rsidR="00AF575A" w:rsidRDefault="00AF575A" w:rsidP="00AF575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：用户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id</w:t>
      </w:r>
    </w:p>
    <w:p w14:paraId="1B1404E2" w14:textId="287FE9AC" w:rsidR="00AF575A" w:rsidRDefault="00AF575A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proofErr w:type="spellStart"/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isopen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B24D50">
        <w:rPr>
          <w:rFonts w:ascii="新宋体" w:hAnsi="新宋体" w:cs="新宋体" w:hint="eastAsia"/>
          <w:color w:val="000000"/>
          <w:kern w:val="0"/>
          <w:sz w:val="24"/>
          <w:szCs w:val="24"/>
        </w:rPr>
        <w:t>t</w:t>
      </w:r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rue</w:t>
      </w:r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打开</w:t>
      </w:r>
      <w:r w:rsidR="00B24D50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B24D50">
        <w:rPr>
          <w:rFonts w:ascii="新宋体" w:hAnsi="新宋体" w:cs="新宋体" w:hint="eastAsia"/>
          <w:color w:val="000000"/>
          <w:kern w:val="0"/>
          <w:sz w:val="24"/>
          <w:szCs w:val="24"/>
        </w:rPr>
        <w:t>f</w:t>
      </w:r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alse</w:t>
      </w:r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关闭</w:t>
      </w:r>
    </w:p>
    <w:p w14:paraId="650E7CEB" w14:textId="72032D81" w:rsidR="005C17C2" w:rsidRPr="00536F43" w:rsidRDefault="005C17C2" w:rsidP="007C61AD">
      <w:pPr>
        <w:pStyle w:val="3"/>
        <w:rPr>
          <w:sz w:val="30"/>
          <w:szCs w:val="30"/>
        </w:rPr>
      </w:pPr>
      <w:bookmarkStart w:id="32" w:name="_Toc5973838"/>
      <w:r w:rsidRPr="00536F43">
        <w:rPr>
          <w:rFonts w:hint="eastAsia"/>
          <w:sz w:val="30"/>
          <w:szCs w:val="30"/>
        </w:rPr>
        <w:t>用户全屏幕共享</w:t>
      </w:r>
      <w:bookmarkEnd w:id="32"/>
    </w:p>
    <w:p w14:paraId="77DB3004" w14:textId="792E8756" w:rsidR="005C17C2" w:rsidRDefault="005C17C2" w:rsidP="005C17C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658B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>
        <w:rPr>
          <w:rFonts w:ascii="新宋体" w:hAnsi="新宋体" w:cs="新宋体"/>
          <w:color w:val="000000"/>
          <w:kern w:val="0"/>
          <w:sz w:val="24"/>
          <w:szCs w:val="24"/>
        </w:rPr>
        <w:t>UserDesktopShare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84C2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desktop_id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ECDFD4B" w14:textId="79FC0366" w:rsidR="005C17C2" w:rsidRDefault="005C17C2" w:rsidP="005C17C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功能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C6105C">
        <w:rPr>
          <w:rFonts w:ascii="新宋体" w:hAnsi="新宋体" w:cs="新宋体"/>
          <w:color w:val="000000"/>
          <w:kern w:val="0"/>
          <w:sz w:val="24"/>
          <w:szCs w:val="24"/>
        </w:rPr>
        <w:t>用户桌面共享</w:t>
      </w:r>
    </w:p>
    <w:p w14:paraId="2F7AF931" w14:textId="77777777" w:rsidR="005C17C2" w:rsidRDefault="005C17C2" w:rsidP="005C17C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标识成功，否则为出错代码</w:t>
      </w:r>
    </w:p>
    <w:p w14:paraId="1BB6A991" w14:textId="77777777" w:rsidR="005C17C2" w:rsidRDefault="005C17C2" w:rsidP="005C17C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lastRenderedPageBreak/>
        <w:t>参数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</w:p>
    <w:p w14:paraId="0CC63970" w14:textId="48EF01F5" w:rsidR="002802BF" w:rsidRDefault="005C17C2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proofErr w:type="spellStart"/>
      <w:r w:rsidR="007E0FEB">
        <w:rPr>
          <w:rFonts w:ascii="新宋体" w:hAnsi="新宋体" w:cs="新宋体"/>
          <w:color w:val="000000"/>
          <w:kern w:val="0"/>
          <w:sz w:val="24"/>
          <w:szCs w:val="24"/>
        </w:rPr>
        <w:t>desktop_id</w:t>
      </w:r>
      <w:proofErr w:type="spellEnd"/>
      <w:r w:rsidR="007E0FEB">
        <w:rPr>
          <w:rFonts w:ascii="新宋体" w:hAnsi="新宋体" w:cs="新宋体"/>
          <w:color w:val="000000"/>
          <w:kern w:val="0"/>
          <w:sz w:val="24"/>
          <w:szCs w:val="24"/>
        </w:rPr>
        <w:t>：桌面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id</w:t>
      </w:r>
    </w:p>
    <w:p w14:paraId="6E21DD8B" w14:textId="70A5E53C" w:rsidR="002802BF" w:rsidRPr="00536F43" w:rsidRDefault="002802BF" w:rsidP="007C61AD">
      <w:pPr>
        <w:pStyle w:val="3"/>
        <w:rPr>
          <w:sz w:val="30"/>
          <w:szCs w:val="30"/>
        </w:rPr>
      </w:pPr>
      <w:bookmarkStart w:id="33" w:name="_Toc5973839"/>
      <w:r w:rsidRPr="00536F43">
        <w:rPr>
          <w:rFonts w:hint="eastAsia"/>
          <w:sz w:val="30"/>
          <w:szCs w:val="30"/>
        </w:rPr>
        <w:t>用户窗体共享</w:t>
      </w:r>
      <w:bookmarkEnd w:id="33"/>
    </w:p>
    <w:p w14:paraId="243D1A54" w14:textId="47AF80F5" w:rsidR="002802BF" w:rsidRDefault="002802BF" w:rsidP="002802BF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658B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>
        <w:rPr>
          <w:rFonts w:ascii="新宋体" w:hAnsi="新宋体" w:cs="新宋体"/>
          <w:color w:val="000000"/>
          <w:kern w:val="0"/>
          <w:sz w:val="24"/>
          <w:szCs w:val="24"/>
        </w:rPr>
        <w:t>User</w:t>
      </w:r>
      <w:r w:rsidR="00DF655B" w:rsidRPr="00DF655B">
        <w:rPr>
          <w:rFonts w:ascii="新宋体" w:hAnsi="新宋体" w:cs="新宋体"/>
          <w:color w:val="000000"/>
          <w:kern w:val="0"/>
          <w:sz w:val="24"/>
          <w:szCs w:val="24"/>
        </w:rPr>
        <w:t>Window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Share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gramEnd"/>
      <w:r w:rsidR="009E3CC4">
        <w:rPr>
          <w:rFonts w:ascii="新宋体" w:hAnsi="新宋体" w:cs="新宋体"/>
          <w:color w:val="0000FF"/>
          <w:kern w:val="0"/>
          <w:sz w:val="24"/>
          <w:szCs w:val="24"/>
        </w:rPr>
        <w:t>void*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9E3CC4">
        <w:rPr>
          <w:rFonts w:ascii="新宋体" w:hAnsi="新宋体" w:cs="新宋体"/>
          <w:color w:val="000000"/>
          <w:kern w:val="0"/>
          <w:sz w:val="24"/>
          <w:szCs w:val="24"/>
        </w:rPr>
        <w:t>hWnd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727D3AB" w14:textId="5F98FD91" w:rsidR="002802BF" w:rsidRDefault="002802BF" w:rsidP="002802BF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功能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057D00">
        <w:rPr>
          <w:rFonts w:ascii="新宋体" w:hAnsi="新宋体" w:cs="新宋体"/>
          <w:color w:val="000000"/>
          <w:kern w:val="0"/>
          <w:sz w:val="24"/>
          <w:szCs w:val="24"/>
        </w:rPr>
        <w:t>用户</w:t>
      </w:r>
      <w:r w:rsidR="0034275A">
        <w:rPr>
          <w:rFonts w:ascii="新宋体" w:hAnsi="新宋体" w:cs="新宋体"/>
          <w:color w:val="000000"/>
          <w:kern w:val="0"/>
          <w:sz w:val="24"/>
          <w:szCs w:val="24"/>
        </w:rPr>
        <w:t>某</w:t>
      </w:r>
      <w:r w:rsidR="00057D00">
        <w:rPr>
          <w:rFonts w:ascii="新宋体" w:hAnsi="新宋体" w:cs="新宋体"/>
          <w:color w:val="000000"/>
          <w:kern w:val="0"/>
          <w:sz w:val="24"/>
          <w:szCs w:val="24"/>
        </w:rPr>
        <w:t>窗体共享</w:t>
      </w:r>
    </w:p>
    <w:p w14:paraId="2DF02814" w14:textId="77777777" w:rsidR="002802BF" w:rsidRDefault="002802BF" w:rsidP="002802BF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标识成功，否则为出错代码</w:t>
      </w:r>
    </w:p>
    <w:p w14:paraId="713E62C0" w14:textId="77777777" w:rsidR="002802BF" w:rsidRDefault="002802BF" w:rsidP="002802BF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参数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</w:p>
    <w:p w14:paraId="015F57A4" w14:textId="0F848A1A" w:rsidR="002802BF" w:rsidRDefault="002802BF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proofErr w:type="spellStart"/>
      <w:r w:rsidR="00ED47AD">
        <w:rPr>
          <w:rFonts w:ascii="新宋体" w:hAnsi="新宋体" w:cs="新宋体"/>
          <w:color w:val="000000"/>
          <w:kern w:val="0"/>
          <w:sz w:val="24"/>
          <w:szCs w:val="24"/>
        </w:rPr>
        <w:t>hWnd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4E4267">
        <w:rPr>
          <w:rFonts w:ascii="新宋体" w:hAnsi="新宋体" w:cs="新宋体"/>
          <w:color w:val="000000"/>
          <w:kern w:val="0"/>
          <w:sz w:val="24"/>
          <w:szCs w:val="24"/>
        </w:rPr>
        <w:t>窗体句柄</w:t>
      </w:r>
    </w:p>
    <w:p w14:paraId="6EFAE339" w14:textId="665304F1" w:rsidR="00A13C07" w:rsidRPr="00536F43" w:rsidRDefault="00A13C07" w:rsidP="007C61AD">
      <w:pPr>
        <w:pStyle w:val="3"/>
        <w:rPr>
          <w:sz w:val="30"/>
          <w:szCs w:val="30"/>
        </w:rPr>
      </w:pPr>
      <w:bookmarkStart w:id="34" w:name="_Toc5973840"/>
      <w:r w:rsidRPr="00536F43">
        <w:rPr>
          <w:sz w:val="30"/>
          <w:szCs w:val="30"/>
        </w:rPr>
        <w:t>改变某用户视频绘制效果</w:t>
      </w:r>
      <w:bookmarkEnd w:id="34"/>
    </w:p>
    <w:p w14:paraId="29EBFADE" w14:textId="22582066" w:rsidR="00A13C07" w:rsidRDefault="00A13C07" w:rsidP="00A13C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658B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RTCS_SetRenderFlag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render_flag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D03E58C" w14:textId="47F69C1E" w:rsidR="00A13C07" w:rsidRDefault="00A13C07" w:rsidP="00A13C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功能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F031C5">
        <w:rPr>
          <w:rFonts w:ascii="新宋体" w:hAnsi="新宋体" w:cs="新宋体" w:hint="eastAsia"/>
          <w:color w:val="000000"/>
          <w:kern w:val="0"/>
          <w:sz w:val="24"/>
          <w:szCs w:val="24"/>
        </w:rPr>
        <w:t>改变</w:t>
      </w:r>
      <w:r w:rsidR="00F031C5">
        <w:rPr>
          <w:rFonts w:ascii="新宋体" w:hAnsi="新宋体" w:cs="新宋体"/>
          <w:color w:val="000000"/>
          <w:kern w:val="0"/>
          <w:sz w:val="24"/>
          <w:szCs w:val="24"/>
        </w:rPr>
        <w:t>某用户视频绘制效果</w:t>
      </w:r>
    </w:p>
    <w:p w14:paraId="798A0FF6" w14:textId="77777777" w:rsidR="00A13C07" w:rsidRDefault="00A13C07" w:rsidP="00A13C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标识成功，否则为出错代码</w:t>
      </w:r>
    </w:p>
    <w:p w14:paraId="409343FB" w14:textId="77777777" w:rsidR="00A13C07" w:rsidRDefault="00A13C07" w:rsidP="00A13C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参数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</w:p>
    <w:p w14:paraId="6CA3D883" w14:textId="5C1E43DB" w:rsidR="00A13C07" w:rsidRDefault="00A13C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proofErr w:type="spellStart"/>
      <w:r w:rsidR="00F031C5">
        <w:rPr>
          <w:rFonts w:ascii="新宋体" w:hAnsi="新宋体" w:cs="新宋体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F031C5">
        <w:rPr>
          <w:rFonts w:ascii="新宋体" w:hAnsi="新宋体" w:cs="新宋体"/>
          <w:color w:val="000000"/>
          <w:kern w:val="0"/>
          <w:sz w:val="24"/>
          <w:szCs w:val="24"/>
        </w:rPr>
        <w:t>用户</w:t>
      </w:r>
      <w:r w:rsidR="00F031C5">
        <w:rPr>
          <w:rFonts w:ascii="新宋体" w:hAnsi="新宋体" w:cs="新宋体"/>
          <w:color w:val="000000"/>
          <w:kern w:val="0"/>
          <w:sz w:val="24"/>
          <w:szCs w:val="24"/>
        </w:rPr>
        <w:t>id</w:t>
      </w:r>
    </w:p>
    <w:p w14:paraId="28BD0492" w14:textId="101E06E6" w:rsidR="00A13C07" w:rsidRDefault="00F031C5" w:rsidP="00A13C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render_flag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0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原视频根据窗口尺寸截取，全窗口展示；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1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保留原视频所有信息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适应窗口比例展示</w:t>
      </w:r>
    </w:p>
    <w:p w14:paraId="529F22A3" w14:textId="6B492A29" w:rsidR="0098382C" w:rsidRPr="00536F43" w:rsidRDefault="0098382C" w:rsidP="007C61AD">
      <w:pPr>
        <w:pStyle w:val="3"/>
        <w:rPr>
          <w:sz w:val="30"/>
          <w:szCs w:val="30"/>
        </w:rPr>
      </w:pPr>
      <w:bookmarkStart w:id="35" w:name="_Toc5973841"/>
      <w:r w:rsidRPr="00536F43">
        <w:rPr>
          <w:sz w:val="30"/>
          <w:szCs w:val="30"/>
        </w:rPr>
        <w:t>枚举本地音频采集设备</w:t>
      </w:r>
      <w:bookmarkEnd w:id="35"/>
    </w:p>
    <w:p w14:paraId="3E00BA28" w14:textId="3B43E1DE" w:rsidR="0098382C" w:rsidRDefault="00024D93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EnumAudioCapture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gramEnd"/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** </w:t>
      </w:r>
      <w:proofErr w:type="spellStart"/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lpDeviceName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proofErr w:type="spellStart"/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dwDeviceNum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CF25C6F" w14:textId="27C353D8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枚举本地音频采集设备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8D0E83D" w14:textId="0B743A5F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16A44CD" w14:textId="77777777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4DE41BE" w14:textId="50D9E0F7" w:rsidR="0098382C" w:rsidRP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lpDeviceName</w:t>
      </w:r>
      <w:proofErr w:type="spellEnd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音频设备名称</w:t>
      </w:r>
    </w:p>
    <w:p w14:paraId="7D8CE49F" w14:textId="337E2E89" w:rsidR="0098382C" w:rsidRP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dwDeviceNum</w:t>
      </w:r>
      <w:proofErr w:type="spellEnd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DC00ED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音频设备数量</w:t>
      </w:r>
    </w:p>
    <w:p w14:paraId="212B965C" w14:textId="77777777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033FECC" w14:textId="66684C8F" w:rsid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该方法将会在内部分配缓冲区，外部使用完成之后，必需手工释放这些缓冲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区，否则会造成内存泄露</w:t>
      </w:r>
      <w:r w:rsidR="00033038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05C29481" w14:textId="77777777" w:rsidR="0098382C" w:rsidRPr="00536F43" w:rsidRDefault="0098382C" w:rsidP="007C61AD">
      <w:pPr>
        <w:pStyle w:val="3"/>
        <w:rPr>
          <w:sz w:val="30"/>
          <w:szCs w:val="30"/>
        </w:rPr>
      </w:pPr>
      <w:bookmarkStart w:id="36" w:name="_Toc5973842"/>
      <w:r w:rsidRPr="00536F43">
        <w:rPr>
          <w:sz w:val="30"/>
          <w:szCs w:val="30"/>
        </w:rPr>
        <w:t>选择指定的音频采集设备</w:t>
      </w:r>
      <w:bookmarkEnd w:id="36"/>
    </w:p>
    <w:p w14:paraId="14C7DBC7" w14:textId="49D29AB5" w:rsidR="0098382C" w:rsidRDefault="00024D93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SelectAudioCapture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gramEnd"/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szCaptureName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2471CA3" w14:textId="75DA6A8D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选择指定的音频采集设备</w:t>
      </w:r>
      <w:r w:rsidR="00651AF2"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D226DAA" w14:textId="6E55F6FA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7CD5BB11" w14:textId="77777777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E7670BD" w14:textId="7BB02693" w:rsidR="0098382C" w:rsidRP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sz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Caputure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Name</w:t>
      </w:r>
      <w:proofErr w:type="spellEnd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="0030089D">
        <w:rPr>
          <w:rFonts w:ascii="新宋体" w:hAnsi="新宋体" w:cs="新宋体" w:hint="eastAsia"/>
          <w:color w:val="000000"/>
          <w:kern w:val="0"/>
          <w:sz w:val="24"/>
          <w:szCs w:val="24"/>
        </w:rPr>
        <w:t>所选择的设备名称</w:t>
      </w:r>
    </w:p>
    <w:p w14:paraId="10CFDC5A" w14:textId="77777777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1452C6F" w14:textId="4232BACB" w:rsid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lastRenderedPageBreak/>
        <w:t>当用户有多个音频采集设备（</w:t>
      </w:r>
      <w:proofErr w:type="gramStart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板载声卡</w:t>
      </w:r>
      <w:proofErr w:type="gramEnd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、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声卡等）时，可以通过该方法选用指定的音频采集设备。</w:t>
      </w:r>
    </w:p>
    <w:p w14:paraId="0EEBA72B" w14:textId="4F84F503" w:rsidR="000518F9" w:rsidRPr="00536F43" w:rsidRDefault="000518F9" w:rsidP="007C61AD">
      <w:pPr>
        <w:pStyle w:val="3"/>
        <w:rPr>
          <w:sz w:val="30"/>
          <w:szCs w:val="30"/>
        </w:rPr>
      </w:pPr>
      <w:bookmarkStart w:id="37" w:name="_Toc5973843"/>
      <w:r w:rsidRPr="00536F43">
        <w:rPr>
          <w:rFonts w:hint="eastAsia"/>
          <w:sz w:val="30"/>
          <w:szCs w:val="30"/>
        </w:rPr>
        <w:t>获取</w:t>
      </w:r>
      <w:r w:rsidRPr="00536F43">
        <w:rPr>
          <w:sz w:val="30"/>
          <w:szCs w:val="30"/>
        </w:rPr>
        <w:t>当前使用的音频采集设备</w:t>
      </w:r>
      <w:bookmarkEnd w:id="37"/>
    </w:p>
    <w:p w14:paraId="0178D3EC" w14:textId="20D117D1" w:rsidR="000518F9" w:rsidRDefault="000518F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>
        <w:rPr>
          <w:rFonts w:ascii="新宋体" w:hAnsi="新宋体" w:cs="新宋体"/>
          <w:color w:val="000000"/>
          <w:kern w:val="0"/>
          <w:sz w:val="24"/>
          <w:szCs w:val="24"/>
        </w:rPr>
        <w:t>GetCurAudioCapture</w:t>
      </w:r>
      <w:proofErr w:type="spellEnd"/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gramEnd"/>
      <w:r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>
        <w:rPr>
          <w:rFonts w:ascii="新宋体" w:hAnsi="新宋体" w:cs="新宋体"/>
          <w:color w:val="808080"/>
          <w:kern w:val="0"/>
          <w:sz w:val="24"/>
          <w:szCs w:val="24"/>
        </w:rPr>
        <w:t>deviceName</w:t>
      </w:r>
      <w:proofErr w:type="spellEnd"/>
      <w:r>
        <w:rPr>
          <w:rFonts w:ascii="新宋体" w:hAnsi="新宋体" w:cs="新宋体"/>
          <w:color w:val="808080"/>
          <w:kern w:val="0"/>
          <w:sz w:val="24"/>
          <w:szCs w:val="24"/>
        </w:rPr>
        <w:t xml:space="preserve">, </w:t>
      </w:r>
      <w:proofErr w:type="spellStart"/>
      <w:r w:rsidRPr="000518F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>
        <w:rPr>
          <w:rFonts w:ascii="新宋体" w:hAnsi="新宋体" w:cs="新宋体"/>
          <w:color w:val="808080"/>
          <w:kern w:val="0"/>
          <w:sz w:val="24"/>
          <w:szCs w:val="24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24"/>
          <w:szCs w:val="24"/>
        </w:rPr>
        <w:t>len</w:t>
      </w:r>
      <w:proofErr w:type="spellEnd"/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366BA29" w14:textId="2C325945" w:rsidR="000518F9" w:rsidRPr="0098382C" w:rsidRDefault="000518F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390633">
        <w:rPr>
          <w:rFonts w:ascii="新宋体" w:hAnsi="新宋体" w:cs="新宋体" w:hint="eastAsia"/>
          <w:color w:val="000000"/>
          <w:kern w:val="0"/>
          <w:sz w:val="24"/>
          <w:szCs w:val="24"/>
        </w:rPr>
        <w:t>获取当前使用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的音频采集设备</w:t>
      </w:r>
    </w:p>
    <w:p w14:paraId="67007DED" w14:textId="2555BC5E" w:rsidR="000518F9" w:rsidRPr="0098382C" w:rsidRDefault="000518F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18EBD9EF" w14:textId="77777777" w:rsidR="000518F9" w:rsidRPr="0098382C" w:rsidRDefault="000518F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0F239DF" w14:textId="4FDAB563" w:rsidR="00136334" w:rsidRDefault="006A1DE9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device</w:t>
      </w:r>
      <w:r w:rsidR="000518F9"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Name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F446D3">
        <w:rPr>
          <w:rFonts w:ascii="新宋体" w:hAnsi="新宋体" w:cs="新宋体" w:hint="eastAsia"/>
          <w:color w:val="000000"/>
          <w:kern w:val="0"/>
          <w:sz w:val="24"/>
          <w:szCs w:val="24"/>
        </w:rPr>
        <w:t>当前使用的</w:t>
      </w:r>
      <w:r w:rsidR="0030089D">
        <w:rPr>
          <w:rFonts w:ascii="新宋体" w:hAnsi="新宋体" w:cs="新宋体" w:hint="eastAsia"/>
          <w:color w:val="000000"/>
          <w:kern w:val="0"/>
          <w:sz w:val="24"/>
          <w:szCs w:val="24"/>
        </w:rPr>
        <w:t>设备名称</w:t>
      </w:r>
    </w:p>
    <w:p w14:paraId="2B14661D" w14:textId="0A799C1D" w:rsidR="000518F9" w:rsidRPr="0098382C" w:rsidRDefault="00136334" w:rsidP="00136334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l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en</w:t>
      </w:r>
      <w:proofErr w:type="spellEnd"/>
      <w:r w:rsidR="0030089D">
        <w:rPr>
          <w:rFonts w:ascii="新宋体" w:hAnsi="新宋体" w:cs="新宋体" w:hint="eastAsia"/>
          <w:color w:val="000000"/>
          <w:kern w:val="0"/>
          <w:sz w:val="24"/>
          <w:szCs w:val="24"/>
        </w:rPr>
        <w:t>：设备名称长度</w:t>
      </w:r>
    </w:p>
    <w:p w14:paraId="489E3A88" w14:textId="77777777" w:rsidR="000518F9" w:rsidRPr="0098382C" w:rsidRDefault="000518F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4600F37" w14:textId="098A2788" w:rsidR="0098382C" w:rsidRDefault="000518F9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当用户有多个音频采集设备（</w:t>
      </w:r>
      <w:proofErr w:type="gramStart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板载声卡</w:t>
      </w:r>
      <w:proofErr w:type="gramEnd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、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="003C6DF9">
        <w:rPr>
          <w:rFonts w:ascii="新宋体" w:hAnsi="新宋体" w:cs="新宋体" w:hint="eastAsia"/>
          <w:color w:val="000000"/>
          <w:kern w:val="0"/>
          <w:sz w:val="24"/>
          <w:szCs w:val="24"/>
        </w:rPr>
        <w:t>声卡等）时，可以通过该方法获取当前使用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的音频采集设备。</w:t>
      </w:r>
    </w:p>
    <w:p w14:paraId="2434978F" w14:textId="77777777" w:rsidR="0098382C" w:rsidRPr="00536F43" w:rsidRDefault="0098382C" w:rsidP="007C61AD">
      <w:pPr>
        <w:pStyle w:val="3"/>
        <w:rPr>
          <w:sz w:val="30"/>
          <w:szCs w:val="30"/>
        </w:rPr>
      </w:pPr>
      <w:bookmarkStart w:id="38" w:name="_Toc5973844"/>
      <w:r w:rsidRPr="00536F43">
        <w:rPr>
          <w:sz w:val="30"/>
          <w:szCs w:val="30"/>
        </w:rPr>
        <w:t>枚举本地音频播放设备</w:t>
      </w:r>
      <w:bookmarkEnd w:id="38"/>
    </w:p>
    <w:p w14:paraId="10A7160E" w14:textId="6E0560B4" w:rsidR="0098382C" w:rsidRDefault="00024D93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EnumAudioPlayback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gramEnd"/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** </w:t>
      </w:r>
      <w:proofErr w:type="spellStart"/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lpDeviceName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proofErr w:type="spellStart"/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dwDeviceNum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7505C70A" w14:textId="52D26833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枚举本地音频播放设备</w:t>
      </w:r>
    </w:p>
    <w:p w14:paraId="79B1AE0F" w14:textId="73F9E1C6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306F7727" w14:textId="77777777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F3AD6D4" w14:textId="187D4366" w:rsidR="0098382C" w:rsidRP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lpDeviceName</w:t>
      </w:r>
      <w:proofErr w:type="spellEnd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5F4F50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音频设备名称</w:t>
      </w:r>
    </w:p>
    <w:p w14:paraId="4F505DAE" w14:textId="2A35C27A" w:rsidR="0098382C" w:rsidRP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dwDeviceNum</w:t>
      </w:r>
      <w:proofErr w:type="spellEnd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5F4F50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音频设备数量</w:t>
      </w:r>
    </w:p>
    <w:p w14:paraId="5926ADCE" w14:textId="77777777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BE6B09F" w14:textId="24C70B3A" w:rsid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该方法将会在内部分配缓冲区，外部使用完成之后，必需手工释放这些缓冲区，否则会造成内存泄露，由于内部采用了“</w:t>
      </w:r>
      <w:proofErr w:type="spellStart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GlobalAlloc</w:t>
      </w:r>
      <w:proofErr w:type="spellEnd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”来分配高端内存，故外部需要调用“</w:t>
      </w:r>
      <w:proofErr w:type="spellStart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GlobalFree</w:t>
      </w:r>
      <w:proofErr w:type="spellEnd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”来释放，而不能是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delete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或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free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方法</w:t>
      </w:r>
      <w:r w:rsidR="00997770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1C12961C" w14:textId="77777777" w:rsidR="0098382C" w:rsidRPr="00536F43" w:rsidRDefault="0098382C" w:rsidP="007C61AD">
      <w:pPr>
        <w:pStyle w:val="3"/>
        <w:rPr>
          <w:sz w:val="30"/>
          <w:szCs w:val="30"/>
        </w:rPr>
      </w:pPr>
      <w:bookmarkStart w:id="39" w:name="_Toc5973845"/>
      <w:r w:rsidRPr="00536F43">
        <w:rPr>
          <w:sz w:val="30"/>
          <w:szCs w:val="30"/>
        </w:rPr>
        <w:t>选择指定的音频播放设备</w:t>
      </w:r>
      <w:bookmarkEnd w:id="39"/>
    </w:p>
    <w:p w14:paraId="10157B8E" w14:textId="1F12CAA9" w:rsidR="0098382C" w:rsidRDefault="00370FE8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SelectAudioPlayback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gramEnd"/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szDeviceName</w:t>
      </w:r>
      <w:proofErr w:type="spellEnd"/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3319FB9" w14:textId="7AA100AA" w:rsidR="00D9339D" w:rsidRPr="00D9339D" w:rsidRDefault="00D9339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选择指定的音频播放设备</w:t>
      </w:r>
    </w:p>
    <w:p w14:paraId="41C94B55" w14:textId="51EF9688" w:rsidR="00D9339D" w:rsidRPr="00D9339D" w:rsidRDefault="00D9339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625BCE86" w14:textId="77777777" w:rsidR="00D9339D" w:rsidRPr="00D9339D" w:rsidRDefault="00D9339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70ED1EE" w14:textId="1EC48CD8" w:rsidR="00D9339D" w:rsidRPr="00D9339D" w:rsidRDefault="00D9339D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szDeviceName</w:t>
      </w:r>
      <w:proofErr w:type="spellEnd"/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="005F707F">
        <w:rPr>
          <w:rFonts w:ascii="新宋体" w:hAnsi="新宋体" w:cs="新宋体" w:hint="eastAsia"/>
          <w:color w:val="000000"/>
          <w:kern w:val="0"/>
          <w:sz w:val="24"/>
          <w:szCs w:val="24"/>
        </w:rPr>
        <w:t>所选择的设备名称</w:t>
      </w:r>
    </w:p>
    <w:p w14:paraId="0E987CD8" w14:textId="77777777" w:rsidR="00D9339D" w:rsidRPr="00D9339D" w:rsidRDefault="00D9339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AFA14CF" w14:textId="1949133A" w:rsidR="0098382C" w:rsidRDefault="00D9339D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当用户有多个音频播放设备（</w:t>
      </w:r>
      <w:proofErr w:type="gramStart"/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板载声卡</w:t>
      </w:r>
      <w:proofErr w:type="gramEnd"/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、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声卡、</w:t>
      </w:r>
      <w:proofErr w:type="gramStart"/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蓝牙耳机</w:t>
      </w:r>
      <w:proofErr w:type="gramEnd"/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等）时，可以通过该方法选用指定的音频播放设备。</w:t>
      </w:r>
    </w:p>
    <w:p w14:paraId="1029CF7A" w14:textId="2AE23E93" w:rsidR="00775F7A" w:rsidRPr="00536F43" w:rsidRDefault="00775F7A" w:rsidP="007C61AD">
      <w:pPr>
        <w:pStyle w:val="3"/>
        <w:rPr>
          <w:sz w:val="30"/>
          <w:szCs w:val="30"/>
        </w:rPr>
      </w:pPr>
      <w:bookmarkStart w:id="40" w:name="_Toc5973846"/>
      <w:r w:rsidRPr="00536F43">
        <w:rPr>
          <w:rFonts w:hint="eastAsia"/>
          <w:sz w:val="30"/>
          <w:szCs w:val="30"/>
        </w:rPr>
        <w:lastRenderedPageBreak/>
        <w:t>获取</w:t>
      </w:r>
      <w:r w:rsidRPr="00536F43">
        <w:rPr>
          <w:sz w:val="30"/>
          <w:szCs w:val="30"/>
        </w:rPr>
        <w:t>当前使用的音频</w:t>
      </w:r>
      <w:r w:rsidRPr="00536F43">
        <w:rPr>
          <w:rFonts w:hint="eastAsia"/>
          <w:sz w:val="30"/>
          <w:szCs w:val="30"/>
        </w:rPr>
        <w:t>播放</w:t>
      </w:r>
      <w:r w:rsidRPr="00536F43">
        <w:rPr>
          <w:sz w:val="30"/>
          <w:szCs w:val="30"/>
        </w:rPr>
        <w:t>设备</w:t>
      </w:r>
      <w:bookmarkEnd w:id="40"/>
    </w:p>
    <w:p w14:paraId="2F094307" w14:textId="26123893" w:rsidR="00775F7A" w:rsidRDefault="00775F7A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>
        <w:rPr>
          <w:rFonts w:ascii="新宋体" w:hAnsi="新宋体" w:cs="新宋体"/>
          <w:color w:val="000000"/>
          <w:kern w:val="0"/>
          <w:sz w:val="24"/>
          <w:szCs w:val="24"/>
        </w:rPr>
        <w:t>GetCurAudio</w:t>
      </w:r>
      <w:r w:rsidR="00390633">
        <w:rPr>
          <w:rFonts w:ascii="新宋体" w:hAnsi="新宋体" w:cs="新宋体"/>
          <w:color w:val="000000"/>
          <w:kern w:val="0"/>
          <w:sz w:val="24"/>
          <w:szCs w:val="24"/>
        </w:rPr>
        <w:t>Playback</w:t>
      </w:r>
      <w:proofErr w:type="spellEnd"/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gramEnd"/>
      <w:r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>
        <w:rPr>
          <w:rFonts w:ascii="新宋体" w:hAnsi="新宋体" w:cs="新宋体"/>
          <w:color w:val="808080"/>
          <w:kern w:val="0"/>
          <w:sz w:val="24"/>
          <w:szCs w:val="24"/>
        </w:rPr>
        <w:t>deviceName</w:t>
      </w:r>
      <w:proofErr w:type="spellEnd"/>
      <w:r>
        <w:rPr>
          <w:rFonts w:ascii="新宋体" w:hAnsi="新宋体" w:cs="新宋体"/>
          <w:color w:val="808080"/>
          <w:kern w:val="0"/>
          <w:sz w:val="24"/>
          <w:szCs w:val="24"/>
        </w:rPr>
        <w:t xml:space="preserve">, </w:t>
      </w:r>
      <w:proofErr w:type="spellStart"/>
      <w:r w:rsidRPr="000518F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>
        <w:rPr>
          <w:rFonts w:ascii="新宋体" w:hAnsi="新宋体" w:cs="新宋体"/>
          <w:color w:val="808080"/>
          <w:kern w:val="0"/>
          <w:sz w:val="24"/>
          <w:szCs w:val="24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24"/>
          <w:szCs w:val="24"/>
        </w:rPr>
        <w:t>len</w:t>
      </w:r>
      <w:proofErr w:type="spellEnd"/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15D36DE" w14:textId="4D5171BC" w:rsidR="00775F7A" w:rsidRPr="0098382C" w:rsidRDefault="00775F7A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390633">
        <w:rPr>
          <w:rFonts w:ascii="新宋体" w:hAnsi="新宋体" w:cs="新宋体" w:hint="eastAsia"/>
          <w:color w:val="000000"/>
          <w:kern w:val="0"/>
          <w:sz w:val="24"/>
          <w:szCs w:val="24"/>
        </w:rPr>
        <w:t>获取当前使用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的音频</w:t>
      </w:r>
      <w:r w:rsidR="00390633">
        <w:rPr>
          <w:rFonts w:ascii="新宋体" w:hAnsi="新宋体" w:cs="新宋体" w:hint="eastAsia"/>
          <w:color w:val="000000"/>
          <w:kern w:val="0"/>
          <w:sz w:val="24"/>
          <w:szCs w:val="24"/>
        </w:rPr>
        <w:t>播放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设备</w:t>
      </w:r>
    </w:p>
    <w:p w14:paraId="400E9586" w14:textId="339AFEA1" w:rsidR="00775F7A" w:rsidRPr="0098382C" w:rsidRDefault="00775F7A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A8B1C56" w14:textId="77777777" w:rsidR="00775F7A" w:rsidRPr="0098382C" w:rsidRDefault="00775F7A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5CABCE0" w14:textId="68E167ED" w:rsidR="00775F7A" w:rsidRDefault="00775F7A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/>
          <w:color w:val="000000"/>
          <w:kern w:val="0"/>
          <w:sz w:val="24"/>
          <w:szCs w:val="24"/>
        </w:rPr>
        <w:t>device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Name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：当前使用的</w:t>
      </w:r>
      <w:r w:rsidR="00DC4DDA">
        <w:rPr>
          <w:rFonts w:ascii="新宋体" w:hAnsi="新宋体" w:cs="新宋体" w:hint="eastAsia"/>
          <w:color w:val="000000"/>
          <w:kern w:val="0"/>
          <w:sz w:val="24"/>
          <w:szCs w:val="24"/>
        </w:rPr>
        <w:t>设备名称</w:t>
      </w:r>
    </w:p>
    <w:p w14:paraId="1DBCA89B" w14:textId="49034E04" w:rsidR="00775F7A" w:rsidRPr="0098382C" w:rsidRDefault="00775F7A" w:rsidP="00775F7A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l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en</w:t>
      </w:r>
      <w:proofErr w:type="spellEnd"/>
      <w:r w:rsidR="00DC4DDA">
        <w:rPr>
          <w:rFonts w:ascii="新宋体" w:hAnsi="新宋体" w:cs="新宋体" w:hint="eastAsia"/>
          <w:color w:val="000000"/>
          <w:kern w:val="0"/>
          <w:sz w:val="24"/>
          <w:szCs w:val="24"/>
        </w:rPr>
        <w:t>：设备名称长度</w:t>
      </w:r>
    </w:p>
    <w:p w14:paraId="699D03DE" w14:textId="77777777" w:rsidR="00775F7A" w:rsidRPr="0098382C" w:rsidRDefault="00775F7A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BABCC42" w14:textId="56620F60" w:rsidR="00427F9E" w:rsidRDefault="00775F7A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当用户有多个音频采集设备（</w:t>
      </w:r>
      <w:proofErr w:type="gramStart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板载声卡</w:t>
      </w:r>
      <w:proofErr w:type="gramEnd"/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、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声卡等）时，可以通过该方法获取当前使用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的音频</w:t>
      </w:r>
      <w:r w:rsidR="00390633">
        <w:rPr>
          <w:rFonts w:ascii="新宋体" w:hAnsi="新宋体" w:cs="新宋体" w:hint="eastAsia"/>
          <w:color w:val="000000"/>
          <w:kern w:val="0"/>
          <w:sz w:val="24"/>
          <w:szCs w:val="24"/>
        </w:rPr>
        <w:t>播放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设备。</w:t>
      </w:r>
    </w:p>
    <w:p w14:paraId="09D40244" w14:textId="77777777" w:rsidR="008302E1" w:rsidRPr="00536F43" w:rsidRDefault="008302E1" w:rsidP="007C61AD">
      <w:pPr>
        <w:pStyle w:val="3"/>
        <w:rPr>
          <w:sz w:val="30"/>
          <w:szCs w:val="30"/>
        </w:rPr>
      </w:pPr>
      <w:bookmarkStart w:id="41" w:name="_Toc5973847"/>
      <w:r w:rsidRPr="00536F43">
        <w:rPr>
          <w:sz w:val="30"/>
          <w:szCs w:val="30"/>
        </w:rPr>
        <w:t>获取指定音频设备的当前音量</w:t>
      </w:r>
      <w:bookmarkEnd w:id="41"/>
    </w:p>
    <w:p w14:paraId="2567AF7D" w14:textId="67133A69" w:rsidR="008302E1" w:rsidRPr="00AC5850" w:rsidRDefault="006E4D26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8302E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>AudioGetVolume</w:t>
      </w:r>
      <w:proofErr w:type="spellEnd"/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8302E1" w:rsidRPr="00AC5850">
        <w:rPr>
          <w:rFonts w:ascii="新宋体" w:hAnsi="新宋体" w:cs="新宋体"/>
          <w:color w:val="2B91AF"/>
          <w:kern w:val="0"/>
          <w:sz w:val="24"/>
          <w:szCs w:val="24"/>
        </w:rPr>
        <w:t>RTCS_AudioDevice</w:t>
      </w:r>
      <w:proofErr w:type="spellEnd"/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8302E1" w:rsidRPr="00AC5850">
        <w:rPr>
          <w:rFonts w:ascii="新宋体" w:hAnsi="新宋体" w:cs="新宋体"/>
          <w:color w:val="808080"/>
          <w:kern w:val="0"/>
          <w:sz w:val="24"/>
          <w:szCs w:val="24"/>
        </w:rPr>
        <w:t>device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8302E1" w:rsidRPr="00AC5850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8302E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proofErr w:type="spellStart"/>
      <w:r w:rsidR="008302E1" w:rsidRPr="00AC5850">
        <w:rPr>
          <w:rFonts w:ascii="新宋体" w:hAnsi="新宋体" w:cs="新宋体"/>
          <w:color w:val="808080"/>
          <w:kern w:val="0"/>
          <w:sz w:val="24"/>
          <w:szCs w:val="24"/>
        </w:rPr>
        <w:t>dwVolume</w:t>
      </w:r>
      <w:proofErr w:type="spellEnd"/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5C41E83" w14:textId="1ED4B896" w:rsidR="008302E1" w:rsidRPr="00AC5850" w:rsidRDefault="008302E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获取指定音频设备的当前音量</w:t>
      </w:r>
    </w:p>
    <w:p w14:paraId="1FD341BD" w14:textId="61BA10C2" w:rsidR="008302E1" w:rsidRPr="00AC5850" w:rsidRDefault="008302E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68DA157" w14:textId="77777777" w:rsidR="008302E1" w:rsidRPr="00AC5850" w:rsidRDefault="008302E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2734A7F" w14:textId="07B0DEBC" w:rsidR="008302E1" w:rsidRPr="00AC5850" w:rsidRDefault="003A676A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d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evice</w:t>
      </w:r>
      <w:r w:rsidR="00AF0F5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8302E1"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设备类型，定义为：</w:t>
      </w:r>
      <w:r w:rsidR="008302E1"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AE5EA68" w14:textId="77131B4D" w:rsidR="0005435F" w:rsidRPr="00AC5850" w:rsidRDefault="008302E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     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BRAC_AD_WAVEIN  = 0,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输入设备：</w:t>
      </w:r>
      <w:r w:rsidR="00DC4DDA">
        <w:rPr>
          <w:rFonts w:ascii="新宋体" w:hAnsi="新宋体" w:cs="新宋体" w:hint="eastAsia"/>
          <w:color w:val="000000"/>
          <w:kern w:val="0"/>
          <w:sz w:val="24"/>
          <w:szCs w:val="24"/>
        </w:rPr>
        <w:t>Mic</w:t>
      </w:r>
    </w:p>
    <w:p w14:paraId="69163E6B" w14:textId="515E13A7" w:rsidR="008302E1" w:rsidRPr="00AC5850" w:rsidRDefault="008302E1" w:rsidP="007C61AD">
      <w:pPr>
        <w:autoSpaceDE w:val="0"/>
        <w:autoSpaceDN w:val="0"/>
        <w:adjustRightInd w:val="0"/>
        <w:spacing w:line="24" w:lineRule="atLeast"/>
        <w:ind w:left="1080" w:firstLineChars="150" w:firstLine="36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BRAC_AD_WAVEOUT = 1,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输出设备：</w:t>
      </w:r>
      <w:r w:rsidR="00DC4DDA">
        <w:rPr>
          <w:rFonts w:ascii="新宋体" w:hAnsi="新宋体" w:cs="新宋体" w:hint="eastAsia"/>
          <w:color w:val="000000"/>
          <w:kern w:val="0"/>
          <w:sz w:val="24"/>
          <w:szCs w:val="24"/>
        </w:rPr>
        <w:t>Wave</w:t>
      </w:r>
    </w:p>
    <w:p w14:paraId="1565796C" w14:textId="3AEEE4D9" w:rsidR="008302E1" w:rsidRPr="00DC4DDA" w:rsidRDefault="008302E1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dwVolume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保存该设备的当前音量，取值范围：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0~100</w:t>
      </w:r>
    </w:p>
    <w:p w14:paraId="70EFE2F2" w14:textId="77777777" w:rsidR="008302E1" w:rsidRPr="00AC5850" w:rsidRDefault="008302E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C46D46F" w14:textId="7961EAFC" w:rsidR="00427F9E" w:rsidRDefault="008302E1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根据设备类型（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device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）参数的不同，可以获取放音设备（</w:t>
      </w:r>
      <w:proofErr w:type="spellStart"/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WaveOut</w:t>
      </w:r>
      <w:proofErr w:type="spellEnd"/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）和录音设备（</w:t>
      </w:r>
      <w:proofErr w:type="spellStart"/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WaveIn</w:t>
      </w:r>
      <w:proofErr w:type="spellEnd"/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）的当前音量大小。</w:t>
      </w:r>
    </w:p>
    <w:p w14:paraId="07CF8354" w14:textId="77777777" w:rsidR="00424E51" w:rsidRPr="00536F43" w:rsidRDefault="00424E51" w:rsidP="007C61AD">
      <w:pPr>
        <w:pStyle w:val="3"/>
        <w:rPr>
          <w:sz w:val="30"/>
          <w:szCs w:val="30"/>
        </w:rPr>
      </w:pPr>
      <w:bookmarkStart w:id="42" w:name="_Toc5973848"/>
      <w:r w:rsidRPr="00536F43">
        <w:rPr>
          <w:sz w:val="30"/>
          <w:szCs w:val="30"/>
        </w:rPr>
        <w:t>设置指定音频设备的音量</w:t>
      </w:r>
      <w:bookmarkEnd w:id="42"/>
    </w:p>
    <w:p w14:paraId="3EEDEA95" w14:textId="44A9EC85" w:rsidR="00424E51" w:rsidRDefault="005536ED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424E5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>AudioSetVolume</w:t>
      </w:r>
      <w:proofErr w:type="spellEnd"/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424E51" w:rsidRPr="00AC5850">
        <w:rPr>
          <w:rFonts w:ascii="新宋体" w:hAnsi="新宋体" w:cs="新宋体"/>
          <w:color w:val="2B91AF"/>
          <w:kern w:val="0"/>
          <w:sz w:val="24"/>
          <w:szCs w:val="24"/>
        </w:rPr>
        <w:t>RTCS_AudioDevice</w:t>
      </w:r>
      <w:proofErr w:type="spellEnd"/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424E51" w:rsidRPr="00AC5850">
        <w:rPr>
          <w:rFonts w:ascii="新宋体" w:hAnsi="新宋体" w:cs="新宋体"/>
          <w:color w:val="808080"/>
          <w:kern w:val="0"/>
          <w:sz w:val="24"/>
          <w:szCs w:val="24"/>
        </w:rPr>
        <w:t>device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424E51" w:rsidRPr="00AC5850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424E5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424E51" w:rsidRPr="00AC5850">
        <w:rPr>
          <w:rFonts w:ascii="新宋体" w:hAnsi="新宋体" w:cs="新宋体"/>
          <w:color w:val="808080"/>
          <w:kern w:val="0"/>
          <w:sz w:val="24"/>
          <w:szCs w:val="24"/>
        </w:rPr>
        <w:t>dwVolume</w:t>
      </w:r>
      <w:proofErr w:type="spellEnd"/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484D3164" w14:textId="2D149ED7" w:rsidR="00424E51" w:rsidRPr="00AC5850" w:rsidRDefault="00424E51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：设置指定音频设备的音量</w:t>
      </w:r>
    </w:p>
    <w:p w14:paraId="546CAC4F" w14:textId="475899E4" w:rsidR="00424E51" w:rsidRPr="00AC5850" w:rsidRDefault="00424E51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681B2A83" w14:textId="77777777" w:rsidR="00424E51" w:rsidRPr="00AC5850" w:rsidRDefault="00424E51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53ADF4B" w14:textId="0B1E5DDF" w:rsidR="00424E51" w:rsidRPr="00AC5850" w:rsidRDefault="002A6CB4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d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evice</w:t>
      </w:r>
      <w:r w:rsidR="00E0500B"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424E51"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设备类型，定义为：</w:t>
      </w:r>
    </w:p>
    <w:p w14:paraId="6E3274F8" w14:textId="5F2471EE" w:rsidR="00424E51" w:rsidRPr="00AC5850" w:rsidRDefault="00424E51" w:rsidP="007C61AD">
      <w:pPr>
        <w:autoSpaceDE w:val="0"/>
        <w:autoSpaceDN w:val="0"/>
        <w:adjustRightInd w:val="0"/>
        <w:spacing w:line="24" w:lineRule="atLeast"/>
        <w:ind w:left="420"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BRAC_AD_WAVEIN  = 0,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输入设备：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Mic </w:t>
      </w:r>
      <w:r w:rsidR="002A6CB4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2A6CB4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2A6CB4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2A6CB4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2A6CB4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2A6CB4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BRAC_AD_WAVEOUT = 1,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输出设备：</w:t>
      </w:r>
      <w:r w:rsidR="00ED3EE0">
        <w:rPr>
          <w:rFonts w:ascii="新宋体" w:hAnsi="新宋体" w:cs="新宋体" w:hint="eastAsia"/>
          <w:color w:val="000000"/>
          <w:kern w:val="0"/>
          <w:sz w:val="24"/>
          <w:szCs w:val="24"/>
        </w:rPr>
        <w:t>Wave</w:t>
      </w:r>
    </w:p>
    <w:p w14:paraId="20BE3A38" w14:textId="161FC49B" w:rsidR="00424E51" w:rsidRPr="00AC5850" w:rsidRDefault="00424E51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dwVolume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需要设置的音量，取值范围：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0~100</w:t>
      </w:r>
      <w:r w:rsidR="00ED3EE0">
        <w:rPr>
          <w:rFonts w:ascii="新宋体" w:hAnsi="新宋体" w:cs="新宋体" w:hint="eastAsia"/>
          <w:color w:val="000000"/>
          <w:kern w:val="0"/>
          <w:sz w:val="24"/>
          <w:szCs w:val="24"/>
        </w:rPr>
        <w:t>，值越大，音量越大</w:t>
      </w:r>
    </w:p>
    <w:p w14:paraId="3CCC2E04" w14:textId="77777777" w:rsidR="00424E51" w:rsidRPr="00AC5850" w:rsidRDefault="00424E51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3957586" w14:textId="0555D2D8" w:rsidR="00F81009" w:rsidRPr="00F81009" w:rsidRDefault="00424E51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根据设备类型（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device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）参数的不同，可以调节放音设备（</w:t>
      </w:r>
      <w:proofErr w:type="spellStart"/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WaveOut</w:t>
      </w:r>
      <w:proofErr w:type="spellEnd"/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）和录音设备（</w:t>
      </w:r>
      <w:proofErr w:type="spellStart"/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WaveIn</w:t>
      </w:r>
      <w:proofErr w:type="spellEnd"/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）的音量大小。</w:t>
      </w:r>
    </w:p>
    <w:p w14:paraId="74D13900" w14:textId="5A4F5E0F" w:rsidR="00B55076" w:rsidRPr="00536F43" w:rsidRDefault="00B55076" w:rsidP="007C61AD">
      <w:pPr>
        <w:pStyle w:val="3"/>
        <w:rPr>
          <w:sz w:val="30"/>
          <w:szCs w:val="30"/>
        </w:rPr>
      </w:pPr>
      <w:bookmarkStart w:id="43" w:name="_Toc5973849"/>
      <w:r w:rsidRPr="00536F43">
        <w:rPr>
          <w:sz w:val="30"/>
          <w:szCs w:val="30"/>
        </w:rPr>
        <w:lastRenderedPageBreak/>
        <w:t>操作用户语音</w:t>
      </w:r>
      <w:bookmarkEnd w:id="43"/>
    </w:p>
    <w:p w14:paraId="1984AC4A" w14:textId="09C8F4AF" w:rsidR="00B55076" w:rsidRDefault="00B5507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>RTCS_</w:t>
      </w:r>
      <w:proofErr w:type="gramStart"/>
      <w:r>
        <w:rPr>
          <w:rFonts w:ascii="新宋体" w:hAnsi="新宋体" w:cs="新宋体"/>
          <w:color w:val="000000"/>
          <w:kern w:val="0"/>
          <w:sz w:val="24"/>
          <w:szCs w:val="24"/>
        </w:rPr>
        <w:t>UserSpeakControl</w:t>
      </w:r>
      <w:proofErr w:type="spellEnd"/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DE0EEB" w:rsidRPr="00DE0EEB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DE0EEB">
        <w:rPr>
          <w:rFonts w:ascii="新宋体" w:hAnsi="新宋体" w:cs="新宋体"/>
          <w:color w:val="808080"/>
          <w:kern w:val="0"/>
          <w:sz w:val="24"/>
          <w:szCs w:val="24"/>
        </w:rPr>
        <w:t>userid</w:t>
      </w:r>
      <w:proofErr w:type="spellEnd"/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DE0EEB">
        <w:rPr>
          <w:rFonts w:ascii="新宋体" w:hAnsi="新宋体" w:cs="新宋体"/>
          <w:color w:val="0000FF"/>
          <w:kern w:val="0"/>
          <w:sz w:val="24"/>
          <w:szCs w:val="24"/>
        </w:rPr>
        <w:t xml:space="preserve">bool </w:t>
      </w:r>
      <w:proofErr w:type="spellStart"/>
      <w:r w:rsidR="00DE0EEB" w:rsidRPr="00B269E3">
        <w:rPr>
          <w:rFonts w:ascii="新宋体" w:hAnsi="新宋体" w:cs="新宋体"/>
          <w:color w:val="808080"/>
          <w:kern w:val="0"/>
          <w:sz w:val="24"/>
          <w:szCs w:val="24"/>
        </w:rPr>
        <w:t>isopen</w:t>
      </w:r>
      <w:proofErr w:type="spellEnd"/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1D24CF5" w14:textId="517E11B1" w:rsidR="00B55076" w:rsidRPr="00AC5850" w:rsidRDefault="00B5507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D1102A">
        <w:rPr>
          <w:rFonts w:ascii="新宋体" w:hAnsi="新宋体" w:cs="新宋体" w:hint="eastAsia"/>
          <w:color w:val="000000"/>
          <w:kern w:val="0"/>
          <w:sz w:val="24"/>
          <w:szCs w:val="24"/>
        </w:rPr>
        <w:t>操作用户语音，打开或关闭</w:t>
      </w:r>
    </w:p>
    <w:p w14:paraId="4BDEFDB6" w14:textId="6C799814" w:rsidR="00B55076" w:rsidRPr="00AC5850" w:rsidRDefault="00B5507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44B81D7D" w14:textId="77777777" w:rsidR="00B55076" w:rsidRPr="00AC5850" w:rsidRDefault="00B5507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A61A7F1" w14:textId="247C562E" w:rsidR="00B55076" w:rsidRPr="00AC5850" w:rsidRDefault="00AB4D22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user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id</w:t>
      </w:r>
      <w:proofErr w:type="spellEnd"/>
      <w:r w:rsidR="00B55076"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用户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d</w:t>
      </w:r>
      <w:r w:rsidR="00BF41E6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BF41E6">
        <w:rPr>
          <w:rFonts w:ascii="新宋体" w:hAnsi="新宋体" w:cs="新宋体" w:hint="eastAsia"/>
          <w:color w:val="000000"/>
          <w:kern w:val="0"/>
          <w:sz w:val="24"/>
          <w:szCs w:val="24"/>
        </w:rPr>
        <w:t>-</w:t>
      </w:r>
      <w:r w:rsidR="00BF41E6">
        <w:rPr>
          <w:rFonts w:ascii="新宋体" w:hAnsi="新宋体" w:cs="新宋体"/>
          <w:color w:val="000000"/>
          <w:kern w:val="0"/>
          <w:sz w:val="24"/>
          <w:szCs w:val="24"/>
        </w:rPr>
        <w:t>1</w:t>
      </w:r>
      <w:r w:rsidR="00BF41E6">
        <w:rPr>
          <w:rFonts w:ascii="新宋体" w:hAnsi="新宋体" w:cs="新宋体"/>
          <w:color w:val="000000"/>
          <w:kern w:val="0"/>
          <w:sz w:val="24"/>
          <w:szCs w:val="24"/>
        </w:rPr>
        <w:t>表示自己</w:t>
      </w:r>
    </w:p>
    <w:p w14:paraId="6AB45294" w14:textId="6A5437AC" w:rsidR="00220D40" w:rsidRDefault="00BF41E6" w:rsidP="00D1102A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sopen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rue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打开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f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alse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关闭</w:t>
      </w:r>
    </w:p>
    <w:p w14:paraId="4196CD32" w14:textId="2F648EF0" w:rsidR="00E80BCF" w:rsidRPr="00536F43" w:rsidRDefault="00E80BCF" w:rsidP="00E80BCF">
      <w:pPr>
        <w:pStyle w:val="3"/>
        <w:rPr>
          <w:sz w:val="30"/>
          <w:szCs w:val="30"/>
        </w:rPr>
      </w:pPr>
      <w:bookmarkStart w:id="44" w:name="_Toc5973850"/>
      <w:r w:rsidRPr="00536F43">
        <w:rPr>
          <w:rFonts w:hint="eastAsia"/>
          <w:sz w:val="30"/>
          <w:szCs w:val="30"/>
        </w:rPr>
        <w:t>控制用户音视频录制状态</w:t>
      </w:r>
      <w:bookmarkEnd w:id="44"/>
    </w:p>
    <w:p w14:paraId="503FFB41" w14:textId="528E9A07" w:rsidR="00E80BCF" w:rsidRPr="00E80BCF" w:rsidRDefault="00E80BCF" w:rsidP="00E80BC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kern w:val="0"/>
          <w:sz w:val="24"/>
          <w:szCs w:val="24"/>
        </w:rPr>
      </w:pPr>
      <w:r w:rsidRPr="00E80BCF">
        <w:rPr>
          <w:rFonts w:ascii="新宋体" w:hAnsi="新宋体" w:cs="新宋体"/>
          <w:color w:val="6F008A"/>
          <w:kern w:val="0"/>
          <w:sz w:val="24"/>
          <w:szCs w:val="24"/>
        </w:rPr>
        <w:t xml:space="preserve">RTCS_C_API </w:t>
      </w:r>
      <w:proofErr w:type="spellStart"/>
      <w:r w:rsidRPr="00E80BC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E80BCF"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proofErr w:type="spellStart"/>
      <w:r w:rsidRPr="00E80BCF">
        <w:rPr>
          <w:rFonts w:ascii="新宋体" w:hAnsi="新宋体" w:cs="新宋体"/>
          <w:kern w:val="0"/>
          <w:sz w:val="24"/>
          <w:szCs w:val="24"/>
        </w:rPr>
        <w:t>RTCS_</w:t>
      </w:r>
      <w:proofErr w:type="gramStart"/>
      <w:r w:rsidRPr="00E80BCF">
        <w:rPr>
          <w:rFonts w:ascii="新宋体" w:hAnsi="新宋体" w:cs="新宋体"/>
          <w:kern w:val="0"/>
          <w:sz w:val="24"/>
          <w:szCs w:val="24"/>
        </w:rPr>
        <w:t>UserRecordControl</w:t>
      </w:r>
      <w:proofErr w:type="spellEnd"/>
      <w:r w:rsidRPr="00E80BCF">
        <w:rPr>
          <w:rFonts w:ascii="新宋体" w:hAnsi="新宋体" w:cs="新宋体"/>
          <w:color w:val="6F008A"/>
          <w:kern w:val="0"/>
          <w:sz w:val="24"/>
          <w:szCs w:val="24"/>
        </w:rPr>
        <w:t>(</w:t>
      </w:r>
      <w:proofErr w:type="spellStart"/>
      <w:proofErr w:type="gramEnd"/>
      <w:r w:rsidRPr="00E80BC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proofErr w:type="spellEnd"/>
      <w:r w:rsidRPr="00E80BCF"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proofErr w:type="spellStart"/>
      <w:r w:rsidRPr="00E80BCF">
        <w:rPr>
          <w:rFonts w:ascii="新宋体" w:hAnsi="新宋体" w:cs="新宋体"/>
          <w:kern w:val="0"/>
          <w:sz w:val="24"/>
          <w:szCs w:val="24"/>
        </w:rPr>
        <w:t>userid,</w:t>
      </w:r>
      <w:r w:rsidRPr="00E80BCF">
        <w:rPr>
          <w:rFonts w:ascii="新宋体" w:hAnsi="新宋体" w:cs="新宋体"/>
          <w:color w:val="0000FF"/>
          <w:kern w:val="0"/>
          <w:sz w:val="24"/>
          <w:szCs w:val="24"/>
        </w:rPr>
        <w:t>bool</w:t>
      </w:r>
      <w:proofErr w:type="spellEnd"/>
      <w:r w:rsidRPr="00E80BCF"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r w:rsidRPr="00E80BCF">
        <w:rPr>
          <w:rFonts w:ascii="新宋体" w:hAnsi="新宋体" w:cs="新宋体"/>
          <w:kern w:val="0"/>
          <w:sz w:val="24"/>
          <w:szCs w:val="24"/>
        </w:rPr>
        <w:t>record);</w:t>
      </w:r>
    </w:p>
    <w:p w14:paraId="03BDB4A4" w14:textId="510E7F6C" w:rsidR="00E80BCF" w:rsidRPr="00AC5850" w:rsidRDefault="00E80BCF" w:rsidP="00E80BC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9A1F52">
        <w:rPr>
          <w:rFonts w:ascii="新宋体" w:hAnsi="新宋体" w:cs="新宋体" w:hint="eastAsia"/>
          <w:color w:val="000000"/>
          <w:kern w:val="0"/>
          <w:sz w:val="24"/>
          <w:szCs w:val="24"/>
        </w:rPr>
        <w:t>录制某用户的音视频</w:t>
      </w:r>
    </w:p>
    <w:p w14:paraId="1FC79C4C" w14:textId="77777777" w:rsidR="00E80BCF" w:rsidRPr="00AC5850" w:rsidRDefault="00E80BCF" w:rsidP="00E80BC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47C3C33C" w14:textId="77777777" w:rsidR="00E80BCF" w:rsidRPr="00AC5850" w:rsidRDefault="00E80BCF" w:rsidP="00E80BC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C25B468" w14:textId="77777777" w:rsidR="00E80BCF" w:rsidRPr="00AC5850" w:rsidRDefault="00E80BCF" w:rsidP="00E80BC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user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id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用户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-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1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表示自己</w:t>
      </w:r>
    </w:p>
    <w:p w14:paraId="0DB8C080" w14:textId="0723DB70" w:rsidR="00E80BCF" w:rsidRPr="00E80BCF" w:rsidRDefault="00E80BCF" w:rsidP="00E80BC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sopen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rue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打开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f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alse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关闭</w:t>
      </w:r>
    </w:p>
    <w:sectPr w:rsidR="00E80BCF" w:rsidRPr="00E80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38A80D" w15:done="0"/>
  <w15:commentEx w15:paraId="7CA013A5" w15:done="0"/>
  <w15:commentEx w15:paraId="22D47065" w15:done="0"/>
  <w15:commentEx w15:paraId="11245B43" w15:done="0"/>
  <w15:commentEx w15:paraId="13EF1A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36CEB" w14:textId="77777777" w:rsidR="002B2B7B" w:rsidRDefault="002B2B7B" w:rsidP="002E6802">
      <w:r>
        <w:separator/>
      </w:r>
    </w:p>
  </w:endnote>
  <w:endnote w:type="continuationSeparator" w:id="0">
    <w:p w14:paraId="1C077552" w14:textId="77777777" w:rsidR="002B2B7B" w:rsidRDefault="002B2B7B" w:rsidP="002E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48917" w14:textId="77777777" w:rsidR="002B2B7B" w:rsidRDefault="002B2B7B" w:rsidP="002E6802">
      <w:r>
        <w:separator/>
      </w:r>
    </w:p>
  </w:footnote>
  <w:footnote w:type="continuationSeparator" w:id="0">
    <w:p w14:paraId="12CA5FD0" w14:textId="77777777" w:rsidR="002B2B7B" w:rsidRDefault="002B2B7B" w:rsidP="002E6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8A2"/>
    <w:multiLevelType w:val="hybridMultilevel"/>
    <w:tmpl w:val="221859A2"/>
    <w:lvl w:ilvl="0" w:tplc="A2C048E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C4061"/>
    <w:multiLevelType w:val="hybridMultilevel"/>
    <w:tmpl w:val="7FB48C8C"/>
    <w:lvl w:ilvl="0" w:tplc="9DA8D9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ng">
    <w15:presenceInfo w15:providerId="None" w15:userId="dong"/>
  </w15:person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22"/>
    <w:rsid w:val="0000017D"/>
    <w:rsid w:val="00002A47"/>
    <w:rsid w:val="000116A4"/>
    <w:rsid w:val="00012AC2"/>
    <w:rsid w:val="000137C1"/>
    <w:rsid w:val="00021567"/>
    <w:rsid w:val="00023F5B"/>
    <w:rsid w:val="00024D93"/>
    <w:rsid w:val="0002644B"/>
    <w:rsid w:val="000272ED"/>
    <w:rsid w:val="000279A2"/>
    <w:rsid w:val="00030FDD"/>
    <w:rsid w:val="00032072"/>
    <w:rsid w:val="00032C51"/>
    <w:rsid w:val="00033038"/>
    <w:rsid w:val="00033CA2"/>
    <w:rsid w:val="000377EF"/>
    <w:rsid w:val="000406B6"/>
    <w:rsid w:val="0004585D"/>
    <w:rsid w:val="0005029E"/>
    <w:rsid w:val="000518F9"/>
    <w:rsid w:val="0005435F"/>
    <w:rsid w:val="00057D00"/>
    <w:rsid w:val="000633C7"/>
    <w:rsid w:val="000662DB"/>
    <w:rsid w:val="000671B3"/>
    <w:rsid w:val="0007354D"/>
    <w:rsid w:val="00074140"/>
    <w:rsid w:val="00080A5C"/>
    <w:rsid w:val="00081297"/>
    <w:rsid w:val="00082A81"/>
    <w:rsid w:val="00083B28"/>
    <w:rsid w:val="00085E5A"/>
    <w:rsid w:val="0008728D"/>
    <w:rsid w:val="0009211A"/>
    <w:rsid w:val="0009333C"/>
    <w:rsid w:val="0009349F"/>
    <w:rsid w:val="00093EB6"/>
    <w:rsid w:val="00094205"/>
    <w:rsid w:val="00094BD9"/>
    <w:rsid w:val="00094EEC"/>
    <w:rsid w:val="0009537A"/>
    <w:rsid w:val="000961B5"/>
    <w:rsid w:val="000A140C"/>
    <w:rsid w:val="000A27D8"/>
    <w:rsid w:val="000A36E3"/>
    <w:rsid w:val="000A41F7"/>
    <w:rsid w:val="000A5E18"/>
    <w:rsid w:val="000A6ED1"/>
    <w:rsid w:val="000B2283"/>
    <w:rsid w:val="000B29B7"/>
    <w:rsid w:val="000B2A15"/>
    <w:rsid w:val="000B6A0D"/>
    <w:rsid w:val="000C0CC1"/>
    <w:rsid w:val="000C0E0B"/>
    <w:rsid w:val="000C3371"/>
    <w:rsid w:val="000C3BA1"/>
    <w:rsid w:val="000C41FD"/>
    <w:rsid w:val="000C550C"/>
    <w:rsid w:val="000D0CF4"/>
    <w:rsid w:val="000D0E46"/>
    <w:rsid w:val="000D40A5"/>
    <w:rsid w:val="000D4FB4"/>
    <w:rsid w:val="000E142D"/>
    <w:rsid w:val="000E3AE2"/>
    <w:rsid w:val="000E51F5"/>
    <w:rsid w:val="000E526C"/>
    <w:rsid w:val="000E6087"/>
    <w:rsid w:val="000F0599"/>
    <w:rsid w:val="000F70E1"/>
    <w:rsid w:val="000F7450"/>
    <w:rsid w:val="000F7796"/>
    <w:rsid w:val="00100120"/>
    <w:rsid w:val="001009BA"/>
    <w:rsid w:val="00101EE4"/>
    <w:rsid w:val="00102DA4"/>
    <w:rsid w:val="0010469C"/>
    <w:rsid w:val="00107482"/>
    <w:rsid w:val="00110544"/>
    <w:rsid w:val="00111EA7"/>
    <w:rsid w:val="00113BD6"/>
    <w:rsid w:val="001173EC"/>
    <w:rsid w:val="00117856"/>
    <w:rsid w:val="00117CB5"/>
    <w:rsid w:val="00121C04"/>
    <w:rsid w:val="00123F02"/>
    <w:rsid w:val="00125054"/>
    <w:rsid w:val="001257EE"/>
    <w:rsid w:val="001264DB"/>
    <w:rsid w:val="0012693B"/>
    <w:rsid w:val="00130F1D"/>
    <w:rsid w:val="001350F2"/>
    <w:rsid w:val="0013563E"/>
    <w:rsid w:val="001356AB"/>
    <w:rsid w:val="00135AF5"/>
    <w:rsid w:val="00136334"/>
    <w:rsid w:val="0013685D"/>
    <w:rsid w:val="001373B6"/>
    <w:rsid w:val="00137710"/>
    <w:rsid w:val="00140003"/>
    <w:rsid w:val="001411ED"/>
    <w:rsid w:val="00142633"/>
    <w:rsid w:val="00143C8D"/>
    <w:rsid w:val="00145C57"/>
    <w:rsid w:val="00151A43"/>
    <w:rsid w:val="00154A18"/>
    <w:rsid w:val="001601DD"/>
    <w:rsid w:val="00161809"/>
    <w:rsid w:val="00162FDC"/>
    <w:rsid w:val="001637AC"/>
    <w:rsid w:val="00164E4A"/>
    <w:rsid w:val="001672A8"/>
    <w:rsid w:val="00167CA5"/>
    <w:rsid w:val="00171A69"/>
    <w:rsid w:val="00174C09"/>
    <w:rsid w:val="00175267"/>
    <w:rsid w:val="00176EFD"/>
    <w:rsid w:val="0017763E"/>
    <w:rsid w:val="00182EF6"/>
    <w:rsid w:val="00183474"/>
    <w:rsid w:val="00184C56"/>
    <w:rsid w:val="00185877"/>
    <w:rsid w:val="00187296"/>
    <w:rsid w:val="00191142"/>
    <w:rsid w:val="0019212F"/>
    <w:rsid w:val="0019232F"/>
    <w:rsid w:val="00193408"/>
    <w:rsid w:val="00193558"/>
    <w:rsid w:val="001A3B92"/>
    <w:rsid w:val="001A4364"/>
    <w:rsid w:val="001A7806"/>
    <w:rsid w:val="001B16BB"/>
    <w:rsid w:val="001B16F1"/>
    <w:rsid w:val="001B1B9B"/>
    <w:rsid w:val="001B29AD"/>
    <w:rsid w:val="001B3546"/>
    <w:rsid w:val="001B4ACE"/>
    <w:rsid w:val="001B5C31"/>
    <w:rsid w:val="001C2EF1"/>
    <w:rsid w:val="001C43D5"/>
    <w:rsid w:val="001C5F5A"/>
    <w:rsid w:val="001D1464"/>
    <w:rsid w:val="001D3589"/>
    <w:rsid w:val="001D5119"/>
    <w:rsid w:val="001D5BF9"/>
    <w:rsid w:val="001D7B04"/>
    <w:rsid w:val="001E03F3"/>
    <w:rsid w:val="001E0656"/>
    <w:rsid w:val="001E13DA"/>
    <w:rsid w:val="001E4810"/>
    <w:rsid w:val="001E6BEC"/>
    <w:rsid w:val="001F1077"/>
    <w:rsid w:val="001F283E"/>
    <w:rsid w:val="001F3646"/>
    <w:rsid w:val="001F3E2F"/>
    <w:rsid w:val="001F42BB"/>
    <w:rsid w:val="001F4A37"/>
    <w:rsid w:val="001F62EC"/>
    <w:rsid w:val="001F6EDE"/>
    <w:rsid w:val="001F7125"/>
    <w:rsid w:val="001F7AE6"/>
    <w:rsid w:val="001F7FC8"/>
    <w:rsid w:val="002020E0"/>
    <w:rsid w:val="00202F06"/>
    <w:rsid w:val="00203727"/>
    <w:rsid w:val="00211256"/>
    <w:rsid w:val="00212394"/>
    <w:rsid w:val="0021311E"/>
    <w:rsid w:val="00220D40"/>
    <w:rsid w:val="0022470F"/>
    <w:rsid w:val="00224D95"/>
    <w:rsid w:val="00225CD8"/>
    <w:rsid w:val="00226441"/>
    <w:rsid w:val="0022742B"/>
    <w:rsid w:val="00227C50"/>
    <w:rsid w:val="002322C3"/>
    <w:rsid w:val="0023311E"/>
    <w:rsid w:val="00233BD3"/>
    <w:rsid w:val="002354CB"/>
    <w:rsid w:val="00235934"/>
    <w:rsid w:val="00236FFD"/>
    <w:rsid w:val="00237066"/>
    <w:rsid w:val="0023759E"/>
    <w:rsid w:val="002425F3"/>
    <w:rsid w:val="00245FFB"/>
    <w:rsid w:val="00247456"/>
    <w:rsid w:val="002507AE"/>
    <w:rsid w:val="00251843"/>
    <w:rsid w:val="00256D99"/>
    <w:rsid w:val="002602AB"/>
    <w:rsid w:val="00260D0D"/>
    <w:rsid w:val="00263A31"/>
    <w:rsid w:val="00264EF7"/>
    <w:rsid w:val="00266B39"/>
    <w:rsid w:val="00270116"/>
    <w:rsid w:val="00272C7B"/>
    <w:rsid w:val="00273549"/>
    <w:rsid w:val="00273EB6"/>
    <w:rsid w:val="00274B03"/>
    <w:rsid w:val="00274ED9"/>
    <w:rsid w:val="00275E69"/>
    <w:rsid w:val="002762A9"/>
    <w:rsid w:val="00277FBC"/>
    <w:rsid w:val="002802BF"/>
    <w:rsid w:val="00282B63"/>
    <w:rsid w:val="00282D4E"/>
    <w:rsid w:val="00285DE0"/>
    <w:rsid w:val="002862D5"/>
    <w:rsid w:val="0028734E"/>
    <w:rsid w:val="002874ED"/>
    <w:rsid w:val="00287815"/>
    <w:rsid w:val="00291CFB"/>
    <w:rsid w:val="00295DCD"/>
    <w:rsid w:val="002973E7"/>
    <w:rsid w:val="00297E7F"/>
    <w:rsid w:val="002A2C6B"/>
    <w:rsid w:val="002A33FB"/>
    <w:rsid w:val="002A6CB4"/>
    <w:rsid w:val="002A7006"/>
    <w:rsid w:val="002B228B"/>
    <w:rsid w:val="002B234B"/>
    <w:rsid w:val="002B2B7B"/>
    <w:rsid w:val="002C06F4"/>
    <w:rsid w:val="002C13AB"/>
    <w:rsid w:val="002C16B1"/>
    <w:rsid w:val="002C1AB3"/>
    <w:rsid w:val="002C1E2A"/>
    <w:rsid w:val="002C2CD7"/>
    <w:rsid w:val="002C3B41"/>
    <w:rsid w:val="002C5A19"/>
    <w:rsid w:val="002C6E6B"/>
    <w:rsid w:val="002D0AA6"/>
    <w:rsid w:val="002D0AC0"/>
    <w:rsid w:val="002D2714"/>
    <w:rsid w:val="002D33BE"/>
    <w:rsid w:val="002D3B0E"/>
    <w:rsid w:val="002D40DC"/>
    <w:rsid w:val="002D4F6A"/>
    <w:rsid w:val="002E0231"/>
    <w:rsid w:val="002E092A"/>
    <w:rsid w:val="002E2487"/>
    <w:rsid w:val="002E6802"/>
    <w:rsid w:val="002F1F24"/>
    <w:rsid w:val="002F506D"/>
    <w:rsid w:val="002F55DE"/>
    <w:rsid w:val="002F71A9"/>
    <w:rsid w:val="00300810"/>
    <w:rsid w:val="0030089D"/>
    <w:rsid w:val="00300AB8"/>
    <w:rsid w:val="003026BF"/>
    <w:rsid w:val="003037B3"/>
    <w:rsid w:val="00303C6D"/>
    <w:rsid w:val="00304581"/>
    <w:rsid w:val="00310EB4"/>
    <w:rsid w:val="00312FB1"/>
    <w:rsid w:val="00313DB4"/>
    <w:rsid w:val="003144EE"/>
    <w:rsid w:val="00320FF1"/>
    <w:rsid w:val="00321271"/>
    <w:rsid w:val="003240E1"/>
    <w:rsid w:val="00325859"/>
    <w:rsid w:val="00325CF2"/>
    <w:rsid w:val="00326116"/>
    <w:rsid w:val="00326B22"/>
    <w:rsid w:val="00327759"/>
    <w:rsid w:val="0033425F"/>
    <w:rsid w:val="0034046C"/>
    <w:rsid w:val="00340B0D"/>
    <w:rsid w:val="00341DE3"/>
    <w:rsid w:val="0034275A"/>
    <w:rsid w:val="00344016"/>
    <w:rsid w:val="003476EF"/>
    <w:rsid w:val="0035066B"/>
    <w:rsid w:val="00350BCC"/>
    <w:rsid w:val="00354592"/>
    <w:rsid w:val="003547DC"/>
    <w:rsid w:val="00355F3E"/>
    <w:rsid w:val="00357A5B"/>
    <w:rsid w:val="00360044"/>
    <w:rsid w:val="00362890"/>
    <w:rsid w:val="00363AE1"/>
    <w:rsid w:val="00367B49"/>
    <w:rsid w:val="003704B2"/>
    <w:rsid w:val="00370AC7"/>
    <w:rsid w:val="00370FE8"/>
    <w:rsid w:val="0037339F"/>
    <w:rsid w:val="00373D70"/>
    <w:rsid w:val="00375133"/>
    <w:rsid w:val="003751A5"/>
    <w:rsid w:val="00375DFE"/>
    <w:rsid w:val="00380659"/>
    <w:rsid w:val="00381B8E"/>
    <w:rsid w:val="00382E0C"/>
    <w:rsid w:val="003834D6"/>
    <w:rsid w:val="00390633"/>
    <w:rsid w:val="00391EF8"/>
    <w:rsid w:val="00392D84"/>
    <w:rsid w:val="003A0C0B"/>
    <w:rsid w:val="003A2A82"/>
    <w:rsid w:val="003A42ED"/>
    <w:rsid w:val="003A676A"/>
    <w:rsid w:val="003B0DB0"/>
    <w:rsid w:val="003B4245"/>
    <w:rsid w:val="003B540F"/>
    <w:rsid w:val="003B759F"/>
    <w:rsid w:val="003B7F16"/>
    <w:rsid w:val="003C0820"/>
    <w:rsid w:val="003C33A6"/>
    <w:rsid w:val="003C485C"/>
    <w:rsid w:val="003C6DF9"/>
    <w:rsid w:val="003D0C13"/>
    <w:rsid w:val="003D5399"/>
    <w:rsid w:val="003D7D2A"/>
    <w:rsid w:val="003E0102"/>
    <w:rsid w:val="003E54D1"/>
    <w:rsid w:val="003E6797"/>
    <w:rsid w:val="003E7904"/>
    <w:rsid w:val="003F4981"/>
    <w:rsid w:val="003F73CB"/>
    <w:rsid w:val="003F7C61"/>
    <w:rsid w:val="00401A7E"/>
    <w:rsid w:val="00402007"/>
    <w:rsid w:val="004033CD"/>
    <w:rsid w:val="004036D9"/>
    <w:rsid w:val="004057D4"/>
    <w:rsid w:val="00406138"/>
    <w:rsid w:val="0041085E"/>
    <w:rsid w:val="00414331"/>
    <w:rsid w:val="00420893"/>
    <w:rsid w:val="00420C82"/>
    <w:rsid w:val="00421A4B"/>
    <w:rsid w:val="00421D38"/>
    <w:rsid w:val="00424E51"/>
    <w:rsid w:val="00424F49"/>
    <w:rsid w:val="00425439"/>
    <w:rsid w:val="00427CF7"/>
    <w:rsid w:val="00427F9E"/>
    <w:rsid w:val="00432DAB"/>
    <w:rsid w:val="00433A1C"/>
    <w:rsid w:val="00436C64"/>
    <w:rsid w:val="00436DA9"/>
    <w:rsid w:val="0043724D"/>
    <w:rsid w:val="00437710"/>
    <w:rsid w:val="00437C9F"/>
    <w:rsid w:val="00440718"/>
    <w:rsid w:val="00440DF7"/>
    <w:rsid w:val="00441EC7"/>
    <w:rsid w:val="00442DB3"/>
    <w:rsid w:val="00445340"/>
    <w:rsid w:val="0045098A"/>
    <w:rsid w:val="0045154A"/>
    <w:rsid w:val="00456E7E"/>
    <w:rsid w:val="004669C6"/>
    <w:rsid w:val="00470075"/>
    <w:rsid w:val="004707D5"/>
    <w:rsid w:val="00470F61"/>
    <w:rsid w:val="00471665"/>
    <w:rsid w:val="00471D67"/>
    <w:rsid w:val="00474F1A"/>
    <w:rsid w:val="00476829"/>
    <w:rsid w:val="00481290"/>
    <w:rsid w:val="004833EE"/>
    <w:rsid w:val="00487457"/>
    <w:rsid w:val="004903AE"/>
    <w:rsid w:val="004908AF"/>
    <w:rsid w:val="00494562"/>
    <w:rsid w:val="0049574D"/>
    <w:rsid w:val="004965B7"/>
    <w:rsid w:val="00497BC8"/>
    <w:rsid w:val="00497D44"/>
    <w:rsid w:val="004A0616"/>
    <w:rsid w:val="004A1171"/>
    <w:rsid w:val="004A28C5"/>
    <w:rsid w:val="004A52AB"/>
    <w:rsid w:val="004A6A3C"/>
    <w:rsid w:val="004B3B3E"/>
    <w:rsid w:val="004B7C1D"/>
    <w:rsid w:val="004C7A86"/>
    <w:rsid w:val="004D4EB6"/>
    <w:rsid w:val="004D7C76"/>
    <w:rsid w:val="004D7EEB"/>
    <w:rsid w:val="004E0072"/>
    <w:rsid w:val="004E2AAD"/>
    <w:rsid w:val="004E2AB6"/>
    <w:rsid w:val="004E3463"/>
    <w:rsid w:val="004E4267"/>
    <w:rsid w:val="004E4355"/>
    <w:rsid w:val="004E51C1"/>
    <w:rsid w:val="004E5CBD"/>
    <w:rsid w:val="004E6361"/>
    <w:rsid w:val="004E709C"/>
    <w:rsid w:val="004F5697"/>
    <w:rsid w:val="004F6856"/>
    <w:rsid w:val="00500C41"/>
    <w:rsid w:val="00502DD4"/>
    <w:rsid w:val="00503968"/>
    <w:rsid w:val="0051212D"/>
    <w:rsid w:val="00513C3A"/>
    <w:rsid w:val="00520209"/>
    <w:rsid w:val="00522A00"/>
    <w:rsid w:val="00523FD0"/>
    <w:rsid w:val="00524D69"/>
    <w:rsid w:val="00525E24"/>
    <w:rsid w:val="00526716"/>
    <w:rsid w:val="00533E14"/>
    <w:rsid w:val="00534337"/>
    <w:rsid w:val="00534E52"/>
    <w:rsid w:val="0053580D"/>
    <w:rsid w:val="00536F43"/>
    <w:rsid w:val="005370F7"/>
    <w:rsid w:val="00541B6D"/>
    <w:rsid w:val="005429C2"/>
    <w:rsid w:val="00544F5B"/>
    <w:rsid w:val="0054653A"/>
    <w:rsid w:val="00546895"/>
    <w:rsid w:val="00547843"/>
    <w:rsid w:val="00551D66"/>
    <w:rsid w:val="005536ED"/>
    <w:rsid w:val="00562155"/>
    <w:rsid w:val="0056312F"/>
    <w:rsid w:val="00563EEE"/>
    <w:rsid w:val="00566C4F"/>
    <w:rsid w:val="005706C4"/>
    <w:rsid w:val="00571B7F"/>
    <w:rsid w:val="0057484C"/>
    <w:rsid w:val="00574DB0"/>
    <w:rsid w:val="005761A1"/>
    <w:rsid w:val="005804BA"/>
    <w:rsid w:val="00582A6E"/>
    <w:rsid w:val="00592F80"/>
    <w:rsid w:val="00596C71"/>
    <w:rsid w:val="005A1B70"/>
    <w:rsid w:val="005A6350"/>
    <w:rsid w:val="005B1C4B"/>
    <w:rsid w:val="005B32F0"/>
    <w:rsid w:val="005B35ED"/>
    <w:rsid w:val="005B4FCC"/>
    <w:rsid w:val="005B60D0"/>
    <w:rsid w:val="005C1286"/>
    <w:rsid w:val="005C17C2"/>
    <w:rsid w:val="005D4375"/>
    <w:rsid w:val="005D52C6"/>
    <w:rsid w:val="005E598F"/>
    <w:rsid w:val="005E5E49"/>
    <w:rsid w:val="005E65C1"/>
    <w:rsid w:val="005E7CB0"/>
    <w:rsid w:val="005F0977"/>
    <w:rsid w:val="005F4F50"/>
    <w:rsid w:val="005F5E98"/>
    <w:rsid w:val="005F707F"/>
    <w:rsid w:val="006028CD"/>
    <w:rsid w:val="00602BF4"/>
    <w:rsid w:val="00604DED"/>
    <w:rsid w:val="006069FA"/>
    <w:rsid w:val="0061036B"/>
    <w:rsid w:val="0061112F"/>
    <w:rsid w:val="006112A3"/>
    <w:rsid w:val="00613145"/>
    <w:rsid w:val="0061462A"/>
    <w:rsid w:val="006148FE"/>
    <w:rsid w:val="006169E1"/>
    <w:rsid w:val="006314FE"/>
    <w:rsid w:val="006348C0"/>
    <w:rsid w:val="0063574F"/>
    <w:rsid w:val="00636306"/>
    <w:rsid w:val="00644C39"/>
    <w:rsid w:val="0064739B"/>
    <w:rsid w:val="00650E3D"/>
    <w:rsid w:val="00651053"/>
    <w:rsid w:val="00651AF2"/>
    <w:rsid w:val="00652DE1"/>
    <w:rsid w:val="00655785"/>
    <w:rsid w:val="00657360"/>
    <w:rsid w:val="00663182"/>
    <w:rsid w:val="00663C7C"/>
    <w:rsid w:val="0066402E"/>
    <w:rsid w:val="00671480"/>
    <w:rsid w:val="006723F4"/>
    <w:rsid w:val="0067383D"/>
    <w:rsid w:val="00675755"/>
    <w:rsid w:val="006803F3"/>
    <w:rsid w:val="0068054B"/>
    <w:rsid w:val="0068097B"/>
    <w:rsid w:val="00680BA9"/>
    <w:rsid w:val="006839F5"/>
    <w:rsid w:val="0068442A"/>
    <w:rsid w:val="00687499"/>
    <w:rsid w:val="006903E2"/>
    <w:rsid w:val="00691E33"/>
    <w:rsid w:val="006928CF"/>
    <w:rsid w:val="00693526"/>
    <w:rsid w:val="006A009D"/>
    <w:rsid w:val="006A0BC4"/>
    <w:rsid w:val="006A0C35"/>
    <w:rsid w:val="006A1DE9"/>
    <w:rsid w:val="006A4A66"/>
    <w:rsid w:val="006A5761"/>
    <w:rsid w:val="006A61AE"/>
    <w:rsid w:val="006A66A6"/>
    <w:rsid w:val="006B1143"/>
    <w:rsid w:val="006B5B50"/>
    <w:rsid w:val="006B7F22"/>
    <w:rsid w:val="006C02AA"/>
    <w:rsid w:val="006C3347"/>
    <w:rsid w:val="006C3D8D"/>
    <w:rsid w:val="006D0784"/>
    <w:rsid w:val="006D3E0F"/>
    <w:rsid w:val="006D466C"/>
    <w:rsid w:val="006D5060"/>
    <w:rsid w:val="006D5E5C"/>
    <w:rsid w:val="006D7863"/>
    <w:rsid w:val="006E12FB"/>
    <w:rsid w:val="006E3F3F"/>
    <w:rsid w:val="006E4D26"/>
    <w:rsid w:val="006E688B"/>
    <w:rsid w:val="006E68CE"/>
    <w:rsid w:val="006E705B"/>
    <w:rsid w:val="006E7A51"/>
    <w:rsid w:val="006E7F3E"/>
    <w:rsid w:val="006F59F5"/>
    <w:rsid w:val="006F6C16"/>
    <w:rsid w:val="006F6D43"/>
    <w:rsid w:val="00704A32"/>
    <w:rsid w:val="007050F6"/>
    <w:rsid w:val="00705822"/>
    <w:rsid w:val="007101C7"/>
    <w:rsid w:val="00710457"/>
    <w:rsid w:val="007118A2"/>
    <w:rsid w:val="00711FC8"/>
    <w:rsid w:val="007138CC"/>
    <w:rsid w:val="00721D75"/>
    <w:rsid w:val="007220E1"/>
    <w:rsid w:val="00722107"/>
    <w:rsid w:val="007239CE"/>
    <w:rsid w:val="0073299A"/>
    <w:rsid w:val="00732C46"/>
    <w:rsid w:val="00732C79"/>
    <w:rsid w:val="0074076D"/>
    <w:rsid w:val="00742A20"/>
    <w:rsid w:val="007440B8"/>
    <w:rsid w:val="0074489A"/>
    <w:rsid w:val="00746708"/>
    <w:rsid w:val="0075286B"/>
    <w:rsid w:val="00752BE3"/>
    <w:rsid w:val="007531BC"/>
    <w:rsid w:val="00754925"/>
    <w:rsid w:val="00755904"/>
    <w:rsid w:val="00757945"/>
    <w:rsid w:val="00761919"/>
    <w:rsid w:val="00761BED"/>
    <w:rsid w:val="00761CAA"/>
    <w:rsid w:val="00761F03"/>
    <w:rsid w:val="00766D4B"/>
    <w:rsid w:val="00772AA8"/>
    <w:rsid w:val="00775669"/>
    <w:rsid w:val="00775E39"/>
    <w:rsid w:val="00775F7A"/>
    <w:rsid w:val="00780B22"/>
    <w:rsid w:val="007819A0"/>
    <w:rsid w:val="00781A71"/>
    <w:rsid w:val="00783B1C"/>
    <w:rsid w:val="0078437A"/>
    <w:rsid w:val="0078463B"/>
    <w:rsid w:val="00786D1C"/>
    <w:rsid w:val="007872C0"/>
    <w:rsid w:val="00791FC3"/>
    <w:rsid w:val="00792A6D"/>
    <w:rsid w:val="00793A11"/>
    <w:rsid w:val="00795CEF"/>
    <w:rsid w:val="007A686C"/>
    <w:rsid w:val="007A6959"/>
    <w:rsid w:val="007B24C4"/>
    <w:rsid w:val="007B32A8"/>
    <w:rsid w:val="007B7840"/>
    <w:rsid w:val="007C07FF"/>
    <w:rsid w:val="007C1CDF"/>
    <w:rsid w:val="007C468C"/>
    <w:rsid w:val="007C5E69"/>
    <w:rsid w:val="007C61AD"/>
    <w:rsid w:val="007D26CA"/>
    <w:rsid w:val="007D34B0"/>
    <w:rsid w:val="007D4FFB"/>
    <w:rsid w:val="007D6818"/>
    <w:rsid w:val="007D7B8B"/>
    <w:rsid w:val="007E0FEB"/>
    <w:rsid w:val="007E1F69"/>
    <w:rsid w:val="007E5A9B"/>
    <w:rsid w:val="007F0BDD"/>
    <w:rsid w:val="007F109E"/>
    <w:rsid w:val="007F557F"/>
    <w:rsid w:val="007F598B"/>
    <w:rsid w:val="0080105C"/>
    <w:rsid w:val="008018B4"/>
    <w:rsid w:val="00805876"/>
    <w:rsid w:val="00806D72"/>
    <w:rsid w:val="00810A70"/>
    <w:rsid w:val="00811908"/>
    <w:rsid w:val="0081339F"/>
    <w:rsid w:val="00813B81"/>
    <w:rsid w:val="00815F4B"/>
    <w:rsid w:val="0081734A"/>
    <w:rsid w:val="00824AA1"/>
    <w:rsid w:val="008302E1"/>
    <w:rsid w:val="008311D8"/>
    <w:rsid w:val="008331DB"/>
    <w:rsid w:val="00833B83"/>
    <w:rsid w:val="00835DBE"/>
    <w:rsid w:val="008372B3"/>
    <w:rsid w:val="00840DE1"/>
    <w:rsid w:val="00842150"/>
    <w:rsid w:val="0084614F"/>
    <w:rsid w:val="00846956"/>
    <w:rsid w:val="00851596"/>
    <w:rsid w:val="00853B64"/>
    <w:rsid w:val="00855353"/>
    <w:rsid w:val="00856770"/>
    <w:rsid w:val="00864527"/>
    <w:rsid w:val="00870745"/>
    <w:rsid w:val="008742F7"/>
    <w:rsid w:val="00882205"/>
    <w:rsid w:val="00882A49"/>
    <w:rsid w:val="008849C0"/>
    <w:rsid w:val="00884C2D"/>
    <w:rsid w:val="008900BF"/>
    <w:rsid w:val="008908B2"/>
    <w:rsid w:val="00892AFC"/>
    <w:rsid w:val="0089390E"/>
    <w:rsid w:val="008A08D8"/>
    <w:rsid w:val="008A238B"/>
    <w:rsid w:val="008A379A"/>
    <w:rsid w:val="008A41C1"/>
    <w:rsid w:val="008A4E1A"/>
    <w:rsid w:val="008B33C1"/>
    <w:rsid w:val="008B5BCB"/>
    <w:rsid w:val="008C2902"/>
    <w:rsid w:val="008C441C"/>
    <w:rsid w:val="008C5890"/>
    <w:rsid w:val="008D0301"/>
    <w:rsid w:val="008D1211"/>
    <w:rsid w:val="008D1564"/>
    <w:rsid w:val="008D21A7"/>
    <w:rsid w:val="008D4176"/>
    <w:rsid w:val="008D5A15"/>
    <w:rsid w:val="008D7102"/>
    <w:rsid w:val="008D73B9"/>
    <w:rsid w:val="008D774F"/>
    <w:rsid w:val="008E16FB"/>
    <w:rsid w:val="008E1D13"/>
    <w:rsid w:val="008E2547"/>
    <w:rsid w:val="008E3C1F"/>
    <w:rsid w:val="008E778C"/>
    <w:rsid w:val="008E7C26"/>
    <w:rsid w:val="008F0329"/>
    <w:rsid w:val="008F0B89"/>
    <w:rsid w:val="008F0E29"/>
    <w:rsid w:val="008F69E1"/>
    <w:rsid w:val="008F6A74"/>
    <w:rsid w:val="008F6C00"/>
    <w:rsid w:val="008F7301"/>
    <w:rsid w:val="008F79D0"/>
    <w:rsid w:val="008F7E11"/>
    <w:rsid w:val="00902C70"/>
    <w:rsid w:val="009039F6"/>
    <w:rsid w:val="0090408D"/>
    <w:rsid w:val="00904F6C"/>
    <w:rsid w:val="00905A79"/>
    <w:rsid w:val="00907BE9"/>
    <w:rsid w:val="00911EDE"/>
    <w:rsid w:val="00920A91"/>
    <w:rsid w:val="009250BC"/>
    <w:rsid w:val="009261F9"/>
    <w:rsid w:val="00931036"/>
    <w:rsid w:val="00933C69"/>
    <w:rsid w:val="009415B8"/>
    <w:rsid w:val="0094333D"/>
    <w:rsid w:val="009463D5"/>
    <w:rsid w:val="0095132C"/>
    <w:rsid w:val="0096059F"/>
    <w:rsid w:val="00962CA3"/>
    <w:rsid w:val="009703A3"/>
    <w:rsid w:val="009726EF"/>
    <w:rsid w:val="0097298C"/>
    <w:rsid w:val="00974CD5"/>
    <w:rsid w:val="00976DB3"/>
    <w:rsid w:val="00977CA4"/>
    <w:rsid w:val="00980586"/>
    <w:rsid w:val="00980EB9"/>
    <w:rsid w:val="00982E34"/>
    <w:rsid w:val="0098358F"/>
    <w:rsid w:val="0098382C"/>
    <w:rsid w:val="009844D7"/>
    <w:rsid w:val="0098548C"/>
    <w:rsid w:val="0098654A"/>
    <w:rsid w:val="00986F02"/>
    <w:rsid w:val="009902F9"/>
    <w:rsid w:val="00992DBA"/>
    <w:rsid w:val="00994F92"/>
    <w:rsid w:val="00995095"/>
    <w:rsid w:val="00997770"/>
    <w:rsid w:val="009A09CC"/>
    <w:rsid w:val="009A0E76"/>
    <w:rsid w:val="009A1F52"/>
    <w:rsid w:val="009A2E22"/>
    <w:rsid w:val="009A35C0"/>
    <w:rsid w:val="009A3D63"/>
    <w:rsid w:val="009A42FF"/>
    <w:rsid w:val="009A6C02"/>
    <w:rsid w:val="009A72BF"/>
    <w:rsid w:val="009B0154"/>
    <w:rsid w:val="009B0652"/>
    <w:rsid w:val="009B0DF2"/>
    <w:rsid w:val="009C08C0"/>
    <w:rsid w:val="009C21BB"/>
    <w:rsid w:val="009C4108"/>
    <w:rsid w:val="009C4ED6"/>
    <w:rsid w:val="009C68E3"/>
    <w:rsid w:val="009D05AC"/>
    <w:rsid w:val="009D23F7"/>
    <w:rsid w:val="009D2DF2"/>
    <w:rsid w:val="009D4BE0"/>
    <w:rsid w:val="009D4E3A"/>
    <w:rsid w:val="009D7902"/>
    <w:rsid w:val="009E0257"/>
    <w:rsid w:val="009E1C27"/>
    <w:rsid w:val="009E1F6A"/>
    <w:rsid w:val="009E2BF1"/>
    <w:rsid w:val="009E3CC4"/>
    <w:rsid w:val="009E5886"/>
    <w:rsid w:val="009E6757"/>
    <w:rsid w:val="009E6EA3"/>
    <w:rsid w:val="009E7034"/>
    <w:rsid w:val="009E7B73"/>
    <w:rsid w:val="009F33F4"/>
    <w:rsid w:val="009F492B"/>
    <w:rsid w:val="009F5040"/>
    <w:rsid w:val="009F7154"/>
    <w:rsid w:val="00A04615"/>
    <w:rsid w:val="00A060D5"/>
    <w:rsid w:val="00A079EB"/>
    <w:rsid w:val="00A07E62"/>
    <w:rsid w:val="00A122FF"/>
    <w:rsid w:val="00A12D68"/>
    <w:rsid w:val="00A130F8"/>
    <w:rsid w:val="00A13C07"/>
    <w:rsid w:val="00A14587"/>
    <w:rsid w:val="00A14E64"/>
    <w:rsid w:val="00A213F0"/>
    <w:rsid w:val="00A239BF"/>
    <w:rsid w:val="00A24735"/>
    <w:rsid w:val="00A25287"/>
    <w:rsid w:val="00A264E8"/>
    <w:rsid w:val="00A275F0"/>
    <w:rsid w:val="00A300D8"/>
    <w:rsid w:val="00A33547"/>
    <w:rsid w:val="00A33A05"/>
    <w:rsid w:val="00A409A8"/>
    <w:rsid w:val="00A410D9"/>
    <w:rsid w:val="00A41609"/>
    <w:rsid w:val="00A4166C"/>
    <w:rsid w:val="00A4254F"/>
    <w:rsid w:val="00A431AC"/>
    <w:rsid w:val="00A46B88"/>
    <w:rsid w:val="00A519E0"/>
    <w:rsid w:val="00A5416A"/>
    <w:rsid w:val="00A70085"/>
    <w:rsid w:val="00A718B7"/>
    <w:rsid w:val="00A724DE"/>
    <w:rsid w:val="00A7435F"/>
    <w:rsid w:val="00A843A9"/>
    <w:rsid w:val="00A85765"/>
    <w:rsid w:val="00A86317"/>
    <w:rsid w:val="00A87221"/>
    <w:rsid w:val="00A87F6B"/>
    <w:rsid w:val="00A901E2"/>
    <w:rsid w:val="00A92AF9"/>
    <w:rsid w:val="00AA2552"/>
    <w:rsid w:val="00AA356F"/>
    <w:rsid w:val="00AA37E9"/>
    <w:rsid w:val="00AA5EB4"/>
    <w:rsid w:val="00AA6E74"/>
    <w:rsid w:val="00AA7A54"/>
    <w:rsid w:val="00AB2AE6"/>
    <w:rsid w:val="00AB4D22"/>
    <w:rsid w:val="00AC0DD2"/>
    <w:rsid w:val="00AC1F81"/>
    <w:rsid w:val="00AC4203"/>
    <w:rsid w:val="00AC4BE3"/>
    <w:rsid w:val="00AC5850"/>
    <w:rsid w:val="00AC5CA7"/>
    <w:rsid w:val="00AD2759"/>
    <w:rsid w:val="00AD29B6"/>
    <w:rsid w:val="00AD2A49"/>
    <w:rsid w:val="00AD3D6B"/>
    <w:rsid w:val="00AD3E94"/>
    <w:rsid w:val="00AD7298"/>
    <w:rsid w:val="00AE0C8C"/>
    <w:rsid w:val="00AE5886"/>
    <w:rsid w:val="00AE71FE"/>
    <w:rsid w:val="00AE7A7B"/>
    <w:rsid w:val="00AF061A"/>
    <w:rsid w:val="00AF0F59"/>
    <w:rsid w:val="00AF1C39"/>
    <w:rsid w:val="00AF4F1E"/>
    <w:rsid w:val="00AF54A0"/>
    <w:rsid w:val="00AF575A"/>
    <w:rsid w:val="00AF74C9"/>
    <w:rsid w:val="00B0093A"/>
    <w:rsid w:val="00B00B24"/>
    <w:rsid w:val="00B02056"/>
    <w:rsid w:val="00B06625"/>
    <w:rsid w:val="00B114DC"/>
    <w:rsid w:val="00B12809"/>
    <w:rsid w:val="00B1423E"/>
    <w:rsid w:val="00B146A1"/>
    <w:rsid w:val="00B154E9"/>
    <w:rsid w:val="00B17022"/>
    <w:rsid w:val="00B20A7B"/>
    <w:rsid w:val="00B24D50"/>
    <w:rsid w:val="00B2507A"/>
    <w:rsid w:val="00B25CEE"/>
    <w:rsid w:val="00B269E3"/>
    <w:rsid w:val="00B26D03"/>
    <w:rsid w:val="00B30C40"/>
    <w:rsid w:val="00B4022D"/>
    <w:rsid w:val="00B4188B"/>
    <w:rsid w:val="00B45AC9"/>
    <w:rsid w:val="00B46247"/>
    <w:rsid w:val="00B47596"/>
    <w:rsid w:val="00B475AC"/>
    <w:rsid w:val="00B47E7F"/>
    <w:rsid w:val="00B50665"/>
    <w:rsid w:val="00B5146D"/>
    <w:rsid w:val="00B515FF"/>
    <w:rsid w:val="00B52FCE"/>
    <w:rsid w:val="00B55076"/>
    <w:rsid w:val="00B62322"/>
    <w:rsid w:val="00B65ED5"/>
    <w:rsid w:val="00B70522"/>
    <w:rsid w:val="00B70C63"/>
    <w:rsid w:val="00B71150"/>
    <w:rsid w:val="00B716F4"/>
    <w:rsid w:val="00B71ABC"/>
    <w:rsid w:val="00B72B41"/>
    <w:rsid w:val="00B7564B"/>
    <w:rsid w:val="00B77B3D"/>
    <w:rsid w:val="00B77D98"/>
    <w:rsid w:val="00B804C8"/>
    <w:rsid w:val="00B834F2"/>
    <w:rsid w:val="00B8500B"/>
    <w:rsid w:val="00B87563"/>
    <w:rsid w:val="00B87E8D"/>
    <w:rsid w:val="00B95C3A"/>
    <w:rsid w:val="00B970A6"/>
    <w:rsid w:val="00B9744F"/>
    <w:rsid w:val="00BA11A4"/>
    <w:rsid w:val="00BA2A84"/>
    <w:rsid w:val="00BA329C"/>
    <w:rsid w:val="00BA4E16"/>
    <w:rsid w:val="00BA53DC"/>
    <w:rsid w:val="00BB0448"/>
    <w:rsid w:val="00BB2F3E"/>
    <w:rsid w:val="00BB3904"/>
    <w:rsid w:val="00BB60EC"/>
    <w:rsid w:val="00BB7000"/>
    <w:rsid w:val="00BC0F2F"/>
    <w:rsid w:val="00BC36C2"/>
    <w:rsid w:val="00BC7312"/>
    <w:rsid w:val="00BE2B56"/>
    <w:rsid w:val="00BE396C"/>
    <w:rsid w:val="00BE56CD"/>
    <w:rsid w:val="00BE674D"/>
    <w:rsid w:val="00BF14FB"/>
    <w:rsid w:val="00BF16B7"/>
    <w:rsid w:val="00BF1D98"/>
    <w:rsid w:val="00BF29D9"/>
    <w:rsid w:val="00BF41E6"/>
    <w:rsid w:val="00BF44D5"/>
    <w:rsid w:val="00BF4E01"/>
    <w:rsid w:val="00BF5692"/>
    <w:rsid w:val="00BF5B40"/>
    <w:rsid w:val="00BF6C67"/>
    <w:rsid w:val="00C02BEB"/>
    <w:rsid w:val="00C02BF8"/>
    <w:rsid w:val="00C02E8A"/>
    <w:rsid w:val="00C03D1D"/>
    <w:rsid w:val="00C045CB"/>
    <w:rsid w:val="00C04E5A"/>
    <w:rsid w:val="00C063D3"/>
    <w:rsid w:val="00C06F63"/>
    <w:rsid w:val="00C079B7"/>
    <w:rsid w:val="00C11271"/>
    <w:rsid w:val="00C12961"/>
    <w:rsid w:val="00C13AA5"/>
    <w:rsid w:val="00C16D0B"/>
    <w:rsid w:val="00C1707F"/>
    <w:rsid w:val="00C21683"/>
    <w:rsid w:val="00C25704"/>
    <w:rsid w:val="00C30B46"/>
    <w:rsid w:val="00C31E9C"/>
    <w:rsid w:val="00C42215"/>
    <w:rsid w:val="00C453C3"/>
    <w:rsid w:val="00C46692"/>
    <w:rsid w:val="00C50645"/>
    <w:rsid w:val="00C53115"/>
    <w:rsid w:val="00C54ECB"/>
    <w:rsid w:val="00C56315"/>
    <w:rsid w:val="00C5702C"/>
    <w:rsid w:val="00C6105C"/>
    <w:rsid w:val="00C61F52"/>
    <w:rsid w:val="00C61FB6"/>
    <w:rsid w:val="00C635D6"/>
    <w:rsid w:val="00C6369E"/>
    <w:rsid w:val="00C67EC0"/>
    <w:rsid w:val="00C71CD9"/>
    <w:rsid w:val="00C72D2C"/>
    <w:rsid w:val="00C74F1A"/>
    <w:rsid w:val="00C806EC"/>
    <w:rsid w:val="00C82118"/>
    <w:rsid w:val="00C85DF9"/>
    <w:rsid w:val="00C87757"/>
    <w:rsid w:val="00C923CC"/>
    <w:rsid w:val="00CA1B83"/>
    <w:rsid w:val="00CA5028"/>
    <w:rsid w:val="00CA729E"/>
    <w:rsid w:val="00CB1E16"/>
    <w:rsid w:val="00CB257C"/>
    <w:rsid w:val="00CB3C22"/>
    <w:rsid w:val="00CB585D"/>
    <w:rsid w:val="00CC2F3B"/>
    <w:rsid w:val="00CC65A2"/>
    <w:rsid w:val="00CD40CD"/>
    <w:rsid w:val="00CD4242"/>
    <w:rsid w:val="00CE17E3"/>
    <w:rsid w:val="00CE213B"/>
    <w:rsid w:val="00CE34EE"/>
    <w:rsid w:val="00CE4024"/>
    <w:rsid w:val="00CE5701"/>
    <w:rsid w:val="00CE635B"/>
    <w:rsid w:val="00CF2312"/>
    <w:rsid w:val="00CF6E24"/>
    <w:rsid w:val="00D0105F"/>
    <w:rsid w:val="00D04AD1"/>
    <w:rsid w:val="00D10D7A"/>
    <w:rsid w:val="00D1102A"/>
    <w:rsid w:val="00D110F7"/>
    <w:rsid w:val="00D127FB"/>
    <w:rsid w:val="00D13BD8"/>
    <w:rsid w:val="00D16779"/>
    <w:rsid w:val="00D16CF6"/>
    <w:rsid w:val="00D24E77"/>
    <w:rsid w:val="00D26034"/>
    <w:rsid w:val="00D2685F"/>
    <w:rsid w:val="00D27E18"/>
    <w:rsid w:val="00D337F0"/>
    <w:rsid w:val="00D36791"/>
    <w:rsid w:val="00D378C6"/>
    <w:rsid w:val="00D37D64"/>
    <w:rsid w:val="00D50DB7"/>
    <w:rsid w:val="00D53F70"/>
    <w:rsid w:val="00D56462"/>
    <w:rsid w:val="00D5697E"/>
    <w:rsid w:val="00D56BC2"/>
    <w:rsid w:val="00D63837"/>
    <w:rsid w:val="00D645CB"/>
    <w:rsid w:val="00D6589B"/>
    <w:rsid w:val="00D658BF"/>
    <w:rsid w:val="00D65B94"/>
    <w:rsid w:val="00D665F0"/>
    <w:rsid w:val="00D66E03"/>
    <w:rsid w:val="00D72533"/>
    <w:rsid w:val="00D748DE"/>
    <w:rsid w:val="00D74D4C"/>
    <w:rsid w:val="00D75F59"/>
    <w:rsid w:val="00D77D45"/>
    <w:rsid w:val="00D82652"/>
    <w:rsid w:val="00D8564A"/>
    <w:rsid w:val="00D9339D"/>
    <w:rsid w:val="00D93970"/>
    <w:rsid w:val="00D96D8C"/>
    <w:rsid w:val="00DA2233"/>
    <w:rsid w:val="00DA4484"/>
    <w:rsid w:val="00DA648F"/>
    <w:rsid w:val="00DA675A"/>
    <w:rsid w:val="00DA6B62"/>
    <w:rsid w:val="00DA725E"/>
    <w:rsid w:val="00DB0EB9"/>
    <w:rsid w:val="00DB2609"/>
    <w:rsid w:val="00DB2832"/>
    <w:rsid w:val="00DB3C12"/>
    <w:rsid w:val="00DC00ED"/>
    <w:rsid w:val="00DC04A9"/>
    <w:rsid w:val="00DC0A03"/>
    <w:rsid w:val="00DC2E22"/>
    <w:rsid w:val="00DC4C06"/>
    <w:rsid w:val="00DC4DDA"/>
    <w:rsid w:val="00DC5414"/>
    <w:rsid w:val="00DC7C9C"/>
    <w:rsid w:val="00DD322A"/>
    <w:rsid w:val="00DD3322"/>
    <w:rsid w:val="00DD357B"/>
    <w:rsid w:val="00DD37C2"/>
    <w:rsid w:val="00DD3A1E"/>
    <w:rsid w:val="00DD3E72"/>
    <w:rsid w:val="00DE0EEB"/>
    <w:rsid w:val="00DE2630"/>
    <w:rsid w:val="00DE2E4E"/>
    <w:rsid w:val="00DE42D4"/>
    <w:rsid w:val="00DE4A7E"/>
    <w:rsid w:val="00DE50E4"/>
    <w:rsid w:val="00DE7210"/>
    <w:rsid w:val="00DE7867"/>
    <w:rsid w:val="00DF2E07"/>
    <w:rsid w:val="00DF316E"/>
    <w:rsid w:val="00DF655B"/>
    <w:rsid w:val="00DF6B21"/>
    <w:rsid w:val="00DF7CD1"/>
    <w:rsid w:val="00E000EC"/>
    <w:rsid w:val="00E008E8"/>
    <w:rsid w:val="00E01484"/>
    <w:rsid w:val="00E01D3E"/>
    <w:rsid w:val="00E02A8E"/>
    <w:rsid w:val="00E030C9"/>
    <w:rsid w:val="00E0500B"/>
    <w:rsid w:val="00E07DAC"/>
    <w:rsid w:val="00E11284"/>
    <w:rsid w:val="00E11C78"/>
    <w:rsid w:val="00E20CE8"/>
    <w:rsid w:val="00E20DB9"/>
    <w:rsid w:val="00E210EC"/>
    <w:rsid w:val="00E24ED8"/>
    <w:rsid w:val="00E25053"/>
    <w:rsid w:val="00E2635B"/>
    <w:rsid w:val="00E2648C"/>
    <w:rsid w:val="00E34BAD"/>
    <w:rsid w:val="00E356F0"/>
    <w:rsid w:val="00E35F83"/>
    <w:rsid w:val="00E37E72"/>
    <w:rsid w:val="00E37FBB"/>
    <w:rsid w:val="00E40070"/>
    <w:rsid w:val="00E4217D"/>
    <w:rsid w:val="00E43C30"/>
    <w:rsid w:val="00E44321"/>
    <w:rsid w:val="00E44B27"/>
    <w:rsid w:val="00E450EF"/>
    <w:rsid w:val="00E4630C"/>
    <w:rsid w:val="00E50CAB"/>
    <w:rsid w:val="00E5306E"/>
    <w:rsid w:val="00E620D6"/>
    <w:rsid w:val="00E63537"/>
    <w:rsid w:val="00E63566"/>
    <w:rsid w:val="00E6456E"/>
    <w:rsid w:val="00E65F23"/>
    <w:rsid w:val="00E8002A"/>
    <w:rsid w:val="00E80BCF"/>
    <w:rsid w:val="00E82555"/>
    <w:rsid w:val="00E82855"/>
    <w:rsid w:val="00E829EA"/>
    <w:rsid w:val="00E835D4"/>
    <w:rsid w:val="00E868BB"/>
    <w:rsid w:val="00E9454E"/>
    <w:rsid w:val="00E95149"/>
    <w:rsid w:val="00E95C27"/>
    <w:rsid w:val="00E9758F"/>
    <w:rsid w:val="00EA1F1A"/>
    <w:rsid w:val="00EA3089"/>
    <w:rsid w:val="00EA34A8"/>
    <w:rsid w:val="00EA3FC5"/>
    <w:rsid w:val="00EA4191"/>
    <w:rsid w:val="00EA6626"/>
    <w:rsid w:val="00EA6CA2"/>
    <w:rsid w:val="00EA7CC0"/>
    <w:rsid w:val="00EB2A7B"/>
    <w:rsid w:val="00EB5EDF"/>
    <w:rsid w:val="00EB669D"/>
    <w:rsid w:val="00EB70CD"/>
    <w:rsid w:val="00EB7757"/>
    <w:rsid w:val="00EB7789"/>
    <w:rsid w:val="00EC0121"/>
    <w:rsid w:val="00EC1F52"/>
    <w:rsid w:val="00EC2CFA"/>
    <w:rsid w:val="00EC7469"/>
    <w:rsid w:val="00ED0E70"/>
    <w:rsid w:val="00ED11B8"/>
    <w:rsid w:val="00ED3EE0"/>
    <w:rsid w:val="00ED47AD"/>
    <w:rsid w:val="00ED4D45"/>
    <w:rsid w:val="00ED5DB3"/>
    <w:rsid w:val="00ED6458"/>
    <w:rsid w:val="00ED6C00"/>
    <w:rsid w:val="00ED7D6B"/>
    <w:rsid w:val="00EE26DB"/>
    <w:rsid w:val="00EE3EC9"/>
    <w:rsid w:val="00EE6ACA"/>
    <w:rsid w:val="00EE70B1"/>
    <w:rsid w:val="00EF5BBC"/>
    <w:rsid w:val="00EF7AC0"/>
    <w:rsid w:val="00EF7C11"/>
    <w:rsid w:val="00F007D8"/>
    <w:rsid w:val="00F010BE"/>
    <w:rsid w:val="00F017AD"/>
    <w:rsid w:val="00F027F1"/>
    <w:rsid w:val="00F031C5"/>
    <w:rsid w:val="00F10CB2"/>
    <w:rsid w:val="00F10EA3"/>
    <w:rsid w:val="00F11EBE"/>
    <w:rsid w:val="00F14AD2"/>
    <w:rsid w:val="00F150B6"/>
    <w:rsid w:val="00F1617B"/>
    <w:rsid w:val="00F20534"/>
    <w:rsid w:val="00F227DD"/>
    <w:rsid w:val="00F24233"/>
    <w:rsid w:val="00F2435F"/>
    <w:rsid w:val="00F245C8"/>
    <w:rsid w:val="00F24B1E"/>
    <w:rsid w:val="00F33ED8"/>
    <w:rsid w:val="00F350C4"/>
    <w:rsid w:val="00F35749"/>
    <w:rsid w:val="00F36569"/>
    <w:rsid w:val="00F37F84"/>
    <w:rsid w:val="00F41879"/>
    <w:rsid w:val="00F446D3"/>
    <w:rsid w:val="00F4636A"/>
    <w:rsid w:val="00F475E2"/>
    <w:rsid w:val="00F47E31"/>
    <w:rsid w:val="00F5268C"/>
    <w:rsid w:val="00F530BD"/>
    <w:rsid w:val="00F53287"/>
    <w:rsid w:val="00F53365"/>
    <w:rsid w:val="00F578C5"/>
    <w:rsid w:val="00F61702"/>
    <w:rsid w:val="00F61DB0"/>
    <w:rsid w:val="00F6209A"/>
    <w:rsid w:val="00F624F9"/>
    <w:rsid w:val="00F646CC"/>
    <w:rsid w:val="00F66841"/>
    <w:rsid w:val="00F67EB1"/>
    <w:rsid w:val="00F70622"/>
    <w:rsid w:val="00F7555F"/>
    <w:rsid w:val="00F80641"/>
    <w:rsid w:val="00F81009"/>
    <w:rsid w:val="00F846DD"/>
    <w:rsid w:val="00F857F6"/>
    <w:rsid w:val="00F8744A"/>
    <w:rsid w:val="00F91DE5"/>
    <w:rsid w:val="00F964EB"/>
    <w:rsid w:val="00FA7C81"/>
    <w:rsid w:val="00FB53FE"/>
    <w:rsid w:val="00FB55F5"/>
    <w:rsid w:val="00FB5A40"/>
    <w:rsid w:val="00FB5F58"/>
    <w:rsid w:val="00FC0A13"/>
    <w:rsid w:val="00FC3A2C"/>
    <w:rsid w:val="00FC4025"/>
    <w:rsid w:val="00FC4852"/>
    <w:rsid w:val="00FC5DA4"/>
    <w:rsid w:val="00FC7686"/>
    <w:rsid w:val="00FD05C2"/>
    <w:rsid w:val="00FD3E1F"/>
    <w:rsid w:val="00FD5F70"/>
    <w:rsid w:val="00FD7DD7"/>
    <w:rsid w:val="00FE266E"/>
    <w:rsid w:val="00FE2A10"/>
    <w:rsid w:val="00FE47C4"/>
    <w:rsid w:val="00FE7558"/>
    <w:rsid w:val="00FF4121"/>
    <w:rsid w:val="00FF4726"/>
    <w:rsid w:val="00FF553F"/>
    <w:rsid w:val="00FF68EF"/>
    <w:rsid w:val="00FF6AF7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D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4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3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A1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50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04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59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5B40"/>
    <w:pPr>
      <w:tabs>
        <w:tab w:val="right" w:leader="dot" w:pos="8296"/>
      </w:tabs>
      <w:ind w:firstLine="420"/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5E59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E598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E598F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E598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E598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E598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E598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E598F"/>
    <w:pPr>
      <w:ind w:leftChars="1600" w:left="3360"/>
    </w:pPr>
  </w:style>
  <w:style w:type="character" w:styleId="a4">
    <w:name w:val="Hyperlink"/>
    <w:basedOn w:val="a0"/>
    <w:uiPriority w:val="99"/>
    <w:unhideWhenUsed/>
    <w:rsid w:val="005E598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E59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598F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8358F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98358F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98358F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8358F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98358F"/>
    <w:rPr>
      <w:b/>
      <w:bCs/>
    </w:rPr>
  </w:style>
  <w:style w:type="paragraph" w:styleId="a9">
    <w:name w:val="header"/>
    <w:basedOn w:val="a"/>
    <w:link w:val="Char2"/>
    <w:uiPriority w:val="99"/>
    <w:unhideWhenUsed/>
    <w:rsid w:val="002E6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E680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E6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E680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B33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">
    <w:name w:val="pl-s"/>
    <w:basedOn w:val="a0"/>
    <w:rsid w:val="007B32A8"/>
  </w:style>
  <w:style w:type="character" w:customStyle="1" w:styleId="pl-pds">
    <w:name w:val="pl-pds"/>
    <w:basedOn w:val="a0"/>
    <w:rsid w:val="007B32A8"/>
  </w:style>
  <w:style w:type="character" w:customStyle="1" w:styleId="pl-k">
    <w:name w:val="pl-k"/>
    <w:basedOn w:val="a0"/>
    <w:rsid w:val="007B32A8"/>
  </w:style>
  <w:style w:type="character" w:customStyle="1" w:styleId="pl-c1">
    <w:name w:val="pl-c1"/>
    <w:basedOn w:val="a0"/>
    <w:rsid w:val="007B3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4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3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A1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50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04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59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5B40"/>
    <w:pPr>
      <w:tabs>
        <w:tab w:val="right" w:leader="dot" w:pos="8296"/>
      </w:tabs>
      <w:ind w:firstLine="420"/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5E59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E598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E598F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E598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E598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E598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E598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E598F"/>
    <w:pPr>
      <w:ind w:leftChars="1600" w:left="3360"/>
    </w:pPr>
  </w:style>
  <w:style w:type="character" w:styleId="a4">
    <w:name w:val="Hyperlink"/>
    <w:basedOn w:val="a0"/>
    <w:uiPriority w:val="99"/>
    <w:unhideWhenUsed/>
    <w:rsid w:val="005E598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E59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598F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8358F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98358F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98358F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8358F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98358F"/>
    <w:rPr>
      <w:b/>
      <w:bCs/>
    </w:rPr>
  </w:style>
  <w:style w:type="paragraph" w:styleId="a9">
    <w:name w:val="header"/>
    <w:basedOn w:val="a"/>
    <w:link w:val="Char2"/>
    <w:uiPriority w:val="99"/>
    <w:unhideWhenUsed/>
    <w:rsid w:val="002E6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E680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E6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E680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B33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">
    <w:name w:val="pl-s"/>
    <w:basedOn w:val="a0"/>
    <w:rsid w:val="007B32A8"/>
  </w:style>
  <w:style w:type="character" w:customStyle="1" w:styleId="pl-pds">
    <w:name w:val="pl-pds"/>
    <w:basedOn w:val="a0"/>
    <w:rsid w:val="007B32A8"/>
  </w:style>
  <w:style w:type="character" w:customStyle="1" w:styleId="pl-k">
    <w:name w:val="pl-k"/>
    <w:basedOn w:val="a0"/>
    <w:rsid w:val="007B32A8"/>
  </w:style>
  <w:style w:type="character" w:customStyle="1" w:styleId="pl-c1">
    <w:name w:val="pl-c1"/>
    <w:basedOn w:val="a0"/>
    <w:rsid w:val="007B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0ADFD-365E-4F7A-AA96-1ED1FEDC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13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Zippo</dc:creator>
  <cp:lastModifiedBy>zippo</cp:lastModifiedBy>
  <cp:revision>1820</cp:revision>
  <cp:lastPrinted>2019-04-12T07:12:00Z</cp:lastPrinted>
  <dcterms:created xsi:type="dcterms:W3CDTF">2018-01-22T05:44:00Z</dcterms:created>
  <dcterms:modified xsi:type="dcterms:W3CDTF">2019-04-12T07:16:00Z</dcterms:modified>
</cp:coreProperties>
</file>