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0FC" w:rsidRDefault="00B640FC" w:rsidP="00B640FC">
      <w:r>
        <w:t>Exam: Fall 2015</w:t>
      </w:r>
      <w:r>
        <w:t xml:space="preserve"> 6US</w:t>
      </w:r>
      <w:r>
        <w:t xml:space="preserve"> (code FL2015</w:t>
      </w:r>
      <w:r>
        <w:t>6U)</w:t>
      </w:r>
    </w:p>
    <w:p w:rsidR="00B640FC" w:rsidRDefault="00B640FC" w:rsidP="00B640FC">
      <w:r>
        <w:t xml:space="preserve">Candidate Name: </w:t>
      </w:r>
      <w:r>
        <w:t>Jerrison Luis Li Liu</w:t>
      </w:r>
    </w:p>
    <w:p w:rsidR="00B640FC" w:rsidRDefault="00B640FC" w:rsidP="00B640FC">
      <w:r>
        <w:t xml:space="preserve">Candidate Number: </w:t>
      </w:r>
      <w:r>
        <w:t>00446</w:t>
      </w:r>
      <w:bookmarkStart w:id="0" w:name="_GoBack"/>
      <w:bookmarkEnd w:id="0"/>
    </w:p>
    <w:p w:rsidR="00F24EFE" w:rsidRDefault="00B640FC"/>
    <w:sectPr w:rsidR="00F2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FC"/>
    <w:rsid w:val="002429F1"/>
    <w:rsid w:val="00263363"/>
    <w:rsid w:val="009970C7"/>
    <w:rsid w:val="00B640FC"/>
    <w:rsid w:val="00BA3FFF"/>
    <w:rsid w:val="00EE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C73D3-33DD-4969-9522-4E48CB6F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0FC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>Esurance.com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Jerrison Li</dc:creator>
  <cp:keywords/>
  <dc:description/>
  <cp:lastModifiedBy>Jerrison Li</cp:lastModifiedBy>
  <cp:revision>1</cp:revision>
  <dcterms:created xsi:type="dcterms:W3CDTF">2016-01-15T23:08:00Z</dcterms:created>
  <dcterms:modified xsi:type="dcterms:W3CDTF">2016-01-15T23:10:00Z</dcterms:modified>
</cp:coreProperties>
</file>