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62727" w14:textId="77777777" w:rsidR="0038677D" w:rsidRPr="0038677D" w:rsidRDefault="0038677D" w:rsidP="0038677D">
      <w:r w:rsidRPr="0038677D">
        <w:t>Installationsanleitung für das BloomBuddy Microcontroller-Projekt</w:t>
      </w:r>
    </w:p>
    <w:p w14:paraId="4A38DD3B" w14:textId="554ECAD5" w:rsidR="0038677D" w:rsidRPr="0038677D" w:rsidRDefault="0038677D" w:rsidP="0038677D">
      <w:r w:rsidRPr="0038677D">
        <w:t>Diese Anleitung erklärt Schritt für Schritt, wie du deine Hardwar</w:t>
      </w:r>
      <w:r w:rsidR="00AB67EF">
        <w:t xml:space="preserve">e </w:t>
      </w:r>
      <w:r w:rsidRPr="0038677D">
        <w:t>korrekt anschließt und das System in Betrieb nimmst.</w:t>
      </w:r>
    </w:p>
    <w:p w14:paraId="028C0704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1. Übersicht der Komponenten</w:t>
      </w:r>
    </w:p>
    <w:p w14:paraId="50F5CB1E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ESP32 S3</w:t>
      </w:r>
    </w:p>
    <w:p w14:paraId="007E0D41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Capacitive Soil Moisture Sensor V2.0.0 (analog)</w:t>
      </w:r>
    </w:p>
    <w:p w14:paraId="7ECF2870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AHT21 (Temperatur &amp; Luftfeuchtigkeit, I2C)</w:t>
      </w:r>
    </w:p>
    <w:p w14:paraId="6C4F48DF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BH1750 (Helligkeit, I2C)</w:t>
      </w:r>
    </w:p>
    <w:p w14:paraId="38AB85E1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VL53L0X (ToF Entfernungssensor, I2C)</w:t>
      </w:r>
    </w:p>
    <w:p w14:paraId="273BCDC0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5V Relaismodul</w:t>
      </w:r>
    </w:p>
    <w:p w14:paraId="3C50FD64" w14:textId="77777777" w:rsidR="0038677D" w:rsidRDefault="0038677D" w:rsidP="0038677D">
      <w:pPr>
        <w:numPr>
          <w:ilvl w:val="0"/>
          <w:numId w:val="1"/>
        </w:numPr>
      </w:pPr>
      <w:r w:rsidRPr="0038677D">
        <w:t>AM325 Mini Pumpe</w:t>
      </w:r>
    </w:p>
    <w:p w14:paraId="4EDDFA77" w14:textId="02BBD6E1" w:rsidR="00F75149" w:rsidRPr="0038677D" w:rsidRDefault="00F75149" w:rsidP="00F75149">
      <w:pPr>
        <w:numPr>
          <w:ilvl w:val="0"/>
          <w:numId w:val="1"/>
        </w:numPr>
      </w:pPr>
      <w:r>
        <w:t>5V 2A Steckernetzteil</w:t>
      </w:r>
    </w:p>
    <w:p w14:paraId="0A15B97A" w14:textId="77777777" w:rsidR="0038677D" w:rsidRDefault="0038677D" w:rsidP="0038677D">
      <w:pPr>
        <w:numPr>
          <w:ilvl w:val="0"/>
          <w:numId w:val="1"/>
        </w:numPr>
      </w:pPr>
      <w:r w:rsidRPr="0038677D">
        <w:t>Diverse Jumper-Kabel</w:t>
      </w:r>
    </w:p>
    <w:p w14:paraId="7E79301E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2. Schaltplan &amp; Anschluss</w:t>
      </w:r>
    </w:p>
    <w:p w14:paraId="0A37F4F3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a) Sensoren (AHT21, BH1750, VL53L0X)</w:t>
      </w:r>
    </w:p>
    <w:p w14:paraId="1FBCC01B" w14:textId="4C8B2012" w:rsidR="0038677D" w:rsidRPr="0038677D" w:rsidRDefault="0038677D" w:rsidP="0038677D">
      <w:pPr>
        <w:numPr>
          <w:ilvl w:val="0"/>
          <w:numId w:val="2"/>
        </w:numPr>
      </w:pPr>
      <w:r w:rsidRPr="0038677D">
        <w:t>VCC aller Sensoren an +5V (ESP32 5V-Pin</w:t>
      </w:r>
      <w:r w:rsidR="00B25322">
        <w:t xml:space="preserve"> (auf Breadboard)</w:t>
      </w:r>
      <w:r w:rsidRPr="0038677D">
        <w:t>)</w:t>
      </w:r>
    </w:p>
    <w:p w14:paraId="27229DA2" w14:textId="13C68FC9" w:rsidR="0038677D" w:rsidRPr="0038677D" w:rsidRDefault="0038677D" w:rsidP="0038677D">
      <w:pPr>
        <w:numPr>
          <w:ilvl w:val="0"/>
          <w:numId w:val="2"/>
        </w:numPr>
      </w:pPr>
      <w:r w:rsidRPr="0038677D">
        <w:t>GND aller Sensoren an GND (ESP32 GND-Pin</w:t>
      </w:r>
      <w:r w:rsidR="00B25322">
        <w:t xml:space="preserve"> </w:t>
      </w:r>
      <w:r w:rsidR="00B25322">
        <w:t>(auf Breadboard)</w:t>
      </w:r>
      <w:r w:rsidR="00B25322" w:rsidRPr="0038677D">
        <w:t>)</w:t>
      </w:r>
    </w:p>
    <w:p w14:paraId="760610D0" w14:textId="67AAE8DC" w:rsidR="0038677D" w:rsidRPr="0038677D" w:rsidRDefault="0038677D" w:rsidP="0038677D">
      <w:pPr>
        <w:numPr>
          <w:ilvl w:val="0"/>
          <w:numId w:val="2"/>
        </w:numPr>
      </w:pPr>
      <w:r w:rsidRPr="0038677D">
        <w:t>SDA aller Sensoren an GPIO 5 </w:t>
      </w:r>
    </w:p>
    <w:p w14:paraId="61BFE7E8" w14:textId="77E1BF3C" w:rsidR="0038677D" w:rsidRDefault="0038677D" w:rsidP="0038677D">
      <w:pPr>
        <w:numPr>
          <w:ilvl w:val="0"/>
          <w:numId w:val="2"/>
        </w:numPr>
      </w:pPr>
      <w:r w:rsidRPr="0038677D">
        <w:t>SCL aller Sensoren an GPIO 4 </w:t>
      </w:r>
    </w:p>
    <w:p w14:paraId="728F54A4" w14:textId="2FB9D00F" w:rsidR="008D4BD6" w:rsidRPr="0038677D" w:rsidRDefault="008D4BD6" w:rsidP="0038677D">
      <w:pPr>
        <w:numPr>
          <w:ilvl w:val="0"/>
          <w:numId w:val="2"/>
        </w:numPr>
      </w:pPr>
      <w:r>
        <w:t>Als Busabschluss wurden für SCL &amp; SDA jeweils 4,7k</w:t>
      </w:r>
      <w:r>
        <w:rPr>
          <w:rFonts w:ascii="Arial" w:hAnsi="Arial" w:cs="Arial"/>
        </w:rPr>
        <w:t>Ω</w:t>
      </w:r>
      <w:r>
        <w:t xml:space="preserve"> Widerstände auf+5V verdrahtet</w:t>
      </w:r>
    </w:p>
    <w:p w14:paraId="1A30A24C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b) Bodenfeuchtesensor</w:t>
      </w:r>
    </w:p>
    <w:p w14:paraId="56CF107B" w14:textId="77777777" w:rsidR="0038677D" w:rsidRPr="0038677D" w:rsidRDefault="0038677D" w:rsidP="0038677D">
      <w:pPr>
        <w:numPr>
          <w:ilvl w:val="0"/>
          <w:numId w:val="3"/>
        </w:numPr>
      </w:pPr>
      <w:r w:rsidRPr="0038677D">
        <w:t>VCC an +5V</w:t>
      </w:r>
    </w:p>
    <w:p w14:paraId="60B8147A" w14:textId="77777777" w:rsidR="0038677D" w:rsidRPr="0038677D" w:rsidRDefault="0038677D" w:rsidP="0038677D">
      <w:pPr>
        <w:numPr>
          <w:ilvl w:val="0"/>
          <w:numId w:val="3"/>
        </w:numPr>
      </w:pPr>
      <w:r w:rsidRPr="0038677D">
        <w:t>GND an GND</w:t>
      </w:r>
    </w:p>
    <w:p w14:paraId="10F66557" w14:textId="3C8BA01C" w:rsidR="0038677D" w:rsidRPr="0038677D" w:rsidRDefault="0038677D" w:rsidP="0038677D">
      <w:pPr>
        <w:numPr>
          <w:ilvl w:val="0"/>
          <w:numId w:val="3"/>
        </w:numPr>
      </w:pPr>
      <w:r w:rsidRPr="0038677D">
        <w:t>Signal an GPIO 15</w:t>
      </w:r>
    </w:p>
    <w:p w14:paraId="2D40F93E" w14:textId="77777777" w:rsidR="00831DF8" w:rsidRDefault="00831DF8" w:rsidP="0038677D">
      <w:pPr>
        <w:rPr>
          <w:b/>
          <w:bCs/>
        </w:rPr>
      </w:pPr>
    </w:p>
    <w:p w14:paraId="02565676" w14:textId="77777777" w:rsidR="00831DF8" w:rsidRDefault="00831DF8" w:rsidP="0038677D">
      <w:pPr>
        <w:rPr>
          <w:b/>
          <w:bCs/>
        </w:rPr>
      </w:pPr>
    </w:p>
    <w:p w14:paraId="34E5E26B" w14:textId="77777777" w:rsidR="00831DF8" w:rsidRDefault="00831DF8" w:rsidP="0038677D">
      <w:pPr>
        <w:rPr>
          <w:b/>
          <w:bCs/>
        </w:rPr>
      </w:pPr>
    </w:p>
    <w:p w14:paraId="1DE0B467" w14:textId="77777777" w:rsidR="00831DF8" w:rsidRDefault="00831DF8" w:rsidP="0038677D">
      <w:pPr>
        <w:rPr>
          <w:b/>
          <w:bCs/>
        </w:rPr>
      </w:pPr>
    </w:p>
    <w:p w14:paraId="579A65FD" w14:textId="722C05A0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lastRenderedPageBreak/>
        <w:t>c) Relaismodul (5V, 1-Kanal)</w:t>
      </w:r>
    </w:p>
    <w:p w14:paraId="59477B44" w14:textId="77777777" w:rsidR="0038677D" w:rsidRPr="0038677D" w:rsidRDefault="0038677D" w:rsidP="0038677D">
      <w:pPr>
        <w:numPr>
          <w:ilvl w:val="0"/>
          <w:numId w:val="4"/>
        </w:numPr>
      </w:pPr>
      <w:r w:rsidRPr="0038677D">
        <w:t>DC+ (VCC) an +5V (ESP32 5V-Pin)</w:t>
      </w:r>
    </w:p>
    <w:p w14:paraId="2650D02C" w14:textId="77777777" w:rsidR="0038677D" w:rsidRPr="0038677D" w:rsidRDefault="0038677D" w:rsidP="0038677D">
      <w:pPr>
        <w:numPr>
          <w:ilvl w:val="0"/>
          <w:numId w:val="4"/>
        </w:numPr>
      </w:pPr>
      <w:r w:rsidRPr="0038677D">
        <w:t>DC- (GND) an GND (ESP32 GND-Pin)</w:t>
      </w:r>
    </w:p>
    <w:p w14:paraId="054EF41E" w14:textId="77777777" w:rsidR="0038677D" w:rsidRPr="0038677D" w:rsidRDefault="0038677D" w:rsidP="0038677D">
      <w:pPr>
        <w:numPr>
          <w:ilvl w:val="0"/>
          <w:numId w:val="4"/>
        </w:numPr>
      </w:pPr>
      <w:r w:rsidRPr="0038677D">
        <w:t>IN1 an GPIO 8 (ESP32, wie im Code: Pin(8))</w:t>
      </w:r>
    </w:p>
    <w:p w14:paraId="76DE3FB9" w14:textId="68FD4850" w:rsidR="0038677D" w:rsidRPr="00AB67EF" w:rsidRDefault="0038677D" w:rsidP="0038677D">
      <w:pPr>
        <w:numPr>
          <w:ilvl w:val="0"/>
          <w:numId w:val="4"/>
        </w:numPr>
      </w:pPr>
      <w:r w:rsidRPr="00AB67EF">
        <w:t>Relais schaltet bei High-Signal, siehe Jumper</w:t>
      </w:r>
    </w:p>
    <w:p w14:paraId="0FB7D0DE" w14:textId="6FEA902A" w:rsidR="00AB67EF" w:rsidRPr="00AB67EF" w:rsidRDefault="00AB67EF" w:rsidP="00AB67EF">
      <w:pPr>
        <w:rPr>
          <w:b/>
          <w:bCs/>
        </w:rPr>
      </w:pPr>
      <w:r w:rsidRPr="00AB67EF">
        <w:rPr>
          <w:b/>
          <w:bCs/>
        </w:rPr>
        <w:t>d) Pumpe am Relaisausgang</w:t>
      </w:r>
    </w:p>
    <w:p w14:paraId="6E76BC81" w14:textId="61D6FD14" w:rsidR="0038677D" w:rsidRPr="0038677D" w:rsidRDefault="0038677D" w:rsidP="0038677D">
      <w:pPr>
        <w:numPr>
          <w:ilvl w:val="0"/>
          <w:numId w:val="5"/>
        </w:numPr>
      </w:pPr>
      <w:r w:rsidRPr="0038677D">
        <w:t>COM am Relais an +5</w:t>
      </w:r>
      <w:r w:rsidR="00AB67EF" w:rsidRPr="0038677D">
        <w:t>V des</w:t>
      </w:r>
      <w:r w:rsidR="00AB67EF" w:rsidRPr="00AB67EF">
        <w:t xml:space="preserve"> externen Netzteils</w:t>
      </w:r>
    </w:p>
    <w:p w14:paraId="5C2AA556" w14:textId="77777777" w:rsidR="0038677D" w:rsidRPr="0038677D" w:rsidRDefault="0038677D" w:rsidP="0038677D">
      <w:pPr>
        <w:numPr>
          <w:ilvl w:val="0"/>
          <w:numId w:val="5"/>
        </w:numPr>
      </w:pPr>
      <w:r w:rsidRPr="0038677D">
        <w:t>NO (Normally Open) am Relais an Plusleitung der Pumpe</w:t>
      </w:r>
    </w:p>
    <w:p w14:paraId="6B15B379" w14:textId="77777777" w:rsidR="0038677D" w:rsidRPr="0038677D" w:rsidRDefault="0038677D" w:rsidP="0038677D">
      <w:pPr>
        <w:numPr>
          <w:ilvl w:val="0"/>
          <w:numId w:val="5"/>
        </w:numPr>
      </w:pPr>
      <w:r w:rsidRPr="0038677D">
        <w:t>NC bleibt frei</w:t>
      </w:r>
    </w:p>
    <w:p w14:paraId="3A9323FD" w14:textId="49CD11B5" w:rsidR="0038677D" w:rsidRPr="0038677D" w:rsidRDefault="0038677D" w:rsidP="0038677D">
      <w:pPr>
        <w:numPr>
          <w:ilvl w:val="0"/>
          <w:numId w:val="5"/>
        </w:numPr>
      </w:pPr>
      <w:r w:rsidRPr="0038677D">
        <w:t>Minusleitung der Pumpe an </w:t>
      </w:r>
      <w:r w:rsidR="00AB67EF" w:rsidRPr="0038677D">
        <w:t>GND des</w:t>
      </w:r>
      <w:r w:rsidR="00AB67EF" w:rsidRPr="00AB67EF">
        <w:t xml:space="preserve"> externen Netzteils</w:t>
      </w:r>
    </w:p>
    <w:p w14:paraId="39D884A4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3. Hinweise zur Verkabelung</w:t>
      </w:r>
    </w:p>
    <w:p w14:paraId="4265585A" w14:textId="77777777" w:rsidR="0038677D" w:rsidRPr="0038677D" w:rsidRDefault="0038677D" w:rsidP="0038677D">
      <w:pPr>
        <w:numPr>
          <w:ilvl w:val="0"/>
          <w:numId w:val="6"/>
        </w:numPr>
      </w:pPr>
      <w:r w:rsidRPr="0038677D">
        <w:rPr>
          <w:b/>
          <w:bCs/>
        </w:rPr>
        <w:t>Alle GND-Leitungen</w:t>
      </w:r>
      <w:r w:rsidRPr="0038677D">
        <w:t> (ESP32, Sensoren, Relais, Pumpe) müssen verbunden sein.</w:t>
      </w:r>
    </w:p>
    <w:p w14:paraId="44FB4731" w14:textId="77777777" w:rsidR="0038677D" w:rsidRPr="0038677D" w:rsidRDefault="0038677D" w:rsidP="0038677D">
      <w:pPr>
        <w:numPr>
          <w:ilvl w:val="0"/>
          <w:numId w:val="6"/>
        </w:numPr>
      </w:pPr>
      <w:r w:rsidRPr="0038677D">
        <w:rPr>
          <w:b/>
          <w:bCs/>
        </w:rPr>
        <w:t>Achtung:</w:t>
      </w:r>
      <w:r w:rsidRPr="0038677D">
        <w:t> Arbeite immer spannungsfrei, solange du verkabelst!</w:t>
      </w:r>
    </w:p>
    <w:p w14:paraId="76E6FC1D" w14:textId="77777777" w:rsidR="0038677D" w:rsidRPr="0038677D" w:rsidRDefault="0038677D" w:rsidP="0038677D">
      <w:pPr>
        <w:numPr>
          <w:ilvl w:val="0"/>
          <w:numId w:val="6"/>
        </w:numPr>
      </w:pPr>
      <w:r w:rsidRPr="0038677D">
        <w:rPr>
          <w:b/>
          <w:bCs/>
        </w:rPr>
        <w:t>5V-Relais:</w:t>
      </w:r>
      <w:r w:rsidRPr="0038677D">
        <w:t> Der Steuerstrom für das Relais kommt vom ESP32. Die Last (Pumpe) wird über die Relaiskontakte geschaltet.</w:t>
      </w:r>
    </w:p>
    <w:p w14:paraId="1662D228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4. Inbetriebnahme</w:t>
      </w:r>
    </w:p>
    <w:p w14:paraId="6825187A" w14:textId="77777777" w:rsidR="0038677D" w:rsidRPr="0038677D" w:rsidRDefault="0038677D" w:rsidP="0038677D">
      <w:pPr>
        <w:numPr>
          <w:ilvl w:val="0"/>
          <w:numId w:val="7"/>
        </w:numPr>
      </w:pPr>
      <w:r w:rsidRPr="0038677D">
        <w:rPr>
          <w:b/>
          <w:bCs/>
        </w:rPr>
        <w:t>Verkabelung kontrollieren</w:t>
      </w:r>
      <w:r w:rsidRPr="0038677D">
        <w:t> (siehe oben).</w:t>
      </w:r>
    </w:p>
    <w:p w14:paraId="7228F940" w14:textId="77777777" w:rsidR="0038677D" w:rsidRPr="0038677D" w:rsidRDefault="0038677D" w:rsidP="0038677D">
      <w:pPr>
        <w:numPr>
          <w:ilvl w:val="0"/>
          <w:numId w:val="7"/>
        </w:numPr>
      </w:pPr>
      <w:r w:rsidRPr="0038677D">
        <w:rPr>
          <w:b/>
          <w:bCs/>
        </w:rPr>
        <w:t>Code auf den ESP32 flashen</w:t>
      </w:r>
      <w:r w:rsidRPr="0038677D">
        <w:t> (z.B. mit Thonny oder ampy).</w:t>
      </w:r>
    </w:p>
    <w:p w14:paraId="28EF12E6" w14:textId="5BD09DC9" w:rsidR="0038677D" w:rsidRPr="0038677D" w:rsidRDefault="0038677D" w:rsidP="0038677D">
      <w:pPr>
        <w:numPr>
          <w:ilvl w:val="0"/>
          <w:numId w:val="7"/>
        </w:numPr>
      </w:pPr>
      <w:r w:rsidRPr="0038677D">
        <w:rPr>
          <w:b/>
          <w:bCs/>
        </w:rPr>
        <w:t>ESP32 mit Strom versorgen</w:t>
      </w:r>
      <w:r w:rsidRPr="0038677D">
        <w:t> (über USB</w:t>
      </w:r>
      <w:r w:rsidR="006E68FA">
        <w:t xml:space="preserve"> Typ C</w:t>
      </w:r>
      <w:r w:rsidRPr="0038677D">
        <w:t>).</w:t>
      </w:r>
    </w:p>
    <w:p w14:paraId="76B4C4C3" w14:textId="77777777" w:rsidR="0038677D" w:rsidRPr="0038677D" w:rsidRDefault="0038677D" w:rsidP="0038677D">
      <w:pPr>
        <w:numPr>
          <w:ilvl w:val="0"/>
          <w:numId w:val="7"/>
        </w:numPr>
      </w:pPr>
      <w:r w:rsidRPr="0038677D">
        <w:rPr>
          <w:b/>
          <w:bCs/>
        </w:rPr>
        <w:t>MQTT-Server bereitstellen</w:t>
      </w:r>
      <w:r w:rsidRPr="0038677D">
        <w:t> (wie im Code, z.B. Mosquitto auf 192.168.33.79).</w:t>
      </w:r>
    </w:p>
    <w:p w14:paraId="0FED6A6C" w14:textId="14A9897B" w:rsidR="0038677D" w:rsidRPr="0038677D" w:rsidRDefault="0038677D" w:rsidP="0038677D">
      <w:pPr>
        <w:numPr>
          <w:ilvl w:val="0"/>
          <w:numId w:val="7"/>
        </w:numPr>
      </w:pPr>
      <w:r w:rsidRPr="0038677D">
        <w:rPr>
          <w:b/>
          <w:bCs/>
        </w:rPr>
        <w:t>Node-Red verwenden</w:t>
      </w:r>
      <w:r w:rsidRPr="0038677D">
        <w:t>, um Nachrichten zu senden:</w:t>
      </w:r>
    </w:p>
    <w:p w14:paraId="22187532" w14:textId="77777777" w:rsidR="0038677D" w:rsidRPr="0038677D" w:rsidRDefault="0038677D" w:rsidP="0038677D">
      <w:pPr>
        <w:numPr>
          <w:ilvl w:val="1"/>
          <w:numId w:val="7"/>
        </w:numPr>
      </w:pPr>
      <w:r w:rsidRPr="0038677D">
        <w:t>{"Schalter1":"ON"} schaltet die Pumpe ein (Relais HIGH)</w:t>
      </w:r>
    </w:p>
    <w:p w14:paraId="1F54CF57" w14:textId="77777777" w:rsidR="0038677D" w:rsidRPr="0038677D" w:rsidRDefault="0038677D" w:rsidP="0038677D">
      <w:pPr>
        <w:numPr>
          <w:ilvl w:val="1"/>
          <w:numId w:val="7"/>
        </w:numPr>
      </w:pPr>
      <w:r w:rsidRPr="0038677D">
        <w:t>{"Schalter1":"OFF"} schaltet die Pumpe aus (Relais LOW)</w:t>
      </w:r>
    </w:p>
    <w:p w14:paraId="13A2FDB9" w14:textId="343D6E4D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5. Funktionsweise</w:t>
      </w:r>
    </w:p>
    <w:p w14:paraId="6EEC4FC3" w14:textId="77777777" w:rsidR="0038677D" w:rsidRPr="0038677D" w:rsidRDefault="0038677D" w:rsidP="0038677D">
      <w:pPr>
        <w:numPr>
          <w:ilvl w:val="0"/>
          <w:numId w:val="8"/>
        </w:numPr>
      </w:pPr>
      <w:r w:rsidRPr="0038677D">
        <w:rPr>
          <w:b/>
          <w:bCs/>
        </w:rPr>
        <w:t>Automatikbetrieb:</w:t>
      </w:r>
      <w:r w:rsidRPr="0038677D">
        <w:t> Die Pumpe schaltet automatisch ein, wenn die Bodenfeuchtigkeit ≤ 40</w:t>
      </w:r>
      <w:r w:rsidRPr="0038677D">
        <w:rPr>
          <w:rFonts w:ascii="Arial" w:hAnsi="Arial" w:cs="Arial"/>
        </w:rPr>
        <w:t> </w:t>
      </w:r>
      <w:r w:rsidRPr="0038677D">
        <w:t>% betr</w:t>
      </w:r>
      <w:r w:rsidRPr="0038677D">
        <w:rPr>
          <w:rFonts w:ascii="Aptos" w:hAnsi="Aptos" w:cs="Aptos"/>
        </w:rPr>
        <w:t>ä</w:t>
      </w:r>
      <w:r w:rsidRPr="0038677D">
        <w:t>gt und kein Handbetrieb aktiv ist. Sie l</w:t>
      </w:r>
      <w:r w:rsidRPr="0038677D">
        <w:rPr>
          <w:rFonts w:ascii="Aptos" w:hAnsi="Aptos" w:cs="Aptos"/>
        </w:rPr>
        <w:t>ä</w:t>
      </w:r>
      <w:r w:rsidRPr="0038677D">
        <w:t>uft dann 15 Sekunden.</w:t>
      </w:r>
    </w:p>
    <w:p w14:paraId="7ABCD676" w14:textId="77777777" w:rsidR="0038677D" w:rsidRPr="0038677D" w:rsidRDefault="0038677D" w:rsidP="0038677D">
      <w:pPr>
        <w:numPr>
          <w:ilvl w:val="0"/>
          <w:numId w:val="8"/>
        </w:numPr>
      </w:pPr>
      <w:r w:rsidRPr="0038677D">
        <w:rPr>
          <w:b/>
          <w:bCs/>
        </w:rPr>
        <w:t>Manueller Betrieb:</w:t>
      </w:r>
      <w:r w:rsidRPr="0038677D">
        <w:t> Über MQTT kann die Pumpe jederzeit ein- und ausgeschaltet werden. Der Handbetrieb hat Vorrang.</w:t>
      </w:r>
    </w:p>
    <w:p w14:paraId="397C58FD" w14:textId="77777777" w:rsidR="0038677D" w:rsidRPr="0038677D" w:rsidRDefault="0038677D" w:rsidP="0038677D">
      <w:pPr>
        <w:numPr>
          <w:ilvl w:val="0"/>
          <w:numId w:val="8"/>
        </w:numPr>
      </w:pPr>
      <w:r w:rsidRPr="0038677D">
        <w:rPr>
          <w:b/>
          <w:bCs/>
        </w:rPr>
        <w:t>Sensorwerte</w:t>
      </w:r>
      <w:r w:rsidRPr="0038677D">
        <w:t> werden regelmäßig gemessen und per MQTT publiziert.</w:t>
      </w:r>
    </w:p>
    <w:p w14:paraId="726EBFF1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lastRenderedPageBreak/>
        <w:t>6. Sicherheitshinweise</w:t>
      </w:r>
    </w:p>
    <w:p w14:paraId="1DC67F2F" w14:textId="2FCF54A3" w:rsidR="0038677D" w:rsidRPr="0038677D" w:rsidRDefault="0038677D" w:rsidP="0038677D">
      <w:pPr>
        <w:numPr>
          <w:ilvl w:val="0"/>
          <w:numId w:val="9"/>
        </w:numPr>
      </w:pPr>
      <w:r w:rsidRPr="0038677D">
        <w:rPr>
          <w:b/>
          <w:bCs/>
        </w:rPr>
        <w:t>Kein Netzstrom:</w:t>
      </w:r>
      <w:r w:rsidRPr="0038677D">
        <w:t> Das System ist für 5V-Komponenten ausgelegt.</w:t>
      </w:r>
    </w:p>
    <w:p w14:paraId="6309E0A6" w14:textId="429B1BAD" w:rsidR="0038677D" w:rsidRPr="0038677D" w:rsidRDefault="0038677D" w:rsidP="0038677D">
      <w:pPr>
        <w:numPr>
          <w:ilvl w:val="0"/>
          <w:numId w:val="9"/>
        </w:numPr>
      </w:pPr>
      <w:r w:rsidRPr="0038677D">
        <w:rPr>
          <w:b/>
          <w:bCs/>
        </w:rPr>
        <w:t>Relaismodul:</w:t>
      </w:r>
      <w:r w:rsidRPr="0038677D">
        <w:t> Achte darauf, dass der Steuerstrom des Relais den ESP32 nicht überlastet.</w:t>
      </w:r>
    </w:p>
    <w:p w14:paraId="0CFC3173" w14:textId="77777777" w:rsidR="0038677D" w:rsidRPr="0038677D" w:rsidRDefault="0038677D" w:rsidP="0038677D">
      <w:pPr>
        <w:numPr>
          <w:ilvl w:val="0"/>
          <w:numId w:val="9"/>
        </w:numPr>
      </w:pPr>
      <w:r w:rsidRPr="0038677D">
        <w:rPr>
          <w:b/>
          <w:bCs/>
        </w:rPr>
        <w:t>Wasser &amp; Elektronik:</w:t>
      </w:r>
      <w:r w:rsidRPr="0038677D">
        <w:t> Sorge für Spritzwasserschutz und sichere Montage.</w:t>
      </w:r>
    </w:p>
    <w:p w14:paraId="4201C6E5" w14:textId="437ED479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 xml:space="preserve">7. </w:t>
      </w:r>
      <w:r w:rsidR="00831DF8">
        <w:rPr>
          <w:b/>
          <w:bCs/>
        </w:rPr>
        <w:t>Fehlerbehandlung</w:t>
      </w:r>
    </w:p>
    <w:p w14:paraId="593808EB" w14:textId="77777777" w:rsidR="0038677D" w:rsidRPr="0038677D" w:rsidRDefault="0038677D" w:rsidP="0038677D">
      <w:pPr>
        <w:numPr>
          <w:ilvl w:val="0"/>
          <w:numId w:val="10"/>
        </w:numPr>
      </w:pPr>
      <w:r w:rsidRPr="0038677D">
        <w:rPr>
          <w:b/>
          <w:bCs/>
        </w:rPr>
        <w:t>Pumpe schaltet nicht:</w:t>
      </w:r>
      <w:r w:rsidRPr="0038677D">
        <w:t> Prüfe, ob das Relais beim Schalten klickt. Miss die Spannung am Relaisausgang.</w:t>
      </w:r>
    </w:p>
    <w:p w14:paraId="55BB1562" w14:textId="77777777" w:rsidR="0038677D" w:rsidRPr="0038677D" w:rsidRDefault="0038677D" w:rsidP="0038677D">
      <w:pPr>
        <w:numPr>
          <w:ilvl w:val="0"/>
          <w:numId w:val="10"/>
        </w:numPr>
      </w:pPr>
      <w:r w:rsidRPr="0038677D">
        <w:rPr>
          <w:b/>
          <w:bCs/>
        </w:rPr>
        <w:t>Sensorwerte fehlen:</w:t>
      </w:r>
      <w:r w:rsidRPr="0038677D">
        <w:t> Prüfe I2C-Verbindungen (SDA/SCL).</w:t>
      </w:r>
    </w:p>
    <w:p w14:paraId="05302DAB" w14:textId="77777777" w:rsidR="0038677D" w:rsidRPr="0038677D" w:rsidRDefault="0038677D" w:rsidP="0038677D">
      <w:pPr>
        <w:numPr>
          <w:ilvl w:val="0"/>
          <w:numId w:val="10"/>
        </w:numPr>
      </w:pPr>
      <w:r w:rsidRPr="0038677D">
        <w:rPr>
          <w:b/>
          <w:bCs/>
        </w:rPr>
        <w:t>MQTT funktioniert nicht:</w:t>
      </w:r>
      <w:r w:rsidRPr="0038677D">
        <w:t> Prüfe WLAN, Broker-IP und MQTT-Topic.</w:t>
      </w:r>
    </w:p>
    <w:p w14:paraId="11469754" w14:textId="1FE9A298" w:rsidR="00424403" w:rsidRDefault="0038677D" w:rsidP="000F5D94">
      <w:pPr>
        <w:numPr>
          <w:ilvl w:val="0"/>
          <w:numId w:val="10"/>
        </w:numPr>
      </w:pPr>
      <w:r w:rsidRPr="0038677D">
        <w:rPr>
          <w:b/>
          <w:bCs/>
        </w:rPr>
        <w:t>ESP32 startet nicht:</w:t>
      </w:r>
      <w:r w:rsidRPr="0038677D">
        <w:t> Prüfe, ob die 5V-Versorgung stabil ist.</w:t>
      </w:r>
    </w:p>
    <w:sectPr w:rsidR="00424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748"/>
    <w:multiLevelType w:val="multilevel"/>
    <w:tmpl w:val="6A18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A0F3E"/>
    <w:multiLevelType w:val="multilevel"/>
    <w:tmpl w:val="DDEE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038E1"/>
    <w:multiLevelType w:val="multilevel"/>
    <w:tmpl w:val="9DBA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12469C"/>
    <w:multiLevelType w:val="multilevel"/>
    <w:tmpl w:val="25AE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271781"/>
    <w:multiLevelType w:val="multilevel"/>
    <w:tmpl w:val="B0B0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9B5FE7"/>
    <w:multiLevelType w:val="multilevel"/>
    <w:tmpl w:val="E352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C558F9"/>
    <w:multiLevelType w:val="multilevel"/>
    <w:tmpl w:val="18C6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D04B09"/>
    <w:multiLevelType w:val="multilevel"/>
    <w:tmpl w:val="D5BC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752608"/>
    <w:multiLevelType w:val="multilevel"/>
    <w:tmpl w:val="6F5A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E37E6"/>
    <w:multiLevelType w:val="multilevel"/>
    <w:tmpl w:val="4AF8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1078415">
    <w:abstractNumId w:val="6"/>
  </w:num>
  <w:num w:numId="2" w16cid:durableId="445396008">
    <w:abstractNumId w:val="0"/>
  </w:num>
  <w:num w:numId="3" w16cid:durableId="1020661910">
    <w:abstractNumId w:val="4"/>
  </w:num>
  <w:num w:numId="4" w16cid:durableId="1976257020">
    <w:abstractNumId w:val="2"/>
  </w:num>
  <w:num w:numId="5" w16cid:durableId="2130852615">
    <w:abstractNumId w:val="3"/>
  </w:num>
  <w:num w:numId="6" w16cid:durableId="622346403">
    <w:abstractNumId w:val="5"/>
  </w:num>
  <w:num w:numId="7" w16cid:durableId="2029409347">
    <w:abstractNumId w:val="8"/>
  </w:num>
  <w:num w:numId="8" w16cid:durableId="474567478">
    <w:abstractNumId w:val="7"/>
  </w:num>
  <w:num w:numId="9" w16cid:durableId="1110201452">
    <w:abstractNumId w:val="1"/>
  </w:num>
  <w:num w:numId="10" w16cid:durableId="689570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C9"/>
    <w:rsid w:val="000F5D94"/>
    <w:rsid w:val="00252FC9"/>
    <w:rsid w:val="0038677D"/>
    <w:rsid w:val="00424403"/>
    <w:rsid w:val="006E68FA"/>
    <w:rsid w:val="00831DF8"/>
    <w:rsid w:val="008503BB"/>
    <w:rsid w:val="008D4BD6"/>
    <w:rsid w:val="00AB67EF"/>
    <w:rsid w:val="00AF1661"/>
    <w:rsid w:val="00B25322"/>
    <w:rsid w:val="00BA0F9C"/>
    <w:rsid w:val="00D832CB"/>
    <w:rsid w:val="00ED082D"/>
    <w:rsid w:val="00F53BF7"/>
    <w:rsid w:val="00F7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4262"/>
  <w15:chartTrackingRefBased/>
  <w15:docId w15:val="{7131C4C8-F258-4DC8-A14B-3A6F56A8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2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2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2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2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2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2F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2F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2F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2F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2F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2F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2F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2F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2F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2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2F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2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Jerrit Schnaible</dc:creator>
  <cp:keywords/>
  <dc:description/>
  <cp:lastModifiedBy>Jerrit Schnaible</cp:lastModifiedBy>
  <cp:revision>11</cp:revision>
  <dcterms:created xsi:type="dcterms:W3CDTF">2025-04-30T11:18:00Z</dcterms:created>
  <dcterms:modified xsi:type="dcterms:W3CDTF">2025-05-02T15:31:00Z</dcterms:modified>
</cp:coreProperties>
</file>