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F11D6" w14:textId="77777777" w:rsidR="003B0207" w:rsidRPr="003B0207" w:rsidRDefault="003B0207" w:rsidP="003B0207">
      <w:r>
        <w:t xml:space="preserve">Datenblatt </w:t>
      </w:r>
      <w:r w:rsidRPr="003B0207">
        <w:t>5V Netzteil 2A</w:t>
      </w:r>
    </w:p>
    <w:p w14:paraId="4E92E66C" w14:textId="77777777" w:rsidR="003B0207" w:rsidRDefault="003B0207" w:rsidP="003B0207">
      <w:r>
        <w:t>Produktspezifikation: Adapter Eingang: AC 200V-240V, 50/60Hz; Ausgang: DC 5V; Ausgangs Strom: Max 2A; Ausgangsleistung: Max 10W</w:t>
      </w:r>
    </w:p>
    <w:p w14:paraId="749E8FE1" w14:textId="77777777" w:rsidR="003B0207" w:rsidRDefault="003B0207" w:rsidP="003B0207">
      <w:r>
        <w:t>DC-Steckergröße: 5,5mm x 2,1mm, 10mm freiliegend. Polarität: intern positiv/extern negativ mit EU-</w:t>
      </w:r>
      <w:proofErr w:type="spellStart"/>
      <w:r>
        <w:t>Stecker.Ta</w:t>
      </w:r>
      <w:proofErr w:type="spellEnd"/>
      <w:r>
        <w:t>: 30</w:t>
      </w:r>
      <w:r>
        <w:rPr>
          <w:rFonts w:ascii="Cambria Math" w:hAnsi="Cambria Math" w:cs="Cambria Math"/>
        </w:rPr>
        <w:t>℃</w:t>
      </w:r>
      <w:r>
        <w:t xml:space="preserve">, </w:t>
      </w:r>
      <w:proofErr w:type="spellStart"/>
      <w:r>
        <w:t>Tc</w:t>
      </w:r>
      <w:proofErr w:type="spellEnd"/>
      <w:r>
        <w:t>: 75</w:t>
      </w:r>
      <w:r>
        <w:rPr>
          <w:rFonts w:ascii="Cambria Math" w:hAnsi="Cambria Math" w:cs="Cambria Math"/>
        </w:rPr>
        <w:t>℃</w:t>
      </w:r>
    </w:p>
    <w:p w14:paraId="020291FE" w14:textId="77777777" w:rsidR="003B0207" w:rsidRDefault="003B0207" w:rsidP="003B0207">
      <w:r>
        <w:t>Kompatible Geräte: Netzteil enthält 10 Stecker für LED-Leisten, drahtlose Router, ADSL-Katzen, HUBs, Audio/Video-Netzteile und andere Geräte, die mit DC5V (0~2A) betrieben werden</w:t>
      </w:r>
    </w:p>
    <w:p w14:paraId="37A77C70" w14:textId="77777777" w:rsidR="003B0207" w:rsidRDefault="003B0207" w:rsidP="003B0207">
      <w:r>
        <w:t xml:space="preserve">Sicherheit Schutz: Netzteil 5v 2a stabiler flackerfreier Ausgang, </w:t>
      </w:r>
      <w:proofErr w:type="spellStart"/>
      <w:r>
        <w:t>lüfter</w:t>
      </w:r>
      <w:proofErr w:type="spellEnd"/>
      <w:r>
        <w:t>- und geräuschlos, Kurzschluss-, Überlast-, Überhitzungs-, Überladungs-, Überspannungs- und Anti-Interferenzschutz</w:t>
      </w:r>
    </w:p>
    <w:p w14:paraId="2F5DB340" w14:textId="77777777" w:rsidR="003B0207" w:rsidRDefault="003B0207" w:rsidP="003B0207">
      <w:r>
        <w:t>2M Kabel: Der Adapter ist mit einem extra langen 2-Meter-Netzkabel ausgestattet, das bequemer zu benutzen ist. Hochwertiger Kupferdraht hat Zug- und Biegetests bestanden und kann unzählige Male gebogen werden, ohne zu breche</w:t>
      </w:r>
    </w:p>
    <w:p w14:paraId="38B27192" w14:textId="77777777" w:rsidR="003B0207" w:rsidRDefault="003B0207" w:rsidP="003B0207">
      <w:r>
        <w:t xml:space="preserve">Einfache Bedienung: Universelle </w:t>
      </w:r>
      <w:proofErr w:type="spellStart"/>
      <w:r>
        <w:t>netzteil</w:t>
      </w:r>
      <w:proofErr w:type="spellEnd"/>
      <w:r>
        <w:t xml:space="preserve"> hat eine gedruckte Anleitung mit detaillierten Informationen für den direkten Gebrauch oder für bestimmte Spezialanwendungen (gestrichelte Linie ist negativ). Achtung: kein Wasser, Verwendung in Innenräumen</w:t>
      </w:r>
    </w:p>
    <w:p w14:paraId="400129BF" w14:textId="2ED8D572" w:rsidR="003B0207" w:rsidRDefault="003B0207" w:rsidP="003B0207">
      <w:r>
        <w:t xml:space="preserve">Warmer Tipp: Überprüfen Sie vor der Bestellung den Typ der Gleichstrombuchse, die Spannung, die Leistungsaufnahme und die Polarität Ihres universal </w:t>
      </w:r>
      <w:proofErr w:type="spellStart"/>
      <w:r>
        <w:t>netzteils</w:t>
      </w:r>
      <w:proofErr w:type="spellEnd"/>
      <w:r>
        <w:t>, da dies sonst zu Problemen oder Schäden am Gerät führen kann</w:t>
      </w:r>
      <w:r>
        <w:t>.</w:t>
      </w:r>
    </w:p>
    <w:tbl>
      <w:tblPr>
        <w:tblW w:w="105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7659"/>
      </w:tblGrid>
      <w:tr w:rsidR="003B0207" w:rsidRPr="003B0207" w14:paraId="27947858" w14:textId="77777777" w:rsidTr="003B0207"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5CB14EC5" w14:textId="77777777" w:rsidR="003B0207" w:rsidRPr="003B0207" w:rsidRDefault="003B0207" w:rsidP="003B0207">
            <w:r w:rsidRPr="003B0207">
              <w:rPr>
                <w:b/>
                <w:bCs/>
              </w:rPr>
              <w:t>Marke</w:t>
            </w:r>
          </w:p>
        </w:tc>
        <w:tc>
          <w:tcPr>
            <w:tcW w:w="7902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1927D148" w14:textId="77777777" w:rsidR="003B0207" w:rsidRPr="003B0207" w:rsidRDefault="003B0207" w:rsidP="003B0207">
            <w:r w:rsidRPr="003B0207">
              <w:t>gonew21</w:t>
            </w:r>
          </w:p>
        </w:tc>
      </w:tr>
      <w:tr w:rsidR="003B0207" w:rsidRPr="003B0207" w14:paraId="667535DE" w14:textId="77777777" w:rsidTr="003B0207">
        <w:tc>
          <w:tcPr>
            <w:tcW w:w="267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05D9A2DC" w14:textId="77777777" w:rsidR="003B0207" w:rsidRPr="003B0207" w:rsidRDefault="003B0207" w:rsidP="003B0207">
            <w:proofErr w:type="spellStart"/>
            <w:r w:rsidRPr="003B0207">
              <w:rPr>
                <w:b/>
                <w:bCs/>
              </w:rPr>
              <w:t>Konnektivitätstechnologie</w:t>
            </w:r>
            <w:proofErr w:type="spellEnd"/>
          </w:p>
        </w:tc>
        <w:tc>
          <w:tcPr>
            <w:tcW w:w="7902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9499210" w14:textId="77777777" w:rsidR="003B0207" w:rsidRPr="003B0207" w:rsidRDefault="003B0207" w:rsidP="003B0207">
            <w:proofErr w:type="gramStart"/>
            <w:r w:rsidRPr="003B0207">
              <w:t>DC Barrel</w:t>
            </w:r>
            <w:proofErr w:type="gramEnd"/>
          </w:p>
        </w:tc>
      </w:tr>
      <w:tr w:rsidR="003B0207" w:rsidRPr="003B0207" w14:paraId="19F46E56" w14:textId="77777777" w:rsidTr="003B0207">
        <w:tc>
          <w:tcPr>
            <w:tcW w:w="267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9A07F7C" w14:textId="77777777" w:rsidR="003B0207" w:rsidRPr="003B0207" w:rsidRDefault="003B0207" w:rsidP="003B0207">
            <w:r w:rsidRPr="003B0207">
              <w:rPr>
                <w:b/>
                <w:bCs/>
              </w:rPr>
              <w:t>Kompatible Geräte</w:t>
            </w:r>
          </w:p>
        </w:tc>
        <w:tc>
          <w:tcPr>
            <w:tcW w:w="7902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5D4778DC" w14:textId="77777777" w:rsidR="003B0207" w:rsidRPr="003B0207" w:rsidRDefault="003B0207" w:rsidP="003B0207">
            <w:r w:rsidRPr="003B0207">
              <w:t>LED-Streifen, Router, ADSL-Modems, Hubs, Audio-/Video-Stromversorgung, Geräte DC 5 V (0 ~ 2 A)</w:t>
            </w:r>
          </w:p>
        </w:tc>
      </w:tr>
      <w:tr w:rsidR="003B0207" w:rsidRPr="003B0207" w14:paraId="637BC0C7" w14:textId="77777777" w:rsidTr="003B0207">
        <w:tc>
          <w:tcPr>
            <w:tcW w:w="267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139879F" w14:textId="77777777" w:rsidR="003B0207" w:rsidRPr="003B0207" w:rsidRDefault="003B0207" w:rsidP="003B0207">
            <w:r w:rsidRPr="003B0207">
              <w:rPr>
                <w:b/>
                <w:bCs/>
              </w:rPr>
              <w:t>Enthaltene Komponenten</w:t>
            </w:r>
          </w:p>
        </w:tc>
        <w:tc>
          <w:tcPr>
            <w:tcW w:w="7902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2714C950" w14:textId="77777777" w:rsidR="003B0207" w:rsidRPr="003B0207" w:rsidRDefault="003B0207" w:rsidP="003B0207">
            <w:r w:rsidRPr="003B0207">
              <w:t>1</w:t>
            </w:r>
          </w:p>
        </w:tc>
      </w:tr>
      <w:tr w:rsidR="003B0207" w:rsidRPr="003B0207" w14:paraId="74E095B5" w14:textId="77777777" w:rsidTr="003B0207">
        <w:tc>
          <w:tcPr>
            <w:tcW w:w="267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1D9F6D68" w14:textId="77777777" w:rsidR="003B0207" w:rsidRPr="003B0207" w:rsidRDefault="003B0207" w:rsidP="003B0207">
            <w:r w:rsidRPr="003B0207">
              <w:rPr>
                <w:b/>
                <w:bCs/>
              </w:rPr>
              <w:t>Eingangsspannung</w:t>
            </w:r>
          </w:p>
        </w:tc>
        <w:tc>
          <w:tcPr>
            <w:tcW w:w="7902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83503D4" w14:textId="77777777" w:rsidR="003B0207" w:rsidRPr="003B0207" w:rsidRDefault="003B0207" w:rsidP="003B0207">
            <w:r w:rsidRPr="003B0207">
              <w:t>2.4E+2 Volt (Wechselstrom)</w:t>
            </w:r>
          </w:p>
        </w:tc>
      </w:tr>
      <w:tr w:rsidR="003B0207" w:rsidRPr="003B0207" w14:paraId="4D4559C3" w14:textId="77777777" w:rsidTr="003B0207">
        <w:tc>
          <w:tcPr>
            <w:tcW w:w="267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66DC3BB6" w14:textId="77777777" w:rsidR="003B0207" w:rsidRPr="003B0207" w:rsidRDefault="003B0207" w:rsidP="003B0207">
            <w:r w:rsidRPr="003B0207">
              <w:rPr>
                <w:b/>
                <w:bCs/>
              </w:rPr>
              <w:t>Ampere</w:t>
            </w:r>
          </w:p>
        </w:tc>
        <w:tc>
          <w:tcPr>
            <w:tcW w:w="7902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29EB91CE" w14:textId="77777777" w:rsidR="003B0207" w:rsidRPr="003B0207" w:rsidRDefault="003B0207" w:rsidP="003B0207">
            <w:r w:rsidRPr="003B0207">
              <w:t>2 Ampere</w:t>
            </w:r>
          </w:p>
        </w:tc>
      </w:tr>
      <w:tr w:rsidR="003B0207" w:rsidRPr="003B0207" w14:paraId="6D288FE3" w14:textId="77777777" w:rsidTr="003B0207">
        <w:tc>
          <w:tcPr>
            <w:tcW w:w="267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78916414" w14:textId="77777777" w:rsidR="003B0207" w:rsidRPr="003B0207" w:rsidRDefault="003B0207" w:rsidP="003B0207">
            <w:r w:rsidRPr="003B0207">
              <w:rPr>
                <w:b/>
                <w:bCs/>
              </w:rPr>
              <w:t>Wattzahl</w:t>
            </w:r>
          </w:p>
        </w:tc>
        <w:tc>
          <w:tcPr>
            <w:tcW w:w="7902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CB95616" w14:textId="77777777" w:rsidR="003B0207" w:rsidRPr="003B0207" w:rsidRDefault="003B0207" w:rsidP="003B0207">
            <w:r w:rsidRPr="003B0207">
              <w:t>1E+1</w:t>
            </w:r>
          </w:p>
        </w:tc>
      </w:tr>
      <w:tr w:rsidR="003B0207" w:rsidRPr="003B0207" w14:paraId="4C1617BF" w14:textId="77777777" w:rsidTr="003B0207">
        <w:tc>
          <w:tcPr>
            <w:tcW w:w="267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4824E815" w14:textId="77777777" w:rsidR="003B0207" w:rsidRPr="003B0207" w:rsidRDefault="003B0207" w:rsidP="003B0207">
            <w:r w:rsidRPr="003B0207">
              <w:rPr>
                <w:b/>
                <w:bCs/>
              </w:rPr>
              <w:t>Anzahl der Artikel</w:t>
            </w:r>
          </w:p>
        </w:tc>
        <w:tc>
          <w:tcPr>
            <w:tcW w:w="7902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4AE847C4" w14:textId="77777777" w:rsidR="003B0207" w:rsidRPr="003B0207" w:rsidRDefault="003B0207" w:rsidP="003B0207">
            <w:r w:rsidRPr="003B0207">
              <w:t>1</w:t>
            </w:r>
          </w:p>
        </w:tc>
      </w:tr>
      <w:tr w:rsidR="003B0207" w:rsidRPr="003B0207" w14:paraId="423B4D25" w14:textId="77777777" w:rsidTr="003B0207">
        <w:tc>
          <w:tcPr>
            <w:tcW w:w="267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0699E9A9" w14:textId="77777777" w:rsidR="003B0207" w:rsidRPr="003B0207" w:rsidRDefault="003B0207" w:rsidP="003B0207">
            <w:r w:rsidRPr="003B0207">
              <w:rPr>
                <w:b/>
                <w:bCs/>
              </w:rPr>
              <w:t>Ausgangsspannung</w:t>
            </w:r>
          </w:p>
        </w:tc>
        <w:tc>
          <w:tcPr>
            <w:tcW w:w="7902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59A5A1C1" w14:textId="77777777" w:rsidR="003B0207" w:rsidRPr="003B0207" w:rsidRDefault="003B0207" w:rsidP="003B0207">
            <w:r w:rsidRPr="003B0207">
              <w:t>5 Volt (Gleichstrom)</w:t>
            </w:r>
          </w:p>
        </w:tc>
      </w:tr>
      <w:tr w:rsidR="003B0207" w:rsidRPr="003B0207" w14:paraId="4D4AC604" w14:textId="77777777" w:rsidTr="003B0207">
        <w:tc>
          <w:tcPr>
            <w:tcW w:w="2674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780B4AB9" w14:textId="77777777" w:rsidR="003B0207" w:rsidRPr="003B0207" w:rsidRDefault="003B0207" w:rsidP="003B0207">
            <w:r w:rsidRPr="003B0207">
              <w:rPr>
                <w:b/>
                <w:bCs/>
              </w:rPr>
              <w:t>Stromquelle</w:t>
            </w:r>
          </w:p>
        </w:tc>
        <w:tc>
          <w:tcPr>
            <w:tcW w:w="7902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643E8395" w14:textId="77777777" w:rsidR="003B0207" w:rsidRPr="003B0207" w:rsidRDefault="003B0207" w:rsidP="003B0207">
            <w:r w:rsidRPr="003B0207">
              <w:t>Kabelgebunden</w:t>
            </w:r>
          </w:p>
        </w:tc>
      </w:tr>
    </w:tbl>
    <w:p w14:paraId="2E106960" w14:textId="77777777" w:rsidR="003B0207" w:rsidRDefault="003B0207" w:rsidP="003B0207"/>
    <w:p w14:paraId="1AB9250E" w14:textId="77777777" w:rsidR="003B0207" w:rsidRDefault="003B0207" w:rsidP="003B0207"/>
    <w:sectPr w:rsidR="003B02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07"/>
    <w:rsid w:val="003B0207"/>
    <w:rsid w:val="00424403"/>
    <w:rsid w:val="00625F51"/>
    <w:rsid w:val="00BA0F9C"/>
    <w:rsid w:val="00D832CB"/>
    <w:rsid w:val="00F5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A8B2"/>
  <w15:chartTrackingRefBased/>
  <w15:docId w15:val="{285C72CF-589F-4D50-861C-A21C30E0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0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0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0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0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0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0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0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0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0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0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0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02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02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02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02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02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02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0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0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0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0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02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02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02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0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02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0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6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Jerrit Schnaible</dc:creator>
  <cp:keywords/>
  <dc:description/>
  <cp:lastModifiedBy>Jerrit Schnaible</cp:lastModifiedBy>
  <cp:revision>1</cp:revision>
  <dcterms:created xsi:type="dcterms:W3CDTF">2025-04-28T17:12:00Z</dcterms:created>
  <dcterms:modified xsi:type="dcterms:W3CDTF">2025-04-28T17:14:00Z</dcterms:modified>
</cp:coreProperties>
</file>