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2DED4" w14:textId="70CB3CD1" w:rsidR="008C32D4" w:rsidRDefault="008C32D4">
      <w:r>
        <w:t>USEFUL LINKS</w:t>
      </w:r>
    </w:p>
    <w:p w14:paraId="61DB45C2" w14:textId="21BEA35E" w:rsidR="003A4AC0" w:rsidRDefault="003A4AC0" w:rsidP="008C32D4">
      <w:pPr>
        <w:pStyle w:val="ListParagraph"/>
        <w:numPr>
          <w:ilvl w:val="0"/>
          <w:numId w:val="2"/>
        </w:numPr>
      </w:pPr>
      <w:r>
        <w:t xml:space="preserve">MEAN website - </w:t>
      </w:r>
      <w:hyperlink r:id="rId5" w:history="1">
        <w:r w:rsidRPr="00911006">
          <w:rPr>
            <w:rStyle w:val="Hyperlink"/>
          </w:rPr>
          <w:t>http://mean.io/</w:t>
        </w:r>
      </w:hyperlink>
    </w:p>
    <w:p w14:paraId="42DB3C03" w14:textId="5F163FA7" w:rsidR="008C32D4" w:rsidRDefault="008C32D4" w:rsidP="008C32D4">
      <w:pPr>
        <w:pStyle w:val="ListParagraph"/>
        <w:numPr>
          <w:ilvl w:val="0"/>
          <w:numId w:val="2"/>
        </w:numPr>
      </w:pPr>
      <w:r>
        <w:t xml:space="preserve">MEAN stack tutorial for Beginners - </w:t>
      </w:r>
      <w:hyperlink r:id="rId6" w:history="1">
        <w:r w:rsidRPr="00911006">
          <w:rPr>
            <w:rStyle w:val="Hyperlink"/>
          </w:rPr>
          <w:t>http://fullstacktutorials.net/mean-stack-tutorial-for-beginners/</w:t>
        </w:r>
      </w:hyperlink>
    </w:p>
    <w:p w14:paraId="02E066E0" w14:textId="20732B68" w:rsidR="00D61DEF" w:rsidRDefault="00D61DEF" w:rsidP="008C32D4">
      <w:pPr>
        <w:pStyle w:val="ListParagraph"/>
        <w:numPr>
          <w:ilvl w:val="0"/>
          <w:numId w:val="2"/>
        </w:numPr>
      </w:pPr>
      <w:r>
        <w:t xml:space="preserve">Tutorial to build a full modern web app with MEAN - </w:t>
      </w:r>
      <w:hyperlink r:id="rId7" w:history="1">
        <w:r w:rsidRPr="00911006">
          <w:rPr>
            <w:rStyle w:val="Hyperlink"/>
          </w:rPr>
          <w:t>https://thinkster.io/tutorials/mean-stack</w:t>
        </w:r>
      </w:hyperlink>
      <w:r>
        <w:t xml:space="preserve"> </w:t>
      </w:r>
    </w:p>
    <w:p w14:paraId="00A8D248" w14:textId="2BB45E8F" w:rsidR="008C32D4" w:rsidRDefault="00215CE9" w:rsidP="008C32D4">
      <w:pPr>
        <w:pStyle w:val="ListParagraph"/>
        <w:numPr>
          <w:ilvl w:val="0"/>
          <w:numId w:val="2"/>
        </w:numPr>
      </w:pPr>
      <w:r>
        <w:t xml:space="preserve">Introduction to MEAN stack - </w:t>
      </w:r>
      <w:hyperlink r:id="rId8" w:history="1">
        <w:r w:rsidR="00062593" w:rsidRPr="00911006">
          <w:rPr>
            <w:rStyle w:val="Hyperlink"/>
          </w:rPr>
          <w:t>https://www.sitepoint.com/introduction-mean-stack/</w:t>
        </w:r>
      </w:hyperlink>
    </w:p>
    <w:p w14:paraId="1A1743E0" w14:textId="52B4C9A1" w:rsidR="009F244B" w:rsidRDefault="009F244B" w:rsidP="008C32D4">
      <w:pPr>
        <w:pStyle w:val="ListParagraph"/>
        <w:numPr>
          <w:ilvl w:val="0"/>
          <w:numId w:val="2"/>
        </w:numPr>
      </w:pPr>
      <w:r>
        <w:t xml:space="preserve">Express Routing - </w:t>
      </w:r>
      <w:hyperlink r:id="rId9" w:history="1">
        <w:r w:rsidRPr="00911006">
          <w:rPr>
            <w:rStyle w:val="Hyperlink"/>
          </w:rPr>
          <w:t>https://expressjs.com/en/guide/routing.html</w:t>
        </w:r>
      </w:hyperlink>
    </w:p>
    <w:p w14:paraId="3E951C78" w14:textId="6D83DEC6" w:rsidR="00135BF5" w:rsidRDefault="00C50C74" w:rsidP="008C32D4">
      <w:pPr>
        <w:pStyle w:val="ListParagraph"/>
        <w:numPr>
          <w:ilvl w:val="0"/>
          <w:numId w:val="2"/>
        </w:numPr>
      </w:pPr>
      <w:r>
        <w:t xml:space="preserve">Mongoose documentation - </w:t>
      </w:r>
      <w:hyperlink r:id="rId10" w:history="1">
        <w:r w:rsidR="00496F4D" w:rsidRPr="00911006">
          <w:rPr>
            <w:rStyle w:val="Hyperlink"/>
          </w:rPr>
          <w:t>http://mongoosejs.com/docs/index.html</w:t>
        </w:r>
      </w:hyperlink>
      <w:r w:rsidR="00496F4D">
        <w:t xml:space="preserve"> </w:t>
      </w:r>
    </w:p>
    <w:p w14:paraId="74DFF859" w14:textId="7CE3754E" w:rsidR="00C50C74" w:rsidRDefault="00992487" w:rsidP="008C32D4">
      <w:pPr>
        <w:pStyle w:val="ListParagraph"/>
        <w:numPr>
          <w:ilvl w:val="0"/>
          <w:numId w:val="2"/>
        </w:numPr>
      </w:pPr>
      <w:r>
        <w:t xml:space="preserve">Getting started with mongodb - </w:t>
      </w:r>
      <w:hyperlink r:id="rId11" w:history="1">
        <w:r w:rsidRPr="00911006">
          <w:rPr>
            <w:rStyle w:val="Hyperlink"/>
          </w:rPr>
          <w:t>https://docs.mongodb.com/getting-started/shell/</w:t>
        </w:r>
      </w:hyperlink>
      <w:r>
        <w:t xml:space="preserve"> </w:t>
      </w:r>
    </w:p>
    <w:p w14:paraId="01DA3AFD" w14:textId="77777777" w:rsidR="00173B73" w:rsidRDefault="00173B73" w:rsidP="00173B73">
      <w:pPr>
        <w:pStyle w:val="ListParagraph"/>
        <w:numPr>
          <w:ilvl w:val="0"/>
          <w:numId w:val="2"/>
        </w:numPr>
      </w:pPr>
      <w:r>
        <w:t xml:space="preserve">MongoDB tutorial - </w:t>
      </w:r>
      <w:hyperlink r:id="rId12" w:history="1">
        <w:r w:rsidRPr="00911006">
          <w:rPr>
            <w:rStyle w:val="Hyperlink"/>
          </w:rPr>
          <w:t>https://www.tutorialspoint.com/mongodb/</w:t>
        </w:r>
      </w:hyperlink>
      <w:r>
        <w:t xml:space="preserve"> </w:t>
      </w:r>
    </w:p>
    <w:p w14:paraId="1EA68872" w14:textId="77777777" w:rsidR="005A2F6A" w:rsidRDefault="005A2F6A" w:rsidP="005A2F6A">
      <w:pPr>
        <w:pStyle w:val="ListParagraph"/>
        <w:numPr>
          <w:ilvl w:val="0"/>
          <w:numId w:val="2"/>
        </w:numPr>
      </w:pPr>
      <w:r>
        <w:t xml:space="preserve">Installing MongoDB - </w:t>
      </w:r>
      <w:hyperlink r:id="rId13" w:history="1">
        <w:r w:rsidRPr="00911006">
          <w:rPr>
            <w:rStyle w:val="Hyperlink"/>
          </w:rPr>
          <w:t>https://www.tutorialspoint.com/mongodb/mongodb_environment.htm</w:t>
        </w:r>
      </w:hyperlink>
      <w:r>
        <w:t xml:space="preserve"> </w:t>
      </w:r>
    </w:p>
    <w:p w14:paraId="77E4067F" w14:textId="77777777" w:rsidR="00173B73" w:rsidRDefault="00173B73" w:rsidP="008C32D4">
      <w:pPr>
        <w:pStyle w:val="ListParagraph"/>
        <w:numPr>
          <w:ilvl w:val="0"/>
          <w:numId w:val="2"/>
        </w:numPr>
      </w:pPr>
    </w:p>
    <w:p w14:paraId="07C37CBB" w14:textId="77777777" w:rsidR="008C32D4" w:rsidRDefault="008C32D4"/>
    <w:p w14:paraId="795ED457" w14:textId="77777777" w:rsidR="008701B3" w:rsidRDefault="00A053A1">
      <w:r>
        <w:t>THE BASICS OF MEAN</w:t>
      </w:r>
    </w:p>
    <w:p w14:paraId="46051959" w14:textId="1143E30B" w:rsidR="00A053A1" w:rsidRDefault="00A053A1" w:rsidP="00A053A1">
      <w:pPr>
        <w:pStyle w:val="ListParagraph"/>
        <w:numPr>
          <w:ilvl w:val="0"/>
          <w:numId w:val="1"/>
        </w:numPr>
      </w:pPr>
      <w:r w:rsidRPr="00A053A1">
        <w:rPr>
          <w:b/>
        </w:rPr>
        <w:t>Node</w:t>
      </w:r>
      <w:r w:rsidR="00ED2C34">
        <w:rPr>
          <w:b/>
        </w:rPr>
        <w:t>.</w:t>
      </w:r>
      <w:r w:rsidRPr="00A053A1">
        <w:rPr>
          <w:b/>
        </w:rPr>
        <w:t>Js</w:t>
      </w:r>
      <w:r>
        <w:t xml:space="preserve">: </w:t>
      </w:r>
      <w:r w:rsidR="00701439">
        <w:t xml:space="preserve">It’s a server-side </w:t>
      </w:r>
      <w:r w:rsidR="00701439" w:rsidRPr="00601DC0">
        <w:rPr>
          <w:b/>
        </w:rPr>
        <w:t>javascript environment</w:t>
      </w:r>
      <w:r w:rsidR="00701439">
        <w:t xml:space="preserve"> based on V8.</w:t>
      </w:r>
      <w:r w:rsidR="00701439">
        <w:t xml:space="preserve"> A</w:t>
      </w:r>
      <w:r w:rsidR="00BC65AA">
        <w:t xml:space="preserve"> platform built </w:t>
      </w:r>
      <w:r>
        <w:t xml:space="preserve">on Chrome’s Javascript runtime for easily building fast, scalable network applications. </w:t>
      </w:r>
    </w:p>
    <w:p w14:paraId="4CAA3C08" w14:textId="7D9F80BD" w:rsidR="00A053A1" w:rsidRDefault="00A053A1" w:rsidP="00A053A1">
      <w:pPr>
        <w:pStyle w:val="ListParagraph"/>
        <w:numPr>
          <w:ilvl w:val="0"/>
          <w:numId w:val="1"/>
        </w:numPr>
      </w:pPr>
      <w:r w:rsidRPr="00A053A1">
        <w:rPr>
          <w:b/>
        </w:rPr>
        <w:t>Express</w:t>
      </w:r>
      <w:r w:rsidR="009E3A58">
        <w:rPr>
          <w:b/>
        </w:rPr>
        <w:t>.JS</w:t>
      </w:r>
      <w:r>
        <w:t xml:space="preserve">: a minimal and flexible node.js web application </w:t>
      </w:r>
      <w:r>
        <w:rPr>
          <w:b/>
        </w:rPr>
        <w:t>framework</w:t>
      </w:r>
      <w:r>
        <w:t xml:space="preserve">, providing a robust set of features for building single, multi-page, and hybrid web applications. It has powerful middleware </w:t>
      </w:r>
      <w:r w:rsidR="00A65C76">
        <w:t>features and is inspired by the popular ruby framework Sinatra.</w:t>
      </w:r>
    </w:p>
    <w:p w14:paraId="39CDCA6F" w14:textId="644B84DB" w:rsidR="00A053A1" w:rsidRDefault="00A053A1" w:rsidP="00A053A1">
      <w:pPr>
        <w:pStyle w:val="ListParagraph"/>
        <w:numPr>
          <w:ilvl w:val="0"/>
          <w:numId w:val="1"/>
        </w:numPr>
      </w:pPr>
      <w:r>
        <w:rPr>
          <w:b/>
        </w:rPr>
        <w:t>MongoDB</w:t>
      </w:r>
      <w:r w:rsidRPr="00A053A1">
        <w:t>:</w:t>
      </w:r>
      <w:r>
        <w:t xml:space="preserve"> the leading </w:t>
      </w:r>
      <w:r w:rsidRPr="00663635">
        <w:rPr>
          <w:b/>
        </w:rPr>
        <w:t>NoSQL database</w:t>
      </w:r>
      <w:r>
        <w:t>, empowering businesses to be more agile and scalabale.</w:t>
      </w:r>
      <w:r w:rsidR="005F622D">
        <w:t xml:space="preserve"> It requires no schema and saves data in binary JSON format, which makes it easier to pass between client and server</w:t>
      </w:r>
      <w:r w:rsidR="007D118C">
        <w:t>.</w:t>
      </w:r>
    </w:p>
    <w:p w14:paraId="26DBE1C3" w14:textId="7469DFFB" w:rsidR="00A053A1" w:rsidRDefault="00A053A1" w:rsidP="00A053A1">
      <w:pPr>
        <w:pStyle w:val="ListParagraph"/>
        <w:numPr>
          <w:ilvl w:val="0"/>
          <w:numId w:val="1"/>
        </w:numPr>
      </w:pPr>
      <w:r>
        <w:rPr>
          <w:b/>
        </w:rPr>
        <w:t>Angular</w:t>
      </w:r>
      <w:r w:rsidR="00ED2C34">
        <w:rPr>
          <w:b/>
        </w:rPr>
        <w:t>.</w:t>
      </w:r>
      <w:r>
        <w:rPr>
          <w:b/>
        </w:rPr>
        <w:t>JS</w:t>
      </w:r>
      <w:r w:rsidRPr="00A053A1">
        <w:t>:</w:t>
      </w:r>
      <w:r>
        <w:t xml:space="preserve"> A frontend</w:t>
      </w:r>
      <w:r w:rsidR="00723057">
        <w:t xml:space="preserve"> JavaScript </w:t>
      </w:r>
      <w:r w:rsidR="00723057" w:rsidRPr="00663635">
        <w:rPr>
          <w:b/>
        </w:rPr>
        <w:t>library/framework</w:t>
      </w:r>
      <w:r w:rsidR="00723057">
        <w:t xml:space="preserve"> </w:t>
      </w:r>
      <w:r w:rsidRPr="00723057">
        <w:t>created</w:t>
      </w:r>
      <w:r>
        <w:t xml:space="preserve"> and maintained by google that is used to create single page applications. This lets you extend HTML vocabulary for your application, the resulting environment is extraordinarily expressive, </w:t>
      </w:r>
      <w:r w:rsidR="00723057">
        <w:t>readable, and quick to develop. It also provides some awesome features like two-way data binding</w:t>
      </w:r>
    </w:p>
    <w:p w14:paraId="4943F85C" w14:textId="6AEED275" w:rsidR="00C971E6" w:rsidRDefault="00C971E6" w:rsidP="00A053A1">
      <w:pPr>
        <w:pStyle w:val="ListParagraph"/>
        <w:numPr>
          <w:ilvl w:val="0"/>
          <w:numId w:val="1"/>
        </w:numPr>
      </w:pPr>
      <w:r>
        <w:rPr>
          <w:b/>
        </w:rPr>
        <w:t>MEAN</w:t>
      </w:r>
      <w:r>
        <w:t xml:space="preserve"> is a big deal because it allows you to write JavaScript on the front and back end, where previously you needed to know another language to write the back end. </w:t>
      </w:r>
      <w:r w:rsidR="008E2B8C">
        <w:t xml:space="preserve">A major benefit is that it’s extremely quick to prototype with, you can just use javascript, and quickly change your database without any migrations. </w:t>
      </w:r>
      <w:r>
        <w:t>JavaScript adds to its power, usefulness, flexibility, and overall popularity.</w:t>
      </w:r>
      <w:r w:rsidR="00E83624">
        <w:t xml:space="preserve"> It also is very useful for single page web applications.</w:t>
      </w:r>
      <w:r w:rsidR="008E2B8C">
        <w:t xml:space="preserve"> </w:t>
      </w:r>
    </w:p>
    <w:p w14:paraId="1A28468D" w14:textId="3BE1B71C" w:rsidR="00896B71" w:rsidRDefault="00896B71" w:rsidP="00A053A1">
      <w:pPr>
        <w:pStyle w:val="ListParagraph"/>
        <w:numPr>
          <w:ilvl w:val="0"/>
          <w:numId w:val="1"/>
        </w:numPr>
      </w:pPr>
      <w:r>
        <w:rPr>
          <w:b/>
        </w:rPr>
        <w:t>Bower</w:t>
      </w:r>
      <w:r>
        <w:t>: a manager for client-side packages</w:t>
      </w:r>
    </w:p>
    <w:p w14:paraId="285F8681" w14:textId="092C6FE5" w:rsidR="000D7E97" w:rsidRDefault="000D7E97" w:rsidP="00A053A1">
      <w:pPr>
        <w:pStyle w:val="ListParagraph"/>
        <w:numPr>
          <w:ilvl w:val="0"/>
          <w:numId w:val="1"/>
        </w:numPr>
      </w:pPr>
      <w:r>
        <w:rPr>
          <w:b/>
        </w:rPr>
        <w:t>Mongoose</w:t>
      </w:r>
      <w:r w:rsidRPr="000D7E97">
        <w:t>:</w:t>
      </w:r>
      <w:r w:rsidR="0060746F">
        <w:t xml:space="preserve"> an ODM or Object Document Mapper that provides high level abstraction to make our lives much easier while working with MongoDB</w:t>
      </w:r>
      <w:r w:rsidR="001D6471">
        <w:t>.</w:t>
      </w:r>
    </w:p>
    <w:p w14:paraId="732AC833" w14:textId="39DB80EF" w:rsidR="00B45227" w:rsidRDefault="00B45227" w:rsidP="00A053A1">
      <w:pPr>
        <w:pStyle w:val="ListParagraph"/>
        <w:numPr>
          <w:ilvl w:val="0"/>
          <w:numId w:val="1"/>
        </w:numPr>
      </w:pPr>
      <w:r>
        <w:rPr>
          <w:b/>
        </w:rPr>
        <w:t>Grunt CLI</w:t>
      </w:r>
      <w:r>
        <w:t>: a Javascript task runner that can be used to automate tasks such as deployment, unit testing, minification, concatenation, linting, etc. (</w:t>
      </w:r>
      <w:r>
        <w:rPr>
          <w:b/>
        </w:rPr>
        <w:t>NOT YET FAMILIAR WITH</w:t>
      </w:r>
      <w:r>
        <w:t>)</w:t>
      </w:r>
    </w:p>
    <w:p w14:paraId="0A6715EB" w14:textId="3DCD0D6A" w:rsidR="008C6F88" w:rsidRDefault="008C6F88" w:rsidP="008C6F88">
      <w:r>
        <w:t>THINGS TO KEEP IN MIND/REMEMBER</w:t>
      </w:r>
    </w:p>
    <w:p w14:paraId="615CBD0A" w14:textId="3E2D7876" w:rsidR="008C6F88" w:rsidRDefault="005B0A79" w:rsidP="005B0A79">
      <w:pPr>
        <w:pStyle w:val="ListParagraph"/>
        <w:numPr>
          <w:ilvl w:val="0"/>
          <w:numId w:val="3"/>
        </w:numPr>
      </w:pPr>
      <w:r>
        <w:t xml:space="preserve">You can runa node server by typing </w:t>
      </w:r>
      <w:r>
        <w:rPr>
          <w:b/>
        </w:rPr>
        <w:t>nodemon file_name.js</w:t>
      </w:r>
      <w:r>
        <w:t xml:space="preserve">, for example, to run most of my full mean projects, I would navigate to that project folder, then type </w:t>
      </w:r>
      <w:r>
        <w:rPr>
          <w:b/>
        </w:rPr>
        <w:t xml:space="preserve">nodemon </w:t>
      </w:r>
      <w:r>
        <w:rPr>
          <w:b/>
        </w:rPr>
        <w:lastRenderedPageBreak/>
        <w:t>server.js</w:t>
      </w:r>
      <w:r>
        <w:t>, since that is the key file that directs the project, but you could name it whatever you want, you speci</w:t>
      </w:r>
      <w:r w:rsidR="001F6F63">
        <w:t>fy to nodemon which file to run.</w:t>
      </w:r>
      <w:r w:rsidR="00EA2B9C">
        <w:t xml:space="preserve"> You shut down the server by typing ctrl + c</w:t>
      </w:r>
    </w:p>
    <w:p w14:paraId="766BA161" w14:textId="77777777" w:rsidR="003D76F2" w:rsidRDefault="003D76F2" w:rsidP="003D76F2"/>
    <w:p w14:paraId="41A93F92" w14:textId="77777777" w:rsidR="003D76F2" w:rsidRDefault="003D76F2" w:rsidP="003D76F2"/>
    <w:p w14:paraId="14F89A36" w14:textId="77777777" w:rsidR="003D76F2" w:rsidRDefault="003D76F2" w:rsidP="003D76F2"/>
    <w:p w14:paraId="42DD276F" w14:textId="4E219090" w:rsidR="004C5467" w:rsidRPr="003D76F2" w:rsidRDefault="004C5467" w:rsidP="003D76F2">
      <w:pPr>
        <w:jc w:val="center"/>
        <w:rPr>
          <w:b/>
          <w:sz w:val="44"/>
          <w:u w:val="single"/>
        </w:rPr>
      </w:pPr>
      <w:r w:rsidRPr="003D76F2">
        <w:rPr>
          <w:b/>
          <w:sz w:val="44"/>
          <w:u w:val="single"/>
        </w:rPr>
        <w:t>PROJECTS TO LOOK AT FOR A REFRESHER</w:t>
      </w:r>
    </w:p>
    <w:p w14:paraId="510529CD" w14:textId="320355C1" w:rsidR="004C5467" w:rsidRDefault="006F2C68" w:rsidP="004C5467">
      <w:r>
        <w:t>* you can look in the node and express folder for some basics/examples on them, but this isn’t necessary since this isn’t the format you’ll use for full MEAN</w:t>
      </w:r>
    </w:p>
    <w:p w14:paraId="7E982048" w14:textId="77777777" w:rsidR="00612BF5" w:rsidRDefault="00612BF5" w:rsidP="004C5467"/>
    <w:p w14:paraId="2E30D07E" w14:textId="7649FB44" w:rsidR="00DC7F47" w:rsidRPr="00351958" w:rsidRDefault="00895D74" w:rsidP="00351958">
      <w:pPr>
        <w:jc w:val="center"/>
        <w:rPr>
          <w:b/>
          <w:u w:val="single"/>
        </w:rPr>
      </w:pPr>
      <w:r>
        <w:rPr>
          <w:b/>
          <w:u w:val="single"/>
        </w:rPr>
        <w:t xml:space="preserve">EXPRESS, NODE, AND </w:t>
      </w:r>
      <w:r w:rsidR="00DC7F47" w:rsidRPr="00351958">
        <w:rPr>
          <w:b/>
          <w:u w:val="single"/>
        </w:rPr>
        <w:t>THE BASICS</w:t>
      </w:r>
    </w:p>
    <w:p w14:paraId="61C57737" w14:textId="14FAECB6" w:rsidR="0003460F" w:rsidRDefault="0003460F" w:rsidP="004C5467">
      <w:r>
        <w:t>*These projects aren’t full mean but help you to understand pieces of it, or things that will be used in full mean</w:t>
      </w:r>
    </w:p>
    <w:p w14:paraId="21BB3AD5" w14:textId="4FDFEF4D" w:rsidR="00DC7F47" w:rsidRDefault="00DC7F47" w:rsidP="004C5467">
      <w:r>
        <w:t xml:space="preserve">See survey_form </w:t>
      </w:r>
      <w:r w:rsidR="00D024F3">
        <w:t>(only server.js and result.ejs in /views)</w:t>
      </w:r>
      <w:r w:rsidR="00F41CAA">
        <w:t xml:space="preserve"> </w:t>
      </w:r>
      <w:r>
        <w:t xml:space="preserve">in </w:t>
      </w:r>
      <w:r w:rsidR="008470B9">
        <w:t xml:space="preserve">the </w:t>
      </w:r>
      <w:r w:rsidR="008356F5">
        <w:t>express</w:t>
      </w:r>
      <w:r w:rsidR="008470B9">
        <w:t xml:space="preserve"> folder</w:t>
      </w:r>
      <w:r w:rsidR="00E0731A">
        <w:t xml:space="preserve"> for:</w:t>
      </w:r>
    </w:p>
    <w:p w14:paraId="74AAB4F1" w14:textId="1EA2787B" w:rsidR="00E0731A" w:rsidRDefault="00E0731A" w:rsidP="00E0731A">
      <w:pPr>
        <w:pStyle w:val="ListParagraph"/>
        <w:numPr>
          <w:ilvl w:val="0"/>
          <w:numId w:val="3"/>
        </w:numPr>
      </w:pPr>
      <w:r>
        <w:t>An example of a server.js file, with some minor differences from a full MEAN version</w:t>
      </w:r>
    </w:p>
    <w:p w14:paraId="41351F27" w14:textId="2DF8F77B" w:rsidR="00D024F3" w:rsidRDefault="00D024F3" w:rsidP="00E0731A">
      <w:pPr>
        <w:pStyle w:val="ListParagraph"/>
        <w:numPr>
          <w:ilvl w:val="0"/>
          <w:numId w:val="3"/>
        </w:numPr>
      </w:pPr>
      <w:r>
        <w:t>Explanations on what the 4 variables at the top of every server.js file is (ex: express, bodyparser)</w:t>
      </w:r>
    </w:p>
    <w:p w14:paraId="433AFB21" w14:textId="30EFEB55" w:rsidR="00D024F3" w:rsidRDefault="00D024F3" w:rsidP="00E0731A">
      <w:pPr>
        <w:pStyle w:val="ListParagraph"/>
        <w:numPr>
          <w:ilvl w:val="0"/>
          <w:numId w:val="3"/>
        </w:numPr>
      </w:pPr>
      <w:r>
        <w:t>explanations on the app.use and app.set are for</w:t>
      </w:r>
    </w:p>
    <w:p w14:paraId="48C10BD6" w14:textId="2FEB5A9D" w:rsidR="00D024F3" w:rsidRDefault="00D024F3" w:rsidP="00E0731A">
      <w:pPr>
        <w:pStyle w:val="ListParagraph"/>
        <w:numPr>
          <w:ilvl w:val="0"/>
          <w:numId w:val="3"/>
        </w:numPr>
      </w:pPr>
      <w:r>
        <w:t>Examples and to understand app.get and app.post, basic express routing (used in full mean later on), on how data is sent over from the view</w:t>
      </w:r>
    </w:p>
    <w:p w14:paraId="1F4EDFC5" w14:textId="2BD301A9" w:rsidR="00D024F3" w:rsidRDefault="000200F7" w:rsidP="00E0731A">
      <w:pPr>
        <w:pStyle w:val="ListParagraph"/>
        <w:numPr>
          <w:ilvl w:val="0"/>
          <w:numId w:val="3"/>
        </w:numPr>
      </w:pPr>
      <w:r>
        <w:t>how to send over data from the back to the front and how to access that data in the view</w:t>
      </w:r>
    </w:p>
    <w:p w14:paraId="05A1A08C" w14:textId="77777777" w:rsidR="003475D4" w:rsidRDefault="003475D4" w:rsidP="003475D4"/>
    <w:p w14:paraId="0537870A" w14:textId="3E443591" w:rsidR="0035004C" w:rsidRDefault="0035004C" w:rsidP="003475D4">
      <w:r>
        <w:t>see quoting_dojo_redux in the express folder for:</w:t>
      </w:r>
    </w:p>
    <w:p w14:paraId="124CF146" w14:textId="385A8AC5" w:rsidR="000A54F9" w:rsidRDefault="003B139F" w:rsidP="000A54F9">
      <w:pPr>
        <w:pStyle w:val="ListParagraph"/>
        <w:numPr>
          <w:ilvl w:val="0"/>
          <w:numId w:val="5"/>
        </w:numPr>
      </w:pPr>
      <w:r>
        <w:t>intro to mongo</w:t>
      </w:r>
      <w:r w:rsidR="000A54F9">
        <w:t xml:space="preserve"> and connecting to the database</w:t>
      </w:r>
    </w:p>
    <w:p w14:paraId="40F8EC84" w14:textId="2D3413ED" w:rsidR="00E63562" w:rsidRDefault="00E63562" w:rsidP="000A54F9">
      <w:pPr>
        <w:pStyle w:val="ListParagraph"/>
        <w:numPr>
          <w:ilvl w:val="0"/>
          <w:numId w:val="5"/>
        </w:numPr>
      </w:pPr>
      <w:r>
        <w:t>creating a model in the database and basic validation</w:t>
      </w:r>
    </w:p>
    <w:p w14:paraId="28966882" w14:textId="53219BF0" w:rsidR="00E63562" w:rsidRDefault="00E63562" w:rsidP="000A54F9">
      <w:pPr>
        <w:pStyle w:val="ListParagraph"/>
        <w:numPr>
          <w:ilvl w:val="0"/>
          <w:numId w:val="5"/>
        </w:numPr>
      </w:pPr>
      <w:r>
        <w:t xml:space="preserve">Basic examples of </w:t>
      </w:r>
      <w:r w:rsidR="009375C5">
        <w:t xml:space="preserve">find, update, </w:t>
      </w:r>
      <w:r w:rsidR="00B60B1F">
        <w:t>and creating/saving queries</w:t>
      </w:r>
    </w:p>
    <w:p w14:paraId="6A8CBECF" w14:textId="3481088E" w:rsidR="00F7388B" w:rsidRDefault="00F7388B" w:rsidP="000A54F9">
      <w:pPr>
        <w:pStyle w:val="ListParagraph"/>
        <w:numPr>
          <w:ilvl w:val="0"/>
          <w:numId w:val="5"/>
        </w:numPr>
      </w:pPr>
      <w:r>
        <w:t>Using a for statement to show query results or the data sent from the back end in the view</w:t>
      </w:r>
    </w:p>
    <w:p w14:paraId="6446BA23" w14:textId="7776339F" w:rsidR="00B72BD9" w:rsidRDefault="00B72BD9" w:rsidP="00B72BD9">
      <w:r>
        <w:t>Next, see message_board in the express folder for:</w:t>
      </w:r>
    </w:p>
    <w:p w14:paraId="075C3552" w14:textId="07D0774B" w:rsidR="00B72BD9" w:rsidRDefault="00C37651" w:rsidP="00B72BD9">
      <w:pPr>
        <w:pStyle w:val="ListParagraph"/>
        <w:numPr>
          <w:ilvl w:val="0"/>
          <w:numId w:val="8"/>
        </w:numPr>
      </w:pPr>
      <w:r>
        <w:t>Examples of using a promise instead of a callback and promise format</w:t>
      </w:r>
    </w:p>
    <w:p w14:paraId="64756C81" w14:textId="6B01CDC5" w:rsidR="00C37651" w:rsidRDefault="00C37651" w:rsidP="00B72BD9">
      <w:pPr>
        <w:pStyle w:val="ListParagraph"/>
        <w:numPr>
          <w:ilvl w:val="0"/>
          <w:numId w:val="8"/>
        </w:numPr>
      </w:pPr>
      <w:r>
        <w:t>Creating schema’s that have relationships (many to one, many to many, etc.) and how to create them with foreign keys</w:t>
      </w:r>
    </w:p>
    <w:p w14:paraId="46772DA4" w14:textId="3F3FF541" w:rsidR="00C37651" w:rsidRDefault="00C37651" w:rsidP="00B72BD9">
      <w:pPr>
        <w:pStyle w:val="ListParagraph"/>
        <w:numPr>
          <w:ilvl w:val="0"/>
          <w:numId w:val="8"/>
        </w:numPr>
      </w:pPr>
      <w:r>
        <w:t>Using the .populate() method in your queries to include the models that it is associated with.</w:t>
      </w:r>
    </w:p>
    <w:p w14:paraId="0A50B123" w14:textId="1CC0FEDC" w:rsidR="002F5441" w:rsidRDefault="002F5441" w:rsidP="00B72BD9">
      <w:pPr>
        <w:pStyle w:val="ListParagraph"/>
        <w:numPr>
          <w:ilvl w:val="0"/>
          <w:numId w:val="8"/>
        </w:numPr>
      </w:pPr>
      <w:r>
        <w:t>Creating new records when they are in a relationship (ex: find Message, create a Comment, then add that Comment to the Message.comments column, see file for more info)</w:t>
      </w:r>
    </w:p>
    <w:p w14:paraId="528C2644" w14:textId="380ADEBF" w:rsidR="008D1D27" w:rsidRDefault="0014714D" w:rsidP="00B72BD9">
      <w:pPr>
        <w:pStyle w:val="ListParagraph"/>
        <w:numPr>
          <w:ilvl w:val="0"/>
          <w:numId w:val="8"/>
        </w:numPr>
      </w:pPr>
      <w:r>
        <w:t>more examples of how I would use a promise instead of a callback for each query</w:t>
      </w:r>
      <w:r w:rsidR="00763B5E">
        <w:t>.</w:t>
      </w:r>
    </w:p>
    <w:p w14:paraId="0CA75ABE" w14:textId="77777777" w:rsidR="00B72BD9" w:rsidRDefault="00B72BD9" w:rsidP="00B72BD9"/>
    <w:p w14:paraId="0FEDE809" w14:textId="06AE0421" w:rsidR="00E97F29" w:rsidRDefault="00B72BD9" w:rsidP="00E97F29">
      <w:r>
        <w:t xml:space="preserve">Next, </w:t>
      </w:r>
      <w:r w:rsidR="00E97F29">
        <w:t>see</w:t>
      </w:r>
      <w:r w:rsidR="001A14D9">
        <w:t xml:space="preserve"> express_modularization in the express folder for:</w:t>
      </w:r>
    </w:p>
    <w:p w14:paraId="6E56E092" w14:textId="252002F2" w:rsidR="001A14D9" w:rsidRDefault="001A14D9" w:rsidP="001A14D9">
      <w:pPr>
        <w:pStyle w:val="ListParagraph"/>
        <w:numPr>
          <w:ilvl w:val="0"/>
          <w:numId w:val="7"/>
        </w:numPr>
      </w:pPr>
      <w:r>
        <w:t xml:space="preserve">a look at how you separate the back end into server.js, and the rest into the server folder with a config, controller, and models file. </w:t>
      </w:r>
    </w:p>
    <w:p w14:paraId="6AF3C6D6" w14:textId="581DB37D" w:rsidR="001A14D9" w:rsidRDefault="001A14D9" w:rsidP="001A14D9">
      <w:pPr>
        <w:pStyle w:val="ListParagraph"/>
        <w:numPr>
          <w:ilvl w:val="0"/>
          <w:numId w:val="7"/>
        </w:numPr>
      </w:pPr>
      <w:r>
        <w:t>See examples of how the routes, mongoose, controller, and model files are supposed to look in full mean. Still slightly different from full mean, but I left comments to explain it.</w:t>
      </w:r>
    </w:p>
    <w:p w14:paraId="367911A6" w14:textId="3042A58A" w:rsidR="00B13510" w:rsidRDefault="00B13510" w:rsidP="001A14D9">
      <w:pPr>
        <w:pStyle w:val="ListParagraph"/>
        <w:numPr>
          <w:ilvl w:val="0"/>
          <w:numId w:val="7"/>
        </w:numPr>
      </w:pPr>
      <w:r>
        <w:t>Also, explanations for what each file should do, ex: controllers, models, routes, mongoose, etc.</w:t>
      </w:r>
    </w:p>
    <w:p w14:paraId="6631D890" w14:textId="77777777" w:rsidR="00377191" w:rsidRDefault="00377191" w:rsidP="00377191"/>
    <w:p w14:paraId="6A5190D3" w14:textId="793E4D8B" w:rsidR="00CA5790" w:rsidRDefault="00CA5790" w:rsidP="00CA5790">
      <w:r>
        <w:t xml:space="preserve">Next, see </w:t>
      </w:r>
      <w:r w:rsidR="00377191">
        <w:t>mongoose_dashboard_modularized in the express folder for:</w:t>
      </w:r>
    </w:p>
    <w:p w14:paraId="1AE90A56" w14:textId="5AB99350" w:rsidR="00377191" w:rsidRDefault="00377191" w:rsidP="00377191">
      <w:pPr>
        <w:pStyle w:val="ListParagraph"/>
        <w:numPr>
          <w:ilvl w:val="0"/>
          <w:numId w:val="10"/>
        </w:numPr>
      </w:pPr>
      <w:r>
        <w:t xml:space="preserve">another example of full mean format when it comes to folders (config, controller, models) and separting the front from the server code (without angular anyway). </w:t>
      </w:r>
    </w:p>
    <w:p w14:paraId="570E4D55" w14:textId="1C55514F" w:rsidR="00377191" w:rsidRDefault="00377191" w:rsidP="00377191">
      <w:pPr>
        <w:pStyle w:val="ListParagraph"/>
        <w:numPr>
          <w:ilvl w:val="0"/>
          <w:numId w:val="10"/>
        </w:numPr>
      </w:pPr>
      <w:r>
        <w:t>More examples of promises with basic CRUD operations and using them in a semi-full-mean app (just missing angular)</w:t>
      </w:r>
      <w:bookmarkStart w:id="0" w:name="_GoBack"/>
      <w:bookmarkEnd w:id="0"/>
    </w:p>
    <w:p w14:paraId="4FA45CFC" w14:textId="77777777" w:rsidR="003475D4" w:rsidRDefault="003475D4" w:rsidP="003475D4"/>
    <w:p w14:paraId="6F900423" w14:textId="77777777" w:rsidR="003475D4" w:rsidRDefault="003475D4" w:rsidP="003475D4"/>
    <w:p w14:paraId="6FD56BC2" w14:textId="4C4DAC1F" w:rsidR="003746A8" w:rsidRPr="003475D4" w:rsidRDefault="003746A8" w:rsidP="003475D4">
      <w:pPr>
        <w:jc w:val="center"/>
        <w:rPr>
          <w:b/>
          <w:u w:val="single"/>
        </w:rPr>
      </w:pPr>
      <w:r w:rsidRPr="003475D4">
        <w:rPr>
          <w:b/>
          <w:u w:val="single"/>
        </w:rPr>
        <w:t>FOR SOCKET BASICS AND CODE</w:t>
      </w:r>
    </w:p>
    <w:p w14:paraId="68FCFB9D" w14:textId="0FA30108" w:rsidR="003746A8" w:rsidRDefault="003746A8" w:rsidP="003746A8">
      <w:r>
        <w:t>*</w:t>
      </w:r>
      <w:r w:rsidR="00663FAA">
        <w:t>Currently don’t have a full socket app, just the basics to look at</w:t>
      </w:r>
    </w:p>
    <w:p w14:paraId="42BAB448" w14:textId="1F8F3219" w:rsidR="00663FAA" w:rsidRDefault="00663FAA" w:rsidP="003746A8">
      <w:r>
        <w:t>see socket_practice in the express folder for</w:t>
      </w:r>
      <w:r w:rsidR="0035004C">
        <w:t>:</w:t>
      </w:r>
    </w:p>
    <w:p w14:paraId="7B6B3F55" w14:textId="0CD863FA" w:rsidR="00663FAA" w:rsidRDefault="00663FAA" w:rsidP="00663FAA">
      <w:pPr>
        <w:pStyle w:val="ListParagraph"/>
        <w:numPr>
          <w:ilvl w:val="0"/>
          <w:numId w:val="4"/>
        </w:numPr>
      </w:pPr>
      <w:r>
        <w:t>how to configure it on the back end so it can be used.</w:t>
      </w:r>
    </w:p>
    <w:p w14:paraId="2AA81272" w14:textId="79395893" w:rsidR="00663FAA" w:rsidRDefault="00663FAA" w:rsidP="00663FAA">
      <w:pPr>
        <w:pStyle w:val="ListParagraph"/>
        <w:numPr>
          <w:ilvl w:val="0"/>
          <w:numId w:val="4"/>
        </w:numPr>
      </w:pPr>
      <w:r>
        <w:t>How to send a response back</w:t>
      </w:r>
      <w:r w:rsidR="0009548B">
        <w:t xml:space="preserve"> to the front</w:t>
      </w:r>
    </w:p>
    <w:p w14:paraId="0F3B83BB" w14:textId="55AD4F37" w:rsidR="0009548B" w:rsidRDefault="0009548B" w:rsidP="00663FAA">
      <w:pPr>
        <w:pStyle w:val="ListParagraph"/>
        <w:numPr>
          <w:ilvl w:val="0"/>
          <w:numId w:val="4"/>
        </w:numPr>
      </w:pPr>
      <w:r>
        <w:t>how to configure it in the view so it’s ready to use</w:t>
      </w:r>
    </w:p>
    <w:p w14:paraId="01DB5089" w14:textId="74C4DAB4" w:rsidR="0009548B" w:rsidRDefault="0009548B" w:rsidP="00663FAA">
      <w:pPr>
        <w:pStyle w:val="ListParagraph"/>
        <w:numPr>
          <w:ilvl w:val="0"/>
          <w:numId w:val="4"/>
        </w:numPr>
      </w:pPr>
      <w:r>
        <w:t>how to send something to the back end on an action and get a response back</w:t>
      </w:r>
    </w:p>
    <w:p w14:paraId="7CF75E6B" w14:textId="77777777" w:rsidR="009459D0" w:rsidRDefault="009459D0" w:rsidP="009459D0"/>
    <w:p w14:paraId="650CF8A8" w14:textId="2B45C4FC" w:rsidR="002B35C4" w:rsidRDefault="002B35C4" w:rsidP="002B35C4">
      <w:r>
        <w:t>Next, see survey_form_revisited in the express folder for:</w:t>
      </w:r>
    </w:p>
    <w:p w14:paraId="5E1D7607" w14:textId="2000F861" w:rsidR="002B35C4" w:rsidRDefault="009F2C7B" w:rsidP="002B35C4">
      <w:pPr>
        <w:pStyle w:val="ListParagraph"/>
        <w:numPr>
          <w:ilvl w:val="0"/>
          <w:numId w:val="6"/>
        </w:numPr>
      </w:pPr>
      <w:r>
        <w:t>Sending data to the back through a form and socket</w:t>
      </w:r>
    </w:p>
    <w:p w14:paraId="172921C3" w14:textId="27E3F930" w:rsidR="009F2C7B" w:rsidRDefault="009F2C7B" w:rsidP="002B35C4">
      <w:pPr>
        <w:pStyle w:val="ListParagraph"/>
        <w:numPr>
          <w:ilvl w:val="0"/>
          <w:numId w:val="6"/>
        </w:numPr>
      </w:pPr>
      <w:r>
        <w:t>Receiving the data, doing things with it, and sending it back</w:t>
      </w:r>
    </w:p>
    <w:p w14:paraId="6045601A" w14:textId="6FDB8033" w:rsidR="009F2C7B" w:rsidRDefault="009F2C7B" w:rsidP="002B35C4">
      <w:pPr>
        <w:pStyle w:val="ListParagraph"/>
        <w:numPr>
          <w:ilvl w:val="0"/>
          <w:numId w:val="6"/>
        </w:numPr>
      </w:pPr>
      <w:r>
        <w:t>Receiving the response on the front and putting it on the page without reloading it, using JSON.stringify() and appending the response to an existing div.</w:t>
      </w:r>
    </w:p>
    <w:p w14:paraId="3EB1E12C" w14:textId="77777777" w:rsidR="009459D0" w:rsidRDefault="009459D0" w:rsidP="009459D0"/>
    <w:p w14:paraId="1DEB9693" w14:textId="77FE94CA" w:rsidR="009459D0" w:rsidRDefault="009459D0" w:rsidP="009459D0">
      <w:r>
        <w:t>Next, see epic_button_game in the express folder for:</w:t>
      </w:r>
    </w:p>
    <w:p w14:paraId="2387AFB3" w14:textId="77777777" w:rsidR="009459D0" w:rsidRDefault="009459D0" w:rsidP="009459D0">
      <w:pPr>
        <w:pStyle w:val="ListParagraph"/>
        <w:numPr>
          <w:ilvl w:val="0"/>
          <w:numId w:val="9"/>
        </w:numPr>
      </w:pPr>
      <w:r>
        <w:t>Comments on my code</w:t>
      </w:r>
    </w:p>
    <w:p w14:paraId="71FC52BA" w14:textId="7AF0EC1E" w:rsidR="009459D0" w:rsidRDefault="009459D0" w:rsidP="009459D0">
      <w:pPr>
        <w:pStyle w:val="ListParagraph"/>
        <w:numPr>
          <w:ilvl w:val="0"/>
          <w:numId w:val="9"/>
        </w:numPr>
      </w:pPr>
      <w:r>
        <w:t xml:space="preserve">And how to send data automatically </w:t>
      </w:r>
      <w:r w:rsidR="00381E28">
        <w:t>every time</w:t>
      </w:r>
      <w:r>
        <w:t xml:space="preserve"> someone connects</w:t>
      </w:r>
    </w:p>
    <w:p w14:paraId="47D60D83" w14:textId="7D232D1B" w:rsidR="009459D0" w:rsidRDefault="009459D0" w:rsidP="009459D0">
      <w:pPr>
        <w:pStyle w:val="ListParagraph"/>
        <w:numPr>
          <w:ilvl w:val="0"/>
          <w:numId w:val="9"/>
        </w:numPr>
      </w:pPr>
      <w:r>
        <w:t>Different examples, such as emitting to everyone</w:t>
      </w:r>
    </w:p>
    <w:p w14:paraId="079F39E8" w14:textId="027D2844" w:rsidR="00381E28" w:rsidRDefault="00381E28" w:rsidP="009459D0">
      <w:pPr>
        <w:pStyle w:val="ListParagraph"/>
        <w:numPr>
          <w:ilvl w:val="0"/>
          <w:numId w:val="9"/>
        </w:numPr>
      </w:pPr>
      <w:r>
        <w:t>Making something on the view equal a variable sent from the server and updating it</w:t>
      </w:r>
    </w:p>
    <w:p w14:paraId="16EA4A32" w14:textId="77777777" w:rsidR="009069A7" w:rsidRDefault="009069A7" w:rsidP="009069A7"/>
    <w:p w14:paraId="319FB705" w14:textId="317C362F" w:rsidR="009069A7" w:rsidRDefault="009069A7" w:rsidP="009069A7"/>
    <w:p w14:paraId="1417F012" w14:textId="77777777" w:rsidR="003475D4" w:rsidRDefault="003475D4" w:rsidP="003475D4"/>
    <w:p w14:paraId="76EBC768" w14:textId="77777777" w:rsidR="00A2451C" w:rsidRDefault="00A2451C" w:rsidP="004C5467"/>
    <w:sectPr w:rsidR="00A2451C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854A9"/>
    <w:multiLevelType w:val="hybridMultilevel"/>
    <w:tmpl w:val="5BE25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275EF7"/>
    <w:multiLevelType w:val="hybridMultilevel"/>
    <w:tmpl w:val="C9A44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039D8"/>
    <w:multiLevelType w:val="hybridMultilevel"/>
    <w:tmpl w:val="B0647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232E9"/>
    <w:multiLevelType w:val="hybridMultilevel"/>
    <w:tmpl w:val="7E3C5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7234A8"/>
    <w:multiLevelType w:val="hybridMultilevel"/>
    <w:tmpl w:val="62D0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E86CB6"/>
    <w:multiLevelType w:val="hybridMultilevel"/>
    <w:tmpl w:val="9544E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022E0"/>
    <w:multiLevelType w:val="hybridMultilevel"/>
    <w:tmpl w:val="6B88D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E7B96"/>
    <w:multiLevelType w:val="hybridMultilevel"/>
    <w:tmpl w:val="E4A8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CC671F"/>
    <w:multiLevelType w:val="hybridMultilevel"/>
    <w:tmpl w:val="D1CE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9E7BD7"/>
    <w:multiLevelType w:val="hybridMultilevel"/>
    <w:tmpl w:val="5798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A1"/>
    <w:rsid w:val="000200F7"/>
    <w:rsid w:val="0003460F"/>
    <w:rsid w:val="00062593"/>
    <w:rsid w:val="0009548B"/>
    <w:rsid w:val="000A54F9"/>
    <w:rsid w:val="000D7E97"/>
    <w:rsid w:val="00135BF5"/>
    <w:rsid w:val="0014714D"/>
    <w:rsid w:val="00173B73"/>
    <w:rsid w:val="001A14D9"/>
    <w:rsid w:val="001C1233"/>
    <w:rsid w:val="001D6471"/>
    <w:rsid w:val="001F6F63"/>
    <w:rsid w:val="00215CE9"/>
    <w:rsid w:val="002B35C4"/>
    <w:rsid w:val="002F5441"/>
    <w:rsid w:val="003475D4"/>
    <w:rsid w:val="0035004C"/>
    <w:rsid w:val="00351958"/>
    <w:rsid w:val="003746A8"/>
    <w:rsid w:val="00377191"/>
    <w:rsid w:val="00381E28"/>
    <w:rsid w:val="003A4AC0"/>
    <w:rsid w:val="003B139F"/>
    <w:rsid w:val="003D76F2"/>
    <w:rsid w:val="00496F4D"/>
    <w:rsid w:val="004C5467"/>
    <w:rsid w:val="004E3635"/>
    <w:rsid w:val="0059031A"/>
    <w:rsid w:val="005A2F6A"/>
    <w:rsid w:val="005B0A79"/>
    <w:rsid w:val="005F622D"/>
    <w:rsid w:val="00601DC0"/>
    <w:rsid w:val="0060746F"/>
    <w:rsid w:val="00612BF5"/>
    <w:rsid w:val="00663635"/>
    <w:rsid w:val="00663FAA"/>
    <w:rsid w:val="006F2C68"/>
    <w:rsid w:val="00701439"/>
    <w:rsid w:val="00723057"/>
    <w:rsid w:val="00763B5E"/>
    <w:rsid w:val="007D118C"/>
    <w:rsid w:val="008356F5"/>
    <w:rsid w:val="008470B9"/>
    <w:rsid w:val="00895D74"/>
    <w:rsid w:val="00896B71"/>
    <w:rsid w:val="008B0DC5"/>
    <w:rsid w:val="008C32D4"/>
    <w:rsid w:val="008C6F88"/>
    <w:rsid w:val="008D1D27"/>
    <w:rsid w:val="008E2B8C"/>
    <w:rsid w:val="009069A7"/>
    <w:rsid w:val="009375C5"/>
    <w:rsid w:val="009459D0"/>
    <w:rsid w:val="00992487"/>
    <w:rsid w:val="009D4544"/>
    <w:rsid w:val="009E2B90"/>
    <w:rsid w:val="009E3A58"/>
    <w:rsid w:val="009F244B"/>
    <w:rsid w:val="009F2C7B"/>
    <w:rsid w:val="00A053A1"/>
    <w:rsid w:val="00A2451C"/>
    <w:rsid w:val="00A65C76"/>
    <w:rsid w:val="00B13510"/>
    <w:rsid w:val="00B45227"/>
    <w:rsid w:val="00B60B1F"/>
    <w:rsid w:val="00B61830"/>
    <w:rsid w:val="00B72BD9"/>
    <w:rsid w:val="00BC65AA"/>
    <w:rsid w:val="00C05610"/>
    <w:rsid w:val="00C37651"/>
    <w:rsid w:val="00C50C74"/>
    <w:rsid w:val="00C971E6"/>
    <w:rsid w:val="00CA5790"/>
    <w:rsid w:val="00D024F3"/>
    <w:rsid w:val="00D61DEF"/>
    <w:rsid w:val="00DC7F47"/>
    <w:rsid w:val="00DF2CCB"/>
    <w:rsid w:val="00E0731A"/>
    <w:rsid w:val="00E63562"/>
    <w:rsid w:val="00E83624"/>
    <w:rsid w:val="00E97F29"/>
    <w:rsid w:val="00EA2B9C"/>
    <w:rsid w:val="00ED2C34"/>
    <w:rsid w:val="00F41CAA"/>
    <w:rsid w:val="00F65709"/>
    <w:rsid w:val="00F7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805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2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4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ocs.mongodb.com/getting-started/shell/" TargetMode="External"/><Relationship Id="rId12" Type="http://schemas.openxmlformats.org/officeDocument/2006/relationships/hyperlink" Target="https://www.tutorialspoint.com/mongodb/" TargetMode="External"/><Relationship Id="rId13" Type="http://schemas.openxmlformats.org/officeDocument/2006/relationships/hyperlink" Target="https://www.tutorialspoint.com/mongodb/mongodb_environment.htm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ean.io/" TargetMode="External"/><Relationship Id="rId6" Type="http://schemas.openxmlformats.org/officeDocument/2006/relationships/hyperlink" Target="http://fullstacktutorials.net/mean-stack-tutorial-for-beginners/" TargetMode="External"/><Relationship Id="rId7" Type="http://schemas.openxmlformats.org/officeDocument/2006/relationships/hyperlink" Target="https://thinkster.io/tutorials/mean-stack" TargetMode="External"/><Relationship Id="rId8" Type="http://schemas.openxmlformats.org/officeDocument/2006/relationships/hyperlink" Target="https://www.sitepoint.com/introduction-mean-stack/" TargetMode="External"/><Relationship Id="rId9" Type="http://schemas.openxmlformats.org/officeDocument/2006/relationships/hyperlink" Target="https://expressjs.com/en/guide/routing.html" TargetMode="External"/><Relationship Id="rId10" Type="http://schemas.openxmlformats.org/officeDocument/2006/relationships/hyperlink" Target="http://mongoosejs.com/doc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1043</Words>
  <Characters>5946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73</cp:revision>
  <dcterms:created xsi:type="dcterms:W3CDTF">2017-09-18T17:15:00Z</dcterms:created>
  <dcterms:modified xsi:type="dcterms:W3CDTF">2017-09-22T17:42:00Z</dcterms:modified>
</cp:coreProperties>
</file>