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7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8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9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0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1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2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3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7075552" w14:textId="77777777" w:rsidR="00A107C6" w:rsidRDefault="00A107C6"/>
    <w:p w14:paraId="0F60D5E0" w14:textId="367E298B" w:rsidR="00A107C6" w:rsidRDefault="00A107C6">
      <w:r>
        <w:t xml:space="preserve">Rails migration cheetsheat - </w:t>
      </w:r>
      <w:hyperlink r:id="rId14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18A8CDEF" w14:textId="77777777" w:rsidR="00A4206F" w:rsidRDefault="00A4206F"/>
    <w:p w14:paraId="06498BE3" w14:textId="77777777" w:rsidR="005E04D6" w:rsidRDefault="005E04D6"/>
    <w:p w14:paraId="4E88494C" w14:textId="4B89F44F" w:rsidR="005E04D6" w:rsidRPr="00B80E79" w:rsidRDefault="005E04D6" w:rsidP="00B80E79">
      <w:pPr>
        <w:jc w:val="center"/>
        <w:rPr>
          <w:b/>
          <w:sz w:val="48"/>
          <w:u w:val="single"/>
        </w:rPr>
      </w:pPr>
      <w:r w:rsidRPr="00B80E79">
        <w:rPr>
          <w:b/>
          <w:sz w:val="48"/>
          <w:u w:val="single"/>
        </w:rPr>
        <w:t>WORD DOCS TO LOOK AT</w:t>
      </w:r>
    </w:p>
    <w:p w14:paraId="066E57FD" w14:textId="3430F611" w:rsidR="005E04D6" w:rsidRDefault="005E04D6" w:rsidP="005E04D6">
      <w:pPr>
        <w:pStyle w:val="ListParagraph"/>
        <w:numPr>
          <w:ilvl w:val="0"/>
          <w:numId w:val="13"/>
        </w:numPr>
      </w:pPr>
      <w:r w:rsidRPr="005E04D6">
        <w:t>starting_a_project_commands_and_refresher</w:t>
      </w:r>
      <w:r>
        <w:t xml:space="preserve"> - for the basics</w:t>
      </w:r>
    </w:p>
    <w:p w14:paraId="5FC56E9A" w14:textId="6376B803" w:rsidR="005E04D6" w:rsidRDefault="005E04D6" w:rsidP="005E04D6">
      <w:pPr>
        <w:pStyle w:val="ListParagraph"/>
        <w:numPr>
          <w:ilvl w:val="0"/>
          <w:numId w:val="13"/>
        </w:numPr>
      </w:pPr>
      <w:r>
        <w:t>rspec_basics - for rspec basics, configurations, and examples</w:t>
      </w:r>
    </w:p>
    <w:p w14:paraId="555CC823" w14:textId="58B474F2" w:rsidR="005E04D6" w:rsidRDefault="005E04D6" w:rsidP="005E04D6">
      <w:pPr>
        <w:pStyle w:val="ListParagraph"/>
        <w:numPr>
          <w:ilvl w:val="0"/>
          <w:numId w:val="13"/>
        </w:numPr>
      </w:pPr>
      <w:r w:rsidRPr="005E04D6">
        <w:t>rails_console_query_examples_and_basics</w:t>
      </w:r>
      <w:r>
        <w:t xml:space="preserve"> - exactly like it sounds</w:t>
      </w:r>
    </w:p>
    <w:p w14:paraId="50E0BCB6" w14:textId="01212F99" w:rsidR="005E04D6" w:rsidRDefault="005E04D6" w:rsidP="005E04D6">
      <w:pPr>
        <w:pStyle w:val="ListParagraph"/>
        <w:numPr>
          <w:ilvl w:val="0"/>
          <w:numId w:val="13"/>
        </w:numPr>
      </w:pPr>
      <w:r w:rsidRPr="005E04D6">
        <w:t>using_bootstrap_with_rails</w:t>
      </w:r>
      <w:r>
        <w:t xml:space="preserve"> - to set up and configure bootstrap</w:t>
      </w:r>
    </w:p>
    <w:p w14:paraId="2F94F900" w14:textId="175A0871" w:rsidR="005E04D6" w:rsidRDefault="005E04D6" w:rsidP="005E04D6">
      <w:pPr>
        <w:pStyle w:val="ListParagraph"/>
        <w:numPr>
          <w:ilvl w:val="0"/>
          <w:numId w:val="13"/>
        </w:numPr>
      </w:pPr>
      <w:r w:rsidRPr="005E04D6">
        <w:t>model_basics_validations_and_callbacks</w:t>
      </w:r>
      <w:r>
        <w:t xml:space="preserve"> - exactly like it sounds</w:t>
      </w:r>
    </w:p>
    <w:p w14:paraId="52323DDB" w14:textId="77777777" w:rsidR="005E04D6" w:rsidRDefault="005E04D6"/>
    <w:p w14:paraId="63AED4FA" w14:textId="77777777" w:rsidR="00B80E79" w:rsidRDefault="00B80E79"/>
    <w:p w14:paraId="452D6106" w14:textId="77777777" w:rsidR="00B80E79" w:rsidRDefault="00B80E79"/>
    <w:p w14:paraId="1AC7DF4C" w14:textId="00CE14B2" w:rsidR="00202DB4" w:rsidRPr="00202DB4" w:rsidRDefault="00202DB4" w:rsidP="00AD5EB6">
      <w:pPr>
        <w:jc w:val="center"/>
        <w:rPr>
          <w:b/>
          <w:sz w:val="48"/>
        </w:rPr>
      </w:pPr>
      <w:r w:rsidRPr="00202DB4">
        <w:rPr>
          <w:b/>
          <w:sz w:val="48"/>
        </w:rPr>
        <w:t>Useful Notes</w:t>
      </w:r>
    </w:p>
    <w:p w14:paraId="1EF10146" w14:textId="4E37B08F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</w:t>
      </w:r>
      <w:r w:rsidR="003061EC">
        <w:t>, and files in both the javascript and stylesheets folder</w:t>
      </w:r>
      <w:r>
        <w:t xml:space="preserve"> </w:t>
      </w:r>
      <w:r w:rsidR="003061EC">
        <w:t>in assets are</w:t>
      </w:r>
      <w:r>
        <w:t xml:space="preserve"> also created. So</w:t>
      </w:r>
      <w:bookmarkStart w:id="0" w:name="_GoBack"/>
      <w:bookmarkEnd w:id="0"/>
      <w:r>
        <w:t xml:space="preserve"> if I create a users_controller, there will </w:t>
      </w:r>
      <w:r>
        <w:lastRenderedPageBreak/>
        <w:t>be a “users” folder in views</w:t>
      </w:r>
      <w:r w:rsidR="003061EC">
        <w:t>, a “users.css” file in stylesheets, and “</w:t>
      </w:r>
      <w:proofErr w:type="gramStart"/>
      <w:r w:rsidR="003061EC">
        <w:t>users.js.cofee</w:t>
      </w:r>
      <w:proofErr w:type="gramEnd"/>
      <w:r w:rsidR="003061EC">
        <w:t>” in the javascripts folder</w:t>
      </w:r>
      <w:r>
        <w:t>. If you label a view file/page the same as a method, then rails automatically knows that they are linked. Ex: label a file “index.html.erb” and rails will know that it goes with the “index” method</w:t>
      </w:r>
    </w:p>
    <w:p w14:paraId="05CC24EB" w14:textId="2083DEAC" w:rsidR="00330AE4" w:rsidRDefault="00330AE4" w:rsidP="0071393B">
      <w:pPr>
        <w:pStyle w:val="ListParagraph"/>
        <w:numPr>
          <w:ilvl w:val="0"/>
          <w:numId w:val="6"/>
        </w:numPr>
      </w:pPr>
      <w:r>
        <w:t>When querying (specifically creating), you should never reference the foreign key (id). For example: if you’re creating a post that is owned by a user and a blog, you should do something like this:</w:t>
      </w:r>
      <w:r w:rsidR="00B9566A">
        <w:t xml:space="preserve"> Post.create(user: User.first, blog: Blog.find(2</w:t>
      </w:r>
      <w:proofErr w:type="gramStart"/>
      <w:r w:rsidR="00B9566A">
        <w:t xml:space="preserve">))   </w:t>
      </w:r>
      <w:proofErr w:type="gramEnd"/>
      <w:r w:rsidR="00B9566A">
        <w:t xml:space="preserve">       you shouldn’t do something like this: Post.create(user: User.first, blog_id:2)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 w:rsidRPr="00454FFC">
        <w:rPr>
          <w:b/>
        </w:rPr>
        <w:t>rails s</w:t>
      </w:r>
      <w:r>
        <w:t xml:space="preserve"> - starts the server for a project at </w:t>
      </w:r>
      <w:hyperlink r:id="rId15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>can shut it down with ctrl+c</w:t>
      </w:r>
      <w:r w:rsidR="004076E0">
        <w:t xml:space="preserve">, can specify port by adding </w:t>
      </w:r>
      <w:proofErr w:type="gramStart"/>
      <w:r w:rsidR="004076E0">
        <w:t>“ -</w:t>
      </w:r>
      <w:proofErr w:type="gramEnd"/>
      <w:r w:rsidR="004076E0">
        <w:t xml:space="preserve">e production -p 4000” after </w:t>
      </w:r>
      <w:r w:rsidR="004076E0">
        <w:tab/>
        <w:t>the “s” in rails s</w:t>
      </w:r>
    </w:p>
    <w:p w14:paraId="0DC00CCD" w14:textId="73F76D06" w:rsidR="00B616EF" w:rsidRDefault="00B616EF">
      <w:r w:rsidRPr="00454FFC">
        <w:rPr>
          <w:b/>
        </w:rPr>
        <w:t>rails c</w:t>
      </w:r>
      <w:r>
        <w:t xml:space="preserve"> - opens rails interactive console</w:t>
      </w:r>
    </w:p>
    <w:p w14:paraId="761E80CD" w14:textId="77777777" w:rsidR="00B616EF" w:rsidRDefault="00B616EF"/>
    <w:p w14:paraId="0B4041F8" w14:textId="3B2F868F" w:rsidR="00B616EF" w:rsidRDefault="00B616EF">
      <w:r w:rsidRPr="00454FFC">
        <w:rPr>
          <w:b/>
        </w:rPr>
        <w:t>Hirb.enable</w:t>
      </w:r>
      <w:r>
        <w:t xml:space="preserve">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6D8EF0BF" w14:textId="1FB6C70D" w:rsidR="0049156A" w:rsidRPr="00C6152C" w:rsidRDefault="0049156A" w:rsidP="00AC0825">
      <w:pPr>
        <w:jc w:val="center"/>
        <w:rPr>
          <w:b/>
          <w:sz w:val="32"/>
        </w:rPr>
      </w:pPr>
      <w:r w:rsidRPr="00C6152C">
        <w:rPr>
          <w:b/>
          <w:sz w:val="32"/>
        </w:rPr>
        <w:t>BASICS OF RAILS</w:t>
      </w:r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great_number_game in </w:t>
      </w:r>
      <w:r w:rsidR="00453B38">
        <w:t>rails_basics</w:t>
      </w:r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survey_form in </w:t>
      </w:r>
      <w:r w:rsidR="009819B7">
        <w:t xml:space="preserve">rails_basics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integrating_models_controllers in </w:t>
      </w:r>
      <w:r w:rsidR="009819B7">
        <w:t xml:space="preserve">rails_basics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2D5EE30D" w14:textId="2C39322E" w:rsidR="00BC6C9A" w:rsidRDefault="00BC6C9A" w:rsidP="001B571B">
      <w:pPr>
        <w:pStyle w:val="ListParagraph"/>
        <w:numPr>
          <w:ilvl w:val="0"/>
          <w:numId w:val="4"/>
        </w:numPr>
      </w:pPr>
      <w:r>
        <w:t>using render json: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>Next open m</w:t>
      </w:r>
      <w:r w:rsidR="00C2358D">
        <w:t xml:space="preserve">anagement_system the in </w:t>
      </w:r>
      <w:r w:rsidR="009819B7">
        <w:t xml:space="preserve">rails_basics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682EA1A6" w:rsidR="00311387" w:rsidRDefault="00311387">
      <w:r>
        <w:t xml:space="preserve">Next open products_dashboard in </w:t>
      </w:r>
      <w:r w:rsidR="009819B7">
        <w:t xml:space="preserve">rails_basics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 xml:space="preserve">example of </w:t>
      </w:r>
      <w:proofErr w:type="gramStart"/>
      <w:r>
        <w:t>the each</w:t>
      </w:r>
      <w:proofErr w:type="gramEnd"/>
      <w:r>
        <w:t xml:space="preserve">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4053D85" w14:textId="77777777" w:rsidR="00C6152C" w:rsidRDefault="00C6152C" w:rsidP="00C6152C"/>
    <w:p w14:paraId="1BC24A7F" w14:textId="77777777" w:rsidR="00C6152C" w:rsidRDefault="00C6152C" w:rsidP="00C6152C"/>
    <w:p w14:paraId="624EBFFB" w14:textId="623A192E" w:rsidR="00C95881" w:rsidRPr="00C6152C" w:rsidRDefault="00AC0825" w:rsidP="00AC0825">
      <w:pPr>
        <w:jc w:val="center"/>
        <w:rPr>
          <w:b/>
          <w:sz w:val="32"/>
        </w:rPr>
      </w:pPr>
      <w:r w:rsidRPr="00C6152C">
        <w:rPr>
          <w:b/>
          <w:sz w:val="32"/>
        </w:rPr>
        <w:t>RAILS MODELS BASICS</w:t>
      </w:r>
    </w:p>
    <w:p w14:paraId="40EF9788" w14:textId="77777777" w:rsidR="00B86FA8" w:rsidRPr="00AC0825" w:rsidRDefault="00B86FA8" w:rsidP="00AC0825">
      <w:pPr>
        <w:jc w:val="center"/>
        <w:rPr>
          <w:b/>
        </w:rPr>
      </w:pPr>
    </w:p>
    <w:p w14:paraId="79DEB95D" w14:textId="192904A0" w:rsidR="002D2779" w:rsidRDefault="00994919">
      <w:r>
        <w:t>Open rails_console_query_examples_and_basics word doc for a rundown</w:t>
      </w:r>
    </w:p>
    <w:p w14:paraId="77BC983B" w14:textId="77777777" w:rsidR="00994919" w:rsidRDefault="00994919"/>
    <w:p w14:paraId="515739BE" w14:textId="50F0FA77" w:rsidR="00A4358E" w:rsidRDefault="0031489D">
      <w:r>
        <w:t>Open blogs_posts_messages.txt in Rails_models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</w:t>
      </w:r>
      <w:r w:rsidR="00155E1C">
        <w:t>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 xml:space="preserve">queries affected one model by going through another (ex: </w:t>
      </w:r>
      <w:proofErr w:type="gramStart"/>
      <w:r>
        <w:t>Blog.first.posts</w:t>
      </w:r>
      <w:proofErr w:type="gramEnd"/>
      <w:r>
        <w:t>.create…..)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>Next, open users.txt in Rails_models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>Next, open blogs2 (both txt and project) in Rails_models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model/db relationships, such as multiple references</w:t>
      </w:r>
      <w:r w:rsidR="00AD7BEA">
        <w:t>, and a many to many relationship (needs an intermediary table)</w:t>
      </w:r>
    </w:p>
    <w:p w14:paraId="3248372D" w14:textId="17797B96" w:rsidR="00431A39" w:rsidRDefault="00431A39" w:rsidP="00812E5A">
      <w:pPr>
        <w:pStyle w:val="ListParagraph"/>
        <w:numPr>
          <w:ilvl w:val="0"/>
          <w:numId w:val="9"/>
        </w:numPr>
      </w:pPr>
      <w:r>
        <w:t>queries with many to many tables/models</w:t>
      </w:r>
    </w:p>
    <w:p w14:paraId="53351418" w14:textId="77777777" w:rsidR="0021339D" w:rsidRDefault="0021339D" w:rsidP="0021339D"/>
    <w:p w14:paraId="4B4F7DDD" w14:textId="6312C59A" w:rsidR="00AE7F63" w:rsidRPr="00D21F85" w:rsidRDefault="00AE7F63" w:rsidP="00D21F85">
      <w:pPr>
        <w:jc w:val="center"/>
        <w:rPr>
          <w:b/>
          <w:sz w:val="32"/>
          <w:u w:val="single"/>
        </w:rPr>
      </w:pPr>
      <w:r w:rsidRPr="00D21F85">
        <w:rPr>
          <w:b/>
          <w:sz w:val="32"/>
          <w:u w:val="single"/>
        </w:rPr>
        <w:t>RSPEC</w:t>
      </w:r>
    </w:p>
    <w:p w14:paraId="62339D81" w14:textId="3BF0480A" w:rsidR="00AE7F63" w:rsidRDefault="00AE7F63" w:rsidP="00BF5C61">
      <w:pPr>
        <w:pStyle w:val="ListParagraph"/>
        <w:numPr>
          <w:ilvl w:val="0"/>
          <w:numId w:val="11"/>
        </w:numPr>
      </w:pPr>
      <w:r>
        <w:t>Look at rspec_basics word doc</w:t>
      </w:r>
    </w:p>
    <w:p w14:paraId="169A14DD" w14:textId="301F30BD" w:rsidR="00AE7F63" w:rsidRDefault="00AE7F63" w:rsidP="00BF5C61">
      <w:pPr>
        <w:pStyle w:val="ListParagraph"/>
        <w:numPr>
          <w:ilvl w:val="0"/>
          <w:numId w:val="11"/>
        </w:numPr>
      </w:pPr>
      <w:r>
        <w:t>Then look at belt_review_events in full rails for the basics, examples, and comments</w:t>
      </w:r>
    </w:p>
    <w:p w14:paraId="4793C731" w14:textId="77777777" w:rsidR="0021339D" w:rsidRDefault="0021339D" w:rsidP="0021339D"/>
    <w:p w14:paraId="0B4D82A3" w14:textId="130D94E5" w:rsidR="0021339D" w:rsidRPr="0021339D" w:rsidRDefault="0021339D" w:rsidP="0021339D">
      <w:pPr>
        <w:jc w:val="center"/>
        <w:rPr>
          <w:b/>
          <w:sz w:val="32"/>
          <w:u w:val="single"/>
        </w:rPr>
      </w:pPr>
      <w:r w:rsidRPr="0021339D">
        <w:rPr>
          <w:b/>
          <w:sz w:val="32"/>
          <w:u w:val="single"/>
        </w:rPr>
        <w:t>ADVANCED RAILS</w:t>
      </w:r>
    </w:p>
    <w:p w14:paraId="379966E8" w14:textId="77777777" w:rsidR="0021339D" w:rsidRDefault="0021339D" w:rsidP="0021339D"/>
    <w:p w14:paraId="0B15DB07" w14:textId="370DB159" w:rsidR="0021339D" w:rsidRDefault="0021339D" w:rsidP="0021339D">
      <w:r>
        <w:t>See belt_review_events in full_rails for:</w:t>
      </w:r>
    </w:p>
    <w:p w14:paraId="60805A1B" w14:textId="55C7EFAF" w:rsidR="0021339D" w:rsidRDefault="008F6BBD" w:rsidP="0021339D">
      <w:pPr>
        <w:pStyle w:val="ListParagraph"/>
        <w:numPr>
          <w:ilvl w:val="0"/>
          <w:numId w:val="10"/>
        </w:numPr>
      </w:pPr>
      <w:r>
        <w:t>See how to use passwords, create models with them, hash them, etc.</w:t>
      </w:r>
    </w:p>
    <w:p w14:paraId="6F995C65" w14:textId="4664698B" w:rsidR="000D45F1" w:rsidRDefault="000D45F1" w:rsidP="0021339D">
      <w:pPr>
        <w:pStyle w:val="ListParagraph"/>
        <w:numPr>
          <w:ilvl w:val="0"/>
          <w:numId w:val="10"/>
        </w:numPr>
      </w:pPr>
      <w:r>
        <w:t xml:space="preserve">See how to create users with </w:t>
      </w:r>
      <w:r w:rsidR="00EF39CA">
        <w:t xml:space="preserve">email </w:t>
      </w:r>
      <w:r w:rsidR="00C30874">
        <w:t>validations</w:t>
      </w:r>
      <w:r w:rsidR="00EF39CA">
        <w:t>, passwords, and how to log in with those users.</w:t>
      </w:r>
    </w:p>
    <w:p w14:paraId="78B513DD" w14:textId="7242E3B7" w:rsidR="008F6BBD" w:rsidRDefault="008F6BBD" w:rsidP="0021339D">
      <w:pPr>
        <w:pStyle w:val="ListParagraph"/>
        <w:numPr>
          <w:ilvl w:val="0"/>
          <w:numId w:val="10"/>
        </w:numPr>
      </w:pPr>
      <w:r>
        <w:t>see more advanced model validations, including email regex</w:t>
      </w:r>
    </w:p>
    <w:p w14:paraId="2BAB32E1" w14:textId="0F73DA2B" w:rsidR="005E6399" w:rsidRDefault="005E6399" w:rsidP="0021339D">
      <w:pPr>
        <w:pStyle w:val="ListParagraph"/>
        <w:numPr>
          <w:ilvl w:val="0"/>
          <w:numId w:val="10"/>
        </w:numPr>
      </w:pPr>
      <w:r>
        <w:t>see more complicated relationships among your models and how to use has_</w:t>
      </w:r>
      <w:proofErr w:type="gramStart"/>
      <w:r>
        <w:t>many</w:t>
      </w:r>
      <w:r w:rsidR="002A3781">
        <w:t xml:space="preserve"> :whatever</w:t>
      </w:r>
      <w:proofErr w:type="gramEnd"/>
      <w:r>
        <w:t>,</w:t>
      </w:r>
      <w:r w:rsidR="00AF7EC9">
        <w:t xml:space="preserve"> through: :table, source: :table</w:t>
      </w:r>
    </w:p>
    <w:p w14:paraId="13EC9DE2" w14:textId="1902F4D2" w:rsidR="005E71A5" w:rsidRDefault="005E71A5" w:rsidP="0021339D">
      <w:pPr>
        <w:pStyle w:val="ListParagraph"/>
        <w:numPr>
          <w:ilvl w:val="0"/>
          <w:numId w:val="10"/>
        </w:numPr>
      </w:pPr>
      <w:r>
        <w:t xml:space="preserve">See how to </w:t>
      </w:r>
      <w:r w:rsidR="00645AC5">
        <w:t>use helper methods in the controllers and how to use those helper methods with callbacks like “before_action”</w:t>
      </w:r>
    </w:p>
    <w:p w14:paraId="073CAD0E" w14:textId="42BA15E2" w:rsidR="005605AA" w:rsidRDefault="005605AA" w:rsidP="0021339D">
      <w:pPr>
        <w:pStyle w:val="ListParagraph"/>
        <w:numPr>
          <w:ilvl w:val="0"/>
          <w:numId w:val="10"/>
        </w:numPr>
      </w:pPr>
      <w:r>
        <w:t xml:space="preserve">using strong params </w:t>
      </w:r>
      <w:proofErr w:type="gramStart"/>
      <w:r>
        <w:t xml:space="preserve">with </w:t>
      </w:r>
      <w:r w:rsidR="00E11CD5">
        <w:t>.</w:t>
      </w:r>
      <w:r>
        <w:t>merge</w:t>
      </w:r>
      <w:proofErr w:type="gramEnd"/>
    </w:p>
    <w:p w14:paraId="3B309F06" w14:textId="53517D9F" w:rsidR="009A7D7F" w:rsidRDefault="009A7D7F" w:rsidP="0021339D">
      <w:pPr>
        <w:pStyle w:val="ListParagraph"/>
        <w:numPr>
          <w:ilvl w:val="0"/>
          <w:numId w:val="10"/>
        </w:numPr>
      </w:pPr>
      <w:r>
        <w:t>example of staying logged in</w:t>
      </w:r>
    </w:p>
    <w:p w14:paraId="516D1C3B" w14:textId="0A50E217" w:rsidR="00B9190E" w:rsidRDefault="00B9190E" w:rsidP="0021339D">
      <w:pPr>
        <w:pStyle w:val="ListParagraph"/>
        <w:numPr>
          <w:ilvl w:val="0"/>
          <w:numId w:val="10"/>
        </w:numPr>
      </w:pPr>
      <w:r>
        <w:t>Using .strftime to format date</w:t>
      </w:r>
      <w:r w:rsidR="00410785">
        <w:t xml:space="preserve">, examples can be seen at </w:t>
      </w:r>
      <w:hyperlink r:id="rId16" w:history="1">
        <w:r w:rsidR="00491171" w:rsidRPr="00911006">
          <w:rPr>
            <w:rStyle w:val="Hyperlink"/>
          </w:rPr>
          <w:t>https://apidock.com/ruby/DateTime/strftime</w:t>
        </w:r>
      </w:hyperlink>
    </w:p>
    <w:p w14:paraId="53F2FC1D" w14:textId="06EEE467" w:rsidR="00491171" w:rsidRDefault="00333B0E" w:rsidP="0021339D">
      <w:pPr>
        <w:pStyle w:val="ListParagraph"/>
        <w:numPr>
          <w:ilvl w:val="0"/>
          <w:numId w:val="10"/>
        </w:numPr>
      </w:pPr>
      <w:proofErr w:type="gramStart"/>
      <w:r>
        <w:t>.each</w:t>
      </w:r>
      <w:proofErr w:type="gramEnd"/>
      <w:r>
        <w:t xml:space="preserve"> and conditionals</w:t>
      </w:r>
      <w:r w:rsidR="00B86276">
        <w:t xml:space="preserve"> that compare query results</w:t>
      </w:r>
      <w:r w:rsidR="0021123E">
        <w:t xml:space="preserve"> in the view</w:t>
      </w:r>
    </w:p>
    <w:p w14:paraId="7ED63898" w14:textId="7B461BF9" w:rsidR="00C763B4" w:rsidRDefault="00C763B4" w:rsidP="0021339D">
      <w:pPr>
        <w:pStyle w:val="ListParagraph"/>
        <w:numPr>
          <w:ilvl w:val="0"/>
          <w:numId w:val="10"/>
        </w:numPr>
      </w:pPr>
      <w:r>
        <w:t xml:space="preserve">rspec basics, comments, configuration, etc. </w:t>
      </w:r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proofErr w:type="gramStart"/>
      <w:r>
        <w:t>Rails.application.routes</w:t>
      </w:r>
      <w:proofErr w:type="gramEnd"/>
      <w:r>
        <w:t>.draw do</w:t>
      </w:r>
    </w:p>
    <w:p w14:paraId="0F0DD109" w14:textId="2018F853" w:rsidR="00D85C20" w:rsidRDefault="00451428" w:rsidP="00451428">
      <w:r>
        <w:t xml:space="preserve">  </w:t>
      </w:r>
      <w:r>
        <w:tab/>
      </w:r>
      <w:r>
        <w:tab/>
      </w:r>
      <w:r>
        <w:tab/>
      </w:r>
      <w:proofErr w:type="gramStart"/>
      <w:r>
        <w:t>resources :users</w:t>
      </w:r>
      <w:proofErr w:type="gramEnd"/>
    </w:p>
    <w:p w14:paraId="078A60A2" w14:textId="77777777" w:rsidR="00D85C20" w:rsidRDefault="00D85C20" w:rsidP="00451428"/>
    <w:p w14:paraId="78FB4883" w14:textId="5B19CAEA" w:rsidR="00D85C20" w:rsidRDefault="00D85C20" w:rsidP="00451428">
      <w:r>
        <w:tab/>
        <w:t>More Examples, using more specific resources:</w:t>
      </w:r>
    </w:p>
    <w:p w14:paraId="66C77546" w14:textId="7DC30331" w:rsidR="00D85C20" w:rsidRDefault="00D85C20" w:rsidP="00D85C20">
      <w:r>
        <w:t xml:space="preserve">  </w:t>
      </w:r>
      <w:r>
        <w:tab/>
      </w:r>
      <w:r>
        <w:tab/>
      </w:r>
      <w:r>
        <w:tab/>
      </w:r>
      <w:proofErr w:type="gramStart"/>
      <w:r>
        <w:t>resources :sessions</w:t>
      </w:r>
      <w:proofErr w:type="gramEnd"/>
      <w:r>
        <w:t>, only: [:new, :destroy, :create]</w:t>
      </w:r>
    </w:p>
    <w:p w14:paraId="62A9D05C" w14:textId="6AC9DA03" w:rsidR="00D85C20" w:rsidRDefault="00D85C20" w:rsidP="00D85C20">
      <w:r>
        <w:t xml:space="preserve"> </w:t>
      </w:r>
      <w:r>
        <w:tab/>
      </w:r>
      <w:r>
        <w:tab/>
      </w:r>
      <w:r>
        <w:tab/>
      </w:r>
      <w:proofErr w:type="gramStart"/>
      <w:r>
        <w:t>resources :events</w:t>
      </w:r>
      <w:proofErr w:type="gramEnd"/>
      <w:r>
        <w:t>, except: [:index]</w:t>
      </w:r>
    </w:p>
    <w:p w14:paraId="29F02FCC" w14:textId="77777777" w:rsidR="00D85C20" w:rsidRDefault="00D85C20" w:rsidP="00D85C20"/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7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8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82636B">
        <w:trPr>
          <w:trHeight w:val="297"/>
        </w:trPr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C64"/>
    <w:multiLevelType w:val="hybridMultilevel"/>
    <w:tmpl w:val="F56E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93BA7"/>
    <w:multiLevelType w:val="hybridMultilevel"/>
    <w:tmpl w:val="71F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A65D4"/>
    <w:multiLevelType w:val="hybridMultilevel"/>
    <w:tmpl w:val="772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A3687"/>
    <w:multiLevelType w:val="hybridMultilevel"/>
    <w:tmpl w:val="336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3064A"/>
    <w:rsid w:val="000506C0"/>
    <w:rsid w:val="000B1416"/>
    <w:rsid w:val="000D45F1"/>
    <w:rsid w:val="000E7B4A"/>
    <w:rsid w:val="00155E1C"/>
    <w:rsid w:val="00164020"/>
    <w:rsid w:val="00174CCC"/>
    <w:rsid w:val="001A64B9"/>
    <w:rsid w:val="001B571B"/>
    <w:rsid w:val="00202DB4"/>
    <w:rsid w:val="0021123E"/>
    <w:rsid w:val="0021339D"/>
    <w:rsid w:val="0026118C"/>
    <w:rsid w:val="00261475"/>
    <w:rsid w:val="002710D8"/>
    <w:rsid w:val="00276B86"/>
    <w:rsid w:val="00287610"/>
    <w:rsid w:val="002A3781"/>
    <w:rsid w:val="002C7F90"/>
    <w:rsid w:val="002D2779"/>
    <w:rsid w:val="002D3902"/>
    <w:rsid w:val="002F7974"/>
    <w:rsid w:val="003061EC"/>
    <w:rsid w:val="00311387"/>
    <w:rsid w:val="0031489D"/>
    <w:rsid w:val="00330AE4"/>
    <w:rsid w:val="00333B0E"/>
    <w:rsid w:val="003819F3"/>
    <w:rsid w:val="004076E0"/>
    <w:rsid w:val="00410785"/>
    <w:rsid w:val="00431A39"/>
    <w:rsid w:val="00434C35"/>
    <w:rsid w:val="00451428"/>
    <w:rsid w:val="00453B38"/>
    <w:rsid w:val="00454FFC"/>
    <w:rsid w:val="00491171"/>
    <w:rsid w:val="0049156A"/>
    <w:rsid w:val="004D5654"/>
    <w:rsid w:val="00526A8D"/>
    <w:rsid w:val="005605AA"/>
    <w:rsid w:val="00581C5A"/>
    <w:rsid w:val="005D0FE0"/>
    <w:rsid w:val="005E04D6"/>
    <w:rsid w:val="005E6399"/>
    <w:rsid w:val="005E71A5"/>
    <w:rsid w:val="00633B57"/>
    <w:rsid w:val="00645AC5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2636B"/>
    <w:rsid w:val="0084139B"/>
    <w:rsid w:val="00844D6A"/>
    <w:rsid w:val="00846E9E"/>
    <w:rsid w:val="008747F4"/>
    <w:rsid w:val="0088337B"/>
    <w:rsid w:val="00896165"/>
    <w:rsid w:val="008D57D6"/>
    <w:rsid w:val="008D73B4"/>
    <w:rsid w:val="008F6BBD"/>
    <w:rsid w:val="00903C82"/>
    <w:rsid w:val="0090763B"/>
    <w:rsid w:val="009819B7"/>
    <w:rsid w:val="00994919"/>
    <w:rsid w:val="009A7D7F"/>
    <w:rsid w:val="009D10C4"/>
    <w:rsid w:val="00A107C6"/>
    <w:rsid w:val="00A4206F"/>
    <w:rsid w:val="00A4358E"/>
    <w:rsid w:val="00AC0825"/>
    <w:rsid w:val="00AD5EB6"/>
    <w:rsid w:val="00AD7BEA"/>
    <w:rsid w:val="00AE7F63"/>
    <w:rsid w:val="00AF7EC9"/>
    <w:rsid w:val="00B469AF"/>
    <w:rsid w:val="00B4773C"/>
    <w:rsid w:val="00B60676"/>
    <w:rsid w:val="00B616EF"/>
    <w:rsid w:val="00B80E79"/>
    <w:rsid w:val="00B86276"/>
    <w:rsid w:val="00B86FA8"/>
    <w:rsid w:val="00B9190E"/>
    <w:rsid w:val="00B9566A"/>
    <w:rsid w:val="00BB179A"/>
    <w:rsid w:val="00BC6C9A"/>
    <w:rsid w:val="00BF5C61"/>
    <w:rsid w:val="00BF79FE"/>
    <w:rsid w:val="00C05610"/>
    <w:rsid w:val="00C14353"/>
    <w:rsid w:val="00C2358D"/>
    <w:rsid w:val="00C30874"/>
    <w:rsid w:val="00C50C44"/>
    <w:rsid w:val="00C6152C"/>
    <w:rsid w:val="00C763B4"/>
    <w:rsid w:val="00C95881"/>
    <w:rsid w:val="00D16345"/>
    <w:rsid w:val="00D17AA3"/>
    <w:rsid w:val="00D21F85"/>
    <w:rsid w:val="00D73F68"/>
    <w:rsid w:val="00D85C20"/>
    <w:rsid w:val="00DD6FA4"/>
    <w:rsid w:val="00DE7597"/>
    <w:rsid w:val="00E11CD5"/>
    <w:rsid w:val="00EA281B"/>
    <w:rsid w:val="00EC44AC"/>
    <w:rsid w:val="00EF39CA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uides.rubyonrails.org/active_record_querying.html#orderin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stympy/faker#fakergameofthrones" TargetMode="External"/><Relationship Id="rId11" Type="http://schemas.openxmlformats.org/officeDocument/2006/relationships/hyperlink" Target="http://www.rubydoc.info/gems/rspec-expectations/file/README.md" TargetMode="External"/><Relationship Id="rId12" Type="http://schemas.openxmlformats.org/officeDocument/2006/relationships/hyperlink" Target="http://railscasts.com/episodes/163-self-referential-association?view=asciicast" TargetMode="External"/><Relationship Id="rId13" Type="http://schemas.openxmlformats.org/officeDocument/2006/relationships/hyperlink" Target="http://culttt.com/2016/01/13/creating-polymorphic-relationships-in-ruby-on-rails/" TargetMode="External"/><Relationship Id="rId14" Type="http://schemas.openxmlformats.org/officeDocument/2006/relationships/hyperlink" Target="https://gist.github.com/amejiarosario/2950888" TargetMode="External"/><Relationship Id="rId15" Type="http://schemas.openxmlformats.org/officeDocument/2006/relationships/hyperlink" Target="http://0.0.0.0:3000/" TargetMode="External"/><Relationship Id="rId16" Type="http://schemas.openxmlformats.org/officeDocument/2006/relationships/hyperlink" Target="https://apidock.com/ruby/DateTime/strftime" TargetMode="External"/><Relationship Id="rId17" Type="http://schemas.openxmlformats.org/officeDocument/2006/relationships/hyperlink" Target="http://0.0.0.0:3000/userss" TargetMode="External"/><Relationship Id="rId18" Type="http://schemas.openxmlformats.org/officeDocument/2006/relationships/hyperlink" Target="http://0.0.0.0:3000/userss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apidock.com/rails/v2.3.8/ActiveRecord/Validations/ClassMethods/validates_length_of" TargetMode="External"/><Relationship Id="rId8" Type="http://schemas.openxmlformats.org/officeDocument/2006/relationships/hyperlink" Target="http://guides.rubyonrails.org/active_record_valid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1250</Words>
  <Characters>7125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96</cp:revision>
  <dcterms:created xsi:type="dcterms:W3CDTF">2017-09-06T01:48:00Z</dcterms:created>
  <dcterms:modified xsi:type="dcterms:W3CDTF">2017-09-17T00:32:00Z</dcterms:modified>
</cp:coreProperties>
</file>