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A3349" w14:textId="5E757986" w:rsidR="008701B3" w:rsidRDefault="00B56839">
      <w:r>
        <w:t>rails g migration NameOfMigrationHere</w:t>
      </w:r>
    </w:p>
    <w:p w14:paraId="258AF213" w14:textId="5BC3F37A" w:rsidR="00B56839" w:rsidRDefault="00B56839">
      <w:r>
        <w:tab/>
        <w:t>ex: rails g migration DeleteColumneFromUserModel</w:t>
      </w:r>
    </w:p>
    <w:p w14:paraId="11321F65" w14:textId="7870410F" w:rsidR="00E54369" w:rsidRDefault="00E54369">
      <w:r>
        <w:tab/>
      </w:r>
      <w:r>
        <w:tab/>
        <w:t xml:space="preserve">this creates a new file in your db/migrate file in your project folder, go to that file </w:t>
      </w:r>
      <w:r>
        <w:tab/>
      </w:r>
      <w:r>
        <w:tab/>
        <w:t>write what you want to happen</w:t>
      </w:r>
      <w:r w:rsidR="00B1729E">
        <w:t>. Look below for examples</w:t>
      </w:r>
    </w:p>
    <w:p w14:paraId="5346EE34" w14:textId="77777777" w:rsidR="00DD0ABE" w:rsidRDefault="00DD0ABE"/>
    <w:p w14:paraId="632D3122" w14:textId="0CE66B2F" w:rsidR="00DD0ABE" w:rsidRDefault="00E54369">
      <w:r>
        <w:t xml:space="preserve">rake </w:t>
      </w:r>
      <w:proofErr w:type="gramStart"/>
      <w:r>
        <w:t>db:migrate</w:t>
      </w:r>
      <w:proofErr w:type="gramEnd"/>
      <w:r>
        <w:t xml:space="preserve"> </w:t>
      </w:r>
    </w:p>
    <w:p w14:paraId="579F149B" w14:textId="7EAA9AA0" w:rsidR="00E54369" w:rsidRDefault="00E54369">
      <w:r>
        <w:tab/>
        <w:t>once you finish</w:t>
      </w:r>
    </w:p>
    <w:p w14:paraId="03492D28" w14:textId="77777777" w:rsidR="003338A3" w:rsidRDefault="003338A3"/>
    <w:p w14:paraId="295602B1" w14:textId="77777777" w:rsidR="003338A3" w:rsidRDefault="003338A3"/>
    <w:p w14:paraId="63B20BC1" w14:textId="77777777" w:rsidR="003338A3" w:rsidRDefault="003338A3"/>
    <w:p w14:paraId="4079D895" w14:textId="409437EC" w:rsidR="003338A3" w:rsidRDefault="00E54369">
      <w:r>
        <w:t xml:space="preserve">ex: </w:t>
      </w:r>
    </w:p>
    <w:p w14:paraId="7AE5B1F2" w14:textId="77777777" w:rsidR="00B56ABC" w:rsidRDefault="00B56ABC"/>
    <w:p w14:paraId="58E8837A" w14:textId="4CE73B33" w:rsidR="00B56ABC" w:rsidRDefault="00B56ABC">
      <w:r>
        <w:t>class DoStuffToUserModel &lt;</w:t>
      </w:r>
      <w:proofErr w:type="gramStart"/>
      <w:r>
        <w:t>ActiveRecord:Migration</w:t>
      </w:r>
      <w:proofErr w:type="gramEnd"/>
    </w:p>
    <w:p w14:paraId="6B08D52E" w14:textId="64AD3AF8" w:rsidR="00B56ABC" w:rsidRDefault="00B56ABC">
      <w:r>
        <w:tab/>
        <w:t>def change</w:t>
      </w:r>
    </w:p>
    <w:p w14:paraId="458D9C2D" w14:textId="76F0CF7F" w:rsidR="00B56ABC" w:rsidRDefault="00B56ABC">
      <w:r>
        <w:tab/>
      </w:r>
      <w:r>
        <w:tab/>
        <w:t>add_</w:t>
      </w:r>
      <w:proofErr w:type="gramStart"/>
      <w:r>
        <w:t>column :users</w:t>
      </w:r>
      <w:proofErr w:type="gramEnd"/>
      <w:r>
        <w:t>, :second_email, :string</w:t>
      </w:r>
    </w:p>
    <w:p w14:paraId="08BA879A" w14:textId="1CE2E624" w:rsidR="00B56ABC" w:rsidRDefault="00B56ABC">
      <w:r>
        <w:tab/>
      </w:r>
      <w:r>
        <w:tab/>
      </w:r>
      <w:r w:rsidR="00DE41F5">
        <w:t>remove_</w:t>
      </w:r>
      <w:proofErr w:type="gramStart"/>
      <w:r w:rsidR="00DE41F5">
        <w:t>column :users</w:t>
      </w:r>
      <w:proofErr w:type="gramEnd"/>
      <w:r w:rsidR="00DE41F5">
        <w:t>, :string</w:t>
      </w:r>
    </w:p>
    <w:p w14:paraId="64BC2704" w14:textId="2131A603" w:rsidR="00B56ABC" w:rsidRDefault="00B56ABC">
      <w:r>
        <w:tab/>
        <w:t>end</w:t>
      </w:r>
    </w:p>
    <w:p w14:paraId="5DD6E62C" w14:textId="18490D3D" w:rsidR="00B56ABC" w:rsidRDefault="00B56ABC">
      <w:r>
        <w:t>end</w:t>
      </w:r>
    </w:p>
    <w:p w14:paraId="71FAE0EF" w14:textId="77777777" w:rsidR="00E54369" w:rsidRDefault="00E54369"/>
    <w:p w14:paraId="1AA45B38" w14:textId="77777777" w:rsidR="003338A3" w:rsidRPr="003338A3" w:rsidRDefault="003338A3" w:rsidP="003338A3">
      <w:pPr>
        <w:rPr>
          <w:rFonts w:ascii="Times New Roman" w:eastAsia="Times New Roman" w:hAnsi="Times New Roman" w:cs="Times New Roman"/>
        </w:rPr>
      </w:pPr>
      <w:r w:rsidRPr="003338A3">
        <w:rPr>
          <w:rFonts w:ascii="Times New Roman" w:eastAsia="Times New Roman" w:hAnsi="Times New Roman" w:cs="Times New Roman"/>
          <w:b/>
          <w:bCs/>
          <w:sz w:val="21"/>
          <w:szCs w:val="21"/>
          <w:shd w:val="clear" w:color="auto" w:fill="FFFFFF"/>
        </w:rPr>
        <w:t>Functions</w:t>
      </w:r>
    </w:p>
    <w:p w14:paraId="0F070C23" w14:textId="77777777" w:rsidR="005760D0" w:rsidRPr="005760D0" w:rsidRDefault="005760D0" w:rsidP="005760D0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5760D0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 List of Migration Methods:</w:t>
      </w:r>
    </w:p>
    <w:p w14:paraId="1C6947F9" w14:textId="77777777" w:rsidR="005760D0" w:rsidRPr="005760D0" w:rsidRDefault="005760D0" w:rsidP="005760D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create_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table :table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_name, (options)</w:t>
      </w:r>
    </w:p>
    <w:p w14:paraId="0DFAEA36" w14:textId="77777777" w:rsidR="005760D0" w:rsidRPr="005760D0" w:rsidRDefault="005760D0" w:rsidP="005760D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drop_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table :table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_name</w:t>
      </w:r>
    </w:p>
    <w:p w14:paraId="6DF7C96B" w14:textId="77777777" w:rsidR="005760D0" w:rsidRPr="005760D0" w:rsidRDefault="005760D0" w:rsidP="005760D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change_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table :table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_name, (options)</w:t>
      </w:r>
    </w:p>
    <w:p w14:paraId="55F709BA" w14:textId="77777777" w:rsidR="005760D0" w:rsidRPr="005760D0" w:rsidRDefault="005760D0" w:rsidP="005760D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rename_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table :table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_name, :new_name</w:t>
      </w:r>
    </w:p>
    <w:p w14:paraId="013D0827" w14:textId="77777777" w:rsidR="005760D0" w:rsidRPr="005760D0" w:rsidRDefault="005760D0" w:rsidP="005760D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add_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column :table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_name, :column_name, :column_type, (options)</w:t>
      </w:r>
    </w:p>
    <w:p w14:paraId="1D6E8302" w14:textId="77777777" w:rsidR="005760D0" w:rsidRPr="005760D0" w:rsidRDefault="005760D0" w:rsidP="005760D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rename_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column :table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_name, :column_name, :new_column_name</w:t>
      </w:r>
    </w:p>
    <w:p w14:paraId="33A4981B" w14:textId="77777777" w:rsidR="005760D0" w:rsidRPr="005760D0" w:rsidRDefault="005760D0" w:rsidP="005760D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change_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column :table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_name, column_name, :column_type,(options)</w:t>
      </w:r>
    </w:p>
    <w:p w14:paraId="4C6C0183" w14:textId="77777777" w:rsidR="005760D0" w:rsidRPr="005760D0" w:rsidRDefault="005760D0" w:rsidP="005760D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remove_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column :table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_name, :column_name, :column_type, (options)</w:t>
      </w:r>
    </w:p>
    <w:p w14:paraId="6682DB89" w14:textId="77777777" w:rsidR="005760D0" w:rsidRPr="005760D0" w:rsidRDefault="005760D0" w:rsidP="005760D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add_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index :table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_name, :column_names, (options): Adds a new index with the name of the column. Other options 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include :name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, :unique (e.g. { name: 'users_name_index', unique: true }) and :order (e.g. { order: { name: :desc } }).</w:t>
      </w:r>
    </w:p>
    <w:p w14:paraId="452D104E" w14:textId="77777777" w:rsidR="005760D0" w:rsidRPr="005760D0" w:rsidRDefault="005760D0" w:rsidP="005760D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remove_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index :table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_name, column: :column_name Removes the index specified by column_name.</w:t>
      </w:r>
    </w:p>
    <w:p w14:paraId="6CD74BA3" w14:textId="77777777" w:rsidR="005760D0" w:rsidRPr="005760D0" w:rsidRDefault="005760D0" w:rsidP="005760D0">
      <w:pPr>
        <w:numPr>
          <w:ilvl w:val="0"/>
          <w:numId w:val="2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remove_</w:t>
      </w:r>
      <w:proofErr w:type="gramStart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index :table</w:t>
      </w:r>
      <w:proofErr w:type="gramEnd"/>
      <w:r w:rsidRPr="005760D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_name, name: :index_name Removes the index specified by index_name.</w:t>
      </w:r>
    </w:p>
    <w:p w14:paraId="1D76B46E" w14:textId="77777777" w:rsidR="003338A3" w:rsidRDefault="003338A3">
      <w:bookmarkStart w:id="0" w:name="_GoBack"/>
      <w:bookmarkEnd w:id="0"/>
    </w:p>
    <w:sectPr w:rsidR="003338A3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653F"/>
    <w:multiLevelType w:val="multilevel"/>
    <w:tmpl w:val="FC94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AB50B3"/>
    <w:multiLevelType w:val="multilevel"/>
    <w:tmpl w:val="7210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83"/>
    <w:rsid w:val="003338A3"/>
    <w:rsid w:val="005760D0"/>
    <w:rsid w:val="00B1729E"/>
    <w:rsid w:val="00B56839"/>
    <w:rsid w:val="00B56ABC"/>
    <w:rsid w:val="00C05610"/>
    <w:rsid w:val="00DD0ABE"/>
    <w:rsid w:val="00DE41F5"/>
    <w:rsid w:val="00DF7F83"/>
    <w:rsid w:val="00E54369"/>
    <w:rsid w:val="00F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547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0D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38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760D0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8</cp:revision>
  <dcterms:created xsi:type="dcterms:W3CDTF">2016-12-01T21:02:00Z</dcterms:created>
  <dcterms:modified xsi:type="dcterms:W3CDTF">2016-12-03T20:33:00Z</dcterms:modified>
</cp:coreProperties>
</file>