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24C94" w14:textId="77777777" w:rsidR="00F27FD0" w:rsidRDefault="00F27FD0" w:rsidP="00F27FD0">
      <w:pPr>
        <w:rPr>
          <w:color w:val="000000" w:themeColor="text1"/>
        </w:rPr>
      </w:pPr>
      <w:r w:rsidRPr="00492C18">
        <w:rPr>
          <w:color w:val="000000" w:themeColor="text1"/>
        </w:rPr>
        <w:t>&lt;input type="hidden" name="authenticity_token" value="&lt;%= form_authenticity_token %&gt;"&gt;</w:t>
      </w:r>
    </w:p>
    <w:p w14:paraId="24B2DB23" w14:textId="3E25FBE7" w:rsidR="00434D38" w:rsidRDefault="00434D38" w:rsidP="00F27FD0">
      <w:pPr>
        <w:rPr>
          <w:color w:val="000000" w:themeColor="text1"/>
        </w:rPr>
      </w:pPr>
      <w:r>
        <w:rPr>
          <w:color w:val="000000" w:themeColor="text1"/>
        </w:rPr>
        <w:t>go to config/d</w:t>
      </w:r>
      <w:r w:rsidR="00951155">
        <w:rPr>
          <w:color w:val="000000" w:themeColor="text1"/>
        </w:rPr>
        <w:t>atabase.yml</w:t>
      </w:r>
    </w:p>
    <w:p w14:paraId="16B879D1" w14:textId="17A26E8A" w:rsidR="00951155" w:rsidRDefault="00951155" w:rsidP="00F27FD0">
      <w:pPr>
        <w:rPr>
          <w:color w:val="000000" w:themeColor="text1"/>
        </w:rPr>
      </w:pPr>
      <w:r>
        <w:rPr>
          <w:color w:val="000000" w:themeColor="text1"/>
        </w:rPr>
        <w:tab/>
        <w:t>chang</w:t>
      </w:r>
      <w:r w:rsidR="001803C2">
        <w:rPr>
          <w:color w:val="000000" w:themeColor="text1"/>
        </w:rPr>
        <w:t>e datab</w:t>
      </w:r>
      <w:r w:rsidR="00322539">
        <w:rPr>
          <w:color w:val="000000" w:themeColor="text1"/>
        </w:rPr>
        <w:t>se and username at 4 locations</w:t>
      </w:r>
    </w:p>
    <w:p w14:paraId="45D30655" w14:textId="578ADBE0" w:rsidR="0099179B" w:rsidRDefault="0099179B" w:rsidP="00F27FD0">
      <w:pPr>
        <w:rPr>
          <w:color w:val="000000" w:themeColor="text1"/>
        </w:rPr>
      </w:pPr>
      <w:r>
        <w:rPr>
          <w:color w:val="000000" w:themeColor="text1"/>
        </w:rPr>
        <w:t>rake db:create</w:t>
      </w:r>
    </w:p>
    <w:p w14:paraId="4BA6C2C5" w14:textId="6DE2DDB2" w:rsidR="0099179B" w:rsidRDefault="0099179B" w:rsidP="00F27FD0">
      <w:pPr>
        <w:rPr>
          <w:color w:val="000000" w:themeColor="text1"/>
        </w:rPr>
      </w:pPr>
      <w:r>
        <w:rPr>
          <w:color w:val="000000" w:themeColor="text1"/>
        </w:rPr>
        <w:tab/>
        <w:t>check user migration</w:t>
      </w:r>
      <w:r w:rsidR="00E3626D">
        <w:rPr>
          <w:color w:val="000000" w:themeColor="text1"/>
        </w:rPr>
        <w:t xml:space="preserve"> file</w:t>
      </w:r>
    </w:p>
    <w:p w14:paraId="39BB9F81" w14:textId="335FDA98" w:rsidR="00E3626D" w:rsidRDefault="00E3626D" w:rsidP="00F27FD0">
      <w:pPr>
        <w:rPr>
          <w:color w:val="000000" w:themeColor="text1"/>
        </w:rPr>
      </w:pPr>
      <w:r>
        <w:rPr>
          <w:color w:val="000000" w:themeColor="text1"/>
        </w:rPr>
        <w:t>rake db:migrate</w:t>
      </w:r>
    </w:p>
    <w:p w14:paraId="526F049B" w14:textId="08107FE9" w:rsidR="00E03EF7" w:rsidRDefault="00E03EF7" w:rsidP="00F27FD0">
      <w:pPr>
        <w:rPr>
          <w:color w:val="000000" w:themeColor="text1"/>
        </w:rPr>
      </w:pPr>
      <w:r>
        <w:rPr>
          <w:color w:val="000000" w:themeColor="text1"/>
        </w:rPr>
        <w:tab/>
        <w:t>double check your app/model validations</w:t>
      </w:r>
      <w:bookmarkStart w:id="0" w:name="_GoBack"/>
      <w:bookmarkEnd w:id="0"/>
    </w:p>
    <w:p w14:paraId="3B0D0351" w14:textId="77777777" w:rsidR="0067621D" w:rsidRDefault="0067621D" w:rsidP="00F27FD0">
      <w:pPr>
        <w:rPr>
          <w:color w:val="000000" w:themeColor="text1"/>
        </w:rPr>
      </w:pPr>
    </w:p>
    <w:p w14:paraId="7D451B28" w14:textId="4511B85B" w:rsidR="0067621D" w:rsidRDefault="0067621D" w:rsidP="00F27FD0">
      <w:pPr>
        <w:rPr>
          <w:color w:val="000000" w:themeColor="text1"/>
        </w:rPr>
      </w:pPr>
      <w:r>
        <w:rPr>
          <w:color w:val="000000" w:themeColor="text1"/>
        </w:rPr>
        <w:tab/>
        <w:t>**************************************************</w:t>
      </w:r>
    </w:p>
    <w:p w14:paraId="5F2FBA7A" w14:textId="5D5EC310" w:rsidR="0067621D" w:rsidRPr="0067621D" w:rsidRDefault="0067621D" w:rsidP="00F27FD0">
      <w:pPr>
        <w:rPr>
          <w:color w:val="000000" w:themeColor="text1"/>
          <w:u w:val="single"/>
        </w:rPr>
      </w:pPr>
      <w:r>
        <w:rPr>
          <w:color w:val="000000" w:themeColor="text1"/>
        </w:rPr>
        <w:tab/>
      </w:r>
      <w:r w:rsidRPr="0067621D">
        <w:rPr>
          <w:color w:val="000000" w:themeColor="text1"/>
          <w:u w:val="single"/>
        </w:rPr>
        <w:t xml:space="preserve">These are the locations that redirect or expect to be redirected to a certain page after an </w:t>
      </w:r>
      <w:r w:rsidRPr="0067621D">
        <w:rPr>
          <w:color w:val="000000" w:themeColor="text1"/>
          <w:u w:val="single"/>
        </w:rPr>
        <w:tab/>
        <w:t>action(login/reg)</w:t>
      </w:r>
      <w:r w:rsidR="00DC49B5">
        <w:rPr>
          <w:color w:val="000000" w:themeColor="text1"/>
          <w:u w:val="single"/>
        </w:rPr>
        <w:tab/>
        <w:t>I’ve changed all locations to have MAINPAGE if I can replace all</w:t>
      </w:r>
    </w:p>
    <w:p w14:paraId="26C253C2" w14:textId="77777777" w:rsidR="0067621D" w:rsidRDefault="0067621D" w:rsidP="00F27FD0">
      <w:pPr>
        <w:rPr>
          <w:color w:val="000000" w:themeColor="text1"/>
        </w:rPr>
      </w:pPr>
    </w:p>
    <w:p w14:paraId="12F0A080" w14:textId="156BAECE" w:rsidR="00C80633" w:rsidRDefault="00C80633" w:rsidP="00F27FD0">
      <w:pPr>
        <w:rPr>
          <w:color w:val="000000" w:themeColor="text1"/>
        </w:rPr>
      </w:pPr>
      <w:r>
        <w:rPr>
          <w:color w:val="000000" w:themeColor="text1"/>
        </w:rPr>
        <w:t>spec:</w:t>
      </w:r>
    </w:p>
    <w:p w14:paraId="3449FC95" w14:textId="6535DA73" w:rsidR="00C80633" w:rsidRDefault="00C80633" w:rsidP="00F27FD0">
      <w:pPr>
        <w:rPr>
          <w:color w:val="000000" w:themeColor="text1"/>
        </w:rPr>
      </w:pPr>
      <w:r>
        <w:rPr>
          <w:color w:val="000000" w:themeColor="text1"/>
        </w:rPr>
        <w:tab/>
      </w:r>
      <w:r w:rsidR="007C09B4">
        <w:rPr>
          <w:color w:val="000000" w:themeColor="text1"/>
        </w:rPr>
        <w:t>features/users/create_user, line 15</w:t>
      </w:r>
    </w:p>
    <w:p w14:paraId="35609D19" w14:textId="6579D518" w:rsidR="00E3782A" w:rsidRDefault="00E3782A" w:rsidP="00F27FD0">
      <w:pPr>
        <w:rPr>
          <w:color w:val="000000" w:themeColor="text1"/>
        </w:rPr>
      </w:pPr>
      <w:r>
        <w:rPr>
          <w:color w:val="000000" w:themeColor="text1"/>
        </w:rPr>
        <w:tab/>
        <w:t>features/sessions/logging_in, line 15</w:t>
      </w:r>
    </w:p>
    <w:p w14:paraId="444146CA" w14:textId="1745897A" w:rsidR="00E3782A" w:rsidRDefault="00E3782A" w:rsidP="00F27FD0">
      <w:pPr>
        <w:rPr>
          <w:color w:val="000000" w:themeColor="text1"/>
        </w:rPr>
      </w:pPr>
      <w:r>
        <w:rPr>
          <w:color w:val="000000" w:themeColor="text1"/>
        </w:rPr>
        <w:tab/>
        <w:t>features/sessions/logging_out, line 9</w:t>
      </w:r>
    </w:p>
    <w:p w14:paraId="024A7DBA" w14:textId="7D9CCB61" w:rsidR="0067621D" w:rsidRDefault="003934EB" w:rsidP="00F27FD0">
      <w:pPr>
        <w:rPr>
          <w:color w:val="000000" w:themeColor="text1"/>
        </w:rPr>
      </w:pPr>
      <w:r>
        <w:rPr>
          <w:color w:val="000000" w:themeColor="text1"/>
        </w:rPr>
        <w:t>controllers:</w:t>
      </w:r>
    </w:p>
    <w:p w14:paraId="4DA993ED" w14:textId="033331BE" w:rsidR="003934EB" w:rsidRDefault="003934EB" w:rsidP="00F27FD0">
      <w:pPr>
        <w:rPr>
          <w:color w:val="000000" w:themeColor="text1"/>
        </w:rPr>
      </w:pPr>
      <w:r>
        <w:rPr>
          <w:color w:val="000000" w:themeColor="text1"/>
        </w:rPr>
        <w:tab/>
        <w:t>users_c, line 11</w:t>
      </w:r>
    </w:p>
    <w:p w14:paraId="783ECD66" w14:textId="1C5AAABB" w:rsidR="0095690A" w:rsidRDefault="0095690A" w:rsidP="00F27FD0">
      <w:pPr>
        <w:rPr>
          <w:color w:val="000000" w:themeColor="text1"/>
        </w:rPr>
      </w:pPr>
      <w:r>
        <w:rPr>
          <w:color w:val="000000" w:themeColor="text1"/>
        </w:rPr>
        <w:tab/>
        <w:t>sessions_c, line 16</w:t>
      </w:r>
    </w:p>
    <w:p w14:paraId="53DA5353" w14:textId="79BB6FF0" w:rsidR="0067621D" w:rsidRPr="00492C18" w:rsidRDefault="0067621D" w:rsidP="00F27FD0">
      <w:pPr>
        <w:rPr>
          <w:color w:val="000000" w:themeColor="text1"/>
        </w:rPr>
      </w:pPr>
      <w:r>
        <w:rPr>
          <w:color w:val="000000" w:themeColor="text1"/>
        </w:rPr>
        <w:tab/>
        <w:t>*************************************************</w:t>
      </w:r>
    </w:p>
    <w:p w14:paraId="739F8EB9" w14:textId="77777777" w:rsidR="00CE3C3F" w:rsidRPr="00492C18" w:rsidRDefault="00CE3C3F" w:rsidP="00CE3C3F">
      <w:pPr>
        <w:rPr>
          <w:color w:val="000000" w:themeColor="text1"/>
        </w:rPr>
      </w:pPr>
      <w:r w:rsidRPr="00492C18">
        <w:rPr>
          <w:color w:val="000000" w:themeColor="text1"/>
        </w:rPr>
        <w:t>rake db:create</w:t>
      </w:r>
    </w:p>
    <w:p w14:paraId="4B335541" w14:textId="77777777" w:rsidR="00CE3C3F" w:rsidRPr="00492C18" w:rsidRDefault="00CE3C3F" w:rsidP="00CE3C3F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  <w:r w:rsidRPr="00492C18">
        <w:rPr>
          <w:rFonts w:asciiTheme="minorHAnsi" w:hAnsiTheme="minorHAnsi"/>
          <w:color w:val="000000" w:themeColor="text1"/>
          <w:sz w:val="24"/>
          <w:szCs w:val="24"/>
        </w:rPr>
        <w:t xml:space="preserve">rails generate </w:t>
      </w:r>
      <w:r w:rsidRPr="00492C18">
        <w:rPr>
          <w:rStyle w:val="constant"/>
          <w:rFonts w:asciiTheme="minorHAnsi" w:hAnsiTheme="minorHAnsi"/>
          <w:color w:val="000000" w:themeColor="text1"/>
          <w:sz w:val="24"/>
          <w:szCs w:val="24"/>
        </w:rPr>
        <w:t>rails_footnotes:</w:t>
      </w:r>
      <w:r w:rsidRPr="00492C18">
        <w:rPr>
          <w:rFonts w:asciiTheme="minorHAnsi" w:hAnsiTheme="minorHAnsi"/>
          <w:color w:val="000000" w:themeColor="text1"/>
          <w:sz w:val="24"/>
          <w:szCs w:val="24"/>
        </w:rPr>
        <w:t>install</w:t>
      </w:r>
    </w:p>
    <w:p w14:paraId="2EB512D0" w14:textId="77777777" w:rsidR="00CE3C3F" w:rsidRDefault="00CE3C3F" w:rsidP="00F27FD0">
      <w:pPr>
        <w:rPr>
          <w:color w:val="000000" w:themeColor="text1"/>
        </w:rPr>
      </w:pPr>
    </w:p>
    <w:p w14:paraId="68EE60BB" w14:textId="77777777" w:rsidR="008701B3" w:rsidRDefault="00E03EF7"/>
    <w:p w14:paraId="0AD81919" w14:textId="70A1477A" w:rsidR="00672124" w:rsidRPr="00C653FF" w:rsidRDefault="00C653FF" w:rsidP="00C653FF">
      <w:pPr>
        <w:jc w:val="center"/>
        <w:rPr>
          <w:b/>
          <w:sz w:val="36"/>
        </w:rPr>
      </w:pPr>
      <w:r w:rsidRPr="00C653FF">
        <w:rPr>
          <w:b/>
          <w:sz w:val="36"/>
        </w:rPr>
        <w:t>RESTFUL ROUTES</w:t>
      </w:r>
    </w:p>
    <w:p w14:paraId="045D5890" w14:textId="77777777" w:rsidR="00C653FF" w:rsidRDefault="00C653FF" w:rsidP="00C653FF">
      <w:pPr>
        <w:pStyle w:val="HTMLPreformatted"/>
        <w:wordWrap w:val="0"/>
        <w:rPr>
          <w:rStyle w:val="constant"/>
          <w:rFonts w:ascii="Monaco" w:hAnsi="Monaco"/>
          <w:color w:val="AE81FF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resources </w:t>
      </w:r>
      <w:r>
        <w:rPr>
          <w:rStyle w:val="constant"/>
          <w:rFonts w:ascii="Monaco" w:hAnsi="Monaco"/>
          <w:color w:val="AE81FF"/>
          <w:sz w:val="19"/>
          <w:szCs w:val="19"/>
        </w:rPr>
        <w:t>:controllername(lowercase and plural) goes in your routes file</w:t>
      </w:r>
    </w:p>
    <w:p w14:paraId="0C1B4DF4" w14:textId="77777777" w:rsidR="00C653FF" w:rsidRDefault="00C653FF" w:rsidP="00C653FF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0E8A419E" w14:textId="77777777" w:rsidR="00C653FF" w:rsidRDefault="00C653FF" w:rsidP="00C653FF">
      <w:pPr>
        <w:pStyle w:val="HTMLPreformatted"/>
        <w:wordWrap w:val="0"/>
        <w:rPr>
          <w:rFonts w:ascii="Monaco" w:hAnsi="Monaco"/>
          <w:sz w:val="19"/>
          <w:szCs w:val="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4"/>
        <w:gridCol w:w="1349"/>
        <w:gridCol w:w="1757"/>
        <w:gridCol w:w="1174"/>
      </w:tblGrid>
      <w:tr w:rsidR="00C653FF" w:rsidRPr="002B492C" w14:paraId="78944029" w14:textId="77777777" w:rsidTr="00A812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03F1CF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b/>
                <w:bCs/>
                <w:i/>
                <w:iCs/>
                <w:color w:val="505050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6080DE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b/>
                <w:bCs/>
                <w:i/>
                <w:iCs/>
                <w:color w:val="505050"/>
                <w:sz w:val="21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3CA95B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b/>
                <w:bCs/>
                <w:i/>
                <w:iCs/>
                <w:color w:val="505050"/>
                <w:sz w:val="21"/>
                <w:szCs w:val="21"/>
              </w:rPr>
              <w:t>Controller/Method 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39C055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b/>
                <w:bCs/>
                <w:i/>
                <w:iCs/>
                <w:color w:val="505050"/>
                <w:sz w:val="21"/>
                <w:szCs w:val="21"/>
              </w:rPr>
              <w:t>HTTP Verb</w:t>
            </w:r>
          </w:p>
        </w:tc>
      </w:tr>
      <w:tr w:rsidR="00C653FF" w:rsidRPr="002B492C" w14:paraId="7A7F02B6" w14:textId="77777777" w:rsidTr="00A812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6E6971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A page that displays all the products.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CFFA54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/products/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34008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products#index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7C52BD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GET</w:t>
            </w:r>
          </w:p>
        </w:tc>
      </w:tr>
      <w:tr w:rsidR="00C653FF" w:rsidRPr="002B492C" w14:paraId="179B7D5A" w14:textId="77777777" w:rsidTr="00A812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97E917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A page that displays information for the product with an id of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D603A0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/products/2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55FD19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products#show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DB781A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GET</w:t>
            </w:r>
          </w:p>
        </w:tc>
      </w:tr>
      <w:tr w:rsidR="00C653FF" w:rsidRPr="002B492C" w14:paraId="5A73DB5F" w14:textId="77777777" w:rsidTr="00A812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249B92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A page that allows the user to add a new product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70FA84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/products/new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4788EB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products#new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5CA005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GET</w:t>
            </w:r>
          </w:p>
        </w:tc>
      </w:tr>
      <w:tr w:rsidR="00C653FF" w:rsidRPr="002B492C" w14:paraId="396B88AD" w14:textId="77777777" w:rsidTr="00A812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B3B995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A page that allows the user to edit existing product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E35C72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/products/2/edit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5E8105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products#edit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885D2D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GET</w:t>
            </w:r>
          </w:p>
        </w:tc>
      </w:tr>
      <w:tr w:rsidR="00C653FF" w:rsidRPr="002B492C" w14:paraId="14166CA9" w14:textId="77777777" w:rsidTr="00A812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671C1A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A URL that processes the information submitted by the new method; in other words to create a new product.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AE07AF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/products/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699053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products#create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D2B27F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POST</w:t>
            </w:r>
          </w:p>
        </w:tc>
      </w:tr>
      <w:tr w:rsidR="00C653FF" w:rsidRPr="002B492C" w14:paraId="6BF9E48E" w14:textId="77777777" w:rsidTr="00A812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533D8D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A URL that processes the information submitted by the edit method; in other words to update a particular product's information.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6D1FDF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/products/2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6C52BB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products#update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AE838F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PATCH/PUT</w:t>
            </w:r>
          </w:p>
        </w:tc>
      </w:tr>
      <w:tr w:rsidR="00C653FF" w:rsidRPr="002B492C" w14:paraId="42EF47C6" w14:textId="77777777" w:rsidTr="00A812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C21318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A URL that allows a product to be deleted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637521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/products/2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91651B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products#destroy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E088DC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DELETE</w:t>
            </w:r>
          </w:p>
        </w:tc>
      </w:tr>
    </w:tbl>
    <w:p w14:paraId="2DE582B5" w14:textId="77777777" w:rsidR="00C653FF" w:rsidRDefault="00C653F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  <w:gridCol w:w="3091"/>
        <w:gridCol w:w="1757"/>
        <w:gridCol w:w="1174"/>
      </w:tblGrid>
      <w:tr w:rsidR="001450F0" w:rsidRPr="002B492C" w14:paraId="566790F8" w14:textId="77777777" w:rsidTr="001450F0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107C6A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b/>
                <w:bCs/>
                <w:i/>
                <w:iCs/>
                <w:color w:val="505050"/>
                <w:sz w:val="21"/>
                <w:szCs w:val="21"/>
              </w:rPr>
              <w:t>Description</w:t>
            </w:r>
          </w:p>
        </w:tc>
        <w:tc>
          <w:tcPr>
            <w:tcW w:w="3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81C3C7" w14:textId="52574EE1" w:rsidR="00C653FF" w:rsidRPr="002B492C" w:rsidRDefault="008A5FEA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eastAsia="Times New Roman" w:hAnsi="Gotham-Rounded-Book"/>
                <w:b/>
                <w:bCs/>
                <w:i/>
                <w:iCs/>
                <w:color w:val="505050"/>
                <w:sz w:val="21"/>
                <w:szCs w:val="21"/>
              </w:rPr>
              <w:t>URL Paths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4077E4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b/>
                <w:bCs/>
                <w:i/>
                <w:iCs/>
                <w:color w:val="505050"/>
                <w:sz w:val="21"/>
                <w:szCs w:val="21"/>
              </w:rPr>
              <w:t>Controller/Method 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44546D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b/>
                <w:bCs/>
                <w:i/>
                <w:iCs/>
                <w:color w:val="505050"/>
                <w:sz w:val="21"/>
                <w:szCs w:val="21"/>
              </w:rPr>
              <w:t>HTTP Verb</w:t>
            </w:r>
          </w:p>
        </w:tc>
      </w:tr>
      <w:tr w:rsidR="001450F0" w:rsidRPr="002B492C" w14:paraId="51831ABB" w14:textId="77777777" w:rsidTr="001450F0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315CD9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A page that displays all the products.</w:t>
            </w:r>
          </w:p>
        </w:tc>
        <w:tc>
          <w:tcPr>
            <w:tcW w:w="3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C3DA1C" w14:textId="75E5A257" w:rsidR="00C653FF" w:rsidRPr="002B492C" w:rsidRDefault="003F0C9D" w:rsidP="00C653FF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products</w:t>
            </w:r>
            <w:r w:rsidR="004560C3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_path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931F84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products#index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2CDF66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GET</w:t>
            </w:r>
          </w:p>
        </w:tc>
      </w:tr>
      <w:tr w:rsidR="001450F0" w:rsidRPr="002B492C" w14:paraId="66BB4519" w14:textId="77777777" w:rsidTr="001450F0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A54722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A page that displays information for the product with an id of 2</w:t>
            </w:r>
          </w:p>
        </w:tc>
        <w:tc>
          <w:tcPr>
            <w:tcW w:w="3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A6BCF7" w14:textId="2B8BE790" w:rsidR="00C653FF" w:rsidRPr="002B492C" w:rsidRDefault="00487D8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487D8F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user_path(user)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AC32DC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products#show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2807AD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GET</w:t>
            </w:r>
          </w:p>
        </w:tc>
      </w:tr>
      <w:tr w:rsidR="001450F0" w:rsidRPr="002B492C" w14:paraId="3B47ECA9" w14:textId="77777777" w:rsidTr="001450F0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956B456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lastRenderedPageBreak/>
              <w:t>A page that allows the user to add a new product</w:t>
            </w:r>
          </w:p>
        </w:tc>
        <w:tc>
          <w:tcPr>
            <w:tcW w:w="3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51226E" w14:textId="377AA48F" w:rsidR="00C653FF" w:rsidRPr="002B492C" w:rsidRDefault="00555B5E" w:rsidP="00DD374F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new_</w:t>
            </w:r>
            <w:r w:rsidR="0055249B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product</w:t>
            </w:r>
            <w: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_path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A2B1FA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products#new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927966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GET</w:t>
            </w:r>
          </w:p>
        </w:tc>
      </w:tr>
      <w:tr w:rsidR="001450F0" w:rsidRPr="002B492C" w14:paraId="64CF72FE" w14:textId="77777777" w:rsidTr="001450F0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4EE87C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A page that allows the user to edit existing product information</w:t>
            </w:r>
          </w:p>
        </w:tc>
        <w:tc>
          <w:tcPr>
            <w:tcW w:w="3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A3E07C" w14:textId="77777777" w:rsidR="00C653FF" w:rsidRDefault="004952DB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edit_product_path</w:t>
            </w:r>
            <w:r w:rsidR="003E76FA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(params[:id])</w:t>
            </w:r>
          </w:p>
          <w:p w14:paraId="5B39B5C3" w14:textId="74E7CB96" w:rsidR="001450F0" w:rsidRPr="002B492C" w:rsidRDefault="001450F0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params is 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FED613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products#edit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6787BE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GET</w:t>
            </w:r>
          </w:p>
        </w:tc>
      </w:tr>
      <w:tr w:rsidR="001450F0" w:rsidRPr="002B492C" w14:paraId="2AC0B197" w14:textId="77777777" w:rsidTr="001450F0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7B5491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A URL that processes the information submitted by the new method; in other words to create a new product.</w:t>
            </w:r>
          </w:p>
        </w:tc>
        <w:tc>
          <w:tcPr>
            <w:tcW w:w="3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67ED6E" w14:textId="037EC10A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0C7BFD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products#create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FD6963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POST</w:t>
            </w:r>
          </w:p>
        </w:tc>
      </w:tr>
      <w:tr w:rsidR="001450F0" w:rsidRPr="002B492C" w14:paraId="146D69B1" w14:textId="77777777" w:rsidTr="001450F0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69B14B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A URL that processes the information submitted by the edit method; in other words to update a particular product's information.</w:t>
            </w:r>
          </w:p>
        </w:tc>
        <w:tc>
          <w:tcPr>
            <w:tcW w:w="3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C35002" w14:textId="6813F493" w:rsidR="00C653FF" w:rsidRPr="002B492C" w:rsidRDefault="00C653FF" w:rsidP="00674E5A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E11453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products#update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D58573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PATCH/PUT</w:t>
            </w:r>
          </w:p>
        </w:tc>
      </w:tr>
      <w:tr w:rsidR="001450F0" w:rsidRPr="002B492C" w14:paraId="13C79451" w14:textId="77777777" w:rsidTr="001450F0">
        <w:tc>
          <w:tcPr>
            <w:tcW w:w="3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7C67C5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A URL that allows a product to be deleted</w:t>
            </w:r>
          </w:p>
        </w:tc>
        <w:tc>
          <w:tcPr>
            <w:tcW w:w="3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A5BA71" w14:textId="011B7B8B" w:rsidR="00C653FF" w:rsidRPr="002B492C" w:rsidRDefault="00AF1891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AF1891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link_to "Destroy", user_path(user), method: :delete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EE8500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products#destroy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7125E5" w14:textId="77777777" w:rsidR="00C653FF" w:rsidRPr="002B492C" w:rsidRDefault="00C653FF" w:rsidP="00A812C3">
            <w:pPr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</w:pPr>
            <w:r w:rsidRPr="002B492C">
              <w:rPr>
                <w:rFonts w:ascii="Gotham-Rounded-Book" w:eastAsia="Times New Roman" w:hAnsi="Gotham-Rounded-Book"/>
                <w:color w:val="505050"/>
                <w:sz w:val="21"/>
                <w:szCs w:val="21"/>
              </w:rPr>
              <w:t>DELETE</w:t>
            </w:r>
          </w:p>
        </w:tc>
      </w:tr>
    </w:tbl>
    <w:p w14:paraId="763FF746" w14:textId="313F3B2E" w:rsidR="00C653FF" w:rsidRDefault="00487D8F">
      <w:r>
        <w:t>For the parts with (user), I did this in a @users.each do loop, so user was the iterating variable like |i|</w:t>
      </w:r>
    </w:p>
    <w:p w14:paraId="4F451E44" w14:textId="77777777" w:rsidR="00EB78E6" w:rsidRDefault="00EB78E6"/>
    <w:p w14:paraId="29A70706" w14:textId="77777777" w:rsidR="00EB78E6" w:rsidRDefault="00EB78E6"/>
    <w:p w14:paraId="60D98F93" w14:textId="77777777" w:rsidR="00EB78E6" w:rsidRDefault="00EB78E6" w:rsidP="00EB78E6">
      <w:pPr>
        <w:pStyle w:val="HTMLPreformatted"/>
        <w:wordWrap w:val="0"/>
        <w:rPr>
          <w:rFonts w:ascii="Monaco" w:hAnsi="Monaco"/>
          <w:sz w:val="19"/>
          <w:szCs w:val="19"/>
        </w:rPr>
      </w:pPr>
      <w:r w:rsidRPr="00EB78E6">
        <w:rPr>
          <w:rFonts w:asciiTheme="minorHAnsi" w:hAnsiTheme="minorHAnsi"/>
          <w:b/>
          <w:color w:val="000000" w:themeColor="text1"/>
          <w:sz w:val="24"/>
          <w:szCs w:val="24"/>
        </w:rPr>
        <w:t>STRONG PARAMS EX:</w:t>
      </w:r>
      <w:r w:rsidRPr="00EB78E6">
        <w:rPr>
          <w:color w:val="000000" w:themeColor="text1"/>
        </w:rPr>
        <w:t xml:space="preserve"> </w:t>
      </w:r>
      <w:r>
        <w:rPr>
          <w:rFonts w:ascii="Monaco" w:hAnsi="Monaco"/>
          <w:sz w:val="19"/>
          <w:szCs w:val="19"/>
        </w:rPr>
        <w:t>params.</w:t>
      </w:r>
      <w:r>
        <w:rPr>
          <w:rStyle w:val="keyword"/>
          <w:rFonts w:ascii="Monaco" w:hAnsi="Monaco"/>
          <w:color w:val="F92672"/>
          <w:sz w:val="19"/>
          <w:szCs w:val="19"/>
        </w:rPr>
        <w:t>require</w:t>
      </w:r>
      <w:r>
        <w:rPr>
          <w:rFonts w:ascii="Monaco" w:hAnsi="Monaco"/>
          <w:sz w:val="19"/>
          <w:szCs w:val="19"/>
        </w:rPr>
        <w:t>(</w:t>
      </w:r>
      <w:r>
        <w:rPr>
          <w:rStyle w:val="constant"/>
          <w:rFonts w:ascii="Monaco" w:hAnsi="Monaco"/>
          <w:color w:val="AE81FF"/>
          <w:sz w:val="19"/>
          <w:szCs w:val="19"/>
        </w:rPr>
        <w:t>:user</w:t>
      </w:r>
      <w:r>
        <w:rPr>
          <w:rFonts w:ascii="Monaco" w:hAnsi="Monaco"/>
          <w:sz w:val="19"/>
          <w:szCs w:val="19"/>
        </w:rPr>
        <w:t>).permit(</w:t>
      </w:r>
      <w:r>
        <w:rPr>
          <w:rStyle w:val="constant"/>
          <w:rFonts w:ascii="Monaco" w:hAnsi="Monaco"/>
          <w:color w:val="AE81FF"/>
          <w:sz w:val="19"/>
          <w:szCs w:val="19"/>
        </w:rPr>
        <w:t>:first_name</w:t>
      </w:r>
      <w:r>
        <w:rPr>
          <w:rFonts w:ascii="Monaco" w:hAnsi="Monaco"/>
          <w:sz w:val="19"/>
          <w:szCs w:val="19"/>
        </w:rPr>
        <w:t xml:space="preserve">, </w:t>
      </w:r>
      <w:r>
        <w:rPr>
          <w:rStyle w:val="constant"/>
          <w:rFonts w:ascii="Monaco" w:hAnsi="Monaco"/>
          <w:color w:val="AE81FF"/>
          <w:sz w:val="19"/>
          <w:szCs w:val="19"/>
        </w:rPr>
        <w:t>:last_name</w:t>
      </w:r>
      <w:r>
        <w:rPr>
          <w:rFonts w:ascii="Monaco" w:hAnsi="Monaco"/>
          <w:sz w:val="19"/>
          <w:szCs w:val="19"/>
        </w:rPr>
        <w:t xml:space="preserve">, </w:t>
      </w:r>
      <w:r>
        <w:rPr>
          <w:rStyle w:val="constant"/>
          <w:rFonts w:ascii="Monaco" w:hAnsi="Monaco"/>
          <w:color w:val="AE81FF"/>
          <w:sz w:val="19"/>
          <w:szCs w:val="19"/>
        </w:rPr>
        <w:t>:email</w:t>
      </w:r>
      <w:r>
        <w:rPr>
          <w:rFonts w:ascii="Monaco" w:hAnsi="Monaco"/>
          <w:sz w:val="19"/>
          <w:szCs w:val="19"/>
        </w:rPr>
        <w:t xml:space="preserve">, </w:t>
      </w:r>
      <w:r>
        <w:rPr>
          <w:rStyle w:val="constant"/>
          <w:rFonts w:ascii="Monaco" w:hAnsi="Monaco"/>
          <w:color w:val="AE81FF"/>
          <w:sz w:val="19"/>
          <w:szCs w:val="19"/>
        </w:rPr>
        <w:t>:age</w:t>
      </w:r>
      <w:r>
        <w:rPr>
          <w:rFonts w:ascii="Monaco" w:hAnsi="Monaco"/>
          <w:sz w:val="19"/>
          <w:szCs w:val="19"/>
        </w:rPr>
        <w:t>)</w:t>
      </w:r>
    </w:p>
    <w:p w14:paraId="07C52F60" w14:textId="32B72036" w:rsidR="00EB78E6" w:rsidRDefault="00EB78E6"/>
    <w:p w14:paraId="1565E16F" w14:textId="1C15A1A0" w:rsidR="00EB78E6" w:rsidRDefault="008B162F">
      <w:r>
        <w:rPr>
          <w:b/>
        </w:rPr>
        <w:t>MIGRATIONS</w:t>
      </w:r>
    </w:p>
    <w:p w14:paraId="04E6268F" w14:textId="77777777" w:rsidR="008B162F" w:rsidRDefault="008B162F"/>
    <w:p w14:paraId="43C42A9D" w14:textId="77777777" w:rsidR="008B162F" w:rsidRDefault="008B162F" w:rsidP="008B162F">
      <w:pPr>
        <w:rPr>
          <w:rFonts w:eastAsia="Times New Roman"/>
        </w:rPr>
      </w:pPr>
      <w:r>
        <w:rPr>
          <w:rStyle w:val="Strong"/>
          <w:rFonts w:eastAsia="Times New Roman"/>
          <w:sz w:val="21"/>
          <w:szCs w:val="21"/>
          <w:shd w:val="clear" w:color="auto" w:fill="FFFFFF"/>
        </w:rPr>
        <w:t>Functions</w:t>
      </w:r>
    </w:p>
    <w:p w14:paraId="57A39CBB" w14:textId="77777777" w:rsidR="008B162F" w:rsidRDefault="008B162F" w:rsidP="008B1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/>
          <w:color w:val="505050"/>
          <w:sz w:val="21"/>
          <w:szCs w:val="21"/>
        </w:rPr>
      </w:pPr>
      <w:r>
        <w:rPr>
          <w:rFonts w:ascii="Gotham-Rounded-Book" w:eastAsia="Times New Roman" w:hAnsi="Gotham-Rounded-Book"/>
          <w:color w:val="505050"/>
          <w:sz w:val="21"/>
          <w:szCs w:val="21"/>
        </w:rPr>
        <w:t>create_table(name, options)</w:t>
      </w:r>
    </w:p>
    <w:p w14:paraId="3AC087A7" w14:textId="77777777" w:rsidR="008B162F" w:rsidRDefault="008B162F" w:rsidP="008B1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/>
          <w:color w:val="505050"/>
          <w:sz w:val="21"/>
          <w:szCs w:val="21"/>
        </w:rPr>
      </w:pPr>
      <w:r>
        <w:rPr>
          <w:rFonts w:ascii="Gotham-Rounded-Book" w:eastAsia="Times New Roman" w:hAnsi="Gotham-Rounded-Book"/>
          <w:color w:val="505050"/>
          <w:sz w:val="21"/>
          <w:szCs w:val="21"/>
        </w:rPr>
        <w:t>drop_table(name)</w:t>
      </w:r>
    </w:p>
    <w:p w14:paraId="0720E3B8" w14:textId="77777777" w:rsidR="008B162F" w:rsidRDefault="008B162F" w:rsidP="008B1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/>
          <w:color w:val="505050"/>
          <w:sz w:val="21"/>
          <w:szCs w:val="21"/>
        </w:rPr>
      </w:pPr>
      <w:r>
        <w:rPr>
          <w:rFonts w:ascii="Gotham-Rounded-Book" w:eastAsia="Times New Roman" w:hAnsi="Gotham-Rounded-Book"/>
          <w:color w:val="505050"/>
          <w:sz w:val="21"/>
          <w:szCs w:val="21"/>
        </w:rPr>
        <w:t>rename_table(old_name, new_name)</w:t>
      </w:r>
    </w:p>
    <w:p w14:paraId="13CCB95A" w14:textId="77777777" w:rsidR="008B162F" w:rsidRDefault="008B162F" w:rsidP="008B1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/>
          <w:color w:val="505050"/>
          <w:sz w:val="21"/>
          <w:szCs w:val="21"/>
        </w:rPr>
      </w:pPr>
      <w:r>
        <w:rPr>
          <w:rFonts w:ascii="Gotham-Rounded-Book" w:eastAsia="Times New Roman" w:hAnsi="Gotham-Rounded-Book"/>
          <w:color w:val="505050"/>
          <w:sz w:val="21"/>
          <w:szCs w:val="21"/>
        </w:rPr>
        <w:t>add_column(table_name, column_name, type, options)</w:t>
      </w:r>
    </w:p>
    <w:p w14:paraId="2FEF6B51" w14:textId="77777777" w:rsidR="008B162F" w:rsidRDefault="008B162F" w:rsidP="008B1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/>
          <w:color w:val="505050"/>
          <w:sz w:val="21"/>
          <w:szCs w:val="21"/>
        </w:rPr>
      </w:pPr>
      <w:r>
        <w:rPr>
          <w:rFonts w:ascii="Gotham-Rounded-Book" w:eastAsia="Times New Roman" w:hAnsi="Gotham-Rounded-Book"/>
          <w:color w:val="505050"/>
          <w:sz w:val="21"/>
          <w:szCs w:val="21"/>
        </w:rPr>
        <w:t>rename_column(table_name, column_name, new_column_name)</w:t>
      </w:r>
    </w:p>
    <w:p w14:paraId="0EF4D00E" w14:textId="77777777" w:rsidR="008B162F" w:rsidRDefault="008B162F" w:rsidP="008B1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/>
          <w:color w:val="505050"/>
          <w:sz w:val="21"/>
          <w:szCs w:val="21"/>
        </w:rPr>
      </w:pPr>
      <w:r>
        <w:rPr>
          <w:rFonts w:ascii="Gotham-Rounded-Book" w:eastAsia="Times New Roman" w:hAnsi="Gotham-Rounded-Book"/>
          <w:color w:val="505050"/>
          <w:sz w:val="21"/>
          <w:szCs w:val="21"/>
        </w:rPr>
        <w:t>change_column(table_name, column_name, type, options)</w:t>
      </w:r>
    </w:p>
    <w:p w14:paraId="60DE6374" w14:textId="77777777" w:rsidR="008B162F" w:rsidRDefault="008B162F" w:rsidP="008B1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/>
          <w:color w:val="505050"/>
          <w:sz w:val="21"/>
          <w:szCs w:val="21"/>
        </w:rPr>
      </w:pPr>
      <w:r>
        <w:rPr>
          <w:rFonts w:ascii="Gotham-Rounded-Book" w:eastAsia="Times New Roman" w:hAnsi="Gotham-Rounded-Book"/>
          <w:color w:val="505050"/>
          <w:sz w:val="21"/>
          <w:szCs w:val="21"/>
        </w:rPr>
        <w:t>remove_column(table_name, column_name)</w:t>
      </w:r>
    </w:p>
    <w:p w14:paraId="4E9A4616" w14:textId="77777777" w:rsidR="008B162F" w:rsidRDefault="008B162F" w:rsidP="008B1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/>
          <w:color w:val="505050"/>
          <w:sz w:val="21"/>
          <w:szCs w:val="21"/>
        </w:rPr>
      </w:pPr>
      <w:r>
        <w:rPr>
          <w:rFonts w:ascii="Gotham-Rounded-Book" w:eastAsia="Times New Roman" w:hAnsi="Gotham-Rounded-Book"/>
          <w:color w:val="505050"/>
          <w:sz w:val="21"/>
          <w:szCs w:val="21"/>
        </w:rPr>
        <w:t>add_index(table_name, column_name, index_type)</w:t>
      </w:r>
    </w:p>
    <w:p w14:paraId="0F7F97E1" w14:textId="77777777" w:rsidR="008B162F" w:rsidRDefault="008B162F" w:rsidP="008B1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/>
          <w:color w:val="505050"/>
          <w:sz w:val="21"/>
          <w:szCs w:val="21"/>
        </w:rPr>
      </w:pPr>
      <w:r>
        <w:rPr>
          <w:rFonts w:ascii="Gotham-Rounded-Book" w:eastAsia="Times New Roman" w:hAnsi="Gotham-Rounded-Book"/>
          <w:color w:val="505050"/>
          <w:sz w:val="21"/>
          <w:szCs w:val="21"/>
        </w:rPr>
        <w:t>remove_index(table_name, column_name)</w:t>
      </w:r>
    </w:p>
    <w:p w14:paraId="2CF25D12" w14:textId="77777777" w:rsidR="008B162F" w:rsidRDefault="008B162F" w:rsidP="008B16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/>
          <w:color w:val="505050"/>
          <w:sz w:val="21"/>
          <w:szCs w:val="21"/>
        </w:rPr>
      </w:pPr>
      <w:r>
        <w:rPr>
          <w:rFonts w:ascii="Gotham-Rounded-Book" w:eastAsia="Times New Roman" w:hAnsi="Gotham-Rounded-Book"/>
          <w:color w:val="505050"/>
          <w:sz w:val="21"/>
          <w:szCs w:val="21"/>
        </w:rPr>
        <w:t>add_reference(table_name, referenced_model, index:true)</w:t>
      </w:r>
    </w:p>
    <w:p w14:paraId="0C61EE9B" w14:textId="77777777" w:rsidR="008B162F" w:rsidRPr="008B162F" w:rsidRDefault="008B162F"/>
    <w:sectPr w:rsidR="008B162F" w:rsidRPr="008B162F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236D3"/>
    <w:multiLevelType w:val="multilevel"/>
    <w:tmpl w:val="1916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F9"/>
    <w:rsid w:val="001450F0"/>
    <w:rsid w:val="001803C2"/>
    <w:rsid w:val="00224EF9"/>
    <w:rsid w:val="00322539"/>
    <w:rsid w:val="003934EB"/>
    <w:rsid w:val="003E76FA"/>
    <w:rsid w:val="003F0C9D"/>
    <w:rsid w:val="00434D38"/>
    <w:rsid w:val="004560C3"/>
    <w:rsid w:val="00487D8F"/>
    <w:rsid w:val="00492C18"/>
    <w:rsid w:val="004952DB"/>
    <w:rsid w:val="004A5F61"/>
    <w:rsid w:val="0055249B"/>
    <w:rsid w:val="00555B5E"/>
    <w:rsid w:val="00672124"/>
    <w:rsid w:val="00674E5A"/>
    <w:rsid w:val="0067621D"/>
    <w:rsid w:val="007C09B4"/>
    <w:rsid w:val="008A5FEA"/>
    <w:rsid w:val="008B162F"/>
    <w:rsid w:val="009233DC"/>
    <w:rsid w:val="00951155"/>
    <w:rsid w:val="0095690A"/>
    <w:rsid w:val="0099179B"/>
    <w:rsid w:val="00AF1891"/>
    <w:rsid w:val="00C05610"/>
    <w:rsid w:val="00C653FF"/>
    <w:rsid w:val="00C745D9"/>
    <w:rsid w:val="00C80633"/>
    <w:rsid w:val="00CE3C3F"/>
    <w:rsid w:val="00DC49B5"/>
    <w:rsid w:val="00DD374F"/>
    <w:rsid w:val="00E03EF7"/>
    <w:rsid w:val="00E3626D"/>
    <w:rsid w:val="00E3782A"/>
    <w:rsid w:val="00EB78E6"/>
    <w:rsid w:val="00F27FD0"/>
    <w:rsid w:val="00F6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D77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162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65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3FF"/>
    <w:rPr>
      <w:rFonts w:ascii="Courier New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C653FF"/>
  </w:style>
  <w:style w:type="character" w:customStyle="1" w:styleId="keyword">
    <w:name w:val="keyword"/>
    <w:basedOn w:val="DefaultParagraphFont"/>
    <w:rsid w:val="00EB78E6"/>
  </w:style>
  <w:style w:type="character" w:styleId="Strong">
    <w:name w:val="Strong"/>
    <w:basedOn w:val="DefaultParagraphFont"/>
    <w:uiPriority w:val="22"/>
    <w:qFormat/>
    <w:rsid w:val="008B1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466</Words>
  <Characters>2659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33</cp:revision>
  <dcterms:created xsi:type="dcterms:W3CDTF">2016-12-06T21:53:00Z</dcterms:created>
  <dcterms:modified xsi:type="dcterms:W3CDTF">2016-12-13T17:15:00Z</dcterms:modified>
</cp:coreProperties>
</file>