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F2704C2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>
        <w:t xml:space="preserve"> 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r w:rsidRPr="006C07DB">
        <w:rPr>
          <w:b/>
        </w:rPr>
        <w:t>Userful urls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7777777" w:rsidR="004354F7" w:rsidRDefault="004354F7" w:rsidP="004354F7">
      <w:pPr>
        <w:pStyle w:val="ListParagraph"/>
        <w:numPr>
          <w:ilvl w:val="0"/>
          <w:numId w:val="6"/>
        </w:numPr>
      </w:pPr>
    </w:p>
    <w:p w14:paraId="549A3455" w14:textId="77777777" w:rsidR="00192438" w:rsidRDefault="00192438" w:rsidP="006C07DB"/>
    <w:p w14:paraId="045F6723" w14:textId="77777777" w:rsidR="006C07DB" w:rsidRDefault="006C07DB" w:rsidP="006C07DB"/>
    <w:p w14:paraId="4F83C8FA" w14:textId="77777777" w:rsidR="006C07DB" w:rsidRPr="006C07DB" w:rsidRDefault="006C07DB" w:rsidP="006C07DB"/>
    <w:p w14:paraId="5A4273EA" w14:textId="716277AA" w:rsidR="008701B3" w:rsidRDefault="00251DD3" w:rsidP="00251DD3">
      <w:pPr>
        <w:jc w:val="center"/>
        <w:rPr>
          <w:b/>
        </w:rPr>
      </w:pPr>
      <w:r w:rsidRPr="00251DD3">
        <w:rPr>
          <w:b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493A5222" w:rsidR="00251DD3" w:rsidRDefault="00251DD3">
      <w:r>
        <w:t xml:space="preserve">To Start Project- type: </w:t>
      </w:r>
      <w:r w:rsidRPr="00BB44E6">
        <w:rPr>
          <w:b/>
        </w:rPr>
        <w:t>rails new AppName</w:t>
      </w:r>
      <w:r>
        <w:t>, to create a new folder with rails installed</w:t>
      </w:r>
    </w:p>
    <w:p w14:paraId="73809F08" w14:textId="1426EEBE" w:rsidR="00251DD3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new product_dashboard</w:t>
      </w:r>
    </w:p>
    <w:p w14:paraId="0C087C96" w14:textId="77777777" w:rsidR="002578D9" w:rsidRDefault="002578D9"/>
    <w:p w14:paraId="1709EFBC" w14:textId="356BA93E" w:rsidR="00251DD3" w:rsidRDefault="002578D9">
      <w: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>Copy and paste the below gems into the Gemfile</w:t>
      </w:r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>Starting from the # Use ActiveModel….. below, you can copy and paste that over the bcrypt gem, which is already in the gemfile, just commented out</w:t>
      </w:r>
    </w:p>
    <w:p w14:paraId="3A09ED7A" w14:textId="68C5C966" w:rsidR="00F94B3D" w:rsidRDefault="00F94B3D" w:rsidP="00563563">
      <w:pPr>
        <w:pStyle w:val="ListParagraph"/>
        <w:numPr>
          <w:ilvl w:val="0"/>
          <w:numId w:val="3"/>
        </w:numPr>
      </w:pPr>
      <w:r>
        <w:t xml:space="preserve">After bundle install type: </w:t>
      </w:r>
      <w:r>
        <w:rPr>
          <w:b/>
        </w:rPr>
        <w:t>rails g rails_footnotes:install</w:t>
      </w:r>
      <w:r>
        <w:t xml:space="preserve">    for the rails-footnotes gem, and then type: </w:t>
      </w:r>
      <w:r>
        <w:rPr>
          <w:b/>
        </w:rPr>
        <w:t>rails g rspec:install rspec.</w:t>
      </w:r>
      <w:r>
        <w:t xml:space="preserve">     for rspec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 xml:space="preserve">In order to store your sessions data in actual sessions, instead of the browser’s cookies (which has limited space), after you bundle install the gem ‘activerecord-session_store’ below, follow the comments after it. Type: </w:t>
      </w:r>
      <w:r>
        <w:rPr>
          <w:b/>
        </w:rPr>
        <w:t>rake db:sessions:create</w:t>
      </w:r>
      <w:r>
        <w:t xml:space="preserve">, then type: </w:t>
      </w:r>
      <w:r>
        <w:rPr>
          <w:b/>
        </w:rPr>
        <w:t>rake db:migrate</w:t>
      </w:r>
      <w:r>
        <w:t xml:space="preserve">. After that, go to the session_store.rb file in the initializers folder in the config folder, and change </w:t>
      </w:r>
      <w:r w:rsidR="00AC3073">
        <w:t xml:space="preserve">the code </w:t>
      </w:r>
      <w:r>
        <w:t>“:</w:t>
      </w:r>
      <w:r w:rsidRPr="00A863EB">
        <w:t>cookie_store</w:t>
      </w:r>
      <w:r>
        <w:t>” to “:</w:t>
      </w:r>
      <w:r w:rsidRPr="00A863EB">
        <w:t>active_record_store</w:t>
      </w:r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“using_bootstrap_with_rails” word doc</w:t>
      </w:r>
      <w:r w:rsidR="00155479">
        <w:t>, you need to make some changes to the application.css and .js file to use bootstrap</w:t>
      </w:r>
      <w:bookmarkStart w:id="0" w:name="_GoBack"/>
      <w:bookmarkEnd w:id="0"/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spec/rails_helper.rb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77777777" w:rsidR="0072790A" w:rsidRDefault="00526A59" w:rsidP="00E05FCA">
      <w:pPr>
        <w:rPr>
          <w:color w:val="000000" w:themeColor="text1"/>
        </w:rPr>
      </w:pPr>
      <w:r w:rsidRPr="00526A59">
        <w:rPr>
          <w:color w:val="000000" w:themeColor="text1"/>
        </w:rPr>
        <w:t>gem 'faker'# allows you to fill the DB with random data for names, titles, content, etc.</w:t>
      </w:r>
    </w:p>
    <w:p w14:paraId="2D6C021B" w14:textId="6970ABB0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lastRenderedPageBreak/>
        <w:t>gem 'hirb' # type: Hirb.enable   in the rails console to better see query results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'rails-footnotes', '&gt;= 4.0.0', '&lt;5' # allows you to see footnotes in the web browser with useful info, after pasting in gemfile, type: rails g rails_footnotes:install</w:t>
      </w:r>
    </w:p>
    <w:p w14:paraId="75907A85" w14:textId="64547C26" w:rsidR="0027494E" w:rsidRDefault="005C46B5" w:rsidP="00E05FCA">
      <w:pPr>
        <w:rPr>
          <w:color w:val="000000" w:themeColor="text1"/>
        </w:rPr>
      </w:pPr>
      <w:r w:rsidRPr="005C46B5">
        <w:rPr>
          <w:color w:val="000000" w:themeColor="text1"/>
        </w:rPr>
        <w:t>gem 'bootstrap-sass', '3.2.0.2'</w:t>
      </w:r>
    </w:p>
    <w:p w14:paraId="4AC387A1" w14:textId="5D576C04" w:rsidR="00FE68F2" w:rsidRPr="00E05FCA" w:rsidRDefault="00FE68F2" w:rsidP="00E05FCA">
      <w:pPr>
        <w:rPr>
          <w:color w:val="000000" w:themeColor="text1"/>
        </w:rPr>
      </w:pPr>
      <w:r w:rsidRPr="00FE68F2">
        <w:rPr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>
        <w:rPr>
          <w:color w:val="000000" w:themeColor="text1"/>
        </w:rPr>
        <w:t xml:space="preserve">gem 'pg'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C76560">
        <w:rPr>
          <w:color w:val="000000" w:themeColor="text1"/>
        </w:rPr>
        <w:t>gem 'activerecord-session_store' # this allows you to use the sessions instead of the browser's cookies to store data. After bundle install type: "rake db:sessions:create" followed by "rake db:migrate". Then go to the directory inside this project /config/initializers/session_store.rb, and change the ":cookie_store" to ":active_record_store",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35E6F866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gem 'bcrypt', '~&gt; 3.1.7'</w:t>
      </w:r>
    </w:p>
    <w:p w14:paraId="78D42277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:test, :development do</w:t>
      </w:r>
    </w:p>
    <w:p w14:paraId="7D3B1F0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'rspec-rails'</w:t>
      </w:r>
    </w:p>
    <w:p w14:paraId="60220351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'database_cleaner'</w:t>
      </w:r>
    </w:p>
    <w:p w14:paraId="13E6280D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 # this allows use of rspec for testing, after pasting, type in the terminal:</w:t>
      </w:r>
    </w:p>
    <w:p w14:paraId="7F9B243B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rails g rspec:install rspec.</w:t>
      </w:r>
    </w:p>
    <w:p w14:paraId="7DC9DD6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 do</w:t>
      </w:r>
    </w:p>
    <w:p w14:paraId="443F7689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'capybara'</w:t>
      </w:r>
    </w:p>
    <w:p w14:paraId="1A3CF14D" w14:textId="51B32F93" w:rsidR="002578D9" w:rsidRPr="00CC02BF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</w:t>
      </w:r>
    </w:p>
    <w:p w14:paraId="6CD66E7E" w14:textId="08D5A917" w:rsidR="002578D9" w:rsidRDefault="002D3350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>
        <w:t xml:space="preserve">To create a new controller type: </w:t>
      </w:r>
      <w:r w:rsidRPr="00BB44E6">
        <w:rPr>
          <w:b/>
        </w:rPr>
        <w:t>rails g controller ControllerName methodName methodName</w:t>
      </w:r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>Basically, after g (generate) is the name of the controller which needs to be plural and capital, in the folder if will be users_controller.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>
        <w:t>To create new table/model 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first_name:string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>table name needs to be singular and capitalized, the column names followed by their data type (integer, string, etc.) separated by just a colon mark( :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>: you don’t need to write out a created_at or updated_at column, those two columns are both automatically added for each model</w:t>
      </w:r>
    </w:p>
    <w:p w14:paraId="2D7DF969" w14:textId="50947996" w:rsidR="00A8762F" w:rsidRPr="003B2838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age:integer</w:t>
      </w:r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>To see examples, see the txt files in the Rails_models folder, in the ruby folder, in the Dojo_projects,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Possible data types for columns you can use: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>rake db:migrate</w:t>
      </w:r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>Important Note: you should check the db folder in your rails application, the migrate folder which will show the tables you’re trying to make</w:t>
      </w:r>
      <w:r w:rsidR="00DA0BD4">
        <w:t>, one file per model</w:t>
      </w:r>
      <w:r>
        <w:t>. Double check that they are how you want them to be before you use rake db:migrate,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>rails destroy model/controller NameHere</w:t>
      </w:r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4D2222" w:rsidRDefault="004D2222" w:rsidP="004D2222">
      <w:pPr>
        <w:jc w:val="center"/>
        <w:rPr>
          <w:b/>
        </w:rPr>
      </w:pPr>
      <w:r w:rsidRPr="004D2222">
        <w:rPr>
          <w:b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9" w:history="1">
        <w:r w:rsidRPr="00911006">
          <w:rPr>
            <w:rStyle w:val="Hyperlink"/>
          </w:rPr>
          <w:t>http://localhost:3000</w:t>
        </w:r>
      </w:hyperlink>
      <w:r>
        <w:t xml:space="preserve"> to see it, type ctrl+c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4B95397A" w14:textId="77777777" w:rsidR="00663D0F" w:rsidRDefault="00663D0F" w:rsidP="00663D0F"/>
    <w:p w14:paraId="36CAC840" w14:textId="37CB70D3" w:rsidR="00663D0F" w:rsidRPr="00663D0F" w:rsidRDefault="00663D0F" w:rsidP="00663D0F">
      <w:pPr>
        <w:jc w:val="center"/>
        <w:rPr>
          <w:b/>
        </w:rPr>
      </w:pPr>
      <w:r w:rsidRPr="00663D0F">
        <w:rPr>
          <w:b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>rails g model Comment comment:text article:references</w:t>
      </w:r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article_id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tableName”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3639FE" w:rsidRDefault="001B0DDE" w:rsidP="003639FE">
      <w:pPr>
        <w:jc w:val="center"/>
        <w:rPr>
          <w:b/>
        </w:rPr>
      </w:pPr>
      <w:r w:rsidRPr="003639FE">
        <w:rPr>
          <w:b/>
        </w:rPr>
        <w:t>RSPEC/Testing</w:t>
      </w:r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 xml:space="preserve">Copy and paste the below code into the “rails_helper.rb” file in the spec folder. </w:t>
      </w:r>
      <w:r w:rsidR="002A36BA">
        <w:t xml:space="preserve">Go to the “RSpec.configure do |config|”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222E955" w14:textId="77777777" w:rsidR="00AB4207" w:rsidRDefault="00AB4207" w:rsidP="00AB4207">
      <w:r>
        <w:t>RSpec.configure do |config|</w:t>
      </w:r>
    </w:p>
    <w:p w14:paraId="705E54AB" w14:textId="77777777" w:rsidR="00AB4207" w:rsidRDefault="00AB4207" w:rsidP="00AB4207"/>
    <w:p w14:paraId="6DE30873" w14:textId="77777777" w:rsidR="00AB4207" w:rsidRDefault="00AB4207" w:rsidP="00AB4207">
      <w:r>
        <w:t xml:space="preserve">  config.fixture_path = "#{::Rails.root}/spec/fixtures"</w:t>
      </w:r>
    </w:p>
    <w:p w14:paraId="39C80602" w14:textId="77777777" w:rsidR="00AB4207" w:rsidRDefault="00AB4207" w:rsidP="00AB4207">
      <w:r>
        <w:t xml:space="preserve">  config.use_transactional_fixtures = true</w:t>
      </w:r>
    </w:p>
    <w:p w14:paraId="499B59A9" w14:textId="77777777" w:rsidR="00AB4207" w:rsidRDefault="00AB4207" w:rsidP="00AB4207">
      <w:r>
        <w:t xml:space="preserve">  config.infer_spec_type_from_file_location!</w:t>
      </w:r>
    </w:p>
    <w:p w14:paraId="67CB878D" w14:textId="77777777" w:rsidR="00AB4207" w:rsidRDefault="00AB4207" w:rsidP="00AB4207">
      <w:r>
        <w:t xml:space="preserve">  config.include Capybara::DSL</w:t>
      </w:r>
    </w:p>
    <w:p w14:paraId="061C204A" w14:textId="77777777" w:rsidR="00AB4207" w:rsidRDefault="00AB4207" w:rsidP="00AB4207"/>
    <w:p w14:paraId="000F7839" w14:textId="77777777" w:rsidR="00AB4207" w:rsidRDefault="00AB4207" w:rsidP="00AB4207">
      <w:r>
        <w:t xml:space="preserve">  config.before(:suite) do</w:t>
      </w:r>
    </w:p>
    <w:p w14:paraId="6C83E52B" w14:textId="77777777" w:rsidR="00AB4207" w:rsidRDefault="00AB4207" w:rsidP="00AB4207">
      <w:r>
        <w:t xml:space="preserve">    DatabaseCleaner.clean_with(:truncation)</w:t>
      </w:r>
    </w:p>
    <w:p w14:paraId="1AFB80E3" w14:textId="77777777" w:rsidR="00AB4207" w:rsidRDefault="00AB4207" w:rsidP="00AB4207">
      <w:r>
        <w:t xml:space="preserve">  end</w:t>
      </w:r>
    </w:p>
    <w:p w14:paraId="3D8C32B2" w14:textId="77777777" w:rsidR="00AB4207" w:rsidRDefault="00AB4207" w:rsidP="00AB4207">
      <w:r>
        <w:t xml:space="preserve">  config.before(:each) do</w:t>
      </w:r>
    </w:p>
    <w:p w14:paraId="4681B346" w14:textId="77777777" w:rsidR="00AB4207" w:rsidRDefault="00AB4207" w:rsidP="00AB4207">
      <w:r>
        <w:t xml:space="preserve">    DatabaseCleaner.strategy = :transaction</w:t>
      </w:r>
    </w:p>
    <w:p w14:paraId="78C771BF" w14:textId="77777777" w:rsidR="00AB4207" w:rsidRDefault="00AB4207" w:rsidP="00AB4207">
      <w:r>
        <w:t xml:space="preserve">  end</w:t>
      </w:r>
    </w:p>
    <w:p w14:paraId="1663AD1E" w14:textId="77777777" w:rsidR="00AB4207" w:rsidRDefault="00AB4207" w:rsidP="00AB4207">
      <w:r>
        <w:t xml:space="preserve">  config.before(:each) do</w:t>
      </w:r>
    </w:p>
    <w:p w14:paraId="08F50DC7" w14:textId="77777777" w:rsidR="00AB4207" w:rsidRDefault="00AB4207" w:rsidP="00AB4207">
      <w:r>
        <w:t xml:space="preserve">    DatabaseCleaner.start</w:t>
      </w:r>
    </w:p>
    <w:p w14:paraId="3C1E2F69" w14:textId="77777777" w:rsidR="00AB4207" w:rsidRDefault="00AB4207" w:rsidP="00AB4207">
      <w:r>
        <w:t xml:space="preserve">  end</w:t>
      </w:r>
    </w:p>
    <w:p w14:paraId="6D0D97BF" w14:textId="77777777" w:rsidR="00AB4207" w:rsidRDefault="00AB4207" w:rsidP="00AB4207">
      <w:r>
        <w:t xml:space="preserve">  config.after(:each) do</w:t>
      </w:r>
    </w:p>
    <w:p w14:paraId="3D837AF7" w14:textId="77777777" w:rsidR="00AB4207" w:rsidRDefault="00AB4207" w:rsidP="00AB4207">
      <w:r>
        <w:t xml:space="preserve">    DatabaseCleaner.clean</w:t>
      </w:r>
    </w:p>
    <w:p w14:paraId="781123E1" w14:textId="77777777" w:rsidR="00AB4207" w:rsidRDefault="00AB4207" w:rsidP="00AB4207">
      <w:r>
        <w:t xml:space="preserve">  end</w:t>
      </w:r>
    </w:p>
    <w:p w14:paraId="7D828D74" w14:textId="449A59E3" w:rsidR="00AB4207" w:rsidRDefault="00AB4207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FF88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3171B"/>
    <w:rsid w:val="00064B33"/>
    <w:rsid w:val="00140D7D"/>
    <w:rsid w:val="00155479"/>
    <w:rsid w:val="00192438"/>
    <w:rsid w:val="001B0DDE"/>
    <w:rsid w:val="00251DD3"/>
    <w:rsid w:val="002578D9"/>
    <w:rsid w:val="0027494E"/>
    <w:rsid w:val="002830B3"/>
    <w:rsid w:val="002A36BA"/>
    <w:rsid w:val="002D3350"/>
    <w:rsid w:val="002F1B9A"/>
    <w:rsid w:val="002F7E50"/>
    <w:rsid w:val="00301FFE"/>
    <w:rsid w:val="003132AB"/>
    <w:rsid w:val="003639FE"/>
    <w:rsid w:val="003B2838"/>
    <w:rsid w:val="0040419D"/>
    <w:rsid w:val="00421976"/>
    <w:rsid w:val="004354F7"/>
    <w:rsid w:val="00465039"/>
    <w:rsid w:val="004806BC"/>
    <w:rsid w:val="004C5C7B"/>
    <w:rsid w:val="004D2222"/>
    <w:rsid w:val="00505E98"/>
    <w:rsid w:val="00507A16"/>
    <w:rsid w:val="00513A00"/>
    <w:rsid w:val="00526A59"/>
    <w:rsid w:val="005543B5"/>
    <w:rsid w:val="00563563"/>
    <w:rsid w:val="00566763"/>
    <w:rsid w:val="005B4D3A"/>
    <w:rsid w:val="005C46B5"/>
    <w:rsid w:val="00663D0F"/>
    <w:rsid w:val="006736E9"/>
    <w:rsid w:val="00680FA0"/>
    <w:rsid w:val="00695236"/>
    <w:rsid w:val="006C07DB"/>
    <w:rsid w:val="006E6B47"/>
    <w:rsid w:val="007040EE"/>
    <w:rsid w:val="0072790A"/>
    <w:rsid w:val="00737B32"/>
    <w:rsid w:val="00751502"/>
    <w:rsid w:val="00767D09"/>
    <w:rsid w:val="007877B2"/>
    <w:rsid w:val="007A3D39"/>
    <w:rsid w:val="007D5C13"/>
    <w:rsid w:val="0085427C"/>
    <w:rsid w:val="00856C69"/>
    <w:rsid w:val="008B1E8A"/>
    <w:rsid w:val="008B7829"/>
    <w:rsid w:val="008F43F6"/>
    <w:rsid w:val="0093398D"/>
    <w:rsid w:val="009E016D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B44E6"/>
    <w:rsid w:val="00C05610"/>
    <w:rsid w:val="00C76560"/>
    <w:rsid w:val="00CA5D65"/>
    <w:rsid w:val="00D06B54"/>
    <w:rsid w:val="00DA0BD4"/>
    <w:rsid w:val="00DB7501"/>
    <w:rsid w:val="00DF341C"/>
    <w:rsid w:val="00E05FCA"/>
    <w:rsid w:val="00E33051"/>
    <w:rsid w:val="00E40BFB"/>
    <w:rsid w:val="00ED6627"/>
    <w:rsid w:val="00EE6373"/>
    <w:rsid w:val="00F31C08"/>
    <w:rsid w:val="00F611E9"/>
    <w:rsid w:val="00F65709"/>
    <w:rsid w:val="00F77D13"/>
    <w:rsid w:val="00F94B3D"/>
    <w:rsid w:val="00FA6AE4"/>
    <w:rsid w:val="00FC3B8D"/>
    <w:rsid w:val="00FE32FB"/>
    <w:rsid w:val="00F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1091</Words>
  <Characters>6220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79</cp:revision>
  <dcterms:created xsi:type="dcterms:W3CDTF">2017-09-07T21:13:00Z</dcterms:created>
  <dcterms:modified xsi:type="dcterms:W3CDTF">2017-09-12T21:29:00Z</dcterms:modified>
</cp:coreProperties>
</file>