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EDE8" w14:textId="0E65B781" w:rsidR="004435F0" w:rsidRPr="00F057EF" w:rsidRDefault="00F057EF" w:rsidP="00F057EF">
      <w:pPr>
        <w:jc w:val="center"/>
        <w:rPr>
          <w:b/>
          <w:bCs/>
          <w:sz w:val="32"/>
          <w:szCs w:val="32"/>
        </w:rPr>
      </w:pPr>
      <w:r w:rsidRPr="00F057EF">
        <w:rPr>
          <w:rFonts w:hint="eastAsia"/>
          <w:b/>
          <w:bCs/>
          <w:sz w:val="32"/>
          <w:szCs w:val="32"/>
        </w:rPr>
        <w:t>32位除法器设计文档</w:t>
      </w:r>
    </w:p>
    <w:p w14:paraId="6F3D8A9B" w14:textId="430847E5" w:rsidR="00F057EF" w:rsidRDefault="00F057EF" w:rsidP="00F057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钱煜 3180103948</w:t>
      </w:r>
    </w:p>
    <w:p w14:paraId="2FBB0072" w14:textId="340CF09A" w:rsidR="00F057EF" w:rsidRDefault="00F057EF" w:rsidP="00F057EF">
      <w:pPr>
        <w:jc w:val="center"/>
        <w:rPr>
          <w:sz w:val="28"/>
          <w:szCs w:val="28"/>
        </w:rPr>
      </w:pPr>
    </w:p>
    <w:p w14:paraId="7D067C59" w14:textId="7C40879C" w:rsidR="00F057EF" w:rsidRDefault="00F057EF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一、设计框图</w:t>
      </w:r>
    </w:p>
    <w:p w14:paraId="529F5EB0" w14:textId="7B911860" w:rsidR="00365C84" w:rsidRDefault="00365C84" w:rsidP="00F057E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A05242D" wp14:editId="705EAFF4">
            <wp:extent cx="5274310" cy="4840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1B15" w14:textId="594CC63A" w:rsidR="00365C84" w:rsidRDefault="00365C84" w:rsidP="00F057EF">
      <w:pPr>
        <w:jc w:val="left"/>
        <w:rPr>
          <w:sz w:val="28"/>
          <w:szCs w:val="28"/>
        </w:rPr>
      </w:pPr>
    </w:p>
    <w:p w14:paraId="715D8DE3" w14:textId="771CB0C2" w:rsidR="00365C84" w:rsidRDefault="00365C84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二、行为描述</w:t>
      </w:r>
    </w:p>
    <w:p w14:paraId="22B5FDD0" w14:textId="2AD38DC2" w:rsidR="006B3538" w:rsidRDefault="006B3538" w:rsidP="00F057E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0F20CE4" wp14:editId="4472CACE">
            <wp:extent cx="5274310" cy="153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8EA6" w14:textId="0CA5C8CD" w:rsidR="00365C84" w:rsidRDefault="00365C84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一共用四个状态来进行一次除法：</w:t>
      </w:r>
    </w:p>
    <w:p w14:paraId="4F1524F5" w14:textId="7631D3E4" w:rsidR="00365C84" w:rsidRDefault="00365C84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1.得到除数和被除数的最高有效位，相减得到差f；</w:t>
      </w:r>
    </w:p>
    <w:p w14:paraId="709AC750" w14:textId="205D7C23" w:rsidR="00365C84" w:rsidRDefault="00365C84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6B3538">
        <w:rPr>
          <w:rFonts w:hint="eastAsia"/>
          <w:sz w:val="28"/>
          <w:szCs w:val="28"/>
        </w:rPr>
        <w:t>将除数进行相应移位；</w:t>
      </w:r>
    </w:p>
    <w:p w14:paraId="3D70078F" w14:textId="6CC439A1" w:rsidR="006B3538" w:rsidRDefault="006B3538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3.通过反复运算并比较iteration与0的关系，判断除法是否结束，若没有结束，则返回该状态，否则，进入等待状态；</w:t>
      </w:r>
    </w:p>
    <w:p w14:paraId="3EE3D564" w14:textId="34078177" w:rsidR="006B3538" w:rsidRDefault="006B3538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4.在等待状态中，不断比较上一次存储的除数、被除数与当前输入的除数、被除数是否一致，若任意一对不一致，则跳出wait状态，进入get</w:t>
      </w:r>
      <w:r>
        <w:rPr>
          <w:sz w:val="28"/>
          <w:szCs w:val="28"/>
        </w:rPr>
        <w:t xml:space="preserve"> MSB</w:t>
      </w:r>
      <w:r>
        <w:rPr>
          <w:rFonts w:hint="eastAsia"/>
          <w:sz w:val="28"/>
          <w:szCs w:val="28"/>
        </w:rPr>
        <w:t>状态，否则，在wait状态重复。</w:t>
      </w:r>
    </w:p>
    <w:p w14:paraId="1EFE9391" w14:textId="276FD348" w:rsidR="006B3538" w:rsidRDefault="006B3538" w:rsidP="00F057EF">
      <w:pPr>
        <w:jc w:val="left"/>
        <w:rPr>
          <w:sz w:val="28"/>
          <w:szCs w:val="28"/>
        </w:rPr>
      </w:pPr>
    </w:p>
    <w:p w14:paraId="08092E14" w14:textId="1442C369" w:rsidR="006B3538" w:rsidRDefault="006B3538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三、测试样例</w:t>
      </w:r>
    </w:p>
    <w:p w14:paraId="604F4C03" w14:textId="36B00BAC" w:rsidR="006B3538" w:rsidRDefault="006B3538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183/14=13……1</w:t>
      </w:r>
    </w:p>
    <w:p w14:paraId="1ABC98CF" w14:textId="4C088946" w:rsidR="006B3538" w:rsidRDefault="006B3538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115/1=115……0</w:t>
      </w:r>
    </w:p>
    <w:p w14:paraId="7E871D8A" w14:textId="30F0B844" w:rsidR="00A76A7E" w:rsidRDefault="00A76A7E" w:rsidP="00F057EF">
      <w:pPr>
        <w:jc w:val="left"/>
        <w:rPr>
          <w:sz w:val="28"/>
          <w:szCs w:val="28"/>
        </w:rPr>
      </w:pPr>
      <w:r w:rsidRPr="00A76A7E">
        <w:rPr>
          <w:rFonts w:hint="eastAsia"/>
          <w:sz w:val="28"/>
          <w:szCs w:val="28"/>
        </w:rPr>
        <w:t>-115/14=-8…-3</w:t>
      </w:r>
    </w:p>
    <w:p w14:paraId="1FC72245" w14:textId="657E129B" w:rsidR="00A76A7E" w:rsidRDefault="006B3538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13/0=65535……65535（错误定义）</w:t>
      </w:r>
    </w:p>
    <w:p w14:paraId="28A508E0" w14:textId="4563B827" w:rsidR="006B3538" w:rsidRDefault="006B3538" w:rsidP="00F057E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5D28BE0" wp14:editId="111FB96F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E508" w14:textId="20DD26F3" w:rsidR="001713BD" w:rsidRDefault="00A76A7E" w:rsidP="00F057EF">
      <w:pPr>
        <w:jc w:val="left"/>
        <w:rPr>
          <w:sz w:val="28"/>
          <w:szCs w:val="28"/>
        </w:rPr>
      </w:pPr>
      <w:r w:rsidRPr="009153AF">
        <w:rPr>
          <w:noProof/>
          <w:sz w:val="24"/>
          <w:szCs w:val="28"/>
        </w:rPr>
        <w:drawing>
          <wp:inline distT="0" distB="0" distL="0" distR="0" wp14:anchorId="5F2C053A" wp14:editId="3D4877B9">
            <wp:extent cx="5274310" cy="1358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9BC9" w14:textId="77777777" w:rsidR="004F063C" w:rsidRDefault="004F063C" w:rsidP="00F057EF">
      <w:pPr>
        <w:jc w:val="left"/>
        <w:rPr>
          <w:sz w:val="28"/>
          <w:szCs w:val="28"/>
        </w:rPr>
      </w:pPr>
    </w:p>
    <w:p w14:paraId="42A0C269" w14:textId="55CD3A7C" w:rsidR="001713BD" w:rsidRDefault="001713BD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四、调试技巧</w:t>
      </w:r>
    </w:p>
    <w:p w14:paraId="369035D8" w14:textId="4D1E430B" w:rsidR="001713BD" w:rsidRDefault="001713BD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1.在命令行中可以用方向键快速切换之前的命令，不用重新输入；</w:t>
      </w:r>
    </w:p>
    <w:p w14:paraId="1CFEDFFB" w14:textId="135BF902" w:rsidR="001713BD" w:rsidRDefault="001713BD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2.可以用file</w:t>
      </w:r>
      <w:r>
        <w:rPr>
          <w:sz w:val="28"/>
          <w:szCs w:val="28"/>
        </w:rPr>
        <w:t>.f</w:t>
      </w:r>
      <w:r>
        <w:rPr>
          <w:rFonts w:hint="eastAsia"/>
          <w:sz w:val="28"/>
          <w:szCs w:val="28"/>
        </w:rPr>
        <w:t>集成想要的所有文件名，以便统一操作；</w:t>
      </w:r>
    </w:p>
    <w:p w14:paraId="4A6C74D4" w14:textId="1E3DABFB" w:rsidR="001713BD" w:rsidRDefault="001713BD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3.想要重新跑一次时，可以直接在命令行中c</w:t>
      </w:r>
      <w:r>
        <w:rPr>
          <w:sz w:val="28"/>
          <w:szCs w:val="28"/>
        </w:rPr>
        <w:t>trl+c</w:t>
      </w:r>
      <w:r>
        <w:rPr>
          <w:rFonts w:hint="eastAsia"/>
          <w:sz w:val="28"/>
          <w:szCs w:val="28"/>
        </w:rPr>
        <w:t>来终止目前的前</w:t>
      </w:r>
      <w:r>
        <w:rPr>
          <w:rFonts w:hint="eastAsia"/>
          <w:sz w:val="28"/>
          <w:szCs w:val="28"/>
        </w:rPr>
        <w:lastRenderedPageBreak/>
        <w:t>台进程（verdi），再用方向键重新操作一次；</w:t>
      </w:r>
    </w:p>
    <w:p w14:paraId="3EFB743B" w14:textId="53290DB3" w:rsidR="001713BD" w:rsidRDefault="001713BD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4.在waveform窗口中可以通过修改radix来切换进制；</w:t>
      </w:r>
    </w:p>
    <w:p w14:paraId="68FF76DF" w14:textId="7F76D1C5" w:rsidR="001713BD" w:rsidRDefault="001713BD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5.在verdi代码窗口中通过双击或者右键，可以跳转到其被引用的地方。</w:t>
      </w:r>
    </w:p>
    <w:p w14:paraId="0C5A77B8" w14:textId="05AF78C8" w:rsidR="00561C83" w:rsidRDefault="00561C83" w:rsidP="00F057EF">
      <w:pPr>
        <w:jc w:val="left"/>
        <w:rPr>
          <w:sz w:val="28"/>
          <w:szCs w:val="28"/>
        </w:rPr>
      </w:pPr>
    </w:p>
    <w:p w14:paraId="37B94734" w14:textId="621BD27F" w:rsidR="00561C83" w:rsidRDefault="00561C83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五、调试过程和结果</w:t>
      </w:r>
    </w:p>
    <w:p w14:paraId="0C00CD1F" w14:textId="7E614211" w:rsidR="00561C83" w:rsidRDefault="00561C83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调试过程主要分为两条线：</w:t>
      </w:r>
    </w:p>
    <w:p w14:paraId="74308879" w14:textId="347EC941" w:rsidR="00561C83" w:rsidRDefault="00561C83" w:rsidP="00F057EF">
      <w:pPr>
        <w:jc w:val="left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odelsim——&gt;</w:t>
      </w:r>
      <w:r>
        <w:rPr>
          <w:sz w:val="28"/>
          <w:szCs w:val="28"/>
        </w:rPr>
        <w:t>vcs+Verdi</w:t>
      </w:r>
    </w:p>
    <w:p w14:paraId="738854C0" w14:textId="3E19E21F" w:rsidR="00561C83" w:rsidRDefault="00561C83" w:rsidP="00F057EF">
      <w:pPr>
        <w:jc w:val="left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nsigned——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signed+unsigned</w:t>
      </w:r>
    </w:p>
    <w:p w14:paraId="02049A4E" w14:textId="1FA11171" w:rsidR="00561C83" w:rsidRDefault="00561C83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具体过程可以参照日志，较为详细。</w:t>
      </w:r>
    </w:p>
    <w:p w14:paraId="0126E2F0" w14:textId="78F697E6" w:rsidR="00561C83" w:rsidRPr="00F057EF" w:rsidRDefault="00561C83" w:rsidP="00F057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最终代码覆盖率：</w:t>
      </w:r>
      <w:r w:rsidR="001A1800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完全覆盖，但对于被除数远大于除数的情况，由于需要很多次的移位操作，因此仿真中会出现尚未完成运算就跳到下一次运算的情况。其中，除数为0的情况，我规定商和除数均为32‘b1（以代表正无穷）。</w:t>
      </w:r>
    </w:p>
    <w:sectPr w:rsidR="00561C83" w:rsidRPr="00F0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49ECA" w14:textId="77777777" w:rsidR="004713A8" w:rsidRDefault="004713A8" w:rsidP="006B3538">
      <w:r>
        <w:separator/>
      </w:r>
    </w:p>
  </w:endnote>
  <w:endnote w:type="continuationSeparator" w:id="0">
    <w:p w14:paraId="53052081" w14:textId="77777777" w:rsidR="004713A8" w:rsidRDefault="004713A8" w:rsidP="006B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90DC4" w14:textId="77777777" w:rsidR="004713A8" w:rsidRDefault="004713A8" w:rsidP="006B3538">
      <w:r>
        <w:separator/>
      </w:r>
    </w:p>
  </w:footnote>
  <w:footnote w:type="continuationSeparator" w:id="0">
    <w:p w14:paraId="04B79575" w14:textId="77777777" w:rsidR="004713A8" w:rsidRDefault="004713A8" w:rsidP="006B3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EF"/>
    <w:rsid w:val="001713BD"/>
    <w:rsid w:val="001A1800"/>
    <w:rsid w:val="00365C84"/>
    <w:rsid w:val="004435F0"/>
    <w:rsid w:val="004713A8"/>
    <w:rsid w:val="004F063C"/>
    <w:rsid w:val="00561C83"/>
    <w:rsid w:val="006B3538"/>
    <w:rsid w:val="00A76A7E"/>
    <w:rsid w:val="00C2430A"/>
    <w:rsid w:val="00D140B1"/>
    <w:rsid w:val="00F0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DC44"/>
  <w15:chartTrackingRefBased/>
  <w15:docId w15:val="{4C9D1EAF-1BDD-4672-8D51-0E0B3483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5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 钱</dc:creator>
  <cp:keywords/>
  <dc:description/>
  <cp:lastModifiedBy>煜 钱</cp:lastModifiedBy>
  <cp:revision>6</cp:revision>
  <dcterms:created xsi:type="dcterms:W3CDTF">2020-11-02T06:22:00Z</dcterms:created>
  <dcterms:modified xsi:type="dcterms:W3CDTF">2020-11-02T15:27:00Z</dcterms:modified>
</cp:coreProperties>
</file>