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E9A1B" w14:textId="6F5466F1" w:rsidR="00470904" w:rsidRDefault="003E3916" w:rsidP="00656B13">
      <w:pPr>
        <w:spacing w:line="360" w:lineRule="auto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基于米勒拉宾算法的R</w:t>
      </w:r>
      <w:r>
        <w:rPr>
          <w:rFonts w:ascii="黑体" w:eastAsia="黑体" w:hAnsi="黑体"/>
          <w:b/>
          <w:bCs/>
          <w:sz w:val="28"/>
          <w:szCs w:val="28"/>
        </w:rPr>
        <w:t>SA</w:t>
      </w:r>
      <w:r>
        <w:rPr>
          <w:rFonts w:ascii="黑体" w:eastAsia="黑体" w:hAnsi="黑体" w:hint="eastAsia"/>
          <w:b/>
          <w:bCs/>
          <w:sz w:val="28"/>
          <w:szCs w:val="28"/>
        </w:rPr>
        <w:t>密码系统</w:t>
      </w:r>
    </w:p>
    <w:p w14:paraId="13FE2A8F" w14:textId="18B35EEF" w:rsidR="003E3916" w:rsidRPr="00656B13" w:rsidRDefault="003E3916" w:rsidP="00656B13">
      <w:pPr>
        <w:spacing w:line="360" w:lineRule="auto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问题记录</w:t>
      </w:r>
    </w:p>
    <w:p w14:paraId="5877F845" w14:textId="622D6740" w:rsidR="00656B13" w:rsidRDefault="00656B13" w:rsidP="00656B1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56B13">
        <w:rPr>
          <w:rFonts w:ascii="宋体" w:eastAsia="宋体" w:hAnsi="宋体" w:hint="eastAsia"/>
          <w:sz w:val="24"/>
          <w:szCs w:val="24"/>
        </w:rPr>
        <w:t>第八组</w:t>
      </w:r>
    </w:p>
    <w:p w14:paraId="02DEE456" w14:textId="42055A5E" w:rsidR="00656B13" w:rsidRPr="0095200E" w:rsidRDefault="00656B13" w:rsidP="00656B13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95200E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5200E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95200E">
        <w:rPr>
          <w:rFonts w:ascii="宋体" w:eastAsia="宋体" w:hAnsi="宋体" w:hint="eastAsia"/>
          <w:b/>
          <w:bCs/>
          <w:sz w:val="24"/>
          <w:szCs w:val="24"/>
        </w:rPr>
        <w:t>项目名称不合适，“R</w:t>
      </w:r>
      <w:r w:rsidRPr="0095200E">
        <w:rPr>
          <w:rFonts w:ascii="宋体" w:eastAsia="宋体" w:hAnsi="宋体"/>
          <w:b/>
          <w:bCs/>
          <w:sz w:val="24"/>
          <w:szCs w:val="24"/>
        </w:rPr>
        <w:t>SA</w:t>
      </w:r>
      <w:r w:rsidRPr="0095200E">
        <w:rPr>
          <w:rFonts w:ascii="宋体" w:eastAsia="宋体" w:hAnsi="宋体" w:hint="eastAsia"/>
          <w:b/>
          <w:bCs/>
          <w:sz w:val="24"/>
          <w:szCs w:val="24"/>
        </w:rPr>
        <w:t>密码生成系统”不能体现特色。</w:t>
      </w:r>
    </w:p>
    <w:p w14:paraId="5A8872CA" w14:textId="2209682F" w:rsidR="00656B13" w:rsidRDefault="00656B13" w:rsidP="00656B13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考虑到我们主要的算法是米勒拉宾质数判断算法。因此改为“基于米勒拉宾算法的R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密码系统”。实现公钥与秘钥对的生成以及对明文的加密。</w:t>
      </w:r>
    </w:p>
    <w:p w14:paraId="5DEE917D" w14:textId="57311491" w:rsidR="00656B13" w:rsidRPr="0095200E" w:rsidRDefault="00656B13" w:rsidP="00656B13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95200E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95200E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95200E">
        <w:rPr>
          <w:rFonts w:ascii="宋体" w:eastAsia="宋体" w:hAnsi="宋体" w:hint="eastAsia"/>
          <w:b/>
          <w:bCs/>
          <w:sz w:val="24"/>
          <w:szCs w:val="24"/>
        </w:rPr>
        <w:t>如何展示结果？</w:t>
      </w:r>
    </w:p>
    <w:p w14:paraId="10EED885" w14:textId="698574FE" w:rsidR="00656B13" w:rsidRDefault="00656B13" w:rsidP="00656B13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我们计划使用一个显示屏作为外部器件。R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加密完成后，将加密前的明文，加密后的密文以及公钥私钥对显示在显示屏上，来展示我们的加密成果。</w:t>
      </w:r>
    </w:p>
    <w:p w14:paraId="3FE619CD" w14:textId="0C53AA27" w:rsidR="0095200E" w:rsidRPr="00A33092" w:rsidRDefault="00A33092" w:rsidP="00A33092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A33092">
        <w:rPr>
          <w:rFonts w:ascii="宋体" w:eastAsia="宋体" w:hAnsi="宋体" w:hint="eastAsia"/>
          <w:b/>
          <w:bCs/>
          <w:sz w:val="24"/>
          <w:szCs w:val="24"/>
        </w:rPr>
        <w:t>3.</w:t>
      </w:r>
      <w:r w:rsidRPr="00A3309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A33092">
        <w:rPr>
          <w:rFonts w:ascii="宋体" w:eastAsia="宋体" w:hAnsi="宋体" w:hint="eastAsia"/>
          <w:b/>
          <w:bCs/>
          <w:sz w:val="24"/>
          <w:szCs w:val="24"/>
        </w:rPr>
        <w:t>代码量的控制？</w:t>
      </w:r>
    </w:p>
    <w:p w14:paraId="00B35FDB" w14:textId="5A421DBE" w:rsidR="00A33092" w:rsidRDefault="00A33092" w:rsidP="00A3309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我们计划适当加入解密的代码，并参考现有的论文，注意控制代码量不要过大。</w:t>
      </w:r>
    </w:p>
    <w:p w14:paraId="357BE7B4" w14:textId="6CC08E4A" w:rsidR="00A33092" w:rsidRPr="00A33092" w:rsidRDefault="00A33092" w:rsidP="00A33092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A33092">
        <w:rPr>
          <w:rFonts w:ascii="宋体" w:eastAsia="宋体" w:hAnsi="宋体" w:hint="eastAsia"/>
          <w:b/>
          <w:bCs/>
          <w:sz w:val="24"/>
          <w:szCs w:val="24"/>
        </w:rPr>
        <w:t>4.</w:t>
      </w:r>
      <w:r w:rsidRPr="00A3309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A33092">
        <w:rPr>
          <w:rFonts w:ascii="宋体" w:eastAsia="宋体" w:hAnsi="宋体" w:hint="eastAsia"/>
          <w:b/>
          <w:bCs/>
          <w:sz w:val="24"/>
          <w:szCs w:val="24"/>
        </w:rPr>
        <w:t>检测结果的标准？</w:t>
      </w:r>
    </w:p>
    <w:p w14:paraId="321FA4B2" w14:textId="30CC0F38" w:rsidR="00A33092" w:rsidRPr="00656B13" w:rsidRDefault="00A33092" w:rsidP="00A3309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可以参考现有论文中的衡量指标。</w:t>
      </w:r>
    </w:p>
    <w:sectPr w:rsidR="00A33092" w:rsidRPr="0065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13"/>
    <w:rsid w:val="003E3916"/>
    <w:rsid w:val="00656B13"/>
    <w:rsid w:val="0095200E"/>
    <w:rsid w:val="009F5BFE"/>
    <w:rsid w:val="00A33092"/>
    <w:rsid w:val="00DC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1160"/>
  <w15:chartTrackingRefBased/>
  <w15:docId w15:val="{68E43C79-9E57-4962-B5EC-73BF44A8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逸芃 曹</dc:creator>
  <cp:keywords/>
  <dc:description/>
  <cp:lastModifiedBy>逸芃 曹</cp:lastModifiedBy>
  <cp:revision>5</cp:revision>
  <dcterms:created xsi:type="dcterms:W3CDTF">2020-12-01T11:18:00Z</dcterms:created>
  <dcterms:modified xsi:type="dcterms:W3CDTF">2020-12-29T08:20:00Z</dcterms:modified>
</cp:coreProperties>
</file>