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7B3B40" w:rsidRDefault="007B3B40"/>
    <w:sectPr w:rsidR="007B3B4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3B40"/>
    <w:rsid w:val="00702BDE"/>
    <w:rsid w:val="007B3B40"/>
    <w:rsid w:val="00A35B0A"/>
    <w:rsid w:val="00C52B50"/>
    <w:rsid w:val="00E427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42709"/>
  </w:style>
  <w:style w:type="paragraph" w:styleId="Heading1">
    <w:name w:val="heading 1"/>
    <w:basedOn w:val="Normal"/>
    <w:next w:val="Normal"/>
    <w:link w:val="Heading1Char"/>
    <w:uiPriority w:val="9"/>
    <w:qFormat/>
    <w:rsid w:val="00E427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427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4270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427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4270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4270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4270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4270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4270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4270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4270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4270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4270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4270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427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427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427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427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4270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4270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4270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4270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E42709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E4270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42709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4270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42709"/>
    <w:rPr>
      <w:i/>
      <w:iCs/>
      <w:color w:val="0F4761" w:themeColor="accent1" w:themeShade="BF"/>
    </w:rPr>
  </w:style>
  <w:style w:type="character" w:styleId="IntenseEmphasis">
    <w:name w:val="Intense Emphasis"/>
    <w:basedOn w:val="DefaultParagraphFont"/>
    <w:uiPriority w:val="21"/>
    <w:qFormat/>
    <w:rsid w:val="00E4270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42709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D3847C-7685-46DF-8C1B-6EA440CD7253}"/>
      </w:docPartPr>
      <w:docPartBody>
        <w:p w:rsidR="006A547F" w:rsidRDefault="006A547F" w:rsidP="006A54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4FED81-A76E-49C2-A16F-74D05A7D0D33}"/>
      </w:docPartPr>
      <w:docPartBody>
        <w:p w:rsidR="006A547F" w:rsidRDefault="006A547F" w:rsidP="006A54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38F7CA-07F7-45B1-973C-2ECAEDB79901}"/>
      </w:docPartPr>
      <w:docPartBody>
        <w:p w:rsidR="006A547F" w:rsidRDefault="006A547F" w:rsidP="006A54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5BA1EC-4663-4017-9FDD-D8CBC4FF2758}"/>
      </w:docPartPr>
      <w:docPartBody>
        <w:p w:rsidR="006A547F" w:rsidRDefault="006A547F" w:rsidP="006A54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332367-7B95-453C-84F9-F9E963A80D00}"/>
      </w:docPartPr>
      <w:docPartBody>
        <w:p w:rsidR="006A547F" w:rsidRDefault="006A547F" w:rsidP="006A54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48726B-7F4C-494C-A75C-52D80CFD5E14}"/>
      </w:docPartPr>
      <w:docPartBody>
        <w:p w:rsidR="006A547F" w:rsidRDefault="006A547F" w:rsidP="006A54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127D733-779B-4B2D-9E9B-A86F39BC79A2}"/>
      </w:docPartPr>
      <w:docPartBody>
        <w:p w:rsidR="006A547F" w:rsidRDefault="006A547F" w:rsidP="006A54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010F0F-A993-469E-80A8-8B70EE935C2B}"/>
      </w:docPartPr>
      <w:docPartBody>
        <w:p w:rsidR="006A547F" w:rsidRDefault="006A547F" w:rsidP="006A54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51DB08-F176-4399-B977-88F06571B025}"/>
      </w:docPartPr>
      <w:docPartBody>
        <w:p w:rsidR="006A547F" w:rsidRDefault="006A547F" w:rsidP="006A547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70501-72B0-40B9-BA3D-D1E4656D4A01}"/>
      </w:docPartPr>
      <w:docPartBody>
        <w:p w:rsidR="006A547F" w:rsidRDefault="006A547F" w:rsidP="006A547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EBDCE5-CA20-4AFC-B841-8E7451B768F3}"/>
      </w:docPartPr>
      <w:docPartBody>
        <w:p w:rsidR="006A547F" w:rsidRDefault="006A547F" w:rsidP="006A547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C4F096-4B17-4C1F-9650-7A4D952BB38C}"/>
      </w:docPartPr>
      <w:docPartBody>
        <w:p w:rsidR="006A547F" w:rsidRDefault="006A547F" w:rsidP="006A547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C064B7-C5F8-44AC-8D72-AC42B67D65C6}"/>
      </w:docPartPr>
      <w:docPartBody>
        <w:p w:rsidR="006A547F" w:rsidRDefault="006A547F" w:rsidP="006A547F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547F"/>
    <w:rsid w:val="006A547F"/>
    <w:rsid w:val="00702BDE"/>
    <w:rsid w:val="00A35B0A"/>
    <w:rsid w:val="00C52B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A547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A547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Custom 2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Morala - Systemagic Ltd</dc:creator>
  <cp:keywords/>
  <dc:description/>
  <cp:lastModifiedBy>Jerry Morala - Systemagic Ltd</cp:lastModifiedBy>
  <cp:revision>3</cp:revision>
  <dcterms:created xsi:type="dcterms:W3CDTF">2025-01-22T13:27:00Z</dcterms:created>
  <dcterms:modified xsi:type="dcterms:W3CDTF">2025-01-22T15:37:00Z</dcterms:modified>
</cp:coreProperties>
</file>