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503B1B" w:rsidRDefault="00503B1B"/>
    <w:sectPr w:rsidR="0000000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3B1B"/>
    <w:rsid w:val="00224E2A"/>
    <w:rsid w:val="00503B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E2EA2A0-14EA-4F6B-AA3C-DAF2F85EEB00}"/>
      </w:docPartPr>
      <w:docPartBody>
        <w:p w:rsidR="00E942E2" w:rsidRDefault="00E942E2" w:rsidP="00E942E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6B08F50-DB68-41D3-B8AA-717516546091}"/>
      </w:docPartPr>
      <w:docPartBody>
        <w:p w:rsidR="00E942E2" w:rsidRDefault="00E942E2" w:rsidP="00E942E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E8D784C-1A04-4D7C-B27D-7EA8A49A1C91}"/>
      </w:docPartPr>
      <w:docPartBody>
        <w:p w:rsidR="00E942E2" w:rsidRDefault="00E942E2" w:rsidP="00E942E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2D0FC01-E90B-4C1D-B3F4-B21825E7DAF9}"/>
      </w:docPartPr>
      <w:docPartBody>
        <w:p w:rsidR="00E942E2" w:rsidRDefault="00E942E2" w:rsidP="00E942E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3DF4B6-7651-46FD-8A4F-9DEE7F1FF9AC}"/>
      </w:docPartPr>
      <w:docPartBody>
        <w:p w:rsidR="00E942E2" w:rsidRDefault="00E942E2" w:rsidP="00E942E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337F711-A695-4239-BEA5-CE003E2FE1F3}"/>
      </w:docPartPr>
      <w:docPartBody>
        <w:p w:rsidR="00E942E2" w:rsidRDefault="00E942E2" w:rsidP="00E942E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3833F4C-AC7C-464F-AF79-62A8E9C4DB0A}"/>
      </w:docPartPr>
      <w:docPartBody>
        <w:p w:rsidR="00E942E2" w:rsidRDefault="00E942E2" w:rsidP="00E942E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061BB1-E00B-4A2B-A8B8-2F94D750B58E}"/>
      </w:docPartPr>
      <w:docPartBody>
        <w:p w:rsidR="00E942E2" w:rsidRDefault="00E942E2" w:rsidP="00E942E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466BD9A-873D-4FDF-B934-BA54A121EA11}"/>
      </w:docPartPr>
      <w:docPartBody>
        <w:p w:rsidR="00E942E2" w:rsidRDefault="00E942E2" w:rsidP="00E942E2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CD4141-F532-4C04-9B7F-44510B637310}"/>
      </w:docPartPr>
      <w:docPartBody>
        <w:p w:rsidR="00E942E2" w:rsidRDefault="00E942E2" w:rsidP="00E942E2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9F43461-A5DD-4FB7-BAAE-CF0604B76818}"/>
      </w:docPartPr>
      <w:docPartBody>
        <w:p w:rsidR="00E942E2" w:rsidRDefault="00E942E2" w:rsidP="00E942E2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981E90D-BBF8-402D-BFEC-66167D6343ED}"/>
      </w:docPartPr>
      <w:docPartBody>
        <w:p w:rsidR="00E942E2" w:rsidRDefault="00E942E2" w:rsidP="00E942E2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F6437EC-4AB7-40C4-AD6D-005DC85E4D5C}"/>
      </w:docPartPr>
      <w:docPartBody>
        <w:p w:rsidR="00E942E2" w:rsidRDefault="00E942E2" w:rsidP="00E942E2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42E2"/>
    <w:rsid w:val="00224E2A"/>
    <w:rsid w:val="00E942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GB" w:eastAsia="en-GB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942E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E942E2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E942E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Morala - Systemagic Ltd</dc:creator>
  <cp:keywords/>
  <dc:description/>
  <cp:lastModifiedBy>Jerry Morala - Systemagic Ltd</cp:lastModifiedBy>
  <cp:revision>1</cp:revision>
  <dcterms:created xsi:type="dcterms:W3CDTF">2025-01-22T10:51:00Z</dcterms:created>
  <dcterms:modified xsi:type="dcterms:W3CDTF">2025-01-22T10:51:00Z</dcterms:modified>
</cp:coreProperties>
</file>