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B27FD" w14:textId="516B089B" w:rsidR="00DA124E" w:rsidRDefault="00DA124E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Title</w:t>
      </w:r>
    </w:p>
    <w:p w14:paraId="418AA299" w14:textId="1391A04C" w:rsidR="00DA124E" w:rsidRDefault="00DA124E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Textual Feature Extraction</w:t>
      </w:r>
      <w:bookmarkStart w:id="0" w:name="_GoBack"/>
      <w:bookmarkEnd w:id="0"/>
      <w:r>
        <w:rPr>
          <w:rFonts w:cs="ùUˇ"/>
          <w:sz w:val="36"/>
          <w:szCs w:val="36"/>
        </w:rPr>
        <w:t xml:space="preserve"> for Sentiment Analysis</w:t>
      </w:r>
    </w:p>
    <w:p w14:paraId="0FC9EE14" w14:textId="77777777" w:rsidR="00DA124E" w:rsidRDefault="00DA124E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</w:p>
    <w:p w14:paraId="3F7B9181" w14:textId="77777777" w:rsidR="006B73C6" w:rsidRP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Introduction</w:t>
      </w:r>
    </w:p>
    <w:p w14:paraId="0289E393" w14:textId="0493F1A9" w:rsidR="007C228D" w:rsidRDefault="001A13E6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>In</w:t>
      </w:r>
      <w:r w:rsidR="00822A91">
        <w:rPr>
          <w:rFonts w:cs="ùUˇ"/>
          <w:sz w:val="28"/>
          <w:szCs w:val="28"/>
        </w:rPr>
        <w:t xml:space="preserve"> this project, we perform the sentiment analysis over the IMDB movie reviews</w:t>
      </w:r>
      <w:r w:rsidR="00A6489F">
        <w:rPr>
          <w:rFonts w:cs="ùUˇ"/>
          <w:sz w:val="28"/>
          <w:szCs w:val="28"/>
        </w:rPr>
        <w:t>.</w:t>
      </w:r>
      <w:r w:rsidR="00822A91">
        <w:rPr>
          <w:rFonts w:cs="ùUˇ"/>
          <w:sz w:val="28"/>
          <w:szCs w:val="28"/>
        </w:rPr>
        <w:t xml:space="preserve"> We classified movie reviews to either of the general attitudes: positive and negative. For this supervised learning process, the crucial part is the feature extraction from the text reviews. We compared two state-of-art models of text analysis using two popular classifiers. One is the one-hot key </w:t>
      </w:r>
      <w:r w:rsidR="00A213FB">
        <w:rPr>
          <w:rFonts w:cs="ùUˇ"/>
          <w:sz w:val="28"/>
          <w:szCs w:val="28"/>
        </w:rPr>
        <w:t xml:space="preserve">binary </w:t>
      </w:r>
      <w:r w:rsidR="00822A91">
        <w:rPr>
          <w:rFonts w:cs="ùUˇ"/>
          <w:sz w:val="28"/>
          <w:szCs w:val="28"/>
        </w:rPr>
        <w:t>word vector which is widely used</w:t>
      </w:r>
      <w:r w:rsidR="000E1E49">
        <w:rPr>
          <w:rFonts w:cs="ùUˇ"/>
          <w:sz w:val="28"/>
          <w:szCs w:val="28"/>
        </w:rPr>
        <w:t xml:space="preserve"> to encoding text</w:t>
      </w:r>
      <w:r w:rsidR="00822A91">
        <w:rPr>
          <w:rFonts w:cs="ùUˇ"/>
          <w:sz w:val="28"/>
          <w:szCs w:val="28"/>
        </w:rPr>
        <w:t xml:space="preserve"> in traditional natural language processing (NLP), while the other is the </w:t>
      </w:r>
      <w:r w:rsidR="00A213FB">
        <w:rPr>
          <w:rFonts w:cs="ùUˇ"/>
          <w:sz w:val="28"/>
          <w:szCs w:val="28"/>
        </w:rPr>
        <w:t>Doc2Vec technique where document vectors are learned via artificial neural network.</w:t>
      </w:r>
      <w:r w:rsidR="0067581A">
        <w:rPr>
          <w:rFonts w:cs="ùUˇ"/>
          <w:sz w:val="28"/>
          <w:szCs w:val="28"/>
        </w:rPr>
        <w:t xml:space="preserve"> These models are finally evaluated in metrics of confusion matrix and accuracy of binary classifications.</w:t>
      </w:r>
    </w:p>
    <w:p w14:paraId="7EEC2C7B" w14:textId="77777777" w:rsid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</w:p>
    <w:p w14:paraId="45735FB9" w14:textId="77777777" w:rsidR="006B73C6" w:rsidRPr="006B73C6" w:rsidRDefault="006B73C6" w:rsidP="006B73C6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 w:rsidRPr="006B73C6">
        <w:rPr>
          <w:rFonts w:cs="ùUˇ"/>
          <w:sz w:val="36"/>
          <w:szCs w:val="36"/>
        </w:rPr>
        <w:t>My Contribution</w:t>
      </w:r>
    </w:p>
    <w:p w14:paraId="5D3D9DA6" w14:textId="3AAA9B70" w:rsidR="00F63973" w:rsidRPr="008A41B8" w:rsidRDefault="000E1E49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 xml:space="preserve">Implement the feature extraction models using Python package </w:t>
      </w:r>
      <w:proofErr w:type="spellStart"/>
      <w:r>
        <w:rPr>
          <w:rFonts w:cs="ùUˇ"/>
          <w:sz w:val="28"/>
          <w:szCs w:val="28"/>
        </w:rPr>
        <w:t>gensim</w:t>
      </w:r>
      <w:proofErr w:type="spellEnd"/>
      <w:r w:rsidR="003600C4">
        <w:rPr>
          <w:rFonts w:cs="ùUˇ"/>
          <w:sz w:val="28"/>
          <w:szCs w:val="28"/>
        </w:rPr>
        <w:t>.</w:t>
      </w:r>
    </w:p>
    <w:p w14:paraId="3A6BD730" w14:textId="051710ED" w:rsidR="00F63973" w:rsidRPr="008A41B8" w:rsidRDefault="000E1E49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 xml:space="preserve">Implement the classification and evaluation procedures using </w:t>
      </w:r>
      <w:proofErr w:type="spellStart"/>
      <w:r>
        <w:rPr>
          <w:rFonts w:cs="ùUˇ"/>
          <w:sz w:val="28"/>
          <w:szCs w:val="28"/>
        </w:rPr>
        <w:t>Scikit</w:t>
      </w:r>
      <w:proofErr w:type="spellEnd"/>
      <w:r>
        <w:rPr>
          <w:rFonts w:cs="ùUˇ"/>
          <w:sz w:val="28"/>
          <w:szCs w:val="28"/>
        </w:rPr>
        <w:t>-learn APIs</w:t>
      </w:r>
      <w:r w:rsidR="0097776F">
        <w:rPr>
          <w:rFonts w:cs="ùUˇ"/>
          <w:sz w:val="28"/>
          <w:szCs w:val="28"/>
        </w:rPr>
        <w:t>.</w:t>
      </w:r>
    </w:p>
    <w:p w14:paraId="6F9B62E0" w14:textId="47927CB1" w:rsidR="007A5FE9" w:rsidRPr="008A41B8" w:rsidRDefault="003600C4" w:rsidP="008A4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 xml:space="preserve">Data visualization using python </w:t>
      </w:r>
      <w:proofErr w:type="spellStart"/>
      <w:r>
        <w:rPr>
          <w:rFonts w:cs="ùUˇ"/>
          <w:sz w:val="28"/>
          <w:szCs w:val="28"/>
        </w:rPr>
        <w:t>Matplotlib</w:t>
      </w:r>
      <w:proofErr w:type="spellEnd"/>
      <w:r>
        <w:rPr>
          <w:rFonts w:cs="ùUˇ"/>
          <w:sz w:val="28"/>
          <w:szCs w:val="28"/>
        </w:rPr>
        <w:t xml:space="preserve"> package</w:t>
      </w:r>
      <w:r w:rsidR="007A5FE9" w:rsidRPr="008A41B8">
        <w:rPr>
          <w:rFonts w:cs="ùUˇ"/>
          <w:sz w:val="28"/>
          <w:szCs w:val="28"/>
        </w:rPr>
        <w:t>.</w:t>
      </w:r>
    </w:p>
    <w:p w14:paraId="4E011F24" w14:textId="77777777" w:rsidR="00F63973" w:rsidRDefault="00F63973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</w:p>
    <w:p w14:paraId="59A66798" w14:textId="38ADD420" w:rsidR="00F63973" w:rsidRPr="00F63973" w:rsidRDefault="00F63973" w:rsidP="00F63973">
      <w:pPr>
        <w:widowControl w:val="0"/>
        <w:autoSpaceDE w:val="0"/>
        <w:autoSpaceDN w:val="0"/>
        <w:adjustRightInd w:val="0"/>
        <w:rPr>
          <w:rFonts w:cs="ùUˇ"/>
          <w:sz w:val="36"/>
          <w:szCs w:val="36"/>
        </w:rPr>
      </w:pPr>
      <w:r>
        <w:rPr>
          <w:rFonts w:cs="ùUˇ"/>
          <w:sz w:val="36"/>
          <w:szCs w:val="36"/>
        </w:rPr>
        <w:t>Reference</w:t>
      </w:r>
    </w:p>
    <w:p w14:paraId="395AFDE3" w14:textId="562B163E" w:rsidR="00F63973" w:rsidRPr="006B73C6" w:rsidRDefault="00F63973" w:rsidP="006B73C6">
      <w:pPr>
        <w:widowControl w:val="0"/>
        <w:autoSpaceDE w:val="0"/>
        <w:autoSpaceDN w:val="0"/>
        <w:adjustRightInd w:val="0"/>
        <w:rPr>
          <w:rFonts w:cs="ùUˇ"/>
          <w:sz w:val="28"/>
          <w:szCs w:val="28"/>
        </w:rPr>
      </w:pPr>
      <w:r>
        <w:rPr>
          <w:rFonts w:cs="ùUˇ"/>
          <w:sz w:val="28"/>
          <w:szCs w:val="28"/>
        </w:rPr>
        <w:t xml:space="preserve"> </w:t>
      </w:r>
    </w:p>
    <w:sectPr w:rsidR="00F63973" w:rsidRPr="006B73C6" w:rsidSect="009D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ùU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90D88"/>
    <w:multiLevelType w:val="hybridMultilevel"/>
    <w:tmpl w:val="760C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6"/>
    <w:rsid w:val="000E1E49"/>
    <w:rsid w:val="001A13E6"/>
    <w:rsid w:val="00345B9C"/>
    <w:rsid w:val="003600C4"/>
    <w:rsid w:val="0067581A"/>
    <w:rsid w:val="006B73C6"/>
    <w:rsid w:val="007A5FE9"/>
    <w:rsid w:val="007C228D"/>
    <w:rsid w:val="00822A91"/>
    <w:rsid w:val="008A41B8"/>
    <w:rsid w:val="008A6F26"/>
    <w:rsid w:val="008B46DD"/>
    <w:rsid w:val="008F2AA6"/>
    <w:rsid w:val="0097776F"/>
    <w:rsid w:val="009D0798"/>
    <w:rsid w:val="009F27CD"/>
    <w:rsid w:val="00A213FB"/>
    <w:rsid w:val="00A6489F"/>
    <w:rsid w:val="00B2554D"/>
    <w:rsid w:val="00CB3622"/>
    <w:rsid w:val="00DA124E"/>
    <w:rsid w:val="00E1264E"/>
    <w:rsid w:val="00F6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0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Li</dc:creator>
  <cp:keywords/>
  <dc:description/>
  <cp:lastModifiedBy>Shijie Li</cp:lastModifiedBy>
  <cp:revision>7</cp:revision>
  <dcterms:created xsi:type="dcterms:W3CDTF">2017-01-22T01:40:00Z</dcterms:created>
  <dcterms:modified xsi:type="dcterms:W3CDTF">2017-01-22T02:18:00Z</dcterms:modified>
</cp:coreProperties>
</file>