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CB85F" w14:textId="076B53B6" w:rsidR="00180035" w:rsidRDefault="00987449">
      <w:r>
        <w:rPr>
          <w:noProof/>
        </w:rPr>
        <w:drawing>
          <wp:inline distT="0" distB="0" distL="0" distR="0" wp14:anchorId="37426BAD" wp14:editId="04741D74">
            <wp:extent cx="5274310" cy="2898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EB4299" wp14:editId="48118194">
            <wp:extent cx="5274310" cy="33629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771428" wp14:editId="62A4E80D">
            <wp:extent cx="5172075" cy="4171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1356F" w14:textId="77777777" w:rsidR="00E71F7F" w:rsidRDefault="00E71F7F" w:rsidP="00D44B7D">
      <w:r>
        <w:separator/>
      </w:r>
    </w:p>
  </w:endnote>
  <w:endnote w:type="continuationSeparator" w:id="0">
    <w:p w14:paraId="1F56E735" w14:textId="77777777" w:rsidR="00E71F7F" w:rsidRDefault="00E71F7F" w:rsidP="00D44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0FD3A" w14:textId="77777777" w:rsidR="00E71F7F" w:rsidRDefault="00E71F7F" w:rsidP="00D44B7D">
      <w:r>
        <w:separator/>
      </w:r>
    </w:p>
  </w:footnote>
  <w:footnote w:type="continuationSeparator" w:id="0">
    <w:p w14:paraId="2D87272E" w14:textId="77777777" w:rsidR="00E71F7F" w:rsidRDefault="00E71F7F" w:rsidP="00D44B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91"/>
    <w:rsid w:val="00175B09"/>
    <w:rsid w:val="00180035"/>
    <w:rsid w:val="00987449"/>
    <w:rsid w:val="00B97891"/>
    <w:rsid w:val="00D44B7D"/>
    <w:rsid w:val="00E04EDC"/>
    <w:rsid w:val="00E7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016BB8F-9BD6-41E3-BFC2-BA4946AF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4B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4B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4B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骆</dc:creator>
  <cp:keywords/>
  <dc:description/>
  <cp:lastModifiedBy>腾 骆</cp:lastModifiedBy>
  <cp:revision>3</cp:revision>
  <dcterms:created xsi:type="dcterms:W3CDTF">2022-06-21T02:46:00Z</dcterms:created>
  <dcterms:modified xsi:type="dcterms:W3CDTF">2022-06-21T03:44:00Z</dcterms:modified>
</cp:coreProperties>
</file>